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AD" w:rsidRDefault="00331BAD" w:rsidP="00331BAD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Додаток 4 </w:t>
      </w:r>
    </w:p>
    <w:p w:rsidR="00331BAD" w:rsidRPr="00F61B9E" w:rsidRDefault="00331BAD" w:rsidP="00331BAD">
      <w:pPr>
        <w:ind w:left="7371"/>
        <w:rPr>
          <w:sz w:val="28"/>
          <w:szCs w:val="28"/>
        </w:rPr>
      </w:pPr>
      <w:r w:rsidRPr="00F61B9E">
        <w:rPr>
          <w:sz w:val="28"/>
          <w:szCs w:val="28"/>
        </w:rPr>
        <w:t xml:space="preserve">до </w:t>
      </w:r>
      <w:r>
        <w:rPr>
          <w:sz w:val="28"/>
          <w:szCs w:val="28"/>
        </w:rPr>
        <w:t>Програми</w:t>
      </w:r>
    </w:p>
    <w:p w:rsidR="00331BAD" w:rsidRDefault="00331BAD" w:rsidP="00331BAD">
      <w:pPr>
        <w:jc w:val="both"/>
        <w:rPr>
          <w:sz w:val="28"/>
          <w:szCs w:val="28"/>
        </w:rPr>
      </w:pPr>
    </w:p>
    <w:p w:rsidR="00331BAD" w:rsidRPr="000643B0" w:rsidRDefault="00331BAD" w:rsidP="00331BAD">
      <w:pPr>
        <w:spacing w:line="228" w:lineRule="auto"/>
        <w:jc w:val="center"/>
        <w:rPr>
          <w:b/>
          <w:sz w:val="28"/>
          <w:szCs w:val="28"/>
        </w:rPr>
      </w:pPr>
      <w:r w:rsidRPr="000643B0">
        <w:rPr>
          <w:b/>
          <w:sz w:val="28"/>
          <w:szCs w:val="28"/>
        </w:rPr>
        <w:t>Перелік</w:t>
      </w:r>
    </w:p>
    <w:p w:rsidR="00331BAD" w:rsidRPr="000643B0" w:rsidRDefault="00CC3AF8" w:rsidP="00331BAD">
      <w:pPr>
        <w:spacing w:line="228" w:lineRule="auto"/>
        <w:jc w:val="center"/>
        <w:rPr>
          <w:b/>
          <w:sz w:val="28"/>
          <w:szCs w:val="28"/>
        </w:rPr>
      </w:pPr>
      <w:r w:rsidRPr="000643B0">
        <w:rPr>
          <w:b/>
          <w:sz w:val="28"/>
          <w:szCs w:val="28"/>
        </w:rPr>
        <w:t xml:space="preserve">селищних </w:t>
      </w:r>
      <w:r w:rsidR="00331BAD" w:rsidRPr="000643B0">
        <w:rPr>
          <w:b/>
          <w:sz w:val="28"/>
          <w:szCs w:val="28"/>
        </w:rPr>
        <w:t xml:space="preserve">програм, </w:t>
      </w:r>
      <w:r w:rsidRPr="000643B0">
        <w:rPr>
          <w:b/>
          <w:sz w:val="28"/>
          <w:szCs w:val="28"/>
        </w:rPr>
        <w:t>які планується виконувати у 2021</w:t>
      </w:r>
      <w:r w:rsidR="00331BAD" w:rsidRPr="000643B0">
        <w:rPr>
          <w:b/>
          <w:sz w:val="28"/>
          <w:szCs w:val="28"/>
        </w:rPr>
        <w:t xml:space="preserve"> році </w:t>
      </w:r>
    </w:p>
    <w:p w:rsidR="00331BAD" w:rsidRPr="000643B0" w:rsidRDefault="00331BAD" w:rsidP="00331BAD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3"/>
        <w:gridCol w:w="5901"/>
        <w:gridCol w:w="1934"/>
        <w:gridCol w:w="1100"/>
      </w:tblGrid>
      <w:tr w:rsidR="0027639C" w:rsidRPr="000643B0" w:rsidTr="00CB1708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Назва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Дата та № рішення про затвердження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Обсяг, тис.</w:t>
            </w:r>
            <w:r w:rsidR="009E0F66" w:rsidRPr="000643B0">
              <w:t xml:space="preserve"> </w:t>
            </w:r>
            <w:r w:rsidRPr="000643B0">
              <w:t>грн.</w:t>
            </w:r>
          </w:p>
        </w:tc>
      </w:tr>
      <w:tr w:rsidR="0027639C" w:rsidRPr="000643B0" w:rsidTr="00CB1708">
        <w:trPr>
          <w:trHeight w:val="8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BAD" w:rsidRPr="000643B0" w:rsidRDefault="00CC3AF8" w:rsidP="00047433">
            <w:pPr>
              <w:jc w:val="both"/>
            </w:pPr>
            <w:r w:rsidRPr="000643B0">
              <w:t xml:space="preserve">Селищна </w:t>
            </w:r>
            <w:r w:rsidR="00331BAD" w:rsidRPr="000643B0">
              <w:t xml:space="preserve"> програма </w:t>
            </w:r>
            <w:r w:rsidR="00047433" w:rsidRPr="000643B0">
              <w:t>поліпшення життєзабезпечення, реабілітації, соціального захисту осіб з інвалідністю та окремих категорій громадян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BAD" w:rsidRPr="000643B0" w:rsidRDefault="001218BD" w:rsidP="00BA1607">
            <w:r w:rsidRPr="000643B0">
              <w:t>проє</w:t>
            </w:r>
            <w:r w:rsidR="00331BAD" w:rsidRPr="000643B0">
              <w:t>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A159E4" w:rsidP="00D02D40">
            <w:pPr>
              <w:jc w:val="right"/>
            </w:pPr>
            <w:r>
              <w:t>1349,5</w:t>
            </w:r>
          </w:p>
          <w:p w:rsidR="003873DC" w:rsidRPr="000643B0" w:rsidRDefault="003873DC" w:rsidP="00D02D40">
            <w:pPr>
              <w:jc w:val="right"/>
            </w:pPr>
          </w:p>
        </w:tc>
      </w:tr>
      <w:tr w:rsidR="0000481D" w:rsidRPr="000643B0" w:rsidTr="00CB1708">
        <w:trPr>
          <w:trHeight w:val="8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BA1607">
            <w:pPr>
              <w:jc w:val="center"/>
            </w:pPr>
            <w:r w:rsidRPr="000643B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047433">
            <w:pPr>
              <w:jc w:val="both"/>
            </w:pPr>
            <w:r w:rsidRPr="000643B0">
              <w:t>Селищна програма підтримки сім’ї, забезпечення гендерної рівності та протидії торгівлі людьми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BA1607">
            <w:proofErr w:type="spellStart"/>
            <w:r w:rsidRPr="000643B0">
              <w:t>проєкт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D02D40">
            <w:pPr>
              <w:jc w:val="right"/>
            </w:pPr>
            <w:r w:rsidRPr="000643B0">
              <w:t>81,0</w:t>
            </w:r>
          </w:p>
        </w:tc>
      </w:tr>
      <w:tr w:rsidR="0027639C" w:rsidRPr="000643B0" w:rsidTr="00CB1708">
        <w:trPr>
          <w:trHeight w:val="8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1B7904">
            <w:r w:rsidRPr="000643B0">
              <w:t xml:space="preserve">Селищна програма </w:t>
            </w:r>
            <w:r w:rsidR="00503627" w:rsidRPr="000643B0">
              <w:rPr>
                <w:sz w:val="28"/>
                <w:szCs w:val="28"/>
              </w:rPr>
              <w:t xml:space="preserve">розвитку та підтримки </w:t>
            </w:r>
            <w:r w:rsidR="00503627" w:rsidRPr="000643B0">
              <w:rPr>
                <w:sz w:val="26"/>
                <w:szCs w:val="26"/>
              </w:rPr>
              <w:t>КОМУНАЛЬНОГО НЕКОМЕРЦІЙНОГО ПІДПРИЄМСТВА «ЦЕНТР ПЕРВИННОЇ МЕДИЧНОЇ ДОПОМОГИ»</w:t>
            </w:r>
            <w:r w:rsidR="00503627" w:rsidRPr="000643B0">
              <w:rPr>
                <w:sz w:val="28"/>
                <w:szCs w:val="28"/>
              </w:rPr>
              <w:t xml:space="preserve"> Новотроїцької селищної ради Херсонської області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BA1607"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F93563" w:rsidP="00BA1607">
            <w:pPr>
              <w:jc w:val="right"/>
            </w:pPr>
            <w:r w:rsidRPr="000643B0">
              <w:t>6956,5</w:t>
            </w:r>
          </w:p>
        </w:tc>
      </w:tr>
      <w:tr w:rsidR="0027639C" w:rsidRPr="000643B0" w:rsidTr="00CB1708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27639C">
            <w:r w:rsidRPr="000643B0">
              <w:t xml:space="preserve">Селищна програма </w:t>
            </w:r>
            <w:r w:rsidR="00597D6D" w:rsidRPr="000643B0">
              <w:rPr>
                <w:sz w:val="28"/>
                <w:szCs w:val="28"/>
              </w:rPr>
              <w:t>розвитку та підтримки КОМУНАЛЬНОГО НЕКОМЕРЦІЙНОГО ПІДПРИЄМСТВА «НОВОТРОЇЦЬКА ЦЕНТРАЛЬНА РАЙОННА ЛІКАРНЯ» Новотроїцької селищної ради Херсонської області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BA1607"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F93563" w:rsidP="00BA1607">
            <w:pPr>
              <w:jc w:val="right"/>
            </w:pPr>
            <w:r w:rsidRPr="000643B0">
              <w:t>7299,7</w:t>
            </w:r>
          </w:p>
        </w:tc>
      </w:tr>
      <w:tr w:rsidR="0027639C" w:rsidRPr="000643B0" w:rsidTr="004312E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DE7503">
            <w:r w:rsidRPr="000643B0">
              <w:t>Селищна програма боротьби з онкологічними захворюваннями на 2021-2023 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BA1607"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92076F" w:rsidP="00BA1607">
            <w:pPr>
              <w:jc w:val="right"/>
            </w:pPr>
            <w:r w:rsidRPr="000643B0">
              <w:t>1101,2</w:t>
            </w:r>
          </w:p>
        </w:tc>
      </w:tr>
      <w:tr w:rsidR="0027639C" w:rsidRPr="000643B0" w:rsidTr="004312E2">
        <w:trPr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0643B0">
            <w:r w:rsidRPr="000643B0">
              <w:t>Селищна програма індивідуального житлового будівництва</w:t>
            </w:r>
            <w:r w:rsidR="000643B0" w:rsidRPr="000643B0">
              <w:t xml:space="preserve"> </w:t>
            </w:r>
            <w:r w:rsidRPr="000643B0">
              <w:t xml:space="preserve">«Власний дім» </w:t>
            </w:r>
            <w:r w:rsidR="000643B0" w:rsidRPr="000643B0">
              <w:t xml:space="preserve">Новотроїцької територіальної громади </w:t>
            </w:r>
            <w:r w:rsidRPr="000643B0">
              <w:t>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proofErr w:type="spellStart"/>
            <w:r w:rsidRPr="000643B0">
              <w:t>проєкт</w:t>
            </w:r>
            <w:proofErr w:type="spellEnd"/>
          </w:p>
          <w:p w:rsidR="00CC3AF8" w:rsidRPr="000643B0" w:rsidRDefault="000643B0" w:rsidP="000643B0">
            <w:r w:rsidRPr="000643B0">
              <w:t>(узгодження)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00481D" w:rsidP="001218BD">
            <w:pPr>
              <w:jc w:val="right"/>
            </w:pPr>
            <w:r w:rsidRPr="000643B0">
              <w:t>100</w:t>
            </w:r>
            <w:r w:rsidR="00CC3AF8" w:rsidRPr="000643B0">
              <w:t>,0</w:t>
            </w:r>
          </w:p>
        </w:tc>
      </w:tr>
      <w:tr w:rsidR="0027639C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9911A7" w:rsidP="0000481D">
            <w:r w:rsidRPr="000643B0">
              <w:t>Селищна</w:t>
            </w:r>
            <w:r w:rsidR="00CC3AF8" w:rsidRPr="000643B0">
              <w:t xml:space="preserve"> програма розвитку освіти</w:t>
            </w:r>
            <w:r w:rsidR="00932751" w:rsidRPr="000643B0">
              <w:t xml:space="preserve"> Новотроїцької територіальної громади</w:t>
            </w:r>
            <w:r w:rsidRPr="000643B0">
              <w:t xml:space="preserve"> на 2021</w:t>
            </w:r>
            <w:r w:rsidR="004312E2" w:rsidRPr="000643B0">
              <w:t xml:space="preserve">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27639C" w:rsidP="006176A2">
            <w:pPr>
              <w:rPr>
                <w:color w:val="000000"/>
              </w:rPr>
            </w:pPr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932751" w:rsidP="006176A2">
            <w:pPr>
              <w:jc w:val="right"/>
            </w:pPr>
            <w:r w:rsidRPr="000643B0">
              <w:t>350,0</w:t>
            </w:r>
          </w:p>
        </w:tc>
      </w:tr>
      <w:tr w:rsidR="0000481D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BA1607">
            <w:pPr>
              <w:jc w:val="center"/>
            </w:pPr>
            <w:r w:rsidRPr="000643B0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00481D">
            <w:pPr>
              <w:rPr>
                <w:color w:val="FF0000"/>
              </w:rPr>
            </w:pPr>
            <w:r w:rsidRPr="000643B0">
              <w:t>Селищна програма розвитку фізичної культури</w:t>
            </w:r>
            <w:r w:rsidR="003F2372" w:rsidRPr="000643B0">
              <w:t>,</w:t>
            </w:r>
            <w:r w:rsidRPr="000643B0">
              <w:t xml:space="preserve"> спорту </w:t>
            </w:r>
            <w:r w:rsidR="003F2372" w:rsidRPr="000643B0">
              <w:t xml:space="preserve">та молоді Новотроїцької територіальної громади </w:t>
            </w:r>
            <w:r w:rsidRPr="000643B0">
              <w:t>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E74A01">
            <w:proofErr w:type="spellStart"/>
            <w:r w:rsidRPr="000643B0">
              <w:t>проєкт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3F2372" w:rsidP="006176A2">
            <w:pPr>
              <w:jc w:val="right"/>
            </w:pPr>
            <w:r w:rsidRPr="000643B0">
              <w:t>1923,5</w:t>
            </w:r>
          </w:p>
        </w:tc>
      </w:tr>
      <w:tr w:rsidR="000643B0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«Розвиток людського капіталу Новотроїцької територіальної громади Херсонської області» на 2021-2023 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9B5257" w:rsidP="000643B0">
            <w:proofErr w:type="spellStart"/>
            <w:r>
              <w:t>п</w:t>
            </w:r>
            <w:r w:rsidR="000643B0" w:rsidRPr="000643B0">
              <w:t>роєкт</w:t>
            </w:r>
            <w:proofErr w:type="spellEnd"/>
          </w:p>
          <w:p w:rsidR="000643B0" w:rsidRPr="000643B0" w:rsidRDefault="000643B0" w:rsidP="000643B0">
            <w:r w:rsidRPr="000643B0">
              <w:t>(узгодження)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185,1</w:t>
            </w:r>
          </w:p>
        </w:tc>
      </w:tr>
      <w:tr w:rsidR="000643B0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розвитку житлово-комунального господарства та благоустрою населених пунктів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8228,3</w:t>
            </w:r>
          </w:p>
        </w:tc>
      </w:tr>
      <w:tr w:rsidR="000643B0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соціально-правового захисту населення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проєкт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1853,9</w:t>
            </w:r>
          </w:p>
        </w:tc>
      </w:tr>
      <w:tr w:rsidR="000643B0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 xml:space="preserve">Селищна програма запобігання поширенню гострої респіраторної хвороби COVID-19, спричиненої </w:t>
            </w:r>
            <w:proofErr w:type="spellStart"/>
            <w:r w:rsidRPr="000643B0">
              <w:t>коронавірусом</w:t>
            </w:r>
            <w:proofErr w:type="spellEnd"/>
            <w:r w:rsidRPr="000643B0">
              <w:t xml:space="preserve"> SARS-CoV-2, локалізацію та ліквідацію </w:t>
            </w:r>
            <w:r w:rsidRPr="000643B0">
              <w:lastRenderedPageBreak/>
              <w:t>спалахів, епідемій</w:t>
            </w:r>
          </w:p>
          <w:p w:rsidR="000643B0" w:rsidRPr="000643B0" w:rsidRDefault="000643B0" w:rsidP="000643B0">
            <w:r w:rsidRPr="000643B0">
              <w:t xml:space="preserve"> та пандемій </w:t>
            </w:r>
            <w:proofErr w:type="spellStart"/>
            <w:r w:rsidRPr="000643B0">
              <w:t>коронавірусної</w:t>
            </w:r>
            <w:proofErr w:type="spellEnd"/>
            <w:r w:rsidRPr="000643B0">
              <w:t xml:space="preserve"> хвороби на території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proofErr w:type="spellStart"/>
            <w:r w:rsidRPr="000643B0">
              <w:lastRenderedPageBreak/>
              <w:t>проєкт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100,0</w:t>
            </w:r>
          </w:p>
        </w:tc>
      </w:tr>
      <w:tr w:rsidR="000643B0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поліпшення екологічного стану та зменшення техногенного навантаження на території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proofErr w:type="spellStart"/>
            <w:r w:rsidRPr="000643B0">
              <w:t>проєкт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23,0</w:t>
            </w:r>
          </w:p>
        </w:tc>
      </w:tr>
      <w:tr w:rsidR="000643B0" w:rsidRPr="00C23D10" w:rsidTr="00CB170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1C69AF" w:rsidRDefault="000643B0" w:rsidP="000643B0">
            <w:r w:rsidRPr="000643B0">
              <w:t> Разом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186E5D" w:rsidRDefault="000643B0" w:rsidP="000643B0">
            <w:pPr>
              <w:rPr>
                <w:b/>
                <w:bCs/>
              </w:rPr>
            </w:pPr>
            <w:r w:rsidRPr="00186E5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66432D" w:rsidRDefault="00A159E4" w:rsidP="00064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29551,7</w:t>
            </w:r>
          </w:p>
        </w:tc>
      </w:tr>
    </w:tbl>
    <w:p w:rsidR="00DE0400" w:rsidRDefault="00DE0400" w:rsidP="00331BAD">
      <w:pPr>
        <w:spacing w:line="228" w:lineRule="auto"/>
        <w:jc w:val="center"/>
        <w:rPr>
          <w:b/>
          <w:sz w:val="28"/>
          <w:szCs w:val="28"/>
        </w:rPr>
      </w:pPr>
    </w:p>
    <w:p w:rsidR="009B5257" w:rsidRDefault="009B5257" w:rsidP="00331BAD">
      <w:pPr>
        <w:spacing w:line="228" w:lineRule="auto"/>
        <w:jc w:val="center"/>
        <w:rPr>
          <w:b/>
          <w:sz w:val="28"/>
          <w:szCs w:val="28"/>
        </w:rPr>
      </w:pPr>
    </w:p>
    <w:p w:rsidR="009B5257" w:rsidRDefault="009B5257" w:rsidP="00331BAD">
      <w:pPr>
        <w:spacing w:line="228" w:lineRule="auto"/>
        <w:jc w:val="center"/>
        <w:rPr>
          <w:b/>
          <w:sz w:val="28"/>
          <w:szCs w:val="28"/>
        </w:rPr>
      </w:pPr>
    </w:p>
    <w:p w:rsidR="003008A4" w:rsidRPr="003008A4" w:rsidRDefault="003008A4" w:rsidP="003008A4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                        Тетяна ЛЕВОШИЧ</w:t>
      </w:r>
      <w:bookmarkStart w:id="0" w:name="_GoBack"/>
      <w:bookmarkEnd w:id="0"/>
    </w:p>
    <w:p w:rsidR="003008A4" w:rsidRDefault="003008A4" w:rsidP="00331BAD">
      <w:pPr>
        <w:spacing w:line="228" w:lineRule="auto"/>
        <w:jc w:val="center"/>
        <w:rPr>
          <w:b/>
          <w:sz w:val="28"/>
          <w:szCs w:val="28"/>
        </w:rPr>
      </w:pPr>
    </w:p>
    <w:p w:rsidR="003008A4" w:rsidRDefault="003008A4" w:rsidP="00331BAD">
      <w:pPr>
        <w:spacing w:line="228" w:lineRule="auto"/>
        <w:jc w:val="center"/>
        <w:rPr>
          <w:b/>
          <w:sz w:val="28"/>
          <w:szCs w:val="28"/>
        </w:rPr>
      </w:pPr>
    </w:p>
    <w:sectPr w:rsidR="003008A4" w:rsidSect="000F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C1"/>
    <w:rsid w:val="0000481D"/>
    <w:rsid w:val="00047433"/>
    <w:rsid w:val="000643B0"/>
    <w:rsid w:val="000728D8"/>
    <w:rsid w:val="000A565A"/>
    <w:rsid w:val="000A63EA"/>
    <w:rsid w:val="000E27C1"/>
    <w:rsid w:val="000F273A"/>
    <w:rsid w:val="001218BD"/>
    <w:rsid w:val="0013328F"/>
    <w:rsid w:val="001645BC"/>
    <w:rsid w:val="001735E1"/>
    <w:rsid w:val="00186E5D"/>
    <w:rsid w:val="001A77E4"/>
    <w:rsid w:val="001C69AF"/>
    <w:rsid w:val="002644BB"/>
    <w:rsid w:val="0027639C"/>
    <w:rsid w:val="00277E07"/>
    <w:rsid w:val="002C2C8F"/>
    <w:rsid w:val="002C640E"/>
    <w:rsid w:val="003008A4"/>
    <w:rsid w:val="00310EF9"/>
    <w:rsid w:val="00331BAD"/>
    <w:rsid w:val="00355D8C"/>
    <w:rsid w:val="003873DC"/>
    <w:rsid w:val="003C6B8D"/>
    <w:rsid w:val="003F2372"/>
    <w:rsid w:val="004312E2"/>
    <w:rsid w:val="004343F5"/>
    <w:rsid w:val="004736ED"/>
    <w:rsid w:val="00503627"/>
    <w:rsid w:val="00565E00"/>
    <w:rsid w:val="00567AE5"/>
    <w:rsid w:val="00573B14"/>
    <w:rsid w:val="00597D6D"/>
    <w:rsid w:val="005F03E8"/>
    <w:rsid w:val="0061715C"/>
    <w:rsid w:val="0062181B"/>
    <w:rsid w:val="0063685A"/>
    <w:rsid w:val="00650178"/>
    <w:rsid w:val="00773902"/>
    <w:rsid w:val="007F4030"/>
    <w:rsid w:val="00863715"/>
    <w:rsid w:val="00895466"/>
    <w:rsid w:val="009115C3"/>
    <w:rsid w:val="0092076F"/>
    <w:rsid w:val="00932751"/>
    <w:rsid w:val="00973D7F"/>
    <w:rsid w:val="009911A7"/>
    <w:rsid w:val="00992DDA"/>
    <w:rsid w:val="009B5257"/>
    <w:rsid w:val="009C32E2"/>
    <w:rsid w:val="009E0F66"/>
    <w:rsid w:val="00A159E4"/>
    <w:rsid w:val="00A36432"/>
    <w:rsid w:val="00AA1B39"/>
    <w:rsid w:val="00B0492D"/>
    <w:rsid w:val="00B26DE5"/>
    <w:rsid w:val="00B3248D"/>
    <w:rsid w:val="00BE4755"/>
    <w:rsid w:val="00C013F4"/>
    <w:rsid w:val="00C2446B"/>
    <w:rsid w:val="00C329FF"/>
    <w:rsid w:val="00CB1708"/>
    <w:rsid w:val="00CC3AF8"/>
    <w:rsid w:val="00CF2022"/>
    <w:rsid w:val="00D02D40"/>
    <w:rsid w:val="00D557F8"/>
    <w:rsid w:val="00D57088"/>
    <w:rsid w:val="00D70F62"/>
    <w:rsid w:val="00DA3A91"/>
    <w:rsid w:val="00DA6BC5"/>
    <w:rsid w:val="00DC6476"/>
    <w:rsid w:val="00DD05BF"/>
    <w:rsid w:val="00DD09EC"/>
    <w:rsid w:val="00DD7E5C"/>
    <w:rsid w:val="00DE0400"/>
    <w:rsid w:val="00DE7503"/>
    <w:rsid w:val="00E53077"/>
    <w:rsid w:val="00E71982"/>
    <w:rsid w:val="00E7383E"/>
    <w:rsid w:val="00F36238"/>
    <w:rsid w:val="00F93563"/>
    <w:rsid w:val="00FB072F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ABF76-AD95-4953-9C0D-22EA919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28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Элит</cp:lastModifiedBy>
  <cp:revision>18</cp:revision>
  <cp:lastPrinted>2020-12-21T06:17:00Z</cp:lastPrinted>
  <dcterms:created xsi:type="dcterms:W3CDTF">2020-12-07T07:17:00Z</dcterms:created>
  <dcterms:modified xsi:type="dcterms:W3CDTF">2020-12-28T13:20:00Z</dcterms:modified>
</cp:coreProperties>
</file>