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3B" w:rsidRPr="00DE2D35" w:rsidRDefault="00DE2D35" w:rsidP="00DE2D3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DE2D3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DE2D35" w:rsidRPr="00DE2D35" w:rsidRDefault="00DE2D35" w:rsidP="00DE2D3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сесії селищної ради</w:t>
      </w:r>
    </w:p>
    <w:p w:rsidR="00DE2D35" w:rsidRDefault="00DE2D35" w:rsidP="00DE2D35">
      <w:pPr>
        <w:jc w:val="center"/>
        <w:rPr>
          <w:lang w:val="uk-UA"/>
        </w:rPr>
      </w:pPr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5D285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DE2D3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D285A">
        <w:rPr>
          <w:rFonts w:ascii="Times New Roman" w:hAnsi="Times New Roman" w:cs="Times New Roman"/>
          <w:sz w:val="24"/>
          <w:szCs w:val="24"/>
          <w:lang w:val="uk-UA"/>
        </w:rPr>
        <w:t>26.11.2020 року № 1</w:t>
      </w:r>
    </w:p>
    <w:p w:rsidR="00DE2D35" w:rsidRDefault="00DE2D35" w:rsidP="00DE2D35">
      <w:pPr>
        <w:jc w:val="center"/>
        <w:rPr>
          <w:lang w:val="uk-UA"/>
        </w:rPr>
      </w:pPr>
    </w:p>
    <w:p w:rsidR="00DE2D35" w:rsidRPr="00B144BD" w:rsidRDefault="00DE2D35" w:rsidP="00DE2D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44BD">
        <w:rPr>
          <w:rFonts w:ascii="Times New Roman" w:hAnsi="Times New Roman" w:cs="Times New Roman"/>
          <w:sz w:val="28"/>
          <w:szCs w:val="28"/>
          <w:lang w:val="uk-UA"/>
        </w:rPr>
        <w:t>СПИСОК ДЕПУТАТІВ НОВОТРОЇЦЬКОЇ СЕЛИЩНОЇ РАДИ</w:t>
      </w:r>
      <w:r w:rsidR="00B144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B5F67" w:rsidRPr="00B14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F67" w:rsidRPr="00B144B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B5F67" w:rsidRPr="00B144BD">
        <w:rPr>
          <w:rFonts w:ascii="Times New Roman" w:hAnsi="Times New Roman" w:cs="Times New Roman"/>
          <w:sz w:val="28"/>
          <w:szCs w:val="28"/>
        </w:rPr>
        <w:t xml:space="preserve"> </w:t>
      </w:r>
      <w:r w:rsidR="00DB5F67" w:rsidRPr="00B144BD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:rsidR="00DB5F67" w:rsidRDefault="00DB5F67" w:rsidP="00DE2D3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2"/>
      </w:tblGrid>
      <w:tr w:rsidR="00A623A1" w:rsidTr="00B144BD">
        <w:tc>
          <w:tcPr>
            <w:tcW w:w="9112" w:type="dxa"/>
          </w:tcPr>
          <w:p w:rsidR="00A623A1" w:rsidRPr="00A623A1" w:rsidRDefault="00A623A1" w:rsidP="00A62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виборчий округ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Ірина Георгіївна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Гогунський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Коцегубов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Анатолійович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Миколайович</w:t>
            </w:r>
          </w:p>
        </w:tc>
      </w:tr>
      <w:tr w:rsidR="00FF4AD2" w:rsidTr="00B144BD">
        <w:tc>
          <w:tcPr>
            <w:tcW w:w="9112" w:type="dxa"/>
          </w:tcPr>
          <w:p w:rsidR="00FF4AD2" w:rsidRPr="00B144BD" w:rsidRDefault="00FF4AD2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Кривоногов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Муренець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Парицький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DB5F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Наталя Семенівна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Юрій Миколайович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Солтановська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517B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 Натал</w:t>
            </w:r>
            <w:r w:rsidR="0051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Вадимівна</w:t>
            </w:r>
          </w:p>
        </w:tc>
      </w:tr>
      <w:tr w:rsidR="00A623A1" w:rsidTr="00B144BD">
        <w:tc>
          <w:tcPr>
            <w:tcW w:w="9112" w:type="dxa"/>
          </w:tcPr>
          <w:p w:rsidR="00A623A1" w:rsidRPr="00A623A1" w:rsidRDefault="00A623A1" w:rsidP="00A62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виборчий округ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Анедченко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Павлівна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Кібалко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Микитович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Ляшко Сергій Іванович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 Олександр Денисович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857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Савочка Андрій</w:t>
            </w:r>
            <w:r w:rsidR="008570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асильович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Філенко Геннадій Гаврилович</w:t>
            </w:r>
          </w:p>
        </w:tc>
      </w:tr>
      <w:tr w:rsidR="00A623A1" w:rsidTr="00B144BD">
        <w:tc>
          <w:tcPr>
            <w:tcW w:w="9112" w:type="dxa"/>
          </w:tcPr>
          <w:p w:rsidR="00A623A1" w:rsidRPr="00A623A1" w:rsidRDefault="00A623A1" w:rsidP="00A62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виборчий округ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Ганжа</w:t>
            </w:r>
            <w:proofErr w:type="spellEnd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Федорович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ED60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Олена Миколаївна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Крупа Наталія Пилипівна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Сергій Васильович</w:t>
            </w:r>
          </w:p>
        </w:tc>
      </w:tr>
      <w:tr w:rsidR="00A623A1" w:rsidTr="00B144BD">
        <w:tc>
          <w:tcPr>
            <w:tcW w:w="9112" w:type="dxa"/>
          </w:tcPr>
          <w:p w:rsidR="00A623A1" w:rsidRPr="00A623A1" w:rsidRDefault="00A623A1" w:rsidP="00A62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виборчий округ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4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Богданівна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Іванович</w:t>
            </w:r>
          </w:p>
        </w:tc>
      </w:tr>
      <w:tr w:rsidR="00A623A1" w:rsidTr="00B144BD">
        <w:tc>
          <w:tcPr>
            <w:tcW w:w="9112" w:type="dxa"/>
          </w:tcPr>
          <w:p w:rsidR="00A623A1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Кудря Микола Анатолійович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</w:tr>
      <w:tr w:rsidR="00A623A1" w:rsidTr="00B144BD">
        <w:tc>
          <w:tcPr>
            <w:tcW w:w="9112" w:type="dxa"/>
          </w:tcPr>
          <w:p w:rsidR="00A623A1" w:rsidRPr="00B144BD" w:rsidRDefault="00A623A1" w:rsidP="00B1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Хлуплянець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</w:tr>
    </w:tbl>
    <w:p w:rsidR="00DB5F67" w:rsidRDefault="00DB5F67" w:rsidP="00DE2D3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285A" w:rsidRPr="005D285A" w:rsidRDefault="005D285A" w:rsidP="005D28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285A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9D2ED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D285A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виконавчого комітету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D2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285A">
        <w:rPr>
          <w:rFonts w:ascii="Times New Roman" w:hAnsi="Times New Roman" w:cs="Times New Roman"/>
          <w:sz w:val="28"/>
          <w:szCs w:val="28"/>
          <w:lang w:val="uk-UA"/>
        </w:rPr>
        <w:t xml:space="preserve">  Тетяна ЛЕВОШИЧ</w:t>
      </w:r>
    </w:p>
    <w:sectPr w:rsidR="005D285A" w:rsidRPr="005D285A" w:rsidSect="004832B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35"/>
    <w:rsid w:val="001734EF"/>
    <w:rsid w:val="002C2947"/>
    <w:rsid w:val="004375F8"/>
    <w:rsid w:val="004832BC"/>
    <w:rsid w:val="00517B8B"/>
    <w:rsid w:val="005D285A"/>
    <w:rsid w:val="00856A01"/>
    <w:rsid w:val="008570E5"/>
    <w:rsid w:val="009D2ED2"/>
    <w:rsid w:val="00A623A1"/>
    <w:rsid w:val="00B144BD"/>
    <w:rsid w:val="00BB463B"/>
    <w:rsid w:val="00DB5F67"/>
    <w:rsid w:val="00DE2D35"/>
    <w:rsid w:val="00ED60AF"/>
    <w:rsid w:val="00F47F25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2890-2CDB-4281-9CAF-C726F169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Элит</cp:lastModifiedBy>
  <cp:revision>13</cp:revision>
  <cp:lastPrinted>2020-11-27T07:29:00Z</cp:lastPrinted>
  <dcterms:created xsi:type="dcterms:W3CDTF">2020-11-24T06:46:00Z</dcterms:created>
  <dcterms:modified xsi:type="dcterms:W3CDTF">2020-11-27T09:20:00Z</dcterms:modified>
</cp:coreProperties>
</file>