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0B3A" w:rsidRPr="00C729B3" w:rsidRDefault="006B0B3A" w:rsidP="006B0B3A">
      <w:pPr>
        <w:spacing w:after="0" w:line="259" w:lineRule="auto"/>
        <w:ind w:left="2127" w:firstLine="8505"/>
        <w:rPr>
          <w:rFonts w:ascii="Times New Roman" w:hAnsi="Times New Roman"/>
          <w:sz w:val="24"/>
          <w:lang w:val="uk-UA"/>
        </w:rPr>
      </w:pPr>
      <w:r>
        <w:rPr>
          <w:rFonts w:ascii="Times New Roman" w:hAnsi="Times New Roman"/>
          <w:sz w:val="24"/>
          <w:lang w:val="uk-UA"/>
        </w:rPr>
        <w:t xml:space="preserve">Додаток </w:t>
      </w:r>
      <w:r w:rsidR="002045C5">
        <w:rPr>
          <w:rFonts w:ascii="Times New Roman" w:hAnsi="Times New Roman"/>
          <w:sz w:val="24"/>
          <w:lang w:val="uk-UA"/>
        </w:rPr>
        <w:t>3</w:t>
      </w:r>
    </w:p>
    <w:p w:rsidR="006B0B3A" w:rsidRPr="00C729B3" w:rsidRDefault="006B0B3A" w:rsidP="006B0B3A">
      <w:pPr>
        <w:spacing w:after="0" w:line="259" w:lineRule="auto"/>
        <w:ind w:left="2127" w:firstLine="8505"/>
        <w:rPr>
          <w:rFonts w:ascii="Times New Roman" w:hAnsi="Times New Roman"/>
          <w:sz w:val="24"/>
          <w:lang w:val="uk-UA"/>
        </w:rPr>
      </w:pPr>
      <w:r w:rsidRPr="00C729B3">
        <w:rPr>
          <w:rFonts w:ascii="Times New Roman" w:hAnsi="Times New Roman"/>
          <w:sz w:val="24"/>
          <w:lang w:val="uk-UA"/>
        </w:rPr>
        <w:t xml:space="preserve">До рішення </w:t>
      </w:r>
      <w:r w:rsidR="0091564F">
        <w:rPr>
          <w:rFonts w:ascii="Times New Roman" w:hAnsi="Times New Roman"/>
          <w:sz w:val="24"/>
          <w:lang w:val="uk-UA"/>
        </w:rPr>
        <w:t>сесії</w:t>
      </w:r>
      <w:r w:rsidRPr="00C729B3">
        <w:rPr>
          <w:rFonts w:ascii="Times New Roman" w:hAnsi="Times New Roman"/>
          <w:sz w:val="24"/>
          <w:lang w:val="uk-UA"/>
        </w:rPr>
        <w:t xml:space="preserve"> селищної ради</w:t>
      </w:r>
    </w:p>
    <w:p w:rsidR="006B0B3A" w:rsidRPr="00C729B3" w:rsidRDefault="00B424E0" w:rsidP="006B0B3A">
      <w:pPr>
        <w:spacing w:after="0" w:line="259" w:lineRule="auto"/>
        <w:ind w:left="2127" w:firstLine="8505"/>
        <w:rPr>
          <w:rFonts w:ascii="Times New Roman" w:hAnsi="Times New Roman"/>
          <w:sz w:val="24"/>
          <w:lang w:val="uk-UA"/>
        </w:rPr>
      </w:pPr>
      <w:r>
        <w:rPr>
          <w:rFonts w:ascii="Times New Roman" w:hAnsi="Times New Roman"/>
          <w:sz w:val="24"/>
          <w:lang w:val="uk-UA"/>
        </w:rPr>
        <w:t>Від 09</w:t>
      </w:r>
      <w:r w:rsidR="006B0B3A" w:rsidRPr="00C729B3">
        <w:rPr>
          <w:rFonts w:ascii="Times New Roman" w:hAnsi="Times New Roman"/>
          <w:sz w:val="24"/>
          <w:lang w:val="uk-UA"/>
        </w:rPr>
        <w:t>.0</w:t>
      </w:r>
      <w:r>
        <w:rPr>
          <w:rFonts w:ascii="Times New Roman" w:hAnsi="Times New Roman"/>
          <w:sz w:val="24"/>
          <w:lang w:val="uk-UA"/>
        </w:rPr>
        <w:t>6</w:t>
      </w:r>
      <w:r w:rsidR="006B0B3A" w:rsidRPr="00C729B3">
        <w:rPr>
          <w:rFonts w:ascii="Times New Roman" w:hAnsi="Times New Roman"/>
          <w:sz w:val="24"/>
          <w:lang w:val="uk-UA"/>
        </w:rPr>
        <w:t>.20</w:t>
      </w:r>
      <w:r w:rsidR="00975A78">
        <w:rPr>
          <w:rFonts w:ascii="Times New Roman" w:hAnsi="Times New Roman"/>
          <w:sz w:val="24"/>
          <w:lang w:val="uk-UA"/>
        </w:rPr>
        <w:t>20 року №</w:t>
      </w:r>
      <w:r w:rsidR="00C558B8">
        <w:rPr>
          <w:rFonts w:ascii="Times New Roman" w:hAnsi="Times New Roman"/>
          <w:sz w:val="24"/>
          <w:lang w:val="uk-UA"/>
        </w:rPr>
        <w:t>1357</w:t>
      </w:r>
      <w:bookmarkStart w:id="0" w:name="_GoBack"/>
      <w:bookmarkEnd w:id="0"/>
    </w:p>
    <w:p w:rsidR="006B0B3A" w:rsidRDefault="006B0B3A" w:rsidP="006B0B3A">
      <w:pPr>
        <w:spacing w:after="0" w:line="259" w:lineRule="auto"/>
        <w:ind w:left="2127" w:firstLine="6378"/>
        <w:jc w:val="right"/>
        <w:rPr>
          <w:rFonts w:ascii="Times New Roman" w:hAnsi="Times New Roman"/>
          <w:sz w:val="24"/>
          <w:lang w:val="uk-UA"/>
        </w:rPr>
      </w:pPr>
    </w:p>
    <w:p w:rsidR="00EA7D36" w:rsidRDefault="00EA7D36" w:rsidP="006B0B3A">
      <w:pPr>
        <w:pStyle w:val="a3"/>
        <w:rPr>
          <w:b w:val="0"/>
          <w:bCs w:val="0"/>
          <w:szCs w:val="28"/>
        </w:rPr>
      </w:pPr>
      <w:r w:rsidRPr="00841E75">
        <w:rPr>
          <w:bCs w:val="0"/>
          <w:szCs w:val="28"/>
        </w:rPr>
        <w:t>Зміни до заходів</w:t>
      </w:r>
    </w:p>
    <w:p w:rsidR="000E5860" w:rsidRDefault="00EA7D36" w:rsidP="00EA7D36">
      <w:pPr>
        <w:spacing w:after="0" w:line="360" w:lineRule="auto"/>
        <w:ind w:firstLine="708"/>
        <w:jc w:val="center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 w:rsidRPr="00EA7D36">
        <w:rPr>
          <w:rFonts w:ascii="Times New Roman" w:hAnsi="Times New Roman"/>
          <w:b/>
          <w:sz w:val="24"/>
          <w:szCs w:val="24"/>
        </w:rPr>
        <w:t>селищної</w:t>
      </w:r>
      <w:proofErr w:type="spellEnd"/>
      <w:r w:rsidRPr="00EA7D3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A7D36">
        <w:rPr>
          <w:rFonts w:ascii="Times New Roman" w:hAnsi="Times New Roman"/>
          <w:b/>
          <w:sz w:val="24"/>
          <w:szCs w:val="24"/>
        </w:rPr>
        <w:t>програми</w:t>
      </w:r>
      <w:proofErr w:type="spellEnd"/>
      <w:r w:rsidR="000E5860">
        <w:rPr>
          <w:rFonts w:ascii="Times New Roman" w:hAnsi="Times New Roman"/>
          <w:b/>
          <w:sz w:val="28"/>
          <w:lang w:val="uk-UA"/>
        </w:rPr>
        <w:t xml:space="preserve"> </w:t>
      </w:r>
      <w:r w:rsidR="000E5860">
        <w:rPr>
          <w:rFonts w:ascii="Times New Roman" w:hAnsi="Times New Roman"/>
          <w:b/>
          <w:color w:val="000000"/>
          <w:sz w:val="28"/>
          <w:szCs w:val="28"/>
          <w:lang w:val="uk-UA"/>
        </w:rPr>
        <w:t>«Соціального захисту окремих категорій населення селища на 20</w:t>
      </w:r>
      <w:r w:rsidR="00B110FA">
        <w:rPr>
          <w:rFonts w:ascii="Times New Roman" w:hAnsi="Times New Roman"/>
          <w:b/>
          <w:color w:val="000000"/>
          <w:sz w:val="28"/>
          <w:szCs w:val="28"/>
          <w:lang w:val="uk-UA"/>
        </w:rPr>
        <w:t>20</w:t>
      </w:r>
      <w:r w:rsidR="000E5860">
        <w:rPr>
          <w:rFonts w:ascii="Times New Roman" w:hAnsi="Times New Roman"/>
          <w:b/>
          <w:color w:val="000000"/>
          <w:sz w:val="28"/>
          <w:szCs w:val="28"/>
          <w:lang w:val="uk-UA"/>
        </w:rPr>
        <w:t>р.»</w:t>
      </w:r>
    </w:p>
    <w:tbl>
      <w:tblPr>
        <w:tblW w:w="14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6"/>
        <w:gridCol w:w="5415"/>
        <w:gridCol w:w="994"/>
        <w:gridCol w:w="1303"/>
        <w:gridCol w:w="1134"/>
        <w:gridCol w:w="1133"/>
        <w:gridCol w:w="1106"/>
        <w:gridCol w:w="1701"/>
        <w:gridCol w:w="1388"/>
        <w:gridCol w:w="16"/>
      </w:tblGrid>
      <w:tr w:rsidR="000E5860" w:rsidTr="00B730BE">
        <w:trPr>
          <w:tblHeader/>
        </w:trPr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860" w:rsidRDefault="000E586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№</w:t>
            </w:r>
          </w:p>
        </w:tc>
        <w:tc>
          <w:tcPr>
            <w:tcW w:w="5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860" w:rsidRDefault="000E586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Найменування заходу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860" w:rsidRPr="0012401A" w:rsidRDefault="0012401A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12401A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КПКВК</w:t>
            </w: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860" w:rsidRDefault="000E586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Відповідальні виконавці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860" w:rsidRDefault="000E586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Строки виконання</w:t>
            </w:r>
          </w:p>
        </w:tc>
        <w:tc>
          <w:tcPr>
            <w:tcW w:w="53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860" w:rsidRDefault="000E5860">
            <w:pPr>
              <w:spacing w:after="0" w:line="360" w:lineRule="auto"/>
              <w:ind w:right="1711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Орієнтований обсяг та джерела фінансування на рік</w:t>
            </w:r>
          </w:p>
        </w:tc>
      </w:tr>
      <w:tr w:rsidR="000E5860" w:rsidTr="00B730BE">
        <w:trPr>
          <w:tblHeader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860" w:rsidRDefault="000E586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860" w:rsidRDefault="000E586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860" w:rsidRDefault="000E586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860" w:rsidRDefault="000E586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860" w:rsidRDefault="000E586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860" w:rsidRDefault="000E586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Усього</w:t>
            </w:r>
          </w:p>
        </w:tc>
        <w:tc>
          <w:tcPr>
            <w:tcW w:w="4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860" w:rsidRDefault="000E5860">
            <w:pPr>
              <w:tabs>
                <w:tab w:val="center" w:pos="3353"/>
                <w:tab w:val="left" w:pos="4857"/>
              </w:tabs>
              <w:spacing w:after="0" w:line="360" w:lineRule="auto"/>
              <w:ind w:right="1569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ab/>
              <w:t>У тому числі</w:t>
            </w:r>
          </w:p>
        </w:tc>
      </w:tr>
      <w:tr w:rsidR="000E5860" w:rsidTr="00B730BE">
        <w:trPr>
          <w:gridAfter w:val="1"/>
          <w:wAfter w:w="16" w:type="dxa"/>
          <w:tblHeader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860" w:rsidRDefault="000E586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860" w:rsidRDefault="000E586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860" w:rsidRDefault="000E586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860" w:rsidRDefault="000E586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860" w:rsidRDefault="000E586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860" w:rsidRDefault="000E586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860" w:rsidRDefault="000E586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Районний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860" w:rsidRDefault="000E586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Селищний бюджет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860" w:rsidRDefault="000E5860">
            <w:pPr>
              <w:spacing w:after="0" w:line="360" w:lineRule="auto"/>
              <w:ind w:right="-108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Інші джерела</w:t>
            </w:r>
          </w:p>
        </w:tc>
      </w:tr>
      <w:tr w:rsidR="000E5860" w:rsidTr="00B730BE">
        <w:trPr>
          <w:gridAfter w:val="1"/>
          <w:wAfter w:w="16" w:type="dxa"/>
          <w:tblHeader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860" w:rsidRDefault="000E586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1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860" w:rsidRDefault="000E586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860" w:rsidRDefault="000E586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860" w:rsidRDefault="000E586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860" w:rsidRDefault="000E586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860" w:rsidRDefault="004C25D1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6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860" w:rsidRDefault="000E586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860" w:rsidRPr="00B46CD8" w:rsidRDefault="004C25D1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8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860" w:rsidRDefault="000E586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9</w:t>
            </w:r>
          </w:p>
        </w:tc>
      </w:tr>
      <w:tr w:rsidR="004D0551" w:rsidRPr="004D0551" w:rsidTr="00B730BE">
        <w:trPr>
          <w:gridAfter w:val="1"/>
          <w:wAfter w:w="16" w:type="dxa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551" w:rsidRPr="00B730BE" w:rsidRDefault="00F3487E" w:rsidP="004D0551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B730BE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1.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551" w:rsidRPr="00B730BE" w:rsidRDefault="004D0551" w:rsidP="008D748C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B730BE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>Одноразов</w:t>
            </w:r>
            <w:r w:rsidR="008D748C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>а</w:t>
            </w:r>
            <w:r w:rsidRPr="00B730BE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 xml:space="preserve"> грошова допомога у зв’язку з негативними наслідками поширення на території </w:t>
            </w:r>
            <w:r w:rsidR="007B6DE9" w:rsidRPr="00B730BE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>селищної ради</w:t>
            </w:r>
            <w:r w:rsidRPr="00B730BE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 xml:space="preserve"> гострої респіраторної хвороби </w:t>
            </w:r>
            <w:r w:rsidRPr="00B730BE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COVID</w:t>
            </w:r>
            <w:r w:rsidRPr="00B730BE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 xml:space="preserve">-19, спричиненої </w:t>
            </w:r>
            <w:proofErr w:type="spellStart"/>
            <w:r w:rsidRPr="00B730BE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>коронавірусом</w:t>
            </w:r>
            <w:proofErr w:type="spellEnd"/>
            <w:r w:rsidRPr="00B730BE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 xml:space="preserve"> </w:t>
            </w:r>
            <w:r w:rsidRPr="00B730BE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SARS</w:t>
            </w:r>
            <w:r w:rsidRPr="00B730BE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>-</w:t>
            </w:r>
            <w:proofErr w:type="spellStart"/>
            <w:r w:rsidRPr="00B730BE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CoV</w:t>
            </w:r>
            <w:proofErr w:type="spellEnd"/>
            <w:r w:rsidRPr="00B730BE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 xml:space="preserve">-2, окремим категоріям населення з числа одиноких та </w:t>
            </w:r>
            <w:proofErr w:type="spellStart"/>
            <w:r w:rsidRPr="00B730BE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>одинокопроживаючих</w:t>
            </w:r>
            <w:proofErr w:type="spellEnd"/>
            <w:r w:rsidRPr="00B730BE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 xml:space="preserve"> людей старше 80 років, які проживають на територій селищної ради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551" w:rsidRPr="00B730BE" w:rsidRDefault="004D0551" w:rsidP="00B730BE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B730BE">
              <w:rPr>
                <w:rFonts w:ascii="Times New Roman" w:hAnsi="Times New Roman"/>
                <w:sz w:val="18"/>
                <w:szCs w:val="18"/>
                <w:lang w:val="uk-UA"/>
              </w:rPr>
              <w:t>0113242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551" w:rsidRPr="00B730BE" w:rsidRDefault="004D0551" w:rsidP="00B730BE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B730BE">
              <w:rPr>
                <w:rFonts w:ascii="Times New Roman" w:hAnsi="Times New Roman"/>
                <w:sz w:val="18"/>
                <w:szCs w:val="18"/>
                <w:lang w:val="uk-UA"/>
              </w:rPr>
              <w:t>Новотроїцька селищна рада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551" w:rsidRPr="00B730BE" w:rsidRDefault="004D0551" w:rsidP="00B730BE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B730BE">
              <w:rPr>
                <w:rFonts w:ascii="Times New Roman" w:hAnsi="Times New Roman"/>
                <w:sz w:val="18"/>
                <w:szCs w:val="18"/>
                <w:lang w:val="uk-UA"/>
              </w:rPr>
              <w:t>Квітень-травень 2020 року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551" w:rsidRPr="00B730BE" w:rsidRDefault="00B424E0" w:rsidP="00B730BE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68000,00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551" w:rsidRPr="00B730BE" w:rsidRDefault="004D0551" w:rsidP="00B730BE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551" w:rsidRPr="00B730BE" w:rsidRDefault="00B424E0" w:rsidP="00B730BE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68000,00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551" w:rsidRDefault="00B730BE" w:rsidP="00B730BE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-</w:t>
            </w:r>
          </w:p>
        </w:tc>
      </w:tr>
      <w:tr w:rsidR="00F3487E" w:rsidRPr="004D0551" w:rsidTr="00B730BE">
        <w:trPr>
          <w:gridAfter w:val="1"/>
          <w:wAfter w:w="16" w:type="dxa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7E" w:rsidRPr="00B730BE" w:rsidRDefault="00F3487E" w:rsidP="00F3487E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B730BE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2.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7E" w:rsidRPr="00B730BE" w:rsidRDefault="00F3487E" w:rsidP="00F3487E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B730BE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Поштовий збір з виплати матеріальної допомоги </w:t>
            </w:r>
            <w:r w:rsidRPr="00B730BE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 xml:space="preserve">у зв’язку з негативними наслідками поширення на території України гострої респіраторної хвороби </w:t>
            </w:r>
            <w:r w:rsidRPr="00B730BE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COVID</w:t>
            </w:r>
            <w:r w:rsidRPr="00B730BE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 xml:space="preserve">-19, спричиненої </w:t>
            </w:r>
            <w:proofErr w:type="spellStart"/>
            <w:r w:rsidRPr="00B730BE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>коронавірусом</w:t>
            </w:r>
            <w:proofErr w:type="spellEnd"/>
            <w:r w:rsidRPr="00B730BE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 xml:space="preserve"> </w:t>
            </w:r>
            <w:r w:rsidRPr="00B730BE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SARS</w:t>
            </w:r>
            <w:r w:rsidRPr="00B730BE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>-</w:t>
            </w:r>
            <w:proofErr w:type="spellStart"/>
            <w:r w:rsidRPr="00B730BE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CoV</w:t>
            </w:r>
            <w:proofErr w:type="spellEnd"/>
            <w:r w:rsidRPr="00B730BE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>-2, окремим категоріям населення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87E" w:rsidRPr="00B730BE" w:rsidRDefault="00F3487E" w:rsidP="00B730BE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B730BE">
              <w:rPr>
                <w:rFonts w:ascii="Times New Roman" w:hAnsi="Times New Roman"/>
                <w:sz w:val="18"/>
                <w:szCs w:val="18"/>
                <w:lang w:val="uk-UA"/>
              </w:rPr>
              <w:t>0113242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87E" w:rsidRPr="00B730BE" w:rsidRDefault="00F3487E" w:rsidP="00B730BE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B730BE">
              <w:rPr>
                <w:rFonts w:ascii="Times New Roman" w:hAnsi="Times New Roman"/>
                <w:sz w:val="18"/>
                <w:szCs w:val="18"/>
                <w:lang w:val="uk-UA"/>
              </w:rPr>
              <w:t>Новотроїцька селищна рада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87E" w:rsidRPr="00B730BE" w:rsidRDefault="00F3487E" w:rsidP="00B730BE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B730BE">
              <w:rPr>
                <w:rFonts w:ascii="Times New Roman" w:hAnsi="Times New Roman"/>
                <w:sz w:val="18"/>
                <w:szCs w:val="18"/>
                <w:lang w:val="uk-UA"/>
              </w:rPr>
              <w:t>Квітень-травень 2020 року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87E" w:rsidRPr="00B730BE" w:rsidRDefault="004C25D1" w:rsidP="00B730BE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825,00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87E" w:rsidRPr="00B730BE" w:rsidRDefault="00F3487E" w:rsidP="00B730BE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87E" w:rsidRPr="004C25D1" w:rsidRDefault="004C25D1" w:rsidP="00B730BE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825,00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87E" w:rsidRDefault="00B730BE" w:rsidP="00B730BE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-</w:t>
            </w:r>
          </w:p>
        </w:tc>
      </w:tr>
      <w:tr w:rsidR="000E5860" w:rsidTr="00B730BE">
        <w:trPr>
          <w:gridAfter w:val="1"/>
          <w:wAfter w:w="16" w:type="dxa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860" w:rsidRDefault="000E5860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860" w:rsidRDefault="000E5860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Разом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860" w:rsidRDefault="000E5860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860" w:rsidRDefault="000E5860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860" w:rsidRDefault="000E5860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860" w:rsidRDefault="004C25D1" w:rsidP="003A46BC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fldChar w:fldCharType="begin"/>
            </w: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instrText xml:space="preserve"> =SUM(ABOVE) </w:instrText>
            </w: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 w:val="18"/>
                <w:szCs w:val="18"/>
                <w:lang w:val="uk-UA"/>
              </w:rPr>
              <w:t>68825</w:t>
            </w: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fldChar w:fldCharType="end"/>
            </w: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,00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860" w:rsidRDefault="000E586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860" w:rsidRPr="00B46CD8" w:rsidRDefault="004C25D1" w:rsidP="00FE6BD6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fldChar w:fldCharType="begin"/>
            </w: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instrText xml:space="preserve"> =SUM(ABOVE) </w:instrText>
            </w: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 w:val="18"/>
                <w:szCs w:val="18"/>
                <w:lang w:val="uk-UA"/>
              </w:rPr>
              <w:t>68825</w:t>
            </w: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fldChar w:fldCharType="end"/>
            </w: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,00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860" w:rsidRDefault="000E586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</w:tr>
    </w:tbl>
    <w:p w:rsidR="000E5860" w:rsidRDefault="000E5860" w:rsidP="000E5860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CD0060" w:rsidRPr="00B110FA" w:rsidRDefault="00FE6BD6" w:rsidP="00B110FA">
      <w:pPr>
        <w:spacing w:after="0" w:line="360" w:lineRule="auto"/>
        <w:rPr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        </w:t>
      </w:r>
      <w:r w:rsidR="000E5860" w:rsidRPr="00B110FA">
        <w:rPr>
          <w:rFonts w:ascii="Times New Roman" w:hAnsi="Times New Roman"/>
          <w:b/>
          <w:sz w:val="24"/>
          <w:szCs w:val="24"/>
          <w:lang w:val="uk-UA"/>
        </w:rPr>
        <w:t xml:space="preserve">Заступник селищного голови з фінансових питань                                    </w:t>
      </w:r>
      <w:r w:rsidR="00B110FA">
        <w:rPr>
          <w:rFonts w:ascii="Times New Roman" w:hAnsi="Times New Roman"/>
          <w:b/>
          <w:sz w:val="24"/>
          <w:szCs w:val="24"/>
          <w:lang w:val="uk-UA"/>
        </w:rPr>
        <w:t xml:space="preserve">                                                      </w:t>
      </w:r>
      <w:r w:rsidR="000E5860" w:rsidRPr="00B110FA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B110FA" w:rsidRPr="00B110FA">
        <w:rPr>
          <w:rFonts w:ascii="Times New Roman" w:hAnsi="Times New Roman"/>
          <w:b/>
          <w:sz w:val="24"/>
          <w:szCs w:val="24"/>
          <w:lang w:val="uk-UA"/>
        </w:rPr>
        <w:t>Тетяна ЛЕВОШИЧ</w:t>
      </w:r>
    </w:p>
    <w:sectPr w:rsidR="00CD0060" w:rsidRPr="00B110FA" w:rsidSect="00FE6BD6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CFE"/>
    <w:rsid w:val="000115CD"/>
    <w:rsid w:val="000E29FF"/>
    <w:rsid w:val="000E5860"/>
    <w:rsid w:val="0012401A"/>
    <w:rsid w:val="002045C5"/>
    <w:rsid w:val="0022697D"/>
    <w:rsid w:val="002C4EEC"/>
    <w:rsid w:val="002E63FB"/>
    <w:rsid w:val="003A46BC"/>
    <w:rsid w:val="004414D6"/>
    <w:rsid w:val="004854A3"/>
    <w:rsid w:val="004C25D1"/>
    <w:rsid w:val="004D0551"/>
    <w:rsid w:val="006B0B3A"/>
    <w:rsid w:val="007B6DE9"/>
    <w:rsid w:val="008549FD"/>
    <w:rsid w:val="00877683"/>
    <w:rsid w:val="008D32E3"/>
    <w:rsid w:val="008D748C"/>
    <w:rsid w:val="0091564F"/>
    <w:rsid w:val="00975A78"/>
    <w:rsid w:val="009E13E8"/>
    <w:rsid w:val="00AA732A"/>
    <w:rsid w:val="00AC1CFE"/>
    <w:rsid w:val="00B110FA"/>
    <w:rsid w:val="00B424E0"/>
    <w:rsid w:val="00B46CD8"/>
    <w:rsid w:val="00B623F6"/>
    <w:rsid w:val="00B730BE"/>
    <w:rsid w:val="00B92376"/>
    <w:rsid w:val="00C558B8"/>
    <w:rsid w:val="00CD0060"/>
    <w:rsid w:val="00D16E01"/>
    <w:rsid w:val="00D504AE"/>
    <w:rsid w:val="00E00058"/>
    <w:rsid w:val="00EA7D36"/>
    <w:rsid w:val="00F3487E"/>
    <w:rsid w:val="00F83A89"/>
    <w:rsid w:val="00F96374"/>
    <w:rsid w:val="00FE6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33FA9"/>
  <w15:docId w15:val="{FE05CE65-E185-41BF-AE02-601F234C2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586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A7D36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0"/>
      <w:lang w:val="uk-UA" w:eastAsia="ru-RU"/>
    </w:rPr>
  </w:style>
  <w:style w:type="character" w:customStyle="1" w:styleId="a4">
    <w:name w:val="Заголовок Знак"/>
    <w:basedOn w:val="a0"/>
    <w:link w:val="a3"/>
    <w:rsid w:val="00EA7D36"/>
    <w:rPr>
      <w:rFonts w:ascii="Times New Roman" w:eastAsia="Times New Roman" w:hAnsi="Times New Roman" w:cs="Times New Roman"/>
      <w:b/>
      <w:bCs/>
      <w:sz w:val="28"/>
      <w:szCs w:val="20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FE6B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E6BD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05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Elit-Pc</dc:creator>
  <cp:lastModifiedBy>Aleksandr</cp:lastModifiedBy>
  <cp:revision>12</cp:revision>
  <cp:lastPrinted>2020-06-09T12:13:00Z</cp:lastPrinted>
  <dcterms:created xsi:type="dcterms:W3CDTF">2020-04-10T05:42:00Z</dcterms:created>
  <dcterms:modified xsi:type="dcterms:W3CDTF">2020-06-09T12:13:00Z</dcterms:modified>
</cp:coreProperties>
</file>