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B9" w:rsidRDefault="00D62371">
      <w:pPr>
        <w:pStyle w:val="30"/>
        <w:shd w:val="clear" w:color="auto" w:fill="auto"/>
        <w:ind w:left="8280"/>
      </w:pPr>
      <w:r>
        <w:t>Додаток 1</w:t>
      </w:r>
    </w:p>
    <w:p w:rsidR="00D62371" w:rsidRDefault="00D62371">
      <w:pPr>
        <w:pStyle w:val="30"/>
        <w:shd w:val="clear" w:color="auto" w:fill="auto"/>
        <w:ind w:left="8280"/>
      </w:pPr>
      <w:r>
        <w:t>До рішення сесії селищної ради</w:t>
      </w:r>
    </w:p>
    <w:p w:rsidR="00D62371" w:rsidRDefault="00D62371">
      <w:pPr>
        <w:pStyle w:val="30"/>
        <w:shd w:val="clear" w:color="auto" w:fill="auto"/>
        <w:ind w:left="8280"/>
      </w:pPr>
      <w:r>
        <w:t>Від 1</w:t>
      </w:r>
      <w:r w:rsidR="001763E5">
        <w:t>4</w:t>
      </w:r>
      <w:r>
        <w:t>.02.2019 року №</w:t>
      </w:r>
      <w:r w:rsidR="001763E5">
        <w:t>949</w:t>
      </w:r>
    </w:p>
    <w:p w:rsidR="00F36DB9" w:rsidRDefault="00896443">
      <w:pPr>
        <w:pStyle w:val="20"/>
        <w:shd w:val="clear" w:color="auto" w:fill="auto"/>
        <w:ind w:left="1800"/>
      </w:pPr>
      <w:r>
        <w:t>Штатний розпис по Новотроїцькому ЖКП</w:t>
      </w:r>
    </w:p>
    <w:p w:rsidR="00F36DB9" w:rsidRDefault="00896443" w:rsidP="00D62371">
      <w:pPr>
        <w:pStyle w:val="20"/>
        <w:shd w:val="clear" w:color="auto" w:fill="auto"/>
        <w:ind w:left="7120"/>
        <w:jc w:val="center"/>
      </w:pPr>
      <w:r>
        <w:t>на 1 лютого 2019 року</w:t>
      </w:r>
    </w:p>
    <w:p w:rsidR="00F36DB9" w:rsidRDefault="00D62371">
      <w:pPr>
        <w:pStyle w:val="20"/>
        <w:shd w:val="clear" w:color="auto" w:fill="auto"/>
        <w:ind w:left="740"/>
      </w:pPr>
      <w:r>
        <w:t>Адмі</w:t>
      </w:r>
      <w:r w:rsidR="00896443">
        <w:t>нперсонал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691"/>
        <w:gridCol w:w="1171"/>
        <w:gridCol w:w="1493"/>
        <w:gridCol w:w="1166"/>
        <w:gridCol w:w="1478"/>
        <w:gridCol w:w="1229"/>
      </w:tblGrid>
      <w:tr w:rsidR="00F36DB9">
        <w:trPr>
          <w:trHeight w:hRule="exact" w:val="122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№ пп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Посада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Код за Класифіка тором професій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Код ЗКППТР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  <w:jc w:val="right"/>
            </w:pPr>
            <w:r>
              <w:rPr>
                <w:rStyle w:val="211pt"/>
              </w:rPr>
              <w:t>Кількість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  <w:jc w:val="right"/>
            </w:pPr>
            <w:r>
              <w:rPr>
                <w:rStyle w:val="211pt"/>
              </w:rPr>
              <w:t>штатних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  <w:jc w:val="right"/>
            </w:pPr>
            <w:r>
              <w:rPr>
                <w:rStyle w:val="211pt"/>
              </w:rPr>
              <w:t>одиниць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>Місячний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  <w:ind w:left="220"/>
            </w:pPr>
            <w:r>
              <w:rPr>
                <w:rStyle w:val="211pt"/>
              </w:rPr>
              <w:t>Місячний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фонд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  <w:ind w:left="220"/>
            </w:pPr>
            <w:r>
              <w:rPr>
                <w:rStyle w:val="211pt"/>
              </w:rPr>
              <w:t>основної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  <w:ind w:left="220"/>
            </w:pPr>
            <w:r>
              <w:rPr>
                <w:rStyle w:val="211pt"/>
              </w:rPr>
              <w:t>зарплати</w:t>
            </w:r>
          </w:p>
        </w:tc>
      </w:tr>
      <w:tr w:rsidR="00F36DB9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Директор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00"/>
            </w:pPr>
            <w:r>
              <w:rPr>
                <w:rStyle w:val="211pt"/>
              </w:rPr>
              <w:t>1210.1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D62371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 xml:space="preserve">17000,00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>17000,00</w:t>
            </w:r>
          </w:p>
        </w:tc>
      </w:tr>
      <w:tr w:rsidR="00F36DB9">
        <w:trPr>
          <w:trHeight w:hRule="exact" w:val="2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Головний інженер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00"/>
            </w:pPr>
            <w:r>
              <w:rPr>
                <w:rStyle w:val="211pt"/>
              </w:rPr>
              <w:t>1223.1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20735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D62371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 xml:space="preserve">10000,00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>10000,00</w:t>
            </w:r>
          </w:p>
        </w:tc>
      </w:tr>
      <w:tr w:rsidR="00F36DB9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0"/>
                <w:b/>
                <w:bCs/>
              </w:rPr>
              <w:t>о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132" w:lineRule="exact"/>
              <w:jc w:val="right"/>
            </w:pPr>
            <w:r>
              <w:rPr>
                <w:rStyle w:val="26pt"/>
                <w:i/>
                <w:iCs/>
              </w:rPr>
              <w:t>Э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Головний бухгалтер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1231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20656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D62371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>9500,00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>9500,00</w:t>
            </w:r>
          </w:p>
        </w:tc>
      </w:tr>
      <w:tr w:rsidR="00F36DB9">
        <w:trPr>
          <w:trHeight w:hRule="exact" w:val="90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1pt"/>
              </w:rPr>
              <w:t>Бухгалтер по роботі з юридичними особами та звітності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00"/>
            </w:pPr>
            <w:r>
              <w:rPr>
                <w:rStyle w:val="211pt"/>
              </w:rPr>
              <w:t>2411.2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20281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>6000,00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>6000,00</w:t>
            </w:r>
          </w:p>
        </w:tc>
      </w:tr>
      <w:tr w:rsidR="00F36DB9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Інженер з охорони праці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00"/>
            </w:pPr>
            <w:r>
              <w:rPr>
                <w:rStyle w:val="211pt"/>
              </w:rPr>
              <w:t>2149.2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D62371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 xml:space="preserve">4000,00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 xml:space="preserve">2000,00 </w:t>
            </w:r>
            <w:r>
              <w:rPr>
                <w:rStyle w:val="211pt"/>
                <w:vertAlign w:val="superscript"/>
              </w:rPr>
              <w:t>1</w:t>
            </w:r>
          </w:p>
        </w:tc>
      </w:tr>
      <w:tr w:rsidR="00F36DB9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Економіст з планування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00"/>
            </w:pPr>
            <w:r>
              <w:rPr>
                <w:rStyle w:val="211pt"/>
              </w:rPr>
              <w:t>2441.2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25368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>6000,00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>6000,00</w:t>
            </w:r>
          </w:p>
        </w:tc>
      </w:tr>
      <w:tr w:rsidR="00F36DB9">
        <w:trPr>
          <w:trHeight w:hRule="exact" w:val="6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Менеджер з персоналу та зв</w:t>
            </w:r>
            <w:r w:rsidR="001763E5">
              <w:rPr>
                <w:rStyle w:val="211pt"/>
              </w:rPr>
              <w:t>’</w:t>
            </w:r>
            <w:r>
              <w:rPr>
                <w:rStyle w:val="211pt"/>
              </w:rPr>
              <w:t>язками з громадкі</w:t>
            </w:r>
            <w:bookmarkStart w:id="0" w:name="_GoBack"/>
            <w:bookmarkEnd w:id="0"/>
            <w:r>
              <w:rPr>
                <w:rStyle w:val="211pt"/>
              </w:rPr>
              <w:t>стю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00"/>
            </w:pPr>
            <w:r>
              <w:rPr>
                <w:rStyle w:val="211pt"/>
              </w:rPr>
              <w:t>1477.1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0"/>
                <w:b/>
                <w:bCs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>5000,00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>5000,00</w:t>
            </w:r>
          </w:p>
        </w:tc>
      </w:tr>
      <w:tr w:rsidR="00F36DB9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Юрисконсульт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2429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25500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>5000,00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>2500,00</w:t>
            </w:r>
          </w:p>
        </w:tc>
      </w:tr>
      <w:tr w:rsidR="00F36DB9">
        <w:trPr>
          <w:trHeight w:hRule="exact" w:val="6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1pt"/>
              </w:rPr>
              <w:t>Прибиральниця службового приміщення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9132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19260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0.5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D62371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340"/>
            </w:pPr>
            <w:r>
              <w:rPr>
                <w:rStyle w:val="211pt"/>
              </w:rPr>
              <w:t>4173,00 .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"/>
              </w:rPr>
              <w:t>2086,50</w:t>
            </w:r>
          </w:p>
        </w:tc>
      </w:tr>
      <w:tr w:rsidR="00F36DB9">
        <w:trPr>
          <w:trHeight w:hRule="exact"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Ра 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0"/>
                <w:b/>
                <w:bCs/>
              </w:rPr>
              <w:t>7,5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  <w:b/>
                <w:bCs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20"/>
            </w:pPr>
            <w:r>
              <w:rPr>
                <w:rStyle w:val="211pt0"/>
                <w:b/>
                <w:bCs/>
              </w:rPr>
              <w:t>60086,50</w:t>
            </w:r>
          </w:p>
        </w:tc>
      </w:tr>
    </w:tbl>
    <w:p w:rsidR="00F36DB9" w:rsidRDefault="00F36DB9">
      <w:pPr>
        <w:framePr w:w="10925" w:wrap="notBeside" w:vAnchor="text" w:hAnchor="text" w:xAlign="center" w:y="1"/>
        <w:rPr>
          <w:sz w:val="2"/>
          <w:szCs w:val="2"/>
        </w:rPr>
      </w:pPr>
    </w:p>
    <w:p w:rsidR="00F36DB9" w:rsidRDefault="00F36DB9">
      <w:pPr>
        <w:rPr>
          <w:sz w:val="2"/>
          <w:szCs w:val="2"/>
        </w:rPr>
      </w:pPr>
    </w:p>
    <w:p w:rsidR="00F36DB9" w:rsidRDefault="00896443">
      <w:pPr>
        <w:pStyle w:val="20"/>
        <w:shd w:val="clear" w:color="auto" w:fill="auto"/>
        <w:spacing w:before="304"/>
        <w:ind w:left="740"/>
      </w:pPr>
      <w:r>
        <w:t>Працівники збуту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691"/>
        <w:gridCol w:w="1171"/>
        <w:gridCol w:w="1493"/>
        <w:gridCol w:w="1166"/>
        <w:gridCol w:w="1483"/>
        <w:gridCol w:w="1224"/>
      </w:tblGrid>
      <w:tr w:rsidR="00F36DB9">
        <w:trPr>
          <w:trHeight w:hRule="exact" w:val="1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№ пп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Посада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Код за Класифіка тором професій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Код ЗКППТР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  <w:jc w:val="right"/>
            </w:pPr>
            <w:r>
              <w:rPr>
                <w:rStyle w:val="211pt"/>
              </w:rPr>
              <w:t>Кількість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  <w:jc w:val="right"/>
            </w:pPr>
            <w:r>
              <w:rPr>
                <w:rStyle w:val="211pt"/>
              </w:rPr>
              <w:t>штатних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  <w:jc w:val="right"/>
            </w:pPr>
            <w:r>
              <w:rPr>
                <w:rStyle w:val="211pt"/>
              </w:rPr>
              <w:t>одиниць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60"/>
            </w:pPr>
            <w:r>
              <w:rPr>
                <w:rStyle w:val="211pt"/>
              </w:rPr>
              <w:t>Місячний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оклад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  <w:jc w:val="right"/>
            </w:pPr>
            <w:r>
              <w:rPr>
                <w:rStyle w:val="211pt"/>
              </w:rPr>
              <w:t>Місячний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фонд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  <w:jc w:val="right"/>
            </w:pPr>
            <w:r>
              <w:rPr>
                <w:rStyle w:val="211pt"/>
              </w:rPr>
              <w:t>основної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  <w:jc w:val="right"/>
            </w:pPr>
            <w:r>
              <w:rPr>
                <w:rStyle w:val="211pt"/>
              </w:rPr>
              <w:t>зарплати</w:t>
            </w:r>
          </w:p>
        </w:tc>
      </w:tr>
      <w:tr w:rsidR="00F36DB9">
        <w:trPr>
          <w:trHeight w:hRule="exact" w:val="9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Спеціаліст-бухгалтер з обліку розрахунків за житлово- комунальні послуги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2419.3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 xml:space="preserve"> 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4500,00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9000,00</w:t>
            </w:r>
          </w:p>
        </w:tc>
      </w:tr>
      <w:tr w:rsidR="00F36DB9">
        <w:trPr>
          <w:trHeight w:hRule="exact" w:val="6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174" w:lineRule="exact"/>
              <w:jc w:val="right"/>
            </w:pPr>
            <w:r>
              <w:rPr>
                <w:rStyle w:val="2ArialUnicodeMS65pt"/>
              </w:rPr>
              <w:t>о</w:t>
            </w:r>
          </w:p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174" w:lineRule="exact"/>
              <w:jc w:val="right"/>
            </w:pPr>
            <w:r>
              <w:rPr>
                <w:rStyle w:val="2ArialUnicodeMS65pt"/>
              </w:rPr>
              <w:t>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1pt"/>
              </w:rPr>
              <w:t>Контролер водопровідного господарства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7136.2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12938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4173,00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12519,00</w:t>
            </w:r>
          </w:p>
        </w:tc>
      </w:tr>
      <w:tr w:rsidR="00F36DB9">
        <w:trPr>
          <w:trHeight w:hRule="exact" w:val="6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 w:rsidP="001763E5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Контролер водопровідного господарства^. Благовіщенка)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7136.2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12938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4173,00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2086,50</w:t>
            </w:r>
          </w:p>
        </w:tc>
      </w:tr>
      <w:tr w:rsidR="00F36DB9">
        <w:trPr>
          <w:trHeight w:hRule="exact" w:val="6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Контролер водопровідного господарства(с.Захарівка)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7136.2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12938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0,25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4173,00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1043,25</w:t>
            </w:r>
          </w:p>
        </w:tc>
      </w:tr>
      <w:tr w:rsidR="00F36DB9">
        <w:trPr>
          <w:trHeight w:hRule="exact" w:val="6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174" w:lineRule="exact"/>
              <w:jc w:val="right"/>
            </w:pPr>
            <w:r>
              <w:rPr>
                <w:rStyle w:val="2ArialUnicodeMS65pt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1pt"/>
              </w:rPr>
              <w:t>Приймальник замовлень ритуальних послуг та атрибутів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4132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17254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4173,00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4173,00</w:t>
            </w:r>
          </w:p>
        </w:tc>
      </w:tr>
      <w:tr w:rsidR="00F36DB9">
        <w:trPr>
          <w:trHeight w:hRule="exact" w:val="31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  <w:b/>
                <w:bCs/>
              </w:rPr>
              <w:t>Разом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DB9" w:rsidRDefault="00F36DB9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0"/>
                <w:b/>
                <w:bCs/>
              </w:rPr>
              <w:t>6,75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174" w:lineRule="exact"/>
              <w:jc w:val="center"/>
            </w:pPr>
            <w:r>
              <w:rPr>
                <w:rStyle w:val="2ArialUnicodeMS65pt"/>
              </w:rP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0"/>
                <w:b/>
                <w:bCs/>
              </w:rPr>
              <w:t>28821,75</w:t>
            </w:r>
          </w:p>
        </w:tc>
      </w:tr>
    </w:tbl>
    <w:p w:rsidR="00F36DB9" w:rsidRDefault="00F36DB9">
      <w:pPr>
        <w:framePr w:w="10925" w:wrap="notBeside" w:vAnchor="text" w:hAnchor="text" w:xAlign="center" w:y="1"/>
        <w:rPr>
          <w:sz w:val="2"/>
          <w:szCs w:val="2"/>
        </w:rPr>
      </w:pPr>
    </w:p>
    <w:p w:rsidR="00F36DB9" w:rsidRDefault="00F36DB9">
      <w:pPr>
        <w:rPr>
          <w:sz w:val="2"/>
          <w:szCs w:val="2"/>
        </w:rPr>
      </w:pPr>
    </w:p>
    <w:p w:rsidR="00F36DB9" w:rsidRDefault="00896443">
      <w:pPr>
        <w:pStyle w:val="20"/>
        <w:shd w:val="clear" w:color="auto" w:fill="auto"/>
        <w:ind w:left="740"/>
      </w:pPr>
      <w:r>
        <w:t>Дільниця № 1 (водопостачання)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696"/>
        <w:gridCol w:w="1166"/>
        <w:gridCol w:w="1498"/>
        <w:gridCol w:w="1162"/>
        <w:gridCol w:w="1483"/>
        <w:gridCol w:w="1219"/>
      </w:tblGrid>
      <w:tr w:rsidR="00F36DB9">
        <w:trPr>
          <w:trHeight w:hRule="exact" w:val="12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№ пп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Посада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Код за Класифіка тором професій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Код ЗКППТР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307" w:lineRule="exact"/>
              <w:jc w:val="right"/>
            </w:pPr>
            <w:r>
              <w:rPr>
                <w:rStyle w:val="211pt"/>
              </w:rPr>
              <w:t>Кількість</w:t>
            </w:r>
          </w:p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307" w:lineRule="exact"/>
              <w:jc w:val="right"/>
            </w:pPr>
            <w:r>
              <w:rPr>
                <w:rStyle w:val="211pt"/>
              </w:rPr>
              <w:t>штатних</w:t>
            </w:r>
          </w:p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307" w:lineRule="exact"/>
              <w:jc w:val="right"/>
            </w:pPr>
            <w:r>
              <w:rPr>
                <w:rStyle w:val="211pt"/>
              </w:rPr>
              <w:t>одиниць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after="60" w:line="244" w:lineRule="exact"/>
              <w:ind w:left="260"/>
            </w:pPr>
            <w:r>
              <w:rPr>
                <w:rStyle w:val="211pt"/>
              </w:rPr>
              <w:t>Місячний</w:t>
            </w:r>
          </w:p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before="60" w:line="244" w:lineRule="exact"/>
              <w:jc w:val="center"/>
            </w:pPr>
            <w:r>
              <w:rPr>
                <w:rStyle w:val="211pt"/>
              </w:rPr>
              <w:t>оклад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302" w:lineRule="exact"/>
              <w:ind w:left="160"/>
            </w:pPr>
            <w:r>
              <w:rPr>
                <w:rStyle w:val="211pt"/>
              </w:rPr>
              <w:t>Місячний</w:t>
            </w:r>
          </w:p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фонд</w:t>
            </w:r>
          </w:p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302" w:lineRule="exact"/>
              <w:ind w:left="160"/>
            </w:pPr>
            <w:r>
              <w:rPr>
                <w:rStyle w:val="211pt"/>
              </w:rPr>
              <w:t>основної</w:t>
            </w:r>
          </w:p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302" w:lineRule="exact"/>
              <w:ind w:left="160"/>
            </w:pPr>
            <w:r>
              <w:rPr>
                <w:rStyle w:val="211pt"/>
              </w:rPr>
              <w:t>зарплати</w:t>
            </w:r>
          </w:p>
        </w:tc>
      </w:tr>
      <w:tr w:rsidR="00F36DB9">
        <w:trPr>
          <w:trHeight w:hRule="exact" w:val="32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Начальник дільниці № 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1222.2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24097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7800,00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B9" w:rsidRDefault="00896443">
            <w:pPr>
              <w:pStyle w:val="20"/>
              <w:framePr w:w="10920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7800,00</w:t>
            </w:r>
          </w:p>
        </w:tc>
      </w:tr>
    </w:tbl>
    <w:p w:rsidR="00F36DB9" w:rsidRDefault="00F36DB9">
      <w:pPr>
        <w:framePr w:w="10920" w:wrap="notBeside" w:vAnchor="text" w:hAnchor="text" w:xAlign="center" w:y="1"/>
        <w:rPr>
          <w:sz w:val="2"/>
          <w:szCs w:val="2"/>
        </w:rPr>
      </w:pPr>
    </w:p>
    <w:p w:rsidR="00F36DB9" w:rsidRDefault="00F36DB9">
      <w:pPr>
        <w:rPr>
          <w:sz w:val="2"/>
          <w:szCs w:val="2"/>
        </w:rPr>
      </w:pPr>
    </w:p>
    <w:p w:rsidR="00F36DB9" w:rsidRDefault="00F36DB9">
      <w:pPr>
        <w:rPr>
          <w:sz w:val="2"/>
          <w:szCs w:val="2"/>
        </w:rPr>
        <w:sectPr w:rsidR="00F36DB9">
          <w:pgSz w:w="11900" w:h="16840"/>
          <w:pgMar w:top="373" w:right="292" w:bottom="373" w:left="650" w:header="0" w:footer="3" w:gutter="0"/>
          <w:cols w:space="720"/>
          <w:noEndnote/>
          <w:docGrid w:linePitch="360"/>
        </w:sectPr>
      </w:pPr>
    </w:p>
    <w:p w:rsidR="00F36DB9" w:rsidRDefault="00D62371">
      <w:pPr>
        <w:spacing w:line="360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0</wp:posOffset>
                </wp:positionV>
                <wp:extent cx="6844665" cy="1189990"/>
                <wp:effectExtent l="0" t="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665" cy="118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9"/>
                              <w:gridCol w:w="3640"/>
                              <w:gridCol w:w="1157"/>
                              <w:gridCol w:w="1473"/>
                              <w:gridCol w:w="1152"/>
                              <w:gridCol w:w="1459"/>
                              <w:gridCol w:w="1209"/>
                            </w:tblGrid>
                            <w:tr w:rsidR="00F36DB9">
                              <w:trPr>
                                <w:trHeight w:hRule="exact" w:val="321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Слюсар АВР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7233.2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18447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22500,00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897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154" w:lineRule="exact"/>
                                    <w:jc w:val="right"/>
                                  </w:pPr>
                                  <w:r>
                                    <w:rPr>
                                      <w:rStyle w:val="27pt"/>
                                    </w:rPr>
                                    <w:t>о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1"/>
                                      <w:i/>
                                      <w:iCs/>
                                    </w:rPr>
                                    <w:t>2&gt;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Слюсар з контрольно- вимірювальних приладів та автоматики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7241.1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18494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Електрик дільниці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3113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25401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9000,00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16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Разом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154" w:lineRule="exact"/>
                                    <w:jc w:val="center"/>
                                  </w:pPr>
                                  <w:r>
                                    <w:rPr>
                                      <w:rStyle w:val="27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43800,00</w:t>
                                  </w:r>
                                </w:p>
                              </w:tc>
                            </w:tr>
                          </w:tbl>
                          <w:p w:rsidR="00F36DB9" w:rsidRDefault="00F36D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0;width:538.95pt;height:93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xrgIAAKo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9"/>
                        <w:gridCol w:w="3640"/>
                        <w:gridCol w:w="1157"/>
                        <w:gridCol w:w="1473"/>
                        <w:gridCol w:w="1152"/>
                        <w:gridCol w:w="1459"/>
                        <w:gridCol w:w="1209"/>
                      </w:tblGrid>
                      <w:tr w:rsidR="00F36DB9">
                        <w:trPr>
                          <w:trHeight w:hRule="exact" w:val="321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Слюсар АВР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7233.2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18447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22500,00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897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154" w:lineRule="exact"/>
                              <w:jc w:val="right"/>
                            </w:pPr>
                            <w:r>
                              <w:rPr>
                                <w:rStyle w:val="27pt"/>
                              </w:rPr>
                              <w:t>о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1"/>
                                <w:i/>
                                <w:iCs/>
                              </w:rPr>
                              <w:t>2&gt;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</w:pPr>
                            <w:r>
                              <w:rPr>
                                <w:rStyle w:val="211pt"/>
                              </w:rPr>
                              <w:t>Слюсар з контрольно- вимірювальних приладів та автоматики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7241.1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18494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Електрик дільниці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3113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25401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9000,00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16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Разом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154" w:lineRule="exact"/>
                              <w:jc w:val="center"/>
                            </w:pPr>
                            <w:r>
                              <w:rPr>
                                <w:rStyle w:val="27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43800,00</w:t>
                            </w:r>
                          </w:p>
                        </w:tc>
                      </w:tr>
                    </w:tbl>
                    <w:p w:rsidR="00F36DB9" w:rsidRDefault="00F36DB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431800</wp:posOffset>
                </wp:positionH>
                <wp:positionV relativeFrom="paragraph">
                  <wp:posOffset>1170305</wp:posOffset>
                </wp:positionV>
                <wp:extent cx="1106170" cy="182880"/>
                <wp:effectExtent l="0" t="0" r="635" b="25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DB9" w:rsidRDefault="00D94286">
                            <w:pPr>
                              <w:pStyle w:val="5"/>
                              <w:shd w:val="clear" w:color="auto" w:fill="auto"/>
                            </w:pPr>
                            <w:r>
                              <w:t>Дільниця</w:t>
                            </w:r>
                            <w:r w:rsidR="00896443">
                              <w:t xml:space="preserve"> №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pt;margin-top:92.15pt;width:87.1pt;height:14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psrg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" filled="f" stroked="f">
                <v:textbox style="mso-fit-shape-to-text:t" inset="0,0,0,0">
                  <w:txbxContent>
                    <w:p w:rsidR="00F36DB9" w:rsidRDefault="00D94286">
                      <w:pPr>
                        <w:pStyle w:val="5"/>
                        <w:shd w:val="clear" w:color="auto" w:fill="auto"/>
                      </w:pPr>
                      <w:r>
                        <w:t>Дільниця</w:t>
                      </w:r>
                      <w:bookmarkStart w:id="1" w:name="_GoBack"/>
                      <w:bookmarkEnd w:id="1"/>
                      <w:r w:rsidR="00896443">
                        <w:t xml:space="preserve"> №</w:t>
                      </w:r>
                      <w:r w:rsidR="00896443"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1381760</wp:posOffset>
                </wp:positionV>
                <wp:extent cx="6841490" cy="3667125"/>
                <wp:effectExtent l="635" t="0" r="0" b="25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366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5"/>
                              <w:gridCol w:w="3640"/>
                              <w:gridCol w:w="1157"/>
                              <w:gridCol w:w="1478"/>
                              <w:gridCol w:w="1147"/>
                              <w:gridCol w:w="1464"/>
                              <w:gridCol w:w="1204"/>
                            </w:tblGrid>
                            <w:tr w:rsidR="00F36DB9"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№ пп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Посада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3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за Класифіка тором професій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3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Кількість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3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штатних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3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одиниць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Місячний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оклад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Місячний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фонд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основної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зарплати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670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F36DB9"/>
                              </w:tc>
                              <w:tc>
                                <w:tcPr>
                                  <w:tcW w:w="36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F36DB9"/>
                              </w:tc>
                              <w:tc>
                                <w:tcPr>
                                  <w:tcW w:w="115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F36DB9"/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ЗКППТР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F36DB9"/>
                              </w:tc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F36DB9"/>
                              </w:tc>
                              <w:tc>
                                <w:tcPr>
                                  <w:tcW w:w="12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F36DB9"/>
                              </w:tc>
                            </w:tr>
                            <w:tr w:rsidR="00F36DB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Механік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3115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23485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Тракторист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8331.1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19203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9000,00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Водій Маз (сміттєвоз)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8322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Машиніст екскаватора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8111.1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14388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5400,00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5400,00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Машиніст дренажної машини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8332.2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13706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Машиніст бульдозера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8332.1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13583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2250,00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Водій САЗ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8322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2250,00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Машиніст автовишки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8333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13507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Машиніст крана автомобільного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8332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13788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604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302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Водій вантажнопасажирського автомобіля (Газель)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8322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2250,00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Водій легкового автомобіля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8322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9000,00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Електрогазозварник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7212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19756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Охорон</w:t>
                                  </w:r>
                                  <w:r w:rsidR="001763E5">
                                    <w:rPr>
                                      <w:rStyle w:val="211pt"/>
                                    </w:rPr>
                                    <w:t>н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>ики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5169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4173,00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16692,00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16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Разом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5169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16,5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75842,00</w:t>
                                  </w:r>
                                </w:p>
                              </w:tc>
                            </w:tr>
                          </w:tbl>
                          <w:p w:rsidR="00F36DB9" w:rsidRDefault="00F36D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45pt;margin-top:108.8pt;width:538.7pt;height:288.7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uf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5"/>
                        <w:gridCol w:w="3640"/>
                        <w:gridCol w:w="1157"/>
                        <w:gridCol w:w="1478"/>
                        <w:gridCol w:w="1147"/>
                        <w:gridCol w:w="1464"/>
                        <w:gridCol w:w="1204"/>
                      </w:tblGrid>
                      <w:tr w:rsidR="00F36DB9"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6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№ пп</w:t>
                            </w:r>
                          </w:p>
                        </w:tc>
                        <w:tc>
                          <w:tcPr>
                            <w:tcW w:w="36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Посада</w:t>
                            </w:r>
                          </w:p>
                        </w:tc>
                        <w:tc>
                          <w:tcPr>
                            <w:tcW w:w="11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3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Код за Класифіка тором професій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3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Кількість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3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штатних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3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одиниць</w:t>
                            </w:r>
                          </w:p>
                        </w:tc>
                        <w:tc>
                          <w:tcPr>
                            <w:tcW w:w="14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Місячний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оклад</w:t>
                            </w:r>
                          </w:p>
                        </w:tc>
                        <w:tc>
                          <w:tcPr>
                            <w:tcW w:w="12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Місячний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фонд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основної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зарплати</w:t>
                            </w:r>
                          </w:p>
                        </w:tc>
                      </w:tr>
                      <w:tr w:rsidR="00F36DB9">
                        <w:trPr>
                          <w:trHeight w:hRule="exact" w:val="670"/>
                          <w:jc w:val="center"/>
                        </w:trPr>
                        <w:tc>
                          <w:tcPr>
                            <w:tcW w:w="68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F36DB9"/>
                        </w:tc>
                        <w:tc>
                          <w:tcPr>
                            <w:tcW w:w="36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F36DB9"/>
                        </w:tc>
                        <w:tc>
                          <w:tcPr>
                            <w:tcW w:w="115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F36DB9"/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Код ЗКППТР</w:t>
                            </w:r>
                          </w:p>
                        </w:tc>
                        <w:tc>
                          <w:tcPr>
                            <w:tcW w:w="11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F36DB9"/>
                        </w:tc>
                        <w:tc>
                          <w:tcPr>
                            <w:tcW w:w="146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F36DB9"/>
                        </w:tc>
                        <w:tc>
                          <w:tcPr>
                            <w:tcW w:w="12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F36DB9"/>
                        </w:tc>
                      </w:tr>
                      <w:tr w:rsidR="00F36DB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Механік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3115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23485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6500,00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6500,00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29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Тракторист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8331.1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19203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9000,00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Водій Маз (сміттєвоз)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8322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29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Машиніст екскаватора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8111.1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14388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5400,00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5400,00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29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Машиніст дренажної машини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8332.2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13706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29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Машиніст бульдозера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8332.1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13583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2250,00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Водій САЗ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8322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2250,00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Машиніст автовишки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8333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13507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Машиніст крана автомобільного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8332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13788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604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302" w:lineRule="exact"/>
                            </w:pPr>
                            <w:r>
                              <w:rPr>
                                <w:rStyle w:val="211pt"/>
                              </w:rPr>
                              <w:t>Водій вантажнопасажирського автомобіля (Газель)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8322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2250,00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Водій легкового автомобіля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8322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9000,00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29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Електрогазозварник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7212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19756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Охорон</w:t>
                            </w:r>
                            <w:r w:rsidR="001763E5">
                              <w:rPr>
                                <w:rStyle w:val="211pt"/>
                              </w:rPr>
                              <w:t>н</w:t>
                            </w:r>
                            <w:r>
                              <w:rPr>
                                <w:rStyle w:val="211pt"/>
                              </w:rPr>
                              <w:t>ики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5169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4173,00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16692,00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16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Разом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5169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16,5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75842,00</w:t>
                            </w:r>
                          </w:p>
                        </w:tc>
                      </w:tr>
                    </w:tbl>
                    <w:p w:rsidR="00F36DB9" w:rsidRDefault="00F36DB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431800</wp:posOffset>
                </wp:positionH>
                <wp:positionV relativeFrom="paragraph">
                  <wp:posOffset>5218430</wp:posOffset>
                </wp:positionV>
                <wp:extent cx="2434590" cy="1968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DB9" w:rsidRDefault="001763E5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i/>
                                <w:iCs/>
                              </w:rPr>
                              <w:t>Дільниця № 3 (водовідведен</w:t>
                            </w:r>
                            <w:r w:rsidR="00896443">
                              <w:rPr>
                                <w:rStyle w:val="2Exact"/>
                                <w:b/>
                                <w:bCs/>
                                <w:i/>
                                <w:iCs/>
                              </w:rPr>
                              <w:t>ня)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4pt;margin-top:410.9pt;width:191.7pt;height:15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XGsAIAALA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" filled="f" stroked="f">
                <v:textbox style="mso-fit-shape-to-text:t" inset="0,0,0,0">
                  <w:txbxContent>
                    <w:p w:rsidR="00F36DB9" w:rsidRDefault="001763E5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  <w:b/>
                          <w:bCs/>
                          <w:i/>
                          <w:iCs/>
                        </w:rPr>
                        <w:t>Дільниця № 3 (водовідведен</w:t>
                      </w:r>
                      <w:r w:rsidR="00896443">
                        <w:rPr>
                          <w:rStyle w:val="2Exact"/>
                          <w:b/>
                          <w:bCs/>
                          <w:i/>
                          <w:iCs/>
                        </w:rPr>
                        <w:t>ня)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5444490</wp:posOffset>
                </wp:positionV>
                <wp:extent cx="6838315" cy="1774190"/>
                <wp:effectExtent l="635" t="2540" r="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77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5"/>
                              <w:gridCol w:w="3645"/>
                              <w:gridCol w:w="1152"/>
                              <w:gridCol w:w="1473"/>
                              <w:gridCol w:w="1152"/>
                              <w:gridCol w:w="1459"/>
                              <w:gridCol w:w="1204"/>
                            </w:tblGrid>
                            <w:tr w:rsidR="00F36DB9">
                              <w:trPr>
                                <w:trHeight w:hRule="exact" w:val="1232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№ пп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Посада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за Класифіка тором професій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ЗКППТР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Кількість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штатних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одиниць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Місячний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оклад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Місячний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фонд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основної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зарплати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Начальник дільниці № 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1222.2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24097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6500,00 *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Слюсар АВР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7233.2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18447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13500,00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о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1"/>
                                      <w:i/>
                                      <w:i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Машиніст насосних установок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8163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13910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4173,00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16692,00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16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1"/>
                                      <w:i/>
                                      <w:i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Вантажник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9333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11768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9000,00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Разом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45692,00</w:t>
                                  </w:r>
                                </w:p>
                              </w:tc>
                            </w:tr>
                          </w:tbl>
                          <w:p w:rsidR="00F36DB9" w:rsidRDefault="00F36D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45pt;margin-top:428.7pt;width:538.45pt;height:139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/1swIAALE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5"/>
                        <w:gridCol w:w="3645"/>
                        <w:gridCol w:w="1152"/>
                        <w:gridCol w:w="1473"/>
                        <w:gridCol w:w="1152"/>
                        <w:gridCol w:w="1459"/>
                        <w:gridCol w:w="1204"/>
                      </w:tblGrid>
                      <w:tr w:rsidR="00F36DB9">
                        <w:trPr>
                          <w:trHeight w:hRule="exact" w:val="1232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№ пп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Посада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Код за Класифіка тором професій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Код ЗКППТР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Кількість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штатних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одиниць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Місячний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оклад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Місячний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фонд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основної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зарплати</w:t>
                            </w:r>
                          </w:p>
                        </w:tc>
                      </w:tr>
                      <w:tr w:rsidR="00F36DB9">
                        <w:trPr>
                          <w:trHeight w:hRule="exact" w:val="297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Начальник дільниці № 3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1222.2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24097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6500,00 *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6500,00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Слюсар АВР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7233.2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18447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13500,00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о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1"/>
                                <w:i/>
                                <w:i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Машиніст насосних установок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8163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13910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4173,00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16692,00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16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1"/>
                                <w:i/>
                                <w:i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Вантажник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9333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11768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9000,00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6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Разом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45692,00</w:t>
                            </w:r>
                          </w:p>
                        </w:tc>
                      </w:tr>
                    </w:tbl>
                    <w:p w:rsidR="00F36DB9" w:rsidRDefault="00F36DB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431800</wp:posOffset>
                </wp:positionH>
                <wp:positionV relativeFrom="paragraph">
                  <wp:posOffset>7385685</wp:posOffset>
                </wp:positionV>
                <wp:extent cx="2245360" cy="196850"/>
                <wp:effectExtent l="0" t="635" r="4445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DB9" w:rsidRDefault="00896443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i/>
                                <w:iCs/>
                              </w:rPr>
                              <w:t>Дільниця № 5 (будівництво)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4pt;margin-top:581.55pt;width:176.8pt;height:15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fhsQIAALA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" filled="f" stroked="f">
                <v:textbox style="mso-fit-shape-to-text:t" inset="0,0,0,0">
                  <w:txbxContent>
                    <w:p w:rsidR="00F36DB9" w:rsidRDefault="00896443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  <w:b/>
                          <w:bCs/>
                          <w:i/>
                          <w:iCs/>
                        </w:rPr>
                        <w:t xml:space="preserve">Дільниця № 5 </w:t>
                      </w:r>
                      <w:r>
                        <w:rPr>
                          <w:rStyle w:val="2Exact"/>
                          <w:b/>
                          <w:bCs/>
                          <w:i/>
                          <w:iCs/>
                        </w:rPr>
                        <w:t>(будівництво)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7611745</wp:posOffset>
                </wp:positionV>
                <wp:extent cx="6844665" cy="2362200"/>
                <wp:effectExtent l="0" t="0" r="0" b="19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66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9"/>
                              <w:gridCol w:w="3640"/>
                              <w:gridCol w:w="1157"/>
                              <w:gridCol w:w="1473"/>
                              <w:gridCol w:w="1152"/>
                              <w:gridCol w:w="1464"/>
                              <w:gridCol w:w="1204"/>
                            </w:tblGrid>
                            <w:tr w:rsidR="00F36DB9">
                              <w:trPr>
                                <w:trHeight w:hRule="exact" w:val="1232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№ пп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Посада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за Класифіка тором професій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ЗКППТР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Кількість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штатних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одиниць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Місячний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оклад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302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Місячний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302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фонд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302" w:lineRule="exact"/>
                                    <w:ind w:left="14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основної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302" w:lineRule="exact"/>
                                    <w:ind w:left="14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зарплати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Начальник дільниці № 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1222.2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24097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7900,00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7900,00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916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302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Бухгалтер з обліку заробітної плати та матеріальних цінностей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2411.2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20281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6000,00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6000,00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110" w:lineRule="exact"/>
                                    <w:jc w:val="right"/>
                                  </w:pPr>
                                  <w:r>
                                    <w:rPr>
                                      <w:rStyle w:val="25pt"/>
                                    </w:rPr>
                                    <w:t>о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122" w:lineRule="exact"/>
                                    <w:jc w:val="right"/>
                                  </w:pPr>
                                  <w:r>
                                    <w:rPr>
                                      <w:rStyle w:val="255pt"/>
                                      <w:i/>
                                      <w:iCs/>
                                    </w:rPr>
                                    <w:t>Э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Інженер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2149.2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22177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5000,00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5000,00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1"/>
                                      <w:i/>
                                      <w:i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Бетоняр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7123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11196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9000,00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Монтажник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9321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14544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4500,00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21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Разом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32400,00</w:t>
                                  </w:r>
                                </w:p>
                              </w:tc>
                            </w:tr>
                          </w:tbl>
                          <w:p w:rsidR="00F36DB9" w:rsidRDefault="00F36D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05pt;margin-top:599.35pt;width:538.95pt;height:186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fU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9"/>
                        <w:gridCol w:w="3640"/>
                        <w:gridCol w:w="1157"/>
                        <w:gridCol w:w="1473"/>
                        <w:gridCol w:w="1152"/>
                        <w:gridCol w:w="1464"/>
                        <w:gridCol w:w="1204"/>
                      </w:tblGrid>
                      <w:tr w:rsidR="00F36DB9">
                        <w:trPr>
                          <w:trHeight w:hRule="exact" w:val="1232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№ пп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Посада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Код за Класифіка тором професій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Код ЗКППТР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Кількість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штатних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одиниць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Місячний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оклад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302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Місячний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302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фонд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302" w:lineRule="exact"/>
                              <w:ind w:left="140"/>
                            </w:pPr>
                            <w:r>
                              <w:rPr>
                                <w:rStyle w:val="211pt"/>
                              </w:rPr>
                              <w:t>основної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302" w:lineRule="exact"/>
                              <w:ind w:left="140"/>
                            </w:pPr>
                            <w:r>
                              <w:rPr>
                                <w:rStyle w:val="211pt"/>
                              </w:rPr>
                              <w:t>зарплати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Начальник дільниці № 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1222.2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24097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7900,00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7900,00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916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302" w:lineRule="exact"/>
                            </w:pPr>
                            <w:r>
                              <w:rPr>
                                <w:rStyle w:val="211pt"/>
                              </w:rPr>
                              <w:t>Бухгалтер з обліку заробітної плати та матеріальних цінностей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2411.2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20281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6000,00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6000,00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110" w:lineRule="exact"/>
                              <w:jc w:val="right"/>
                            </w:pPr>
                            <w:r>
                              <w:rPr>
                                <w:rStyle w:val="25pt"/>
                              </w:rPr>
                              <w:t>о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122" w:lineRule="exact"/>
                              <w:jc w:val="right"/>
                            </w:pPr>
                            <w:r>
                              <w:rPr>
                                <w:rStyle w:val="255pt"/>
                                <w:i/>
                                <w:iCs/>
                              </w:rPr>
                              <w:t>Э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Інженер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80"/>
                            </w:pPr>
                            <w:r>
                              <w:rPr>
                                <w:rStyle w:val="211pt"/>
                              </w:rPr>
                              <w:t>2149.2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22177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5000,00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5000,00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1"/>
                                <w:i/>
                                <w:i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Бетоняр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7123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11196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9000,00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Монтажник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9321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14544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4500,00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21"/>
                          <w:jc w:val="center"/>
                        </w:trPr>
                        <w:tc>
                          <w:tcPr>
                            <w:tcW w:w="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Разом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32400,00</w:t>
                            </w:r>
                          </w:p>
                        </w:tc>
                      </w:tr>
                    </w:tbl>
                    <w:p w:rsidR="00F36DB9" w:rsidRDefault="00F36DB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547" w:lineRule="exact"/>
      </w:pPr>
    </w:p>
    <w:p w:rsidR="00F36DB9" w:rsidRDefault="00F36DB9">
      <w:pPr>
        <w:rPr>
          <w:sz w:val="2"/>
          <w:szCs w:val="2"/>
        </w:rPr>
        <w:sectPr w:rsidR="00F36DB9">
          <w:pgSz w:w="11900" w:h="16840"/>
          <w:pgMar w:top="415" w:right="510" w:bottom="415" w:left="607" w:header="0" w:footer="3" w:gutter="0"/>
          <w:cols w:space="720"/>
          <w:noEndnote/>
          <w:docGrid w:linePitch="360"/>
        </w:sectPr>
      </w:pPr>
    </w:p>
    <w:p w:rsidR="00F36DB9" w:rsidRDefault="00D62371">
      <w:pPr>
        <w:spacing w:line="360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434340</wp:posOffset>
                </wp:positionH>
                <wp:positionV relativeFrom="paragraph">
                  <wp:posOffset>1270</wp:posOffset>
                </wp:positionV>
                <wp:extent cx="2244725" cy="196850"/>
                <wp:effectExtent l="0" t="2540" r="0" b="6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DB9" w:rsidRDefault="00896443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i/>
                                <w:iCs/>
                              </w:rPr>
                              <w:t>Дільниця № 4 (благоустрій)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4.2pt;margin-top:.1pt;width:176.75pt;height:15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bysg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" filled="f" stroked="f">
                <v:textbox style="mso-fit-shape-to-text:t" inset="0,0,0,0">
                  <w:txbxContent>
                    <w:p w:rsidR="00F36DB9" w:rsidRDefault="00896443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  <w:b/>
                          <w:bCs/>
                          <w:i/>
                          <w:iCs/>
                        </w:rPr>
                        <w:t>Дільниця № 4 (благоустрій)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197485</wp:posOffset>
                </wp:positionV>
                <wp:extent cx="6926580" cy="1955800"/>
                <wp:effectExtent l="127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19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8"/>
                              <w:gridCol w:w="3684"/>
                              <w:gridCol w:w="1167"/>
                              <w:gridCol w:w="1493"/>
                              <w:gridCol w:w="1163"/>
                              <w:gridCol w:w="1483"/>
                              <w:gridCol w:w="1220"/>
                            </w:tblGrid>
                            <w:tr w:rsidR="00F36DB9">
                              <w:trPr>
                                <w:trHeight w:hRule="exact" w:val="1230"/>
                                <w:jc w:val="center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№ пп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Посада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за Класифіка тором професій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ЗКППТР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Кількість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штатних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одиниць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Місячний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оклад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Місячний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фонд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ind w:left="14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основної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97" w:lineRule="exact"/>
                                    <w:ind w:left="14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зарплати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1"/>
                                <w:jc w:val="center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Начальник дільниці № 4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32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1222.2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24097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8568,00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8568,00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1"/>
                                <w:jc w:val="center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Робітник з благоустрою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9161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17543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4173,00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41730,00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1"/>
                                <w:jc w:val="center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188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"/>
                                    </w:rPr>
                                    <w:t>о</w:t>
                                  </w:r>
                                </w:p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2"/>
                                      <w:b/>
                                      <w:bCs/>
                                      <w:i/>
                                      <w:i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Старший електрик дільниці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3113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25401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8568,00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8568,00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01"/>
                                <w:jc w:val="center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Електрик дільниці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3113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25401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4928,00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4928,00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316"/>
                                <w:jc w:val="center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D62371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Раз</w:t>
                                  </w:r>
                                  <w:r w:rsidR="00896443"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ом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D62371">
                                  <w:pPr>
                                    <w:pStyle w:val="20"/>
                                    <w:shd w:val="clear" w:color="auto" w:fill="auto"/>
                                    <w:spacing w:line="188" w:lineRule="exact"/>
                                    <w:jc w:val="center"/>
                                  </w:pPr>
                                  <w: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0"/>
                                      <w:b/>
                                      <w:bCs/>
                                    </w:rPr>
                                    <w:t>63794,00</w:t>
                                  </w:r>
                                </w:p>
                              </w:tc>
                            </w:tr>
                            <w:tr w:rsidR="00F36DB9"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D62371" w:rsidP="00D62371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2"/>
                                      <w:b/>
                                      <w:bCs/>
                                      <w:i/>
                                      <w:iCs/>
                                    </w:rPr>
                                    <w:t>Всь</w:t>
                                  </w:r>
                                  <w:r w:rsidR="00896443">
                                    <w:rPr>
                                      <w:rStyle w:val="211pt2"/>
                                      <w:b/>
                                      <w:bCs/>
                                      <w:i/>
                                      <w:iCs/>
                                    </w:rPr>
                                    <w:t>ого по НЖКП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F36D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1"/>
                                      <w:i/>
                                      <w:iCs/>
                                    </w:rPr>
                                    <w:t>68,75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D62371">
                                  <w:pPr>
                                    <w:pStyle w:val="20"/>
                                    <w:shd w:val="clear" w:color="auto" w:fill="auto"/>
                                    <w:spacing w:line="188" w:lineRule="exact"/>
                                    <w:jc w:val="center"/>
                                  </w:pPr>
                                  <w: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6DB9" w:rsidRDefault="00896443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right"/>
                                  </w:pPr>
                                  <w:r>
                                    <w:rPr>
                                      <w:rStyle w:val="211pt1"/>
                                      <w:i/>
                                      <w:iCs/>
                                    </w:rPr>
                                    <w:t>350436,25</w:t>
                                  </w:r>
                                </w:p>
                              </w:tc>
                            </w:tr>
                          </w:tbl>
                          <w:p w:rsidR="00F36DB9" w:rsidRDefault="00F36D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.05pt;margin-top:15.55pt;width:545.4pt;height:154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uGswIAALI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8"/>
                        <w:gridCol w:w="3684"/>
                        <w:gridCol w:w="1167"/>
                        <w:gridCol w:w="1493"/>
                        <w:gridCol w:w="1163"/>
                        <w:gridCol w:w="1483"/>
                        <w:gridCol w:w="1220"/>
                      </w:tblGrid>
                      <w:tr w:rsidR="00F36DB9">
                        <w:trPr>
                          <w:trHeight w:hRule="exact" w:val="1230"/>
                          <w:jc w:val="center"/>
                        </w:trPr>
                        <w:tc>
                          <w:tcPr>
                            <w:tcW w:w="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№ пп</w:t>
                            </w: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Посада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Код за Класифіка тором професій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Код ЗКППТР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Кількість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штатних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одиниць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Місячний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оклад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Місячний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фонд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ind w:left="140"/>
                            </w:pPr>
                            <w:r>
                              <w:rPr>
                                <w:rStyle w:val="211pt"/>
                              </w:rPr>
                              <w:t>основної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97" w:lineRule="exact"/>
                              <w:ind w:left="140"/>
                            </w:pPr>
                            <w:r>
                              <w:rPr>
                                <w:rStyle w:val="211pt"/>
                              </w:rPr>
                              <w:t>зарплати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1"/>
                          <w:jc w:val="center"/>
                        </w:trPr>
                        <w:tc>
                          <w:tcPr>
                            <w:tcW w:w="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Начальник дільниці № 4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320"/>
                            </w:pPr>
                            <w:r>
                              <w:rPr>
                                <w:rStyle w:val="211pt"/>
                              </w:rPr>
                              <w:t>1222.2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24097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8568,00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8568,00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1"/>
                          <w:jc w:val="center"/>
                        </w:trPr>
                        <w:tc>
                          <w:tcPr>
                            <w:tcW w:w="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Робітник з благоустрою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9161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17543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4173,00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41730,00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1"/>
                          <w:jc w:val="center"/>
                        </w:trPr>
                        <w:tc>
                          <w:tcPr>
                            <w:tcW w:w="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188" w:lineRule="exact"/>
                              <w:jc w:val="right"/>
                            </w:pPr>
                            <w:r>
                              <w:rPr>
                                <w:rStyle w:val="2ArialUnicodeMS7pt"/>
                              </w:rPr>
                              <w:t>о</w:t>
                            </w:r>
                          </w:p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2"/>
                                <w:b/>
                                <w:bCs/>
                                <w:i/>
                                <w:i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Старший електрик дільниці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3113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25401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8568,00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8568,00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01"/>
                          <w:jc w:val="center"/>
                        </w:trPr>
                        <w:tc>
                          <w:tcPr>
                            <w:tcW w:w="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Електрик дільниці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3113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25401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4928,00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4928,00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316"/>
                          <w:jc w:val="center"/>
                        </w:trPr>
                        <w:tc>
                          <w:tcPr>
                            <w:tcW w:w="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D62371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Раз</w:t>
                            </w:r>
                            <w:r w:rsidR="00896443">
                              <w:rPr>
                                <w:rStyle w:val="211pt0"/>
                                <w:b/>
                                <w:bCs/>
                              </w:rPr>
                              <w:t>ом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D62371">
                            <w:pPr>
                              <w:pStyle w:val="20"/>
                              <w:shd w:val="clear" w:color="auto" w:fill="auto"/>
                              <w:spacing w:line="188" w:lineRule="exact"/>
                              <w:jc w:val="center"/>
                            </w:pPr>
                            <w:r>
                              <w:t>х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0"/>
                                <w:b/>
                                <w:bCs/>
                              </w:rPr>
                              <w:t>63794,00</w:t>
                            </w:r>
                          </w:p>
                        </w:tc>
                      </w:tr>
                      <w:tr w:rsidR="00F36DB9">
                        <w:trPr>
                          <w:trHeight w:hRule="exact" w:val="297"/>
                          <w:jc w:val="center"/>
                        </w:trPr>
                        <w:tc>
                          <w:tcPr>
                            <w:tcW w:w="6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D62371" w:rsidP="00D62371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2"/>
                                <w:b/>
                                <w:bCs/>
                                <w:i/>
                                <w:iCs/>
                              </w:rPr>
                              <w:t>Всь</w:t>
                            </w:r>
                            <w:r w:rsidR="00896443">
                              <w:rPr>
                                <w:rStyle w:val="211pt2"/>
                                <w:b/>
                                <w:bCs/>
                                <w:i/>
                                <w:iCs/>
                              </w:rPr>
                              <w:t>ого по НЖКП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F36D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1"/>
                                <w:i/>
                                <w:iCs/>
                              </w:rPr>
                              <w:t>68,75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D62371">
                            <w:pPr>
                              <w:pStyle w:val="20"/>
                              <w:shd w:val="clear" w:color="auto" w:fill="auto"/>
                              <w:spacing w:line="188" w:lineRule="exact"/>
                              <w:jc w:val="center"/>
                            </w:pPr>
                            <w:r>
                              <w:t>х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36DB9" w:rsidRDefault="00896443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right"/>
                            </w:pPr>
                            <w:r>
                              <w:rPr>
                                <w:rStyle w:val="211pt1"/>
                                <w:i/>
                                <w:iCs/>
                              </w:rPr>
                              <w:t>350436,25</w:t>
                            </w:r>
                          </w:p>
                        </w:tc>
                      </w:tr>
                    </w:tbl>
                    <w:p w:rsidR="00F36DB9" w:rsidRDefault="00F36DB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360" w:lineRule="exact"/>
      </w:pPr>
    </w:p>
    <w:p w:rsidR="00F36DB9" w:rsidRDefault="00F36DB9">
      <w:pPr>
        <w:spacing w:line="470" w:lineRule="exact"/>
      </w:pPr>
    </w:p>
    <w:p w:rsidR="00F36DB9" w:rsidRDefault="00F36DB9">
      <w:pPr>
        <w:rPr>
          <w:sz w:val="2"/>
          <w:szCs w:val="2"/>
        </w:rPr>
      </w:pPr>
    </w:p>
    <w:sectPr w:rsidR="00F36DB9">
      <w:pgSz w:w="11900" w:h="16840"/>
      <w:pgMar w:top="737" w:right="466" w:bottom="737" w:left="5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1B4" w:rsidRDefault="003B31B4">
      <w:r>
        <w:separator/>
      </w:r>
    </w:p>
  </w:endnote>
  <w:endnote w:type="continuationSeparator" w:id="0">
    <w:p w:rsidR="003B31B4" w:rsidRDefault="003B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1B4" w:rsidRDefault="003B31B4"/>
  </w:footnote>
  <w:footnote w:type="continuationSeparator" w:id="0">
    <w:p w:rsidR="003B31B4" w:rsidRDefault="003B31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B9"/>
    <w:rsid w:val="001763E5"/>
    <w:rsid w:val="00294590"/>
    <w:rsid w:val="003B31B4"/>
    <w:rsid w:val="00896443"/>
    <w:rsid w:val="00D62371"/>
    <w:rsid w:val="00D94286"/>
    <w:rsid w:val="00F3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78B73-02B8-4D6D-8BEB-4F5ADF07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Не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ой текст (2) + 11 pt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pt">
    <w:name w:val="Основной текст (2) + 6 pt;Не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UnicodeMS65pt">
    <w:name w:val="Основной текст (2) + Arial Unicode MS;6;5 pt;Не полужирный;Не курсив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7pt">
    <w:name w:val="Основной текст (2) + 7 pt;Не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11pt1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5 pt;Не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255pt">
    <w:name w:val="Основной текст (2) + 5;5 pt;Не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7pt">
    <w:name w:val="Основной текст (2) + Arial Unicode MS;7 pt;Не полужирный;Не курсив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11pt2">
    <w:name w:val="Основной текст (2) + 1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763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3E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Lena</cp:lastModifiedBy>
  <cp:revision>4</cp:revision>
  <cp:lastPrinted>2019-02-20T12:06:00Z</cp:lastPrinted>
  <dcterms:created xsi:type="dcterms:W3CDTF">2019-02-19T14:00:00Z</dcterms:created>
  <dcterms:modified xsi:type="dcterms:W3CDTF">2019-02-20T12:07:00Z</dcterms:modified>
</cp:coreProperties>
</file>