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567" w:rsidRPr="00C729B3" w:rsidRDefault="00A50C40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>Додаток 5</w:t>
      </w:r>
    </w:p>
    <w:p w:rsidR="00A76567" w:rsidRPr="00C729B3" w:rsidRDefault="00C729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 w:rsidRPr="00C729B3">
        <w:rPr>
          <w:rFonts w:ascii="Times New Roman" w:eastAsia="Calibri" w:hAnsi="Times New Roman" w:cs="Times New Roman"/>
          <w:sz w:val="24"/>
          <w:lang w:val="uk-UA"/>
        </w:rPr>
        <w:t>До рішення сесії селищної ради</w:t>
      </w:r>
    </w:p>
    <w:p w:rsidR="00C729B3" w:rsidRPr="00C729B3" w:rsidRDefault="002A5A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 xml:space="preserve">Від </w:t>
      </w:r>
      <w:r w:rsidR="007962FB">
        <w:rPr>
          <w:rFonts w:ascii="Times New Roman" w:eastAsia="Calibri" w:hAnsi="Times New Roman" w:cs="Times New Roman"/>
          <w:sz w:val="24"/>
          <w:lang w:val="uk-UA"/>
        </w:rPr>
        <w:t>09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.0</w:t>
      </w:r>
      <w:r w:rsidR="00C31A64">
        <w:rPr>
          <w:rFonts w:ascii="Times New Roman" w:eastAsia="Calibri" w:hAnsi="Times New Roman" w:cs="Times New Roman"/>
          <w:sz w:val="24"/>
          <w:lang w:val="uk-UA"/>
        </w:rPr>
        <w:t>8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.2019 року №</w:t>
      </w:r>
      <w:r w:rsidR="007962FB">
        <w:rPr>
          <w:rFonts w:ascii="Times New Roman" w:eastAsia="Calibri" w:hAnsi="Times New Roman" w:cs="Times New Roman"/>
          <w:sz w:val="24"/>
          <w:lang w:val="uk-UA"/>
        </w:rPr>
        <w:t>1086</w:t>
      </w:r>
      <w:bookmarkStart w:id="0" w:name="_GoBack"/>
      <w:bookmarkEnd w:id="0"/>
    </w:p>
    <w:p w:rsidR="00C729B3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p w:rsidR="00C729B3" w:rsidRDefault="00C729B3" w:rsidP="00C729B3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C729B3" w:rsidRDefault="00C729B3" w:rsidP="00C729B3">
      <w:pPr>
        <w:pStyle w:val="a3"/>
        <w:rPr>
          <w:szCs w:val="28"/>
        </w:rPr>
      </w:pPr>
      <w:r>
        <w:rPr>
          <w:szCs w:val="28"/>
        </w:rPr>
        <w:t>селищної програми «Розвитку культури селища на 2019 рік»</w:t>
      </w:r>
    </w:p>
    <w:p w:rsidR="00C729B3" w:rsidRPr="00A34D06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tbl>
      <w:tblPr>
        <w:tblW w:w="9486" w:type="dxa"/>
        <w:tblLook w:val="04A0" w:firstRow="1" w:lastRow="0" w:firstColumn="1" w:lastColumn="0" w:noHBand="0" w:noVBand="1"/>
      </w:tblPr>
      <w:tblGrid>
        <w:gridCol w:w="835"/>
        <w:gridCol w:w="2844"/>
        <w:gridCol w:w="941"/>
        <w:gridCol w:w="739"/>
        <w:gridCol w:w="1577"/>
        <w:gridCol w:w="1117"/>
        <w:gridCol w:w="1433"/>
      </w:tblGrid>
      <w:tr w:rsidR="00A76567" w:rsidRPr="00A34D06" w:rsidTr="0053714D">
        <w:trPr>
          <w:trHeight w:val="1035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заходу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2C7ABF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C7A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КПКВК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Орієнтовні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тис. грн.</w:t>
            </w:r>
          </w:p>
        </w:tc>
      </w:tr>
      <w:tr w:rsidR="00A76567" w:rsidRPr="00A34D06" w:rsidTr="0053714D">
        <w:trPr>
          <w:trHeight w:val="270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C729B3" w:rsidRDefault="001D2CDC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</w:p>
        </w:tc>
      </w:tr>
      <w:tr w:rsidR="00090C06" w:rsidRPr="00A34D06" w:rsidTr="0053714D">
        <w:trPr>
          <w:trHeight w:val="630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90C06" w:rsidRPr="001B0760" w:rsidRDefault="00C31A64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</w:t>
            </w:r>
            <w:r w:rsidR="00773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28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0C06" w:rsidRDefault="00C31A64" w:rsidP="00C31A6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31A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Святкові заходи до Дня незалежності України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0C06" w:rsidRPr="00317D1C" w:rsidRDefault="00090C06" w:rsidP="0088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0C06" w:rsidRPr="001B0760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0C06" w:rsidRPr="00A34D06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0C06" w:rsidRPr="00A34D06" w:rsidRDefault="00C31A64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Серпень</w:t>
            </w:r>
            <w:r w:rsidR="00090C06"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 року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0C06" w:rsidRDefault="001D2CDC" w:rsidP="002C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-5,5</w:t>
            </w:r>
          </w:p>
        </w:tc>
      </w:tr>
      <w:tr w:rsidR="00C31A64" w:rsidRPr="00A34D06" w:rsidTr="00FC7DA0">
        <w:trPr>
          <w:trHeight w:val="480"/>
        </w:trPr>
        <w:tc>
          <w:tcPr>
            <w:tcW w:w="835" w:type="dxa"/>
            <w:vMerge w:val="restart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A64" w:rsidRDefault="00C31A64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A64" w:rsidRPr="002C7ABF" w:rsidRDefault="00C31A64" w:rsidP="002C7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Проведення фотоконкурсу-виставки «Вулицями й вуличками мого рідного селища»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A64" w:rsidRPr="00317D1C" w:rsidRDefault="00C31A64" w:rsidP="009E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A64" w:rsidRPr="001B0760" w:rsidRDefault="00C31A64" w:rsidP="009A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2730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A64" w:rsidRDefault="00C31A64" w:rsidP="009E278C"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A64" w:rsidRPr="00A34D06" w:rsidRDefault="00C31A64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Липень</w:t>
            </w:r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A64" w:rsidRDefault="00C31A64" w:rsidP="00A0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-6,0</w:t>
            </w:r>
          </w:p>
        </w:tc>
      </w:tr>
      <w:tr w:rsidR="00C31A64" w:rsidRPr="00A34D06" w:rsidTr="00FC7DA0">
        <w:trPr>
          <w:trHeight w:val="480"/>
        </w:trPr>
        <w:tc>
          <w:tcPr>
            <w:tcW w:w="83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A64" w:rsidRDefault="00C31A64" w:rsidP="00C3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A64" w:rsidRDefault="00C31A64" w:rsidP="00C31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A64" w:rsidRDefault="00C31A64" w:rsidP="00C31A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A64" w:rsidRDefault="00C31A64" w:rsidP="00C3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A64" w:rsidRDefault="00C31A64" w:rsidP="00C31A64"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A64" w:rsidRPr="00A34D06" w:rsidRDefault="00C31A64" w:rsidP="00C3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Липень</w:t>
            </w:r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A64" w:rsidRDefault="00C31A64" w:rsidP="00C3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6,0</w:t>
            </w:r>
          </w:p>
        </w:tc>
      </w:tr>
      <w:tr w:rsidR="00A61779" w:rsidRPr="00A34D06" w:rsidTr="0053714D">
        <w:trPr>
          <w:trHeight w:val="480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779" w:rsidRDefault="00C31A64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</w:t>
            </w:r>
            <w:r w:rsidR="00773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779" w:rsidRPr="00090C06" w:rsidRDefault="00A61779" w:rsidP="002C7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A61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Святкові заходи до Дня знань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779" w:rsidRPr="00317D1C" w:rsidRDefault="00A61779" w:rsidP="0088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779" w:rsidRPr="001B0760" w:rsidRDefault="00A61779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779" w:rsidRDefault="00A61779" w:rsidP="00881A8B"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779" w:rsidRPr="00A34D06" w:rsidRDefault="00A61779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Вересень </w:t>
            </w:r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779" w:rsidRDefault="00C31A64" w:rsidP="00C3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</w:t>
            </w:r>
            <w:r w:rsidR="00A61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,0</w:t>
            </w:r>
          </w:p>
        </w:tc>
      </w:tr>
      <w:tr w:rsidR="00090C06" w:rsidRPr="00A34D06" w:rsidTr="0053714D">
        <w:trPr>
          <w:trHeight w:val="480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Default="00C31A64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</w:t>
            </w:r>
            <w:r w:rsidR="00773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Default="00090C06" w:rsidP="002C7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90C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Придбання сувенірної продукції, грамот, подяк для нагородження громадян селищної ради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Pr="00A34D06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Pr="00A34D06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Pr="00A34D06" w:rsidRDefault="00090C06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Default="00090C06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Протягом 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C06" w:rsidRDefault="00C31A64" w:rsidP="0077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-1,0</w:t>
            </w:r>
          </w:p>
        </w:tc>
      </w:tr>
      <w:tr w:rsidR="007722EB" w:rsidRPr="00A34D06" w:rsidTr="0053714D">
        <w:trPr>
          <w:trHeight w:val="480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2EB" w:rsidRDefault="007722EB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2EB" w:rsidRPr="00090C06" w:rsidRDefault="002637B6" w:rsidP="007722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</w:t>
            </w:r>
            <w:r w:rsidR="007722EB" w:rsidRPr="0077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аходи з нагоди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святкування </w:t>
            </w:r>
            <w:r w:rsidR="007722EB" w:rsidRPr="0077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40-річчя вулиці Космонавтів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2EB" w:rsidRPr="00A34D06" w:rsidRDefault="007722EB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2EB" w:rsidRPr="00A34D06" w:rsidRDefault="007722EB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2EB" w:rsidRPr="00A34D06" w:rsidRDefault="007722EB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2EB" w:rsidRDefault="007722EB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Серпень 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2EB" w:rsidRDefault="001D2CDC" w:rsidP="007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2,5</w:t>
            </w:r>
          </w:p>
        </w:tc>
      </w:tr>
      <w:tr w:rsidR="00A76567" w:rsidRPr="00A34D06" w:rsidTr="0053714D">
        <w:trPr>
          <w:trHeight w:val="345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2808" w:rsidRPr="007738D8" w:rsidRDefault="001D2CDC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uk-UA"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end"/>
            </w:r>
          </w:p>
        </w:tc>
      </w:tr>
    </w:tbl>
    <w:p w:rsidR="00A76567" w:rsidRDefault="00A76567" w:rsidP="00A76567">
      <w:pPr>
        <w:spacing w:after="160" w:line="259" w:lineRule="auto"/>
        <w:rPr>
          <w:rFonts w:ascii="Times New Roman" w:eastAsia="Calibri" w:hAnsi="Times New Roman" w:cs="Times New Roman"/>
          <w:sz w:val="28"/>
          <w:lang w:val="uk-UA"/>
        </w:rPr>
      </w:pPr>
    </w:p>
    <w:p w:rsidR="00C729B3" w:rsidRDefault="00C729B3" w:rsidP="00A76567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0093B" w:rsidRDefault="00C0093B" w:rsidP="00C009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Начальник відділу – головний бухгалтер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  <w:t>Наталя ЧЕРНЯЄВА</w:t>
      </w:r>
    </w:p>
    <w:p w:rsidR="00930182" w:rsidRPr="00A76567" w:rsidRDefault="00930182">
      <w:pPr>
        <w:rPr>
          <w:lang w:val="uk-UA"/>
        </w:rPr>
      </w:pPr>
    </w:p>
    <w:sectPr w:rsidR="00930182" w:rsidRPr="00A76567" w:rsidSect="00604EE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67"/>
    <w:rsid w:val="00090C06"/>
    <w:rsid w:val="000F2FA0"/>
    <w:rsid w:val="0011428A"/>
    <w:rsid w:val="001B0760"/>
    <w:rsid w:val="001D2CDC"/>
    <w:rsid w:val="002637B6"/>
    <w:rsid w:val="002A5AB3"/>
    <w:rsid w:val="002C7ABF"/>
    <w:rsid w:val="00317D1C"/>
    <w:rsid w:val="00412808"/>
    <w:rsid w:val="004868DE"/>
    <w:rsid w:val="0053714D"/>
    <w:rsid w:val="00555340"/>
    <w:rsid w:val="00604EE7"/>
    <w:rsid w:val="007722EB"/>
    <w:rsid w:val="007738D8"/>
    <w:rsid w:val="007962FB"/>
    <w:rsid w:val="00930182"/>
    <w:rsid w:val="009A2413"/>
    <w:rsid w:val="009E278C"/>
    <w:rsid w:val="009F6EF9"/>
    <w:rsid w:val="00A04353"/>
    <w:rsid w:val="00A50C40"/>
    <w:rsid w:val="00A61779"/>
    <w:rsid w:val="00A76567"/>
    <w:rsid w:val="00B2461B"/>
    <w:rsid w:val="00BA1B53"/>
    <w:rsid w:val="00C0093B"/>
    <w:rsid w:val="00C31A64"/>
    <w:rsid w:val="00C47260"/>
    <w:rsid w:val="00C729B3"/>
    <w:rsid w:val="00E1501D"/>
    <w:rsid w:val="00E450F9"/>
    <w:rsid w:val="00E574BF"/>
    <w:rsid w:val="00F3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Название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Название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32</cp:revision>
  <cp:lastPrinted>2019-08-09T11:43:00Z</cp:lastPrinted>
  <dcterms:created xsi:type="dcterms:W3CDTF">2019-03-11T11:33:00Z</dcterms:created>
  <dcterms:modified xsi:type="dcterms:W3CDTF">2019-08-09T11:43:00Z</dcterms:modified>
</cp:coreProperties>
</file>