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E04EAC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3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7A1410">
        <w:rPr>
          <w:rFonts w:ascii="Times New Roman" w:hAnsi="Times New Roman"/>
          <w:sz w:val="24"/>
          <w:lang w:val="uk-UA"/>
        </w:rPr>
        <w:t>виконкому</w:t>
      </w:r>
    </w:p>
    <w:p w:rsidR="00C01C18" w:rsidRPr="00C729B3" w:rsidRDefault="007A1410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</w:t>
      </w:r>
      <w:bookmarkStart w:id="0" w:name="_GoBack"/>
      <w:bookmarkEnd w:id="0"/>
      <w:r w:rsidR="008A6FDE">
        <w:rPr>
          <w:rFonts w:ascii="Times New Roman" w:hAnsi="Times New Roman"/>
          <w:sz w:val="24"/>
          <w:lang w:val="uk-UA"/>
        </w:rPr>
        <w:t>ід</w:t>
      </w:r>
      <w:r w:rsidR="00737E7B">
        <w:rPr>
          <w:rFonts w:ascii="Times New Roman" w:hAnsi="Times New Roman"/>
          <w:sz w:val="24"/>
          <w:lang w:val="uk-UA"/>
        </w:rPr>
        <w:t xml:space="preserve"> 0</w:t>
      </w:r>
      <w:r>
        <w:rPr>
          <w:rFonts w:ascii="Times New Roman" w:hAnsi="Times New Roman"/>
          <w:sz w:val="24"/>
          <w:lang w:val="uk-UA"/>
        </w:rPr>
        <w:t>1</w:t>
      </w:r>
      <w:r w:rsidR="00737E7B">
        <w:rPr>
          <w:rFonts w:ascii="Times New Roman" w:hAnsi="Times New Roman"/>
          <w:sz w:val="24"/>
          <w:lang w:val="uk-UA"/>
        </w:rPr>
        <w:t>.10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>
        <w:rPr>
          <w:rFonts w:ascii="Times New Roman" w:hAnsi="Times New Roman"/>
          <w:sz w:val="24"/>
          <w:lang w:val="uk-UA"/>
        </w:rPr>
        <w:t xml:space="preserve"> 303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C67E07" w:rsidP="001A7A9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273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AE3C79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44</w:t>
            </w:r>
            <w:r w:rsidR="00C67E07"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  <w:r w:rsidR="001A7A91">
              <w:rPr>
                <w:rFonts w:ascii="Times New Roman" w:hAnsi="Times New Roman"/>
                <w:sz w:val="18"/>
                <w:szCs w:val="18"/>
                <w:lang w:val="uk-UA"/>
              </w:rPr>
              <w:t>00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C67E0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67E07">
              <w:rPr>
                <w:rFonts w:ascii="Times New Roman" w:hAnsi="Times New Roman"/>
                <w:sz w:val="18"/>
                <w:szCs w:val="18"/>
                <w:lang w:val="uk-UA"/>
              </w:rPr>
              <w:t>Адресна матеріальна допомога на поховання громадян працездатного віку, які не працювали і в центрі зайнятості  на обліку не перебували.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7C185F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C185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28415</w:t>
            </w:r>
            <w:r w:rsidR="009E7273" w:rsidRPr="007C185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AE3C79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45415</w:t>
            </w:r>
            <w:r w:rsidR="007C185F" w:rsidRPr="007C185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355850"/>
    <w:rsid w:val="00580C49"/>
    <w:rsid w:val="006B425C"/>
    <w:rsid w:val="00737E7B"/>
    <w:rsid w:val="007A1410"/>
    <w:rsid w:val="007C185F"/>
    <w:rsid w:val="007E05EF"/>
    <w:rsid w:val="007F7462"/>
    <w:rsid w:val="00843835"/>
    <w:rsid w:val="008549FD"/>
    <w:rsid w:val="00897E35"/>
    <w:rsid w:val="008A6FDE"/>
    <w:rsid w:val="008D32E3"/>
    <w:rsid w:val="009971A5"/>
    <w:rsid w:val="009E13E8"/>
    <w:rsid w:val="009E7273"/>
    <w:rsid w:val="00A309D7"/>
    <w:rsid w:val="00AC1CFE"/>
    <w:rsid w:val="00AE3C79"/>
    <w:rsid w:val="00B46CD8"/>
    <w:rsid w:val="00BB7F4E"/>
    <w:rsid w:val="00BE2903"/>
    <w:rsid w:val="00C01C18"/>
    <w:rsid w:val="00C67E07"/>
    <w:rsid w:val="00CD0060"/>
    <w:rsid w:val="00D04E1B"/>
    <w:rsid w:val="00D42690"/>
    <w:rsid w:val="00E00058"/>
    <w:rsid w:val="00E04EAC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40</cp:revision>
  <cp:lastPrinted>2019-08-09T11:42:00Z</cp:lastPrinted>
  <dcterms:created xsi:type="dcterms:W3CDTF">2018-10-10T11:01:00Z</dcterms:created>
  <dcterms:modified xsi:type="dcterms:W3CDTF">2019-10-03T11:10:00Z</dcterms:modified>
</cp:coreProperties>
</file>