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EC5" w:rsidRDefault="00B04C1F" w:rsidP="00812E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812EC5"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B47836" w:rsidRDefault="00812EC5" w:rsidP="00B4783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B47836"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 xml:space="preserve"> «</w:t>
      </w:r>
      <w:r w:rsidR="00B47836" w:rsidRPr="00B47836">
        <w:rPr>
          <w:rFonts w:ascii="Times New Roman" w:hAnsi="Times New Roman" w:cs="Times New Roman"/>
          <w:b/>
          <w:sz w:val="24"/>
          <w:szCs w:val="24"/>
        </w:rPr>
        <w:t xml:space="preserve">Про  Положення  про   порядок  функціонування  та  утримання  </w:t>
      </w:r>
    </w:p>
    <w:p w:rsidR="00B47836" w:rsidRPr="00B47836" w:rsidRDefault="00B47836" w:rsidP="00B4783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 xml:space="preserve">                     </w:t>
      </w:r>
      <w:r w:rsidRPr="00B47836">
        <w:rPr>
          <w:rFonts w:ascii="Times New Roman" w:hAnsi="Times New Roman" w:cs="Times New Roman"/>
          <w:b/>
          <w:sz w:val="24"/>
          <w:szCs w:val="24"/>
        </w:rPr>
        <w:t xml:space="preserve">кладовища  в </w:t>
      </w:r>
      <w:proofErr w:type="spellStart"/>
      <w:r w:rsidRPr="00B47836">
        <w:rPr>
          <w:rFonts w:ascii="Times New Roman" w:hAnsi="Times New Roman" w:cs="Times New Roman"/>
          <w:b/>
          <w:sz w:val="24"/>
          <w:szCs w:val="24"/>
        </w:rPr>
        <w:t>смт</w:t>
      </w:r>
      <w:proofErr w:type="spellEnd"/>
      <w:r w:rsidRPr="00B47836">
        <w:rPr>
          <w:rFonts w:ascii="Times New Roman" w:hAnsi="Times New Roman" w:cs="Times New Roman"/>
          <w:b/>
          <w:sz w:val="24"/>
          <w:szCs w:val="24"/>
        </w:rPr>
        <w:t xml:space="preserve">. Новотроїцьке» </w:t>
      </w:r>
    </w:p>
    <w:p w:rsidR="00812EC5" w:rsidRPr="00B47836" w:rsidRDefault="00812EC5" w:rsidP="00B81228">
      <w:pPr>
        <w:pStyle w:val="a8"/>
        <w:spacing w:before="0" w:beforeAutospacing="0" w:after="0" w:afterAutospacing="0"/>
        <w:jc w:val="both"/>
        <w:rPr>
          <w:b/>
          <w:color w:val="000000"/>
          <w:lang w:val="uk-UA"/>
        </w:rPr>
      </w:pPr>
    </w:p>
    <w:p w:rsidR="00812EC5" w:rsidRPr="00221BBE" w:rsidRDefault="00B81228" w:rsidP="00812E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B47836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від  11.09</w:t>
      </w:r>
      <w:r w:rsidR="00812EC5">
        <w:rPr>
          <w:rFonts w:ascii="Times New Roman" w:hAnsi="Times New Roman" w:cs="Times New Roman"/>
          <w:b/>
          <w:sz w:val="24"/>
          <w:szCs w:val="24"/>
        </w:rPr>
        <w:t>.2018</w:t>
      </w:r>
      <w:r w:rsidR="00812EC5"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812EC5" w:rsidRPr="00221BBE" w:rsidRDefault="00812EC5" w:rsidP="00812EC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298"/>
        <w:gridCol w:w="1507"/>
        <w:gridCol w:w="1269"/>
        <w:gridCol w:w="1699"/>
        <w:gridCol w:w="1544"/>
      </w:tblGrid>
      <w:tr w:rsidR="00812EC5" w:rsidRPr="00221BBE" w:rsidTr="00011A8A">
        <w:trPr>
          <w:trHeight w:val="260"/>
        </w:trPr>
        <w:tc>
          <w:tcPr>
            <w:tcW w:w="571" w:type="dxa"/>
            <w:vMerge w:val="restart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12EC5" w:rsidRPr="00221BBE" w:rsidRDefault="00812EC5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812EC5" w:rsidRDefault="00812EC5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812EC5" w:rsidRPr="00221BBE" w:rsidRDefault="00812EC5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812EC5" w:rsidTr="00011A8A">
        <w:trPr>
          <w:trHeight w:val="200"/>
        </w:trPr>
        <w:tc>
          <w:tcPr>
            <w:tcW w:w="571" w:type="dxa"/>
            <w:vMerge/>
          </w:tcPr>
          <w:p w:rsidR="00812EC5" w:rsidRDefault="00812EC5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812EC5" w:rsidRDefault="00812EC5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812EC5" w:rsidRPr="00221BBE" w:rsidTr="00011A8A">
        <w:trPr>
          <w:trHeight w:val="240"/>
        </w:trPr>
        <w:tc>
          <w:tcPr>
            <w:tcW w:w="57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812EC5" w:rsidRDefault="003E2E1F" w:rsidP="00011A8A">
            <w:r>
              <w:t>+</w:t>
            </w:r>
          </w:p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812EC5" w:rsidRDefault="003E2E1F" w:rsidP="00011A8A">
            <w:r>
              <w:t>+</w:t>
            </w:r>
          </w:p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812EC5" w:rsidRDefault="003E2E1F" w:rsidP="00011A8A">
            <w:r>
              <w:t>+</w:t>
            </w:r>
          </w:p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812EC5" w:rsidRDefault="00812EC5" w:rsidP="00011A8A"/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812EC5" w:rsidRDefault="00812EC5" w:rsidP="00011A8A"/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812EC5" w:rsidRDefault="003E2E1F" w:rsidP="00011A8A">
            <w:r>
              <w:t>+</w:t>
            </w:r>
          </w:p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812EC5" w:rsidRDefault="003E2E1F" w:rsidP="00011A8A">
            <w:r>
              <w:t>+</w:t>
            </w:r>
          </w:p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812EC5" w:rsidRDefault="003E2E1F" w:rsidP="00011A8A">
            <w:r>
              <w:t>+</w:t>
            </w:r>
          </w:p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812EC5" w:rsidRDefault="00812EC5" w:rsidP="00011A8A"/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812EC5" w:rsidRDefault="003E2E1F" w:rsidP="00011A8A">
            <w:r>
              <w:t>+</w:t>
            </w:r>
          </w:p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812EC5" w:rsidRDefault="003E2E1F" w:rsidP="00011A8A">
            <w:r>
              <w:t>+</w:t>
            </w:r>
          </w:p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812EC5" w:rsidRDefault="003E2E1F" w:rsidP="00011A8A">
            <w:r>
              <w:t>+</w:t>
            </w:r>
          </w:p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812EC5" w:rsidRDefault="003E2E1F" w:rsidP="00011A8A">
            <w:r>
              <w:t>+</w:t>
            </w:r>
          </w:p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812EC5" w:rsidRDefault="003E2E1F" w:rsidP="00011A8A">
            <w:r>
              <w:t>+</w:t>
            </w:r>
          </w:p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812EC5" w:rsidRDefault="003E2E1F" w:rsidP="00011A8A">
            <w:r>
              <w:t>+</w:t>
            </w:r>
          </w:p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812EC5" w:rsidRDefault="00812EC5" w:rsidP="00011A8A"/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812EC5" w:rsidRDefault="00812EC5" w:rsidP="00011A8A"/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812EC5" w:rsidRDefault="003E2E1F" w:rsidP="00011A8A">
            <w:r>
              <w:t>+</w:t>
            </w:r>
          </w:p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812EC5" w:rsidRDefault="00812EC5" w:rsidP="00011A8A"/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812EC5" w:rsidRDefault="003E2E1F" w:rsidP="00011A8A">
            <w:r>
              <w:t>+</w:t>
            </w:r>
          </w:p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812EC5" w:rsidRDefault="00812EC5" w:rsidP="00011A8A"/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59" w:type="dxa"/>
          </w:tcPr>
          <w:p w:rsidR="00812EC5" w:rsidRDefault="003E2E1F" w:rsidP="00011A8A">
            <w:r>
              <w:t>+</w:t>
            </w:r>
          </w:p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812EC5" w:rsidRDefault="003E2E1F" w:rsidP="00011A8A">
            <w:r>
              <w:t>+</w:t>
            </w:r>
          </w:p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Default="00812EC5" w:rsidP="00011A8A"/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C5" w:rsidRPr="00221BBE" w:rsidTr="00011A8A">
        <w:trPr>
          <w:trHeight w:val="260"/>
        </w:trPr>
        <w:tc>
          <w:tcPr>
            <w:tcW w:w="571" w:type="dxa"/>
          </w:tcPr>
          <w:p w:rsidR="00812EC5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812EC5" w:rsidRDefault="003E2E1F" w:rsidP="00011A8A">
            <w:r>
              <w:t>16</w:t>
            </w:r>
          </w:p>
        </w:tc>
        <w:tc>
          <w:tcPr>
            <w:tcW w:w="1276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2EC5" w:rsidRPr="00221BBE" w:rsidRDefault="00812EC5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2EC5" w:rsidRDefault="00812EC5" w:rsidP="00812EC5">
      <w:pPr>
        <w:rPr>
          <w:rFonts w:ascii="Times New Roman" w:hAnsi="Times New Roman" w:cs="Times New Roman"/>
          <w:sz w:val="24"/>
          <w:szCs w:val="24"/>
        </w:rPr>
      </w:pPr>
    </w:p>
    <w:p w:rsidR="00812EC5" w:rsidRDefault="00812EC5" w:rsidP="00812EC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12EC5" w:rsidRDefault="00812EC5" w:rsidP="00812E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812EC5" w:rsidRDefault="00812EC5" w:rsidP="00812EC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812EC5" w:rsidRDefault="00812EC5" w:rsidP="00812EC5">
      <w:pPr>
        <w:rPr>
          <w:rFonts w:ascii="Times New Roman" w:hAnsi="Times New Roman" w:cs="Times New Roman"/>
          <w:sz w:val="24"/>
          <w:szCs w:val="24"/>
        </w:rPr>
      </w:pPr>
    </w:p>
    <w:p w:rsidR="00812EC5" w:rsidRDefault="00812EC5" w:rsidP="00812EC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12EC5" w:rsidRDefault="00812EC5" w:rsidP="00812EC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12EC5" w:rsidRDefault="00812EC5" w:rsidP="00812EC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812EC5" w:rsidRDefault="00812EC5" w:rsidP="00812EC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12EC5" w:rsidRDefault="00812EC5" w:rsidP="00812EC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12EC5" w:rsidRDefault="00812EC5" w:rsidP="00812EC5"/>
    <w:p w:rsidR="00812EC5" w:rsidRDefault="00812EC5" w:rsidP="00812EC5"/>
    <w:p w:rsidR="00812EC5" w:rsidRDefault="00812EC5" w:rsidP="00812EC5"/>
    <w:p w:rsidR="00812EC5" w:rsidRDefault="00812EC5" w:rsidP="00812EC5"/>
    <w:p w:rsidR="00812EC5" w:rsidRDefault="00812EC5" w:rsidP="00812EC5"/>
    <w:p w:rsidR="00812EC5" w:rsidRDefault="00812EC5" w:rsidP="00812EC5"/>
    <w:p w:rsidR="00812EC5" w:rsidRDefault="00812EC5" w:rsidP="00812EC5"/>
    <w:p w:rsidR="00B47836" w:rsidRDefault="00B47836" w:rsidP="00B478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СЕСІЇ   СЕЛИЩНОЇ   </w:t>
      </w:r>
    </w:p>
    <w:p w:rsidR="00B47836" w:rsidRPr="00B47836" w:rsidRDefault="00B47836" w:rsidP="00B47836">
      <w:pPr>
        <w:rPr>
          <w:rFonts w:ascii="Times New Roman" w:hAnsi="Times New Roman" w:cs="Times New Roman"/>
          <w:b/>
          <w:sz w:val="24"/>
          <w:szCs w:val="24"/>
        </w:rPr>
      </w:pPr>
      <w:r w:rsidRPr="00B47836"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 xml:space="preserve">     « </w:t>
      </w:r>
      <w:r w:rsidRPr="00B47836">
        <w:rPr>
          <w:rFonts w:ascii="Times New Roman" w:hAnsi="Times New Roman" w:cs="Times New Roman"/>
          <w:b/>
          <w:sz w:val="24"/>
          <w:szCs w:val="24"/>
          <w:highlight w:val="white"/>
        </w:rPr>
        <w:t>Про внесення змін до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</w:t>
      </w:r>
      <w:r w:rsidRPr="00B47836">
        <w:rPr>
          <w:rFonts w:ascii="Times New Roman" w:hAnsi="Times New Roman" w:cs="Times New Roman"/>
          <w:b/>
          <w:sz w:val="24"/>
          <w:szCs w:val="24"/>
          <w:highlight w:val="white"/>
        </w:rPr>
        <w:t>рішення  селищної ради від 28.04.2016 року №  159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>»</w:t>
      </w:r>
      <w:r w:rsidRPr="00B47836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</w:t>
      </w:r>
    </w:p>
    <w:p w:rsidR="00B47836" w:rsidRPr="006E6490" w:rsidRDefault="00B47836" w:rsidP="00B47836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47836" w:rsidRPr="00221BBE" w:rsidRDefault="00B47836" w:rsidP="00B478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від  11.09.2018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B47836" w:rsidRPr="00221BBE" w:rsidRDefault="00B47836" w:rsidP="00B4783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298"/>
        <w:gridCol w:w="1507"/>
        <w:gridCol w:w="1269"/>
        <w:gridCol w:w="1699"/>
        <w:gridCol w:w="1544"/>
      </w:tblGrid>
      <w:tr w:rsidR="00B47836" w:rsidRPr="00221BBE" w:rsidTr="003E2E1F">
        <w:trPr>
          <w:trHeight w:val="260"/>
        </w:trPr>
        <w:tc>
          <w:tcPr>
            <w:tcW w:w="571" w:type="dxa"/>
            <w:vMerge w:val="restart"/>
          </w:tcPr>
          <w:p w:rsidR="00B47836" w:rsidRPr="00221BBE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47836" w:rsidRPr="00221BBE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98" w:type="dxa"/>
            <w:vMerge w:val="restart"/>
          </w:tcPr>
          <w:p w:rsidR="00B47836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B47836" w:rsidRPr="00221BBE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19" w:type="dxa"/>
            <w:gridSpan w:val="4"/>
          </w:tcPr>
          <w:p w:rsidR="00B47836" w:rsidRPr="00221BBE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B47836" w:rsidTr="003E2E1F">
        <w:trPr>
          <w:trHeight w:val="200"/>
        </w:trPr>
        <w:tc>
          <w:tcPr>
            <w:tcW w:w="571" w:type="dxa"/>
            <w:vMerge/>
          </w:tcPr>
          <w:p w:rsidR="00B47836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  <w:vMerge/>
          </w:tcPr>
          <w:p w:rsidR="00B47836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B47836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69" w:type="dxa"/>
          </w:tcPr>
          <w:p w:rsidR="00B47836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699" w:type="dxa"/>
          </w:tcPr>
          <w:p w:rsidR="00B47836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44" w:type="dxa"/>
          </w:tcPr>
          <w:p w:rsidR="00B47836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E2E1F" w:rsidRPr="00221BBE" w:rsidTr="003E2E1F">
        <w:trPr>
          <w:trHeight w:val="24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07" w:type="dxa"/>
          </w:tcPr>
          <w:p w:rsidR="003E2E1F" w:rsidRPr="00221BBE" w:rsidRDefault="003E2E1F" w:rsidP="004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07" w:type="dxa"/>
          </w:tcPr>
          <w:p w:rsidR="003E2E1F" w:rsidRDefault="003E2E1F" w:rsidP="00470A7A">
            <w:r>
              <w:t>16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7836" w:rsidRDefault="00B47836" w:rsidP="00B47836">
      <w:pPr>
        <w:rPr>
          <w:rFonts w:ascii="Times New Roman" w:hAnsi="Times New Roman" w:cs="Times New Roman"/>
          <w:sz w:val="24"/>
          <w:szCs w:val="24"/>
        </w:rPr>
      </w:pPr>
    </w:p>
    <w:p w:rsidR="00B47836" w:rsidRDefault="00B47836" w:rsidP="00B4783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47836" w:rsidRDefault="00B47836" w:rsidP="00B478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B47836" w:rsidRDefault="00B47836" w:rsidP="00B4783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B47836" w:rsidRDefault="00B47836" w:rsidP="00B47836">
      <w:pPr>
        <w:rPr>
          <w:rFonts w:ascii="Times New Roman" w:hAnsi="Times New Roman" w:cs="Times New Roman"/>
          <w:sz w:val="24"/>
          <w:szCs w:val="24"/>
        </w:rPr>
      </w:pPr>
    </w:p>
    <w:p w:rsidR="00B47836" w:rsidRDefault="00B47836" w:rsidP="00B4783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47836" w:rsidRDefault="00B47836" w:rsidP="00B4783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47836" w:rsidRDefault="00B47836" w:rsidP="00B4783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B47836" w:rsidRDefault="00B47836" w:rsidP="00B4783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47836" w:rsidRDefault="00B47836" w:rsidP="00B4783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47836" w:rsidRDefault="00B47836" w:rsidP="00B47836"/>
    <w:p w:rsidR="00B47836" w:rsidRDefault="00B47836" w:rsidP="00B47836"/>
    <w:p w:rsidR="00B47836" w:rsidRDefault="00B47836" w:rsidP="00B47836"/>
    <w:p w:rsidR="00B47836" w:rsidRDefault="00B47836" w:rsidP="00B47836"/>
    <w:p w:rsidR="00B47836" w:rsidRDefault="00B47836" w:rsidP="00B47836"/>
    <w:p w:rsidR="00B47836" w:rsidRDefault="00B47836" w:rsidP="00B47836"/>
    <w:p w:rsidR="00B47836" w:rsidRDefault="00B47836" w:rsidP="00B47836"/>
    <w:p w:rsidR="00B47836" w:rsidRDefault="00B47836" w:rsidP="00B47836"/>
    <w:p w:rsidR="00B47836" w:rsidRDefault="00B47836" w:rsidP="00B478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B47836" w:rsidRDefault="00B47836" w:rsidP="00B4783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 xml:space="preserve">        </w:t>
      </w:r>
      <w:r w:rsidRPr="00B47836"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 xml:space="preserve">    «</w:t>
      </w:r>
      <w:r w:rsidRPr="00B47836">
        <w:rPr>
          <w:rFonts w:ascii="Times New Roman" w:eastAsia="Calibri" w:hAnsi="Times New Roman" w:cs="Times New Roman"/>
          <w:b/>
          <w:sz w:val="24"/>
          <w:szCs w:val="24"/>
        </w:rPr>
        <w:t xml:space="preserve">Про договір з  доступу    до елементів  інфраструктури  </w:t>
      </w:r>
    </w:p>
    <w:p w:rsidR="00B47836" w:rsidRPr="00B47836" w:rsidRDefault="00B47836" w:rsidP="00B4783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</w:t>
      </w:r>
      <w:r w:rsidRPr="00B47836">
        <w:rPr>
          <w:rFonts w:ascii="Times New Roman" w:eastAsia="Calibri" w:hAnsi="Times New Roman" w:cs="Times New Roman"/>
          <w:b/>
          <w:sz w:val="24"/>
          <w:szCs w:val="24"/>
        </w:rPr>
        <w:t>об’єктів     електроенергетики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B47836" w:rsidRPr="00AD0F2A" w:rsidRDefault="00B47836" w:rsidP="00B47836">
      <w:pPr>
        <w:pStyle w:val="a8"/>
        <w:spacing w:before="0" w:beforeAutospacing="0" w:after="0" w:afterAutospacing="0"/>
        <w:jc w:val="both"/>
        <w:rPr>
          <w:b/>
          <w:color w:val="000000"/>
          <w:lang w:val="uk-UA"/>
        </w:rPr>
      </w:pPr>
    </w:p>
    <w:p w:rsidR="00B47836" w:rsidRPr="00221BBE" w:rsidRDefault="00B47836" w:rsidP="00B478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від  11.09.2018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B47836" w:rsidRPr="00221BBE" w:rsidRDefault="00B47836" w:rsidP="00B4783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298"/>
        <w:gridCol w:w="1507"/>
        <w:gridCol w:w="1269"/>
        <w:gridCol w:w="1699"/>
        <w:gridCol w:w="1544"/>
      </w:tblGrid>
      <w:tr w:rsidR="00B47836" w:rsidRPr="00221BBE" w:rsidTr="003E2E1F">
        <w:trPr>
          <w:trHeight w:val="260"/>
        </w:trPr>
        <w:tc>
          <w:tcPr>
            <w:tcW w:w="571" w:type="dxa"/>
            <w:vMerge w:val="restart"/>
          </w:tcPr>
          <w:p w:rsidR="00B47836" w:rsidRPr="00221BBE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47836" w:rsidRPr="00221BBE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98" w:type="dxa"/>
            <w:vMerge w:val="restart"/>
          </w:tcPr>
          <w:p w:rsidR="00B47836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B47836" w:rsidRPr="00221BBE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19" w:type="dxa"/>
            <w:gridSpan w:val="4"/>
          </w:tcPr>
          <w:p w:rsidR="00B47836" w:rsidRPr="00221BBE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B47836" w:rsidTr="003E2E1F">
        <w:trPr>
          <w:trHeight w:val="200"/>
        </w:trPr>
        <w:tc>
          <w:tcPr>
            <w:tcW w:w="571" w:type="dxa"/>
            <w:vMerge/>
          </w:tcPr>
          <w:p w:rsidR="00B47836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  <w:vMerge/>
          </w:tcPr>
          <w:p w:rsidR="00B47836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B47836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69" w:type="dxa"/>
          </w:tcPr>
          <w:p w:rsidR="00B47836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699" w:type="dxa"/>
          </w:tcPr>
          <w:p w:rsidR="00B47836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44" w:type="dxa"/>
          </w:tcPr>
          <w:p w:rsidR="00B47836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E2E1F" w:rsidRPr="00221BBE" w:rsidTr="003E2E1F">
        <w:trPr>
          <w:trHeight w:val="24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07" w:type="dxa"/>
          </w:tcPr>
          <w:p w:rsidR="003E2E1F" w:rsidRPr="00221BBE" w:rsidRDefault="003E2E1F" w:rsidP="004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07" w:type="dxa"/>
          </w:tcPr>
          <w:p w:rsidR="003E2E1F" w:rsidRDefault="003E2E1F" w:rsidP="00470A7A">
            <w:r>
              <w:t>16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7836" w:rsidRDefault="00B47836" w:rsidP="00B47836">
      <w:pPr>
        <w:rPr>
          <w:rFonts w:ascii="Times New Roman" w:hAnsi="Times New Roman" w:cs="Times New Roman"/>
          <w:sz w:val="24"/>
          <w:szCs w:val="24"/>
        </w:rPr>
      </w:pPr>
    </w:p>
    <w:p w:rsidR="00B47836" w:rsidRDefault="00B47836" w:rsidP="00B4783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47836" w:rsidRDefault="00B47836" w:rsidP="00B478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B47836" w:rsidRDefault="00B47836" w:rsidP="00B4783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B47836" w:rsidRDefault="00B47836" w:rsidP="00B47836">
      <w:pPr>
        <w:rPr>
          <w:rFonts w:ascii="Times New Roman" w:hAnsi="Times New Roman" w:cs="Times New Roman"/>
          <w:sz w:val="24"/>
          <w:szCs w:val="24"/>
        </w:rPr>
      </w:pPr>
    </w:p>
    <w:p w:rsidR="00B47836" w:rsidRDefault="00B47836" w:rsidP="00B4783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47836" w:rsidRDefault="00B47836" w:rsidP="00B4783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47836" w:rsidRDefault="00B47836" w:rsidP="00B4783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B47836" w:rsidRDefault="00B47836" w:rsidP="00B4783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47836" w:rsidRDefault="00B47836" w:rsidP="00B4783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47836" w:rsidRDefault="00B47836" w:rsidP="00B47836"/>
    <w:p w:rsidR="00B47836" w:rsidRDefault="00B47836" w:rsidP="00B47836"/>
    <w:p w:rsidR="00B47836" w:rsidRDefault="00B47836" w:rsidP="00B47836"/>
    <w:p w:rsidR="00B47836" w:rsidRDefault="00B47836" w:rsidP="00B47836"/>
    <w:p w:rsidR="00B47836" w:rsidRDefault="00B47836" w:rsidP="00B47836"/>
    <w:p w:rsidR="00B47836" w:rsidRDefault="00B47836" w:rsidP="00B47836"/>
    <w:p w:rsidR="00B47836" w:rsidRDefault="00B47836" w:rsidP="00B478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B47836" w:rsidRPr="00B47836" w:rsidRDefault="00B47836" w:rsidP="00B47836">
      <w:pPr>
        <w:pStyle w:val="a4"/>
        <w:ind w:right="-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836"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 xml:space="preserve">   «</w:t>
      </w:r>
      <w:r w:rsidRPr="00B47836">
        <w:rPr>
          <w:rFonts w:ascii="Times New Roman" w:hAnsi="Times New Roman" w:cs="Times New Roman"/>
          <w:b/>
          <w:sz w:val="24"/>
          <w:szCs w:val="24"/>
        </w:rPr>
        <w:t xml:space="preserve">Про викуп об’єктів нерухомого майна, які  перебувають у власності            </w:t>
      </w:r>
    </w:p>
    <w:p w:rsidR="00B47836" w:rsidRPr="00B47836" w:rsidRDefault="00B47836" w:rsidP="00B47836">
      <w:pPr>
        <w:ind w:right="-14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B47836">
        <w:rPr>
          <w:rFonts w:ascii="Times New Roman" w:hAnsi="Times New Roman" w:cs="Times New Roman"/>
          <w:b/>
          <w:sz w:val="24"/>
          <w:szCs w:val="24"/>
        </w:rPr>
        <w:t>фізичної   особи для  суспільних  потреб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B47836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          </w:t>
      </w:r>
    </w:p>
    <w:p w:rsidR="00B47836" w:rsidRPr="00B47836" w:rsidRDefault="00B47836" w:rsidP="00B47836">
      <w:pPr>
        <w:pStyle w:val="a8"/>
        <w:spacing w:before="0" w:beforeAutospacing="0" w:after="0" w:afterAutospacing="0"/>
        <w:jc w:val="both"/>
        <w:rPr>
          <w:b/>
          <w:color w:val="000000"/>
          <w:lang w:val="uk-UA"/>
        </w:rPr>
      </w:pPr>
    </w:p>
    <w:p w:rsidR="00B47836" w:rsidRPr="00221BBE" w:rsidRDefault="00B47836" w:rsidP="00B478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від  11.09.2018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B47836" w:rsidRPr="00221BBE" w:rsidRDefault="00B47836" w:rsidP="00B4783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298"/>
        <w:gridCol w:w="1507"/>
        <w:gridCol w:w="1269"/>
        <w:gridCol w:w="1699"/>
        <w:gridCol w:w="1544"/>
      </w:tblGrid>
      <w:tr w:rsidR="00B47836" w:rsidRPr="00221BBE" w:rsidTr="003E2E1F">
        <w:trPr>
          <w:trHeight w:val="260"/>
        </w:trPr>
        <w:tc>
          <w:tcPr>
            <w:tcW w:w="571" w:type="dxa"/>
            <w:vMerge w:val="restart"/>
          </w:tcPr>
          <w:p w:rsidR="00B47836" w:rsidRPr="00221BBE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47836" w:rsidRPr="00221BBE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98" w:type="dxa"/>
            <w:vMerge w:val="restart"/>
          </w:tcPr>
          <w:p w:rsidR="00B47836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B47836" w:rsidRPr="00221BBE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19" w:type="dxa"/>
            <w:gridSpan w:val="4"/>
          </w:tcPr>
          <w:p w:rsidR="00B47836" w:rsidRPr="00221BBE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B47836" w:rsidTr="003E2E1F">
        <w:trPr>
          <w:trHeight w:val="200"/>
        </w:trPr>
        <w:tc>
          <w:tcPr>
            <w:tcW w:w="571" w:type="dxa"/>
            <w:vMerge/>
          </w:tcPr>
          <w:p w:rsidR="00B47836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  <w:vMerge/>
          </w:tcPr>
          <w:p w:rsidR="00B47836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B47836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69" w:type="dxa"/>
          </w:tcPr>
          <w:p w:rsidR="00B47836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699" w:type="dxa"/>
          </w:tcPr>
          <w:p w:rsidR="00B47836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44" w:type="dxa"/>
          </w:tcPr>
          <w:p w:rsidR="00B47836" w:rsidRDefault="00B47836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E2E1F" w:rsidRPr="00221BBE" w:rsidTr="003E2E1F">
        <w:trPr>
          <w:trHeight w:val="24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07" w:type="dxa"/>
          </w:tcPr>
          <w:p w:rsidR="003E2E1F" w:rsidRPr="00221BBE" w:rsidRDefault="003E2E1F" w:rsidP="004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07" w:type="dxa"/>
          </w:tcPr>
          <w:p w:rsidR="003E2E1F" w:rsidRDefault="003E2E1F" w:rsidP="00470A7A">
            <w:r>
              <w:t>16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7836" w:rsidRDefault="00B47836" w:rsidP="00B47836">
      <w:pPr>
        <w:rPr>
          <w:rFonts w:ascii="Times New Roman" w:hAnsi="Times New Roman" w:cs="Times New Roman"/>
          <w:sz w:val="24"/>
          <w:szCs w:val="24"/>
        </w:rPr>
      </w:pPr>
    </w:p>
    <w:p w:rsidR="00B47836" w:rsidRDefault="00B47836" w:rsidP="00B4783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47836" w:rsidRDefault="00B47836" w:rsidP="00B478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B47836" w:rsidRDefault="00B47836" w:rsidP="00B4783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B47836" w:rsidRDefault="00B47836" w:rsidP="00B47836">
      <w:pPr>
        <w:rPr>
          <w:rFonts w:ascii="Times New Roman" w:hAnsi="Times New Roman" w:cs="Times New Roman"/>
          <w:sz w:val="24"/>
          <w:szCs w:val="24"/>
        </w:rPr>
      </w:pPr>
    </w:p>
    <w:p w:rsidR="00B47836" w:rsidRDefault="00B47836" w:rsidP="00B4783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47836" w:rsidRDefault="00B47836" w:rsidP="00B4783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47836" w:rsidRDefault="00B47836" w:rsidP="00B4783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B47836" w:rsidRDefault="00B47836" w:rsidP="00B4783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47836" w:rsidRDefault="00B47836" w:rsidP="00B4783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47836" w:rsidRDefault="00B47836" w:rsidP="00B47836"/>
    <w:p w:rsidR="00B47836" w:rsidRDefault="00B47836" w:rsidP="00B47836"/>
    <w:p w:rsidR="00B47836" w:rsidRDefault="00B47836" w:rsidP="00B47836"/>
    <w:p w:rsidR="00B47836" w:rsidRDefault="00B47836" w:rsidP="00B47836"/>
    <w:p w:rsidR="00B47836" w:rsidRDefault="00B47836" w:rsidP="00B47836"/>
    <w:p w:rsidR="007278DF" w:rsidRDefault="007278DF" w:rsidP="00812EC5"/>
    <w:p w:rsidR="007278DF" w:rsidRDefault="007278DF" w:rsidP="007278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7278DF" w:rsidRPr="00A915D2" w:rsidRDefault="00A915D2" w:rsidP="007278DF">
      <w:pPr>
        <w:pStyle w:val="a8"/>
        <w:spacing w:before="0" w:beforeAutospacing="0" w:after="0" w:afterAutospacing="0"/>
        <w:jc w:val="both"/>
        <w:rPr>
          <w:b/>
          <w:color w:val="000000"/>
          <w:lang w:val="uk-UA"/>
        </w:rPr>
      </w:pPr>
      <w:r>
        <w:rPr>
          <w:color w:val="000000"/>
          <w:lang w:val="uk-UA" w:eastAsia="uk-UA"/>
        </w:rPr>
        <w:t xml:space="preserve"> </w:t>
      </w:r>
      <w:r w:rsidR="007278DF" w:rsidRPr="00A915D2">
        <w:rPr>
          <w:b/>
          <w:color w:val="000000"/>
          <w:lang w:val="uk-UA" w:eastAsia="uk-UA"/>
        </w:rPr>
        <w:t xml:space="preserve">   «</w:t>
      </w:r>
      <w:r w:rsidR="007278DF" w:rsidRPr="00A915D2">
        <w:rPr>
          <w:b/>
          <w:lang w:val="uk-UA"/>
        </w:rPr>
        <w:t>Про звіт про виконання</w:t>
      </w:r>
      <w:r w:rsidR="007278DF" w:rsidRPr="00A915D2">
        <w:rPr>
          <w:b/>
        </w:rPr>
        <w:t xml:space="preserve"> </w:t>
      </w:r>
      <w:r w:rsidR="007278DF" w:rsidRPr="00A915D2">
        <w:rPr>
          <w:b/>
          <w:lang w:val="uk-UA"/>
        </w:rPr>
        <w:t>селищного  бюджету за І півріччя 2018 року.</w:t>
      </w:r>
      <w:r>
        <w:rPr>
          <w:b/>
          <w:lang w:val="uk-UA"/>
        </w:rPr>
        <w:t>»</w:t>
      </w:r>
      <w:r w:rsidR="007278DF" w:rsidRPr="00A915D2">
        <w:rPr>
          <w:b/>
          <w:bCs/>
          <w:lang w:val="uk-UA"/>
        </w:rPr>
        <w:t xml:space="preserve">          </w:t>
      </w:r>
    </w:p>
    <w:p w:rsidR="007278DF" w:rsidRPr="006E6490" w:rsidRDefault="007278DF" w:rsidP="007278DF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278DF" w:rsidRPr="00221BBE" w:rsidRDefault="007278DF" w:rsidP="007278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A915D2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від  11.09.2018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7278DF" w:rsidRPr="00221BBE" w:rsidRDefault="007278DF" w:rsidP="007278D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298"/>
        <w:gridCol w:w="1507"/>
        <w:gridCol w:w="1269"/>
        <w:gridCol w:w="1699"/>
        <w:gridCol w:w="1544"/>
      </w:tblGrid>
      <w:tr w:rsidR="007278DF" w:rsidRPr="00221BBE" w:rsidTr="003E2E1F">
        <w:trPr>
          <w:trHeight w:val="260"/>
        </w:trPr>
        <w:tc>
          <w:tcPr>
            <w:tcW w:w="571" w:type="dxa"/>
            <w:vMerge w:val="restart"/>
          </w:tcPr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98" w:type="dxa"/>
            <w:vMerge w:val="restart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19" w:type="dxa"/>
            <w:gridSpan w:val="4"/>
          </w:tcPr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7278DF" w:rsidTr="003E2E1F">
        <w:trPr>
          <w:trHeight w:val="200"/>
        </w:trPr>
        <w:tc>
          <w:tcPr>
            <w:tcW w:w="571" w:type="dxa"/>
            <w:vMerge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  <w:vMerge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69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699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44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E2E1F" w:rsidRPr="00221BBE" w:rsidTr="003E2E1F">
        <w:trPr>
          <w:trHeight w:val="24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07" w:type="dxa"/>
          </w:tcPr>
          <w:p w:rsidR="003E2E1F" w:rsidRPr="00221BBE" w:rsidRDefault="003E2E1F" w:rsidP="004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07" w:type="dxa"/>
          </w:tcPr>
          <w:p w:rsidR="003E2E1F" w:rsidRDefault="003E2E1F" w:rsidP="00470A7A">
            <w:r>
              <w:t>16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78DF" w:rsidRDefault="007278DF" w:rsidP="007278DF">
      <w:pPr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7278DF" w:rsidRDefault="007278DF" w:rsidP="007278DF">
      <w:pPr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278DF" w:rsidRDefault="007278DF" w:rsidP="007278DF"/>
    <w:p w:rsidR="007278DF" w:rsidRDefault="007278DF" w:rsidP="007278DF"/>
    <w:p w:rsidR="007278DF" w:rsidRDefault="007278DF" w:rsidP="007278DF"/>
    <w:p w:rsidR="007278DF" w:rsidRDefault="007278DF" w:rsidP="007278DF"/>
    <w:p w:rsidR="00A915D2" w:rsidRDefault="00A915D2" w:rsidP="007278DF"/>
    <w:p w:rsidR="00A915D2" w:rsidRDefault="00A915D2" w:rsidP="007278DF"/>
    <w:p w:rsidR="00A915D2" w:rsidRDefault="00A915D2" w:rsidP="007278DF"/>
    <w:p w:rsidR="007278DF" w:rsidRDefault="007278DF" w:rsidP="007278DF"/>
    <w:p w:rsidR="007278DF" w:rsidRDefault="007278DF" w:rsidP="007278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</w:t>
      </w:r>
      <w:r w:rsidR="00A915D2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A915D2" w:rsidRDefault="007278DF" w:rsidP="00A915D2">
      <w:pPr>
        <w:pStyle w:val="a9"/>
        <w:ind w:left="426"/>
        <w:rPr>
          <w:b/>
          <w:lang w:val="uk-UA"/>
        </w:rPr>
      </w:pPr>
      <w:r w:rsidRPr="00A915D2">
        <w:rPr>
          <w:b/>
          <w:color w:val="000000"/>
          <w:lang w:val="uk-UA" w:eastAsia="uk-UA"/>
        </w:rPr>
        <w:t xml:space="preserve"> </w:t>
      </w:r>
      <w:r w:rsidR="00A915D2">
        <w:rPr>
          <w:b/>
          <w:color w:val="000000"/>
          <w:lang w:val="uk-UA" w:eastAsia="uk-UA"/>
        </w:rPr>
        <w:t xml:space="preserve">        </w:t>
      </w:r>
      <w:r w:rsidRPr="00A915D2">
        <w:rPr>
          <w:b/>
          <w:color w:val="000000"/>
          <w:lang w:val="uk-UA" w:eastAsia="uk-UA"/>
        </w:rPr>
        <w:t>«</w:t>
      </w:r>
      <w:r w:rsidRPr="00A915D2">
        <w:rPr>
          <w:b/>
          <w:lang w:val="uk-UA"/>
        </w:rPr>
        <w:t xml:space="preserve">Про звіт про виконання заходів програми «Економічного, соціального </w:t>
      </w:r>
    </w:p>
    <w:p w:rsidR="00A915D2" w:rsidRDefault="007278DF" w:rsidP="00A915D2">
      <w:pPr>
        <w:pStyle w:val="a9"/>
        <w:ind w:left="426"/>
        <w:rPr>
          <w:b/>
          <w:lang w:val="uk-UA"/>
        </w:rPr>
      </w:pPr>
      <w:r w:rsidRPr="00A915D2">
        <w:rPr>
          <w:b/>
          <w:lang w:val="uk-UA"/>
        </w:rPr>
        <w:t xml:space="preserve">та </w:t>
      </w:r>
      <w:r w:rsidR="00A915D2" w:rsidRPr="00A915D2">
        <w:rPr>
          <w:b/>
          <w:lang w:val="uk-UA"/>
        </w:rPr>
        <w:t xml:space="preserve"> </w:t>
      </w:r>
      <w:r w:rsidRPr="00A915D2">
        <w:rPr>
          <w:b/>
          <w:lang w:val="uk-UA"/>
        </w:rPr>
        <w:t xml:space="preserve">культурного розвитку Новотроїцької селищної ради на 2018 рік» </w:t>
      </w:r>
    </w:p>
    <w:p w:rsidR="007278DF" w:rsidRPr="00A915D2" w:rsidRDefault="00A915D2" w:rsidP="00A915D2">
      <w:pPr>
        <w:pStyle w:val="a9"/>
        <w:ind w:left="426"/>
        <w:rPr>
          <w:b/>
          <w:bCs/>
          <w:lang w:val="uk-UA"/>
        </w:rPr>
      </w:pPr>
      <w:r>
        <w:rPr>
          <w:b/>
          <w:lang w:val="uk-UA"/>
        </w:rPr>
        <w:t xml:space="preserve">                                    </w:t>
      </w:r>
      <w:r w:rsidR="007278DF" w:rsidRPr="00A915D2">
        <w:rPr>
          <w:b/>
          <w:lang w:val="uk-UA"/>
        </w:rPr>
        <w:t>за І півріччя 2018 року.</w:t>
      </w:r>
    </w:p>
    <w:p w:rsidR="007278DF" w:rsidRPr="00AD0F2A" w:rsidRDefault="007278DF" w:rsidP="007278DF">
      <w:pPr>
        <w:pStyle w:val="a8"/>
        <w:spacing w:before="0" w:beforeAutospacing="0" w:after="0" w:afterAutospacing="0"/>
        <w:jc w:val="both"/>
        <w:rPr>
          <w:b/>
          <w:color w:val="000000"/>
          <w:lang w:val="uk-UA"/>
        </w:rPr>
      </w:pPr>
    </w:p>
    <w:p w:rsidR="007278DF" w:rsidRPr="00221BBE" w:rsidRDefault="007278DF" w:rsidP="007278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A915D2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від  11.09.2018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7278DF" w:rsidRPr="00221BBE" w:rsidRDefault="007278DF" w:rsidP="007278D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298"/>
        <w:gridCol w:w="1507"/>
        <w:gridCol w:w="1269"/>
        <w:gridCol w:w="1699"/>
        <w:gridCol w:w="1544"/>
      </w:tblGrid>
      <w:tr w:rsidR="007278DF" w:rsidRPr="00221BBE" w:rsidTr="003E2E1F">
        <w:trPr>
          <w:trHeight w:val="260"/>
        </w:trPr>
        <w:tc>
          <w:tcPr>
            <w:tcW w:w="571" w:type="dxa"/>
            <w:vMerge w:val="restart"/>
          </w:tcPr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98" w:type="dxa"/>
            <w:vMerge w:val="restart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19" w:type="dxa"/>
            <w:gridSpan w:val="4"/>
          </w:tcPr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7278DF" w:rsidTr="003E2E1F">
        <w:trPr>
          <w:trHeight w:val="200"/>
        </w:trPr>
        <w:tc>
          <w:tcPr>
            <w:tcW w:w="571" w:type="dxa"/>
            <w:vMerge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  <w:vMerge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69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699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44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E2E1F" w:rsidRPr="00221BBE" w:rsidTr="003E2E1F">
        <w:trPr>
          <w:trHeight w:val="24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07" w:type="dxa"/>
          </w:tcPr>
          <w:p w:rsidR="003E2E1F" w:rsidRPr="00221BBE" w:rsidRDefault="003E2E1F" w:rsidP="004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07" w:type="dxa"/>
          </w:tcPr>
          <w:p w:rsidR="003E2E1F" w:rsidRDefault="003E2E1F" w:rsidP="00470A7A">
            <w:r>
              <w:t>16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78DF" w:rsidRDefault="007278DF" w:rsidP="007278DF">
      <w:pPr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7278DF" w:rsidRDefault="007278DF" w:rsidP="007278DF">
      <w:pPr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278DF" w:rsidRDefault="007278DF" w:rsidP="007278DF"/>
    <w:p w:rsidR="007278DF" w:rsidRDefault="007278DF" w:rsidP="007278DF"/>
    <w:p w:rsidR="007278DF" w:rsidRDefault="007278DF" w:rsidP="007278DF"/>
    <w:p w:rsidR="007278DF" w:rsidRDefault="007278DF" w:rsidP="007278DF"/>
    <w:p w:rsidR="007278DF" w:rsidRDefault="007278DF" w:rsidP="007278DF"/>
    <w:p w:rsidR="007278DF" w:rsidRDefault="007278DF" w:rsidP="007278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7278DF" w:rsidRPr="00A915D2" w:rsidRDefault="007278DF" w:rsidP="00A915D2">
      <w:pPr>
        <w:pStyle w:val="a9"/>
        <w:rPr>
          <w:b/>
          <w:lang w:val="uk-UA"/>
        </w:rPr>
      </w:pPr>
      <w:r w:rsidRPr="00A915D2">
        <w:rPr>
          <w:b/>
          <w:color w:val="000000"/>
          <w:lang w:val="uk-UA" w:eastAsia="uk-UA"/>
        </w:rPr>
        <w:t xml:space="preserve">  «</w:t>
      </w:r>
      <w:r w:rsidRPr="00A915D2">
        <w:rPr>
          <w:b/>
          <w:lang w:val="uk-UA"/>
        </w:rPr>
        <w:t>Про внесення змін та доповнень до заходів селищної програми «Економічного,</w:t>
      </w:r>
    </w:p>
    <w:p w:rsidR="007278DF" w:rsidRPr="00A915D2" w:rsidRDefault="00A915D2" w:rsidP="007278DF">
      <w:pPr>
        <w:pStyle w:val="a9"/>
        <w:rPr>
          <w:b/>
          <w:lang w:val="uk-UA"/>
        </w:rPr>
      </w:pPr>
      <w:r>
        <w:rPr>
          <w:b/>
          <w:lang w:val="uk-UA"/>
        </w:rPr>
        <w:t xml:space="preserve">  </w:t>
      </w:r>
      <w:r w:rsidR="007278DF" w:rsidRPr="00A915D2">
        <w:rPr>
          <w:b/>
          <w:lang w:val="uk-UA"/>
        </w:rPr>
        <w:t xml:space="preserve">соціального та культурного розвитку Новотроїцької селищної ради на 2018 рік», </w:t>
      </w:r>
      <w:r w:rsidRPr="00A915D2">
        <w:rPr>
          <w:b/>
          <w:lang w:val="uk-UA"/>
        </w:rPr>
        <w:t xml:space="preserve">  </w:t>
      </w:r>
    </w:p>
    <w:p w:rsidR="007278DF" w:rsidRPr="00A915D2" w:rsidRDefault="00A915D2" w:rsidP="007278DF">
      <w:pPr>
        <w:pStyle w:val="a8"/>
        <w:spacing w:before="0" w:beforeAutospacing="0" w:after="0" w:afterAutospacing="0"/>
        <w:jc w:val="both"/>
        <w:rPr>
          <w:b/>
          <w:color w:val="000000"/>
          <w:lang w:val="uk-UA"/>
        </w:rPr>
      </w:pPr>
      <w:r>
        <w:rPr>
          <w:b/>
          <w:lang w:val="uk-UA"/>
        </w:rPr>
        <w:t xml:space="preserve">         </w:t>
      </w:r>
      <w:r w:rsidR="007278DF" w:rsidRPr="00A915D2">
        <w:rPr>
          <w:b/>
          <w:lang w:val="uk-UA"/>
        </w:rPr>
        <w:t>затверджену рішенням сесії селищної ради від 20.12.2017 року №606</w:t>
      </w:r>
      <w:r w:rsidRPr="00A915D2">
        <w:rPr>
          <w:b/>
          <w:lang w:val="uk-UA"/>
        </w:rPr>
        <w:t>»</w:t>
      </w:r>
    </w:p>
    <w:p w:rsidR="007278DF" w:rsidRPr="00A915D2" w:rsidRDefault="007278DF" w:rsidP="007278D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7278DF" w:rsidRPr="00221BBE" w:rsidRDefault="007278DF" w:rsidP="007278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A915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від  11.09.2018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7278DF" w:rsidRPr="00221BBE" w:rsidRDefault="007278DF" w:rsidP="007278D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298"/>
        <w:gridCol w:w="1507"/>
        <w:gridCol w:w="1269"/>
        <w:gridCol w:w="1699"/>
        <w:gridCol w:w="1544"/>
      </w:tblGrid>
      <w:tr w:rsidR="007278DF" w:rsidRPr="00221BBE" w:rsidTr="003E2E1F">
        <w:trPr>
          <w:trHeight w:val="260"/>
        </w:trPr>
        <w:tc>
          <w:tcPr>
            <w:tcW w:w="571" w:type="dxa"/>
            <w:vMerge w:val="restart"/>
          </w:tcPr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98" w:type="dxa"/>
            <w:vMerge w:val="restart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19" w:type="dxa"/>
            <w:gridSpan w:val="4"/>
          </w:tcPr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7278DF" w:rsidTr="003E2E1F">
        <w:trPr>
          <w:trHeight w:val="200"/>
        </w:trPr>
        <w:tc>
          <w:tcPr>
            <w:tcW w:w="571" w:type="dxa"/>
            <w:vMerge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  <w:vMerge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69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699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44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E2E1F" w:rsidRPr="00221BBE" w:rsidTr="003E2E1F">
        <w:trPr>
          <w:trHeight w:val="24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07" w:type="dxa"/>
          </w:tcPr>
          <w:p w:rsidR="003E2E1F" w:rsidRPr="00221BBE" w:rsidRDefault="003E2E1F" w:rsidP="004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07" w:type="dxa"/>
          </w:tcPr>
          <w:p w:rsidR="003E2E1F" w:rsidRDefault="003E2E1F" w:rsidP="00470A7A">
            <w:r>
              <w:t>16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78DF" w:rsidRDefault="007278DF" w:rsidP="007278DF">
      <w:pPr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7278DF" w:rsidRDefault="007278DF" w:rsidP="007278DF">
      <w:pPr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278DF" w:rsidRDefault="007278DF" w:rsidP="007278DF"/>
    <w:p w:rsidR="007278DF" w:rsidRDefault="007278DF" w:rsidP="007278DF"/>
    <w:p w:rsidR="007278DF" w:rsidRDefault="007278DF" w:rsidP="007278DF"/>
    <w:p w:rsidR="007278DF" w:rsidRDefault="007278DF" w:rsidP="007278DF"/>
    <w:p w:rsidR="007278DF" w:rsidRDefault="007278DF" w:rsidP="007278DF"/>
    <w:p w:rsidR="00A915D2" w:rsidRDefault="007278DF" w:rsidP="00A91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7278DF" w:rsidRPr="00A915D2" w:rsidRDefault="007278DF" w:rsidP="00A915D2">
      <w:pPr>
        <w:rPr>
          <w:rFonts w:ascii="Times New Roman" w:hAnsi="Times New Roman" w:cs="Times New Roman"/>
          <w:b/>
          <w:sz w:val="20"/>
          <w:szCs w:val="20"/>
        </w:rPr>
      </w:pPr>
      <w:r w:rsidRPr="00A915D2">
        <w:rPr>
          <w:rFonts w:ascii="Times New Roman" w:hAnsi="Times New Roman" w:cs="Times New Roman"/>
          <w:b/>
          <w:color w:val="000000"/>
          <w:sz w:val="20"/>
          <w:szCs w:val="20"/>
          <w:lang w:eastAsia="uk-UA"/>
        </w:rPr>
        <w:t xml:space="preserve"> </w:t>
      </w:r>
      <w:r w:rsidR="00A915D2" w:rsidRPr="00A915D2">
        <w:rPr>
          <w:rFonts w:ascii="Times New Roman" w:hAnsi="Times New Roman" w:cs="Times New Roman"/>
          <w:b/>
          <w:color w:val="000000"/>
          <w:sz w:val="20"/>
          <w:szCs w:val="20"/>
          <w:lang w:eastAsia="uk-UA"/>
        </w:rPr>
        <w:t xml:space="preserve">   </w:t>
      </w:r>
      <w:r w:rsidRPr="00A915D2">
        <w:rPr>
          <w:rFonts w:ascii="Times New Roman" w:hAnsi="Times New Roman" w:cs="Times New Roman"/>
          <w:b/>
          <w:color w:val="000000"/>
          <w:sz w:val="20"/>
          <w:szCs w:val="20"/>
          <w:lang w:eastAsia="uk-UA"/>
        </w:rPr>
        <w:t xml:space="preserve"> «</w:t>
      </w:r>
      <w:r w:rsidRPr="00A915D2">
        <w:rPr>
          <w:rFonts w:ascii="Times New Roman" w:hAnsi="Times New Roman" w:cs="Times New Roman"/>
          <w:b/>
          <w:sz w:val="20"/>
          <w:szCs w:val="20"/>
        </w:rPr>
        <w:t>Про зміни до селищних програм: «Розвитку житлово-комунального господарства та благоустрою населених пунктів Новотроїцької селищної ради на 2018 рік»,</w:t>
      </w:r>
      <w:r w:rsidR="00A915D2" w:rsidRPr="00A915D2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A915D2">
        <w:rPr>
          <w:rFonts w:ascii="Times New Roman" w:hAnsi="Times New Roman" w:cs="Times New Roman"/>
          <w:b/>
          <w:sz w:val="20"/>
          <w:szCs w:val="20"/>
        </w:rPr>
        <w:t xml:space="preserve">затверджену рішенням сесії селищної ради від 20.12.2017р. №607, «Питна вода </w:t>
      </w:r>
      <w:r w:rsidR="00A915D2" w:rsidRPr="00A915D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915D2">
        <w:rPr>
          <w:rFonts w:ascii="Times New Roman" w:hAnsi="Times New Roman" w:cs="Times New Roman"/>
          <w:b/>
          <w:sz w:val="20"/>
          <w:szCs w:val="20"/>
        </w:rPr>
        <w:t xml:space="preserve">на 2014-2020 роки» затверджену рішенням сесії селищної ради від 10.02.2014 року №637, «Реформування земельних відносин по Новотроїцькій селищній раді на 2018 рік» затверджену рішенням сесії селищної ради від 03.03.2018р. №657, «Забезпечення безпеки руху на вулицях населених пунктів Новотроїцької селищної ради на 2018 рік» затверджену рішенням сесії селищної ради від 20.12.2017р. №608,  «Розвитку культури селища на 2018 рік» затверджену рішенням сесії селищної ради від 03.03.2018р. №613, «Соціальної підтримки сімей учасників АТО, сімей поранених, загиблих військовослужбовців та учасників АТО і вшанування пам’яті загиблих на 2018 рік», затверджену рішенням сесії селищної ради від 20.12.2017р. №614, «Оздоровлення дітей влітку 2018 року», затверджену рішенням сесії селищної ради від 20.12.2017р. №616 та «Сприяння ефективному розвитку об’єднань співвласників багатоквартирних будинків у Новотроїцькій селищній раді на 2018 рік», », затверджену </w:t>
      </w:r>
      <w:r w:rsidR="00A915D2" w:rsidRPr="00A915D2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A915D2">
        <w:rPr>
          <w:rFonts w:ascii="Times New Roman" w:hAnsi="Times New Roman" w:cs="Times New Roman"/>
          <w:b/>
          <w:sz w:val="20"/>
          <w:szCs w:val="20"/>
        </w:rPr>
        <w:t>рішенням сесії селищної ради від 15.06.2018р. №727.</w:t>
      </w:r>
    </w:p>
    <w:p w:rsidR="007278DF" w:rsidRPr="00221BBE" w:rsidRDefault="007278DF" w:rsidP="007278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915D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від  11.09.2018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7278DF" w:rsidRPr="00221BBE" w:rsidRDefault="007278DF" w:rsidP="007278D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298"/>
        <w:gridCol w:w="1507"/>
        <w:gridCol w:w="1269"/>
        <w:gridCol w:w="1699"/>
        <w:gridCol w:w="1544"/>
      </w:tblGrid>
      <w:tr w:rsidR="007278DF" w:rsidRPr="00221BBE" w:rsidTr="003E2E1F">
        <w:trPr>
          <w:trHeight w:val="260"/>
        </w:trPr>
        <w:tc>
          <w:tcPr>
            <w:tcW w:w="571" w:type="dxa"/>
            <w:vMerge w:val="restart"/>
          </w:tcPr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98" w:type="dxa"/>
            <w:vMerge w:val="restart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19" w:type="dxa"/>
            <w:gridSpan w:val="4"/>
          </w:tcPr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7278DF" w:rsidTr="003E2E1F">
        <w:trPr>
          <w:trHeight w:val="200"/>
        </w:trPr>
        <w:tc>
          <w:tcPr>
            <w:tcW w:w="571" w:type="dxa"/>
            <w:vMerge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  <w:vMerge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69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699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44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E2E1F" w:rsidRPr="00221BBE" w:rsidTr="003E2E1F">
        <w:trPr>
          <w:trHeight w:val="24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07" w:type="dxa"/>
          </w:tcPr>
          <w:p w:rsidR="003E2E1F" w:rsidRPr="00221BBE" w:rsidRDefault="003E2E1F" w:rsidP="004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07" w:type="dxa"/>
          </w:tcPr>
          <w:p w:rsidR="003E2E1F" w:rsidRDefault="003E2E1F" w:rsidP="00470A7A">
            <w:r>
              <w:t>16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78DF" w:rsidRDefault="007278DF" w:rsidP="007278DF">
      <w:pPr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A915D2" w:rsidRDefault="00A915D2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278DF" w:rsidRDefault="007278DF" w:rsidP="007278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A915D2" w:rsidRDefault="00A915D2" w:rsidP="00A915D2">
      <w:pPr>
        <w:pStyle w:val="a9"/>
        <w:rPr>
          <w:b/>
          <w:lang w:val="uk-UA"/>
        </w:rPr>
      </w:pPr>
      <w:r>
        <w:rPr>
          <w:b/>
          <w:color w:val="000000"/>
          <w:lang w:val="uk-UA" w:eastAsia="uk-UA"/>
        </w:rPr>
        <w:t xml:space="preserve">     </w:t>
      </w:r>
      <w:r w:rsidR="007278DF" w:rsidRPr="00A915D2">
        <w:rPr>
          <w:b/>
          <w:color w:val="000000"/>
          <w:lang w:val="uk-UA" w:eastAsia="uk-UA"/>
        </w:rPr>
        <w:t xml:space="preserve">      «</w:t>
      </w:r>
      <w:r w:rsidR="007278DF" w:rsidRPr="00A915D2">
        <w:rPr>
          <w:b/>
          <w:lang w:val="uk-UA"/>
        </w:rPr>
        <w:t>Про внесення змін до рішення сесії від 20.12.</w:t>
      </w:r>
      <w:r w:rsidR="007278DF" w:rsidRPr="00A915D2">
        <w:rPr>
          <w:b/>
        </w:rPr>
        <w:t>201</w:t>
      </w:r>
      <w:r w:rsidR="007278DF" w:rsidRPr="00A915D2">
        <w:rPr>
          <w:b/>
          <w:lang w:val="uk-UA"/>
        </w:rPr>
        <w:t>7 року №61</w:t>
      </w:r>
      <w:r w:rsidRPr="00A915D2">
        <w:rPr>
          <w:b/>
          <w:lang w:val="uk-UA"/>
        </w:rPr>
        <w:t xml:space="preserve">8 </w:t>
      </w:r>
    </w:p>
    <w:p w:rsidR="007278DF" w:rsidRPr="00A915D2" w:rsidRDefault="00A915D2" w:rsidP="00A915D2">
      <w:pPr>
        <w:pStyle w:val="a9"/>
        <w:rPr>
          <w:b/>
          <w:lang w:val="uk-UA"/>
        </w:rPr>
      </w:pPr>
      <w:r>
        <w:rPr>
          <w:b/>
          <w:lang w:val="uk-UA"/>
        </w:rPr>
        <w:t xml:space="preserve">                                    </w:t>
      </w:r>
      <w:r w:rsidRPr="00A915D2">
        <w:rPr>
          <w:b/>
          <w:lang w:val="uk-UA"/>
        </w:rPr>
        <w:t xml:space="preserve">«Про  </w:t>
      </w:r>
      <w:r>
        <w:rPr>
          <w:b/>
          <w:lang w:val="uk-UA"/>
        </w:rPr>
        <w:t xml:space="preserve"> </w:t>
      </w:r>
      <w:r w:rsidR="007278DF" w:rsidRPr="00A915D2">
        <w:rPr>
          <w:b/>
          <w:lang w:val="uk-UA"/>
        </w:rPr>
        <w:t>селищний</w:t>
      </w:r>
      <w:r>
        <w:rPr>
          <w:b/>
          <w:lang w:val="uk-UA"/>
        </w:rPr>
        <w:t xml:space="preserve"> </w:t>
      </w:r>
      <w:r w:rsidR="007278DF" w:rsidRPr="00A915D2">
        <w:rPr>
          <w:b/>
          <w:lang w:val="uk-UA"/>
        </w:rPr>
        <w:t xml:space="preserve"> бюджет на 2018 рік</w:t>
      </w:r>
      <w:r>
        <w:rPr>
          <w:b/>
          <w:lang w:val="uk-UA"/>
        </w:rPr>
        <w:t>»</w:t>
      </w:r>
    </w:p>
    <w:p w:rsidR="007278DF" w:rsidRPr="006E6490" w:rsidRDefault="007278DF" w:rsidP="007278DF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278DF" w:rsidRPr="00221BBE" w:rsidRDefault="007278DF" w:rsidP="007278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A915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від  11.09.2018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7278DF" w:rsidRPr="00221BBE" w:rsidRDefault="007278DF" w:rsidP="007278D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298"/>
        <w:gridCol w:w="1507"/>
        <w:gridCol w:w="1269"/>
        <w:gridCol w:w="1699"/>
        <w:gridCol w:w="1544"/>
      </w:tblGrid>
      <w:tr w:rsidR="007278DF" w:rsidRPr="00221BBE" w:rsidTr="003E2E1F">
        <w:trPr>
          <w:trHeight w:val="260"/>
        </w:trPr>
        <w:tc>
          <w:tcPr>
            <w:tcW w:w="571" w:type="dxa"/>
            <w:vMerge w:val="restart"/>
          </w:tcPr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98" w:type="dxa"/>
            <w:vMerge w:val="restart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19" w:type="dxa"/>
            <w:gridSpan w:val="4"/>
          </w:tcPr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7278DF" w:rsidTr="003E2E1F">
        <w:trPr>
          <w:trHeight w:val="200"/>
        </w:trPr>
        <w:tc>
          <w:tcPr>
            <w:tcW w:w="571" w:type="dxa"/>
            <w:vMerge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  <w:vMerge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69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699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44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E2E1F" w:rsidRPr="00221BBE" w:rsidTr="003E2E1F">
        <w:trPr>
          <w:trHeight w:val="24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07" w:type="dxa"/>
          </w:tcPr>
          <w:p w:rsidR="003E2E1F" w:rsidRPr="00221BBE" w:rsidRDefault="003E2E1F" w:rsidP="004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07" w:type="dxa"/>
          </w:tcPr>
          <w:p w:rsidR="003E2E1F" w:rsidRDefault="003E2E1F" w:rsidP="00470A7A">
            <w:r>
              <w:t>16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78DF" w:rsidRDefault="007278DF" w:rsidP="007278DF">
      <w:pPr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7278DF" w:rsidRDefault="007278DF" w:rsidP="007278DF">
      <w:pPr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278DF" w:rsidRDefault="007278DF" w:rsidP="007278DF"/>
    <w:p w:rsidR="007278DF" w:rsidRDefault="007278DF" w:rsidP="007278DF"/>
    <w:p w:rsidR="007278DF" w:rsidRDefault="007278DF" w:rsidP="007278DF"/>
    <w:p w:rsidR="007278DF" w:rsidRDefault="007278DF" w:rsidP="007278DF"/>
    <w:p w:rsidR="00A915D2" w:rsidRDefault="00A915D2" w:rsidP="007278DF"/>
    <w:p w:rsidR="007278DF" w:rsidRDefault="007278DF" w:rsidP="007278DF"/>
    <w:p w:rsidR="007278DF" w:rsidRDefault="007278DF" w:rsidP="007278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7278DF" w:rsidRPr="00A915D2" w:rsidRDefault="007278DF" w:rsidP="007278DF">
      <w:pPr>
        <w:pStyle w:val="a8"/>
        <w:spacing w:before="0" w:beforeAutospacing="0" w:after="0" w:afterAutospacing="0"/>
        <w:jc w:val="both"/>
        <w:rPr>
          <w:b/>
          <w:color w:val="000000"/>
          <w:lang w:val="uk-UA"/>
        </w:rPr>
      </w:pPr>
      <w:r w:rsidRPr="00A915D2">
        <w:rPr>
          <w:b/>
          <w:color w:val="000000"/>
          <w:lang w:val="uk-UA" w:eastAsia="uk-UA"/>
        </w:rPr>
        <w:t xml:space="preserve">  «</w:t>
      </w:r>
      <w:r w:rsidRPr="00A915D2">
        <w:rPr>
          <w:b/>
        </w:rPr>
        <w:t>П</w:t>
      </w:r>
      <w:r w:rsidRPr="00A915D2">
        <w:rPr>
          <w:b/>
          <w:lang w:val="uk-UA"/>
        </w:rPr>
        <w:t>р</w:t>
      </w:r>
      <w:r w:rsidR="00A915D2">
        <w:rPr>
          <w:b/>
        </w:rPr>
        <w:t>о</w:t>
      </w:r>
      <w:r w:rsidR="00A915D2">
        <w:rPr>
          <w:b/>
          <w:lang w:val="uk-UA"/>
        </w:rPr>
        <w:t xml:space="preserve">  </w:t>
      </w:r>
      <w:r w:rsidRPr="00A915D2">
        <w:rPr>
          <w:b/>
          <w:lang w:val="uk-UA"/>
        </w:rPr>
        <w:t>укладання договорів</w:t>
      </w:r>
      <w:r w:rsidRPr="00A915D2">
        <w:rPr>
          <w:b/>
        </w:rPr>
        <w:t xml:space="preserve"> </w:t>
      </w:r>
      <w:r w:rsidRPr="00A915D2">
        <w:rPr>
          <w:b/>
          <w:lang w:val="uk-UA"/>
        </w:rPr>
        <w:t>про передачу коштів іншої субвенції у 2018 році</w:t>
      </w:r>
      <w:r w:rsidR="00A915D2">
        <w:rPr>
          <w:b/>
          <w:lang w:val="uk-UA"/>
        </w:rPr>
        <w:t>»</w:t>
      </w:r>
    </w:p>
    <w:p w:rsidR="007278DF" w:rsidRPr="006E6490" w:rsidRDefault="007278DF" w:rsidP="007278DF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278DF" w:rsidRPr="00221BBE" w:rsidRDefault="007278DF" w:rsidP="007278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A915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від  11.09.2018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7278DF" w:rsidRPr="00221BBE" w:rsidRDefault="007278DF" w:rsidP="007278D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298"/>
        <w:gridCol w:w="1507"/>
        <w:gridCol w:w="1269"/>
        <w:gridCol w:w="1699"/>
        <w:gridCol w:w="1544"/>
      </w:tblGrid>
      <w:tr w:rsidR="007278DF" w:rsidRPr="00221BBE" w:rsidTr="003E2E1F">
        <w:trPr>
          <w:trHeight w:val="260"/>
        </w:trPr>
        <w:tc>
          <w:tcPr>
            <w:tcW w:w="571" w:type="dxa"/>
            <w:vMerge w:val="restart"/>
          </w:tcPr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98" w:type="dxa"/>
            <w:vMerge w:val="restart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19" w:type="dxa"/>
            <w:gridSpan w:val="4"/>
          </w:tcPr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7278DF" w:rsidTr="003E2E1F">
        <w:trPr>
          <w:trHeight w:val="200"/>
        </w:trPr>
        <w:tc>
          <w:tcPr>
            <w:tcW w:w="571" w:type="dxa"/>
            <w:vMerge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  <w:vMerge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69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699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44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E2E1F" w:rsidRPr="00221BBE" w:rsidTr="003E2E1F">
        <w:trPr>
          <w:trHeight w:val="24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07" w:type="dxa"/>
          </w:tcPr>
          <w:p w:rsidR="003E2E1F" w:rsidRPr="00221BBE" w:rsidRDefault="003E2E1F" w:rsidP="004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07" w:type="dxa"/>
          </w:tcPr>
          <w:p w:rsidR="003E2E1F" w:rsidRDefault="003E2E1F" w:rsidP="00470A7A">
            <w:r>
              <w:t>16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78DF" w:rsidRDefault="007278DF" w:rsidP="007278DF">
      <w:pPr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7278DF" w:rsidRDefault="007278DF" w:rsidP="007278DF">
      <w:pPr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278DF" w:rsidRDefault="007278DF" w:rsidP="007278DF"/>
    <w:p w:rsidR="007278DF" w:rsidRDefault="007278DF" w:rsidP="007278DF"/>
    <w:p w:rsidR="007278DF" w:rsidRDefault="007278DF" w:rsidP="007278DF"/>
    <w:p w:rsidR="007278DF" w:rsidRDefault="007278DF" w:rsidP="007278DF"/>
    <w:p w:rsidR="00A915D2" w:rsidRDefault="00A915D2" w:rsidP="007278DF"/>
    <w:p w:rsidR="00A915D2" w:rsidRDefault="00A915D2" w:rsidP="007278DF"/>
    <w:p w:rsidR="00A915D2" w:rsidRDefault="00A915D2" w:rsidP="007278DF"/>
    <w:p w:rsidR="007278DF" w:rsidRDefault="007278DF" w:rsidP="007278DF"/>
    <w:p w:rsidR="007278DF" w:rsidRDefault="007278DF" w:rsidP="007278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A915D2" w:rsidRDefault="007278DF" w:rsidP="00A915D2">
      <w:pPr>
        <w:pStyle w:val="a9"/>
        <w:ind w:left="720"/>
        <w:rPr>
          <w:b/>
          <w:lang w:val="uk-UA"/>
        </w:rPr>
      </w:pPr>
      <w:r w:rsidRPr="00A915D2">
        <w:rPr>
          <w:b/>
          <w:color w:val="000000"/>
          <w:lang w:val="uk-UA" w:eastAsia="uk-UA"/>
        </w:rPr>
        <w:t xml:space="preserve">  «</w:t>
      </w:r>
      <w:r w:rsidRPr="00A915D2">
        <w:rPr>
          <w:b/>
        </w:rPr>
        <w:t>П</w:t>
      </w:r>
      <w:r w:rsidRPr="00A915D2">
        <w:rPr>
          <w:b/>
          <w:lang w:val="uk-UA"/>
        </w:rPr>
        <w:t>р</w:t>
      </w:r>
      <w:r w:rsidRPr="00A915D2">
        <w:rPr>
          <w:b/>
        </w:rPr>
        <w:t xml:space="preserve">о </w:t>
      </w:r>
      <w:proofErr w:type="spellStart"/>
      <w:r w:rsidRPr="00A915D2">
        <w:rPr>
          <w:b/>
        </w:rPr>
        <w:t>затвердження</w:t>
      </w:r>
      <w:proofErr w:type="spellEnd"/>
      <w:r w:rsidRPr="00A915D2">
        <w:rPr>
          <w:b/>
          <w:lang w:val="uk-UA"/>
        </w:rPr>
        <w:t xml:space="preserve">  </w:t>
      </w:r>
      <w:proofErr w:type="spellStart"/>
      <w:r w:rsidRPr="00A915D2">
        <w:rPr>
          <w:b/>
        </w:rPr>
        <w:t>розпоряджень</w:t>
      </w:r>
      <w:proofErr w:type="spellEnd"/>
      <w:r w:rsidRPr="00A915D2">
        <w:rPr>
          <w:b/>
          <w:lang w:val="uk-UA"/>
        </w:rPr>
        <w:t xml:space="preserve">  </w:t>
      </w:r>
      <w:proofErr w:type="spellStart"/>
      <w:r w:rsidRPr="00A915D2">
        <w:rPr>
          <w:b/>
        </w:rPr>
        <w:t>голови</w:t>
      </w:r>
      <w:proofErr w:type="spellEnd"/>
      <w:r w:rsidRPr="00A915D2">
        <w:rPr>
          <w:b/>
          <w:lang w:val="uk-UA"/>
        </w:rPr>
        <w:t xml:space="preserve">  </w:t>
      </w:r>
      <w:proofErr w:type="spellStart"/>
      <w:r w:rsidRPr="00A915D2">
        <w:rPr>
          <w:b/>
        </w:rPr>
        <w:t>селищної</w:t>
      </w:r>
      <w:proofErr w:type="spellEnd"/>
      <w:r w:rsidRPr="00A915D2">
        <w:rPr>
          <w:b/>
        </w:rPr>
        <w:t xml:space="preserve"> ради, </w:t>
      </w:r>
      <w:proofErr w:type="spellStart"/>
      <w:r w:rsidRPr="00A915D2">
        <w:rPr>
          <w:b/>
        </w:rPr>
        <w:t>виданих</w:t>
      </w:r>
      <w:proofErr w:type="spellEnd"/>
      <w:r w:rsidRPr="00A915D2">
        <w:rPr>
          <w:b/>
        </w:rPr>
        <w:t xml:space="preserve"> </w:t>
      </w:r>
    </w:p>
    <w:p w:rsidR="007278DF" w:rsidRPr="00A915D2" w:rsidRDefault="00A915D2" w:rsidP="00A915D2">
      <w:pPr>
        <w:pStyle w:val="a9"/>
        <w:ind w:left="720"/>
        <w:rPr>
          <w:b/>
          <w:lang w:val="uk-UA"/>
        </w:rPr>
      </w:pPr>
      <w:r>
        <w:rPr>
          <w:b/>
          <w:lang w:val="uk-UA"/>
        </w:rPr>
        <w:t xml:space="preserve">                                     </w:t>
      </w:r>
      <w:r w:rsidR="007278DF" w:rsidRPr="00A915D2">
        <w:rPr>
          <w:b/>
        </w:rPr>
        <w:t>в</w:t>
      </w:r>
      <w:r>
        <w:rPr>
          <w:b/>
          <w:lang w:val="uk-UA"/>
        </w:rPr>
        <w:t xml:space="preserve">   </w:t>
      </w:r>
      <w:proofErr w:type="gramStart"/>
      <w:r w:rsidR="007278DF" w:rsidRPr="00A915D2">
        <w:rPr>
          <w:b/>
          <w:lang w:val="uk-UA"/>
        </w:rPr>
        <w:t>м</w:t>
      </w:r>
      <w:proofErr w:type="spellStart"/>
      <w:proofErr w:type="gramEnd"/>
      <w:r w:rsidR="007278DF" w:rsidRPr="00A915D2">
        <w:rPr>
          <w:b/>
        </w:rPr>
        <w:t>іжсесійний</w:t>
      </w:r>
      <w:proofErr w:type="spellEnd"/>
      <w:r w:rsidR="007278DF" w:rsidRPr="00A915D2">
        <w:rPr>
          <w:b/>
          <w:lang w:val="uk-UA"/>
        </w:rPr>
        <w:t xml:space="preserve">   </w:t>
      </w:r>
      <w:proofErr w:type="spellStart"/>
      <w:r w:rsidR="007278DF" w:rsidRPr="00A915D2">
        <w:rPr>
          <w:b/>
        </w:rPr>
        <w:t>період</w:t>
      </w:r>
      <w:proofErr w:type="spellEnd"/>
      <w:r>
        <w:rPr>
          <w:lang w:val="uk-UA"/>
        </w:rPr>
        <w:t>»</w:t>
      </w:r>
    </w:p>
    <w:p w:rsidR="007278DF" w:rsidRPr="006E6490" w:rsidRDefault="007278DF" w:rsidP="007278DF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278DF" w:rsidRPr="00221BBE" w:rsidRDefault="007278DF" w:rsidP="007278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A915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від  11.09.2018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7278DF" w:rsidRPr="00221BBE" w:rsidRDefault="007278DF" w:rsidP="007278D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298"/>
        <w:gridCol w:w="1507"/>
        <w:gridCol w:w="1269"/>
        <w:gridCol w:w="1699"/>
        <w:gridCol w:w="1544"/>
      </w:tblGrid>
      <w:tr w:rsidR="007278DF" w:rsidRPr="00221BBE" w:rsidTr="003E2E1F">
        <w:trPr>
          <w:trHeight w:val="260"/>
        </w:trPr>
        <w:tc>
          <w:tcPr>
            <w:tcW w:w="571" w:type="dxa"/>
            <w:vMerge w:val="restart"/>
          </w:tcPr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98" w:type="dxa"/>
            <w:vMerge w:val="restart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19" w:type="dxa"/>
            <w:gridSpan w:val="4"/>
          </w:tcPr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7278DF" w:rsidTr="003E2E1F">
        <w:trPr>
          <w:trHeight w:val="200"/>
        </w:trPr>
        <w:tc>
          <w:tcPr>
            <w:tcW w:w="571" w:type="dxa"/>
            <w:vMerge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  <w:vMerge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69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699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44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E2E1F" w:rsidRPr="00221BBE" w:rsidTr="003E2E1F">
        <w:trPr>
          <w:trHeight w:val="24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07" w:type="dxa"/>
          </w:tcPr>
          <w:p w:rsidR="003E2E1F" w:rsidRPr="00221BBE" w:rsidRDefault="003E2E1F" w:rsidP="004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07" w:type="dxa"/>
          </w:tcPr>
          <w:p w:rsidR="003E2E1F" w:rsidRDefault="003E2E1F" w:rsidP="00470A7A">
            <w:r>
              <w:t>16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78DF" w:rsidRDefault="007278DF" w:rsidP="007278DF">
      <w:pPr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7278DF" w:rsidRDefault="007278DF" w:rsidP="007278DF">
      <w:pPr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278DF" w:rsidRDefault="007278DF" w:rsidP="007278DF"/>
    <w:p w:rsidR="007278DF" w:rsidRDefault="007278DF" w:rsidP="007278DF"/>
    <w:p w:rsidR="007278DF" w:rsidRDefault="007278DF" w:rsidP="007278DF"/>
    <w:p w:rsidR="007278DF" w:rsidRDefault="007278DF" w:rsidP="007278DF"/>
    <w:p w:rsidR="007278DF" w:rsidRDefault="007278DF" w:rsidP="007278DF"/>
    <w:p w:rsidR="00A915D2" w:rsidRDefault="00A915D2" w:rsidP="007278DF"/>
    <w:p w:rsidR="007278DF" w:rsidRDefault="007278DF" w:rsidP="007278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</w:t>
      </w:r>
      <w:r w:rsidR="00A915D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7278DF" w:rsidRPr="00A915D2" w:rsidRDefault="007278DF" w:rsidP="00A915D2">
      <w:pPr>
        <w:pStyle w:val="a9"/>
        <w:rPr>
          <w:b/>
          <w:lang w:val="uk-UA"/>
        </w:rPr>
      </w:pPr>
      <w:r w:rsidRPr="00A915D2">
        <w:rPr>
          <w:b/>
          <w:color w:val="000000"/>
          <w:lang w:val="uk-UA" w:eastAsia="uk-UA"/>
        </w:rPr>
        <w:t xml:space="preserve">   «</w:t>
      </w:r>
      <w:r w:rsidRPr="00A915D2">
        <w:rPr>
          <w:b/>
          <w:lang w:val="uk-UA"/>
        </w:rPr>
        <w:t xml:space="preserve">Про  штатну чисельність Новотроїцького ясла-садка №2 комунальної форми  </w:t>
      </w:r>
    </w:p>
    <w:p w:rsidR="007278DF" w:rsidRPr="00AD0F2A" w:rsidRDefault="00A915D2" w:rsidP="007278DF">
      <w:pPr>
        <w:pStyle w:val="a8"/>
        <w:spacing w:before="0" w:beforeAutospacing="0" w:after="0" w:afterAutospacing="0"/>
        <w:jc w:val="both"/>
        <w:rPr>
          <w:b/>
          <w:color w:val="000000"/>
          <w:lang w:val="uk-UA"/>
        </w:rPr>
      </w:pPr>
      <w:r>
        <w:rPr>
          <w:b/>
          <w:lang w:val="uk-UA"/>
        </w:rPr>
        <w:t xml:space="preserve">                </w:t>
      </w:r>
      <w:r w:rsidR="007278DF" w:rsidRPr="00A915D2">
        <w:rPr>
          <w:b/>
          <w:lang w:val="uk-UA"/>
        </w:rPr>
        <w:t>власності Новотроїцької селищної ради Херсонської області</w:t>
      </w:r>
      <w:r>
        <w:rPr>
          <w:b/>
          <w:lang w:val="uk-UA"/>
        </w:rPr>
        <w:t>»</w:t>
      </w:r>
    </w:p>
    <w:p w:rsidR="007278DF" w:rsidRPr="006E6490" w:rsidRDefault="007278DF" w:rsidP="007278DF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278DF" w:rsidRPr="00221BBE" w:rsidRDefault="007278DF" w:rsidP="007278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915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від  11.09.2018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7278DF" w:rsidRPr="00221BBE" w:rsidRDefault="007278DF" w:rsidP="007278D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298"/>
        <w:gridCol w:w="1507"/>
        <w:gridCol w:w="1269"/>
        <w:gridCol w:w="1699"/>
        <w:gridCol w:w="1544"/>
      </w:tblGrid>
      <w:tr w:rsidR="007278DF" w:rsidRPr="00221BBE" w:rsidTr="003E2E1F">
        <w:trPr>
          <w:trHeight w:val="260"/>
        </w:trPr>
        <w:tc>
          <w:tcPr>
            <w:tcW w:w="571" w:type="dxa"/>
            <w:vMerge w:val="restart"/>
          </w:tcPr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98" w:type="dxa"/>
            <w:vMerge w:val="restart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19" w:type="dxa"/>
            <w:gridSpan w:val="4"/>
          </w:tcPr>
          <w:p w:rsidR="007278DF" w:rsidRPr="00221BBE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7278DF" w:rsidTr="003E2E1F">
        <w:trPr>
          <w:trHeight w:val="200"/>
        </w:trPr>
        <w:tc>
          <w:tcPr>
            <w:tcW w:w="571" w:type="dxa"/>
            <w:vMerge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  <w:vMerge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69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699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44" w:type="dxa"/>
          </w:tcPr>
          <w:p w:rsidR="007278DF" w:rsidRDefault="007278D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E2E1F" w:rsidRPr="00221BBE" w:rsidTr="003E2E1F">
        <w:trPr>
          <w:trHeight w:val="24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07" w:type="dxa"/>
          </w:tcPr>
          <w:p w:rsidR="003E2E1F" w:rsidRPr="00221BBE" w:rsidRDefault="003E2E1F" w:rsidP="004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07" w:type="dxa"/>
          </w:tcPr>
          <w:p w:rsidR="003E2E1F" w:rsidRDefault="003E2E1F" w:rsidP="00470A7A">
            <w:r>
              <w:t>16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78DF" w:rsidRDefault="007278DF" w:rsidP="007278DF">
      <w:pPr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7278DF" w:rsidRDefault="007278DF" w:rsidP="007278DF">
      <w:pPr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278DF" w:rsidRDefault="007278DF" w:rsidP="007278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278DF" w:rsidRDefault="007278DF" w:rsidP="007278DF"/>
    <w:p w:rsidR="007278DF" w:rsidRDefault="007278DF" w:rsidP="007278DF"/>
    <w:p w:rsidR="007278DF" w:rsidRDefault="007278DF" w:rsidP="007278DF"/>
    <w:p w:rsidR="007278DF" w:rsidRDefault="007278DF" w:rsidP="007278DF"/>
    <w:p w:rsidR="007278DF" w:rsidRDefault="007278DF" w:rsidP="007278DF"/>
    <w:p w:rsidR="007278DF" w:rsidRDefault="007278DF" w:rsidP="00812EC5"/>
    <w:p w:rsidR="00B81228" w:rsidRDefault="003661FB" w:rsidP="00B81228">
      <w:pPr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t xml:space="preserve">                                        </w:t>
      </w:r>
      <w:r w:rsidR="00B8122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81228"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1228" w:rsidRPr="00221BBE">
        <w:rPr>
          <w:rFonts w:ascii="Times New Roman" w:hAnsi="Times New Roman" w:cs="Times New Roman"/>
          <w:b/>
          <w:sz w:val="24"/>
          <w:szCs w:val="24"/>
        </w:rPr>
        <w:t>СЕСІЇ   СЕЛИЩНОЇ   РАДИ</w:t>
      </w:r>
    </w:p>
    <w:p w:rsidR="00B81228" w:rsidRPr="003661FB" w:rsidRDefault="00B81228" w:rsidP="00B81228">
      <w:pPr>
        <w:pStyle w:val="a8"/>
        <w:spacing w:before="0" w:beforeAutospacing="0" w:after="0" w:afterAutospacing="0"/>
        <w:jc w:val="both"/>
        <w:rPr>
          <w:b/>
          <w:lang w:val="uk-UA"/>
        </w:rPr>
      </w:pPr>
      <w:r w:rsidRPr="003661FB">
        <w:rPr>
          <w:lang w:eastAsia="uk-UA"/>
        </w:rPr>
        <w:tab/>
      </w:r>
      <w:r w:rsidRPr="003661FB">
        <w:rPr>
          <w:lang w:val="uk-UA" w:eastAsia="uk-UA"/>
        </w:rPr>
        <w:t xml:space="preserve">        «</w:t>
      </w:r>
      <w:r w:rsidRPr="003661FB">
        <w:rPr>
          <w:lang w:val="uk-UA"/>
        </w:rPr>
        <w:t xml:space="preserve">Про </w:t>
      </w:r>
      <w:proofErr w:type="spellStart"/>
      <w:r w:rsidRPr="003661FB">
        <w:rPr>
          <w:lang w:eastAsia="uk-UA"/>
        </w:rPr>
        <w:t>припинення</w:t>
      </w:r>
      <w:proofErr w:type="spellEnd"/>
      <w:r w:rsidRPr="003661FB">
        <w:rPr>
          <w:lang w:eastAsia="uk-UA"/>
        </w:rPr>
        <w:t xml:space="preserve">  права  </w:t>
      </w:r>
      <w:proofErr w:type="spellStart"/>
      <w:r w:rsidRPr="003661FB">
        <w:rPr>
          <w:lang w:eastAsia="uk-UA"/>
        </w:rPr>
        <w:t>користування</w:t>
      </w:r>
      <w:proofErr w:type="spellEnd"/>
      <w:r w:rsidRPr="003661FB">
        <w:rPr>
          <w:lang w:eastAsia="uk-UA"/>
        </w:rPr>
        <w:t xml:space="preserve">    </w:t>
      </w:r>
      <w:proofErr w:type="spellStart"/>
      <w:r w:rsidRPr="003661FB">
        <w:rPr>
          <w:lang w:eastAsia="uk-UA"/>
        </w:rPr>
        <w:t>земельн</w:t>
      </w:r>
      <w:r w:rsidRPr="003661FB">
        <w:rPr>
          <w:lang w:val="uk-UA" w:eastAsia="uk-UA"/>
        </w:rPr>
        <w:t>ими</w:t>
      </w:r>
      <w:proofErr w:type="spellEnd"/>
      <w:r w:rsidRPr="003661FB">
        <w:rPr>
          <w:lang w:eastAsia="uk-UA"/>
        </w:rPr>
        <w:t xml:space="preserve">  </w:t>
      </w:r>
      <w:proofErr w:type="spellStart"/>
      <w:r w:rsidRPr="003661FB">
        <w:rPr>
          <w:lang w:eastAsia="uk-UA"/>
        </w:rPr>
        <w:t>ділянк</w:t>
      </w:r>
      <w:r w:rsidRPr="003661FB">
        <w:rPr>
          <w:lang w:val="uk-UA" w:eastAsia="uk-UA"/>
        </w:rPr>
        <w:t>ами</w:t>
      </w:r>
      <w:proofErr w:type="spellEnd"/>
      <w:r w:rsidR="003661FB">
        <w:rPr>
          <w:lang w:val="uk-UA" w:eastAsia="uk-UA"/>
        </w:rPr>
        <w:t>»</w:t>
      </w:r>
      <w:r w:rsidRPr="003661FB">
        <w:rPr>
          <w:lang w:val="uk-UA"/>
        </w:rPr>
        <w:t xml:space="preserve">               </w:t>
      </w:r>
    </w:p>
    <w:p w:rsidR="00B81228" w:rsidRPr="003661FB" w:rsidRDefault="00B81228" w:rsidP="00B81228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81228" w:rsidRPr="00221BBE" w:rsidRDefault="00B81228" w:rsidP="00B812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661FB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від  11.09.2018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B81228" w:rsidRPr="00221BBE" w:rsidRDefault="00B81228" w:rsidP="00B8122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298"/>
        <w:gridCol w:w="1507"/>
        <w:gridCol w:w="1269"/>
        <w:gridCol w:w="1699"/>
        <w:gridCol w:w="1544"/>
      </w:tblGrid>
      <w:tr w:rsidR="00B81228" w:rsidRPr="00221BBE" w:rsidTr="003E2E1F">
        <w:trPr>
          <w:trHeight w:val="260"/>
        </w:trPr>
        <w:tc>
          <w:tcPr>
            <w:tcW w:w="571" w:type="dxa"/>
            <w:vMerge w:val="restart"/>
          </w:tcPr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98" w:type="dxa"/>
            <w:vMerge w:val="restart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19" w:type="dxa"/>
            <w:gridSpan w:val="4"/>
          </w:tcPr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B81228" w:rsidTr="003E2E1F">
        <w:trPr>
          <w:trHeight w:val="200"/>
        </w:trPr>
        <w:tc>
          <w:tcPr>
            <w:tcW w:w="571" w:type="dxa"/>
            <w:vMerge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  <w:vMerge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69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699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44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E2E1F" w:rsidRPr="00221BBE" w:rsidTr="003E2E1F">
        <w:trPr>
          <w:trHeight w:val="24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07" w:type="dxa"/>
          </w:tcPr>
          <w:p w:rsidR="003E2E1F" w:rsidRPr="00221BBE" w:rsidRDefault="003E2E1F" w:rsidP="004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07" w:type="dxa"/>
          </w:tcPr>
          <w:p w:rsidR="003E2E1F" w:rsidRDefault="003E2E1F" w:rsidP="00470A7A">
            <w:r>
              <w:t>16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81228" w:rsidRDefault="00B81228" w:rsidP="00B81228"/>
    <w:p w:rsidR="00B81228" w:rsidRDefault="00B81228" w:rsidP="00B81228"/>
    <w:p w:rsidR="00B81228" w:rsidRDefault="00B81228" w:rsidP="00B81228"/>
    <w:p w:rsidR="00B81228" w:rsidRDefault="00B81228" w:rsidP="00B81228"/>
    <w:p w:rsidR="00B81228" w:rsidRDefault="00B81228" w:rsidP="00B81228"/>
    <w:p w:rsidR="00B81228" w:rsidRDefault="00B81228" w:rsidP="00B81228"/>
    <w:p w:rsidR="00B81228" w:rsidRDefault="00B81228" w:rsidP="00B81228"/>
    <w:p w:rsidR="00B81228" w:rsidRDefault="00B81228" w:rsidP="00B81228"/>
    <w:p w:rsidR="00B81228" w:rsidRDefault="003661FB" w:rsidP="00B812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</w:t>
      </w:r>
      <w:r w:rsidR="00B81228"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B81228" w:rsidRPr="003661FB" w:rsidRDefault="00B81228" w:rsidP="00B81228">
      <w:pPr>
        <w:pStyle w:val="a8"/>
        <w:spacing w:before="0" w:beforeAutospacing="0" w:after="0" w:afterAutospacing="0"/>
        <w:jc w:val="both"/>
        <w:rPr>
          <w:b/>
          <w:lang w:val="uk-UA"/>
        </w:rPr>
      </w:pPr>
      <w:r w:rsidRPr="00B4799F">
        <w:rPr>
          <w:color w:val="000000"/>
          <w:lang w:eastAsia="uk-UA"/>
        </w:rPr>
        <w:tab/>
      </w:r>
      <w:r>
        <w:rPr>
          <w:color w:val="000000"/>
          <w:lang w:val="uk-UA" w:eastAsia="uk-UA"/>
        </w:rPr>
        <w:t xml:space="preserve">       </w:t>
      </w:r>
      <w:r w:rsidRPr="003661FB">
        <w:rPr>
          <w:lang w:val="uk-UA" w:eastAsia="uk-UA"/>
        </w:rPr>
        <w:t xml:space="preserve"> «</w:t>
      </w:r>
      <w:r w:rsidRPr="003661FB">
        <w:rPr>
          <w:lang w:eastAsia="uk-UA"/>
        </w:rPr>
        <w:t>Про  </w:t>
      </w:r>
      <w:proofErr w:type="spellStart"/>
      <w:r w:rsidRPr="003661FB">
        <w:rPr>
          <w:lang w:eastAsia="uk-UA"/>
        </w:rPr>
        <w:t>надання</w:t>
      </w:r>
      <w:proofErr w:type="spellEnd"/>
      <w:r w:rsidRPr="003661FB">
        <w:rPr>
          <w:lang w:eastAsia="uk-UA"/>
        </w:rPr>
        <w:t xml:space="preserve">  </w:t>
      </w:r>
      <w:proofErr w:type="spellStart"/>
      <w:r w:rsidRPr="003661FB">
        <w:rPr>
          <w:lang w:eastAsia="uk-UA"/>
        </w:rPr>
        <w:t>висновків</w:t>
      </w:r>
      <w:proofErr w:type="spellEnd"/>
      <w:r w:rsidRPr="003661FB">
        <w:rPr>
          <w:lang w:eastAsia="uk-UA"/>
        </w:rPr>
        <w:t xml:space="preserve">   на  </w:t>
      </w:r>
      <w:proofErr w:type="spellStart"/>
      <w:r w:rsidRPr="003661FB">
        <w:rPr>
          <w:lang w:eastAsia="uk-UA"/>
        </w:rPr>
        <w:t>земельні</w:t>
      </w:r>
      <w:proofErr w:type="spellEnd"/>
      <w:r w:rsidRPr="003661FB">
        <w:rPr>
          <w:lang w:eastAsia="uk-UA"/>
        </w:rPr>
        <w:t xml:space="preserve">   </w:t>
      </w:r>
      <w:proofErr w:type="spellStart"/>
      <w:r w:rsidRPr="003661FB">
        <w:rPr>
          <w:lang w:eastAsia="uk-UA"/>
        </w:rPr>
        <w:t>ділянки</w:t>
      </w:r>
      <w:proofErr w:type="spellEnd"/>
      <w:r w:rsidR="003661FB" w:rsidRPr="003661FB">
        <w:rPr>
          <w:lang w:val="uk-UA" w:eastAsia="uk-UA"/>
        </w:rPr>
        <w:t>»</w:t>
      </w:r>
      <w:r w:rsidRPr="003661FB">
        <w:rPr>
          <w:lang w:val="uk-UA"/>
        </w:rPr>
        <w:t xml:space="preserve">                                             </w:t>
      </w:r>
    </w:p>
    <w:p w:rsidR="00B81228" w:rsidRPr="006E6490" w:rsidRDefault="00B81228" w:rsidP="00B81228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81228" w:rsidRPr="00221BBE" w:rsidRDefault="00B81228" w:rsidP="00B812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3661F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від  11.09.2018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B81228" w:rsidRPr="00221BBE" w:rsidRDefault="00B81228" w:rsidP="00B8122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298"/>
        <w:gridCol w:w="1507"/>
        <w:gridCol w:w="1269"/>
        <w:gridCol w:w="1699"/>
        <w:gridCol w:w="1544"/>
      </w:tblGrid>
      <w:tr w:rsidR="00B81228" w:rsidRPr="00221BBE" w:rsidTr="003E2E1F">
        <w:trPr>
          <w:trHeight w:val="260"/>
        </w:trPr>
        <w:tc>
          <w:tcPr>
            <w:tcW w:w="571" w:type="dxa"/>
            <w:vMerge w:val="restart"/>
          </w:tcPr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98" w:type="dxa"/>
            <w:vMerge w:val="restart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19" w:type="dxa"/>
            <w:gridSpan w:val="4"/>
          </w:tcPr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B81228" w:rsidTr="003E2E1F">
        <w:trPr>
          <w:trHeight w:val="200"/>
        </w:trPr>
        <w:tc>
          <w:tcPr>
            <w:tcW w:w="571" w:type="dxa"/>
            <w:vMerge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  <w:vMerge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69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699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44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E2E1F" w:rsidRPr="00221BBE" w:rsidTr="003E2E1F">
        <w:trPr>
          <w:trHeight w:val="24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07" w:type="dxa"/>
          </w:tcPr>
          <w:p w:rsidR="003E2E1F" w:rsidRPr="00221BBE" w:rsidRDefault="003E2E1F" w:rsidP="004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07" w:type="dxa"/>
          </w:tcPr>
          <w:p w:rsidR="003E2E1F" w:rsidRDefault="003E2E1F" w:rsidP="00470A7A">
            <w:r>
              <w:t>16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81228" w:rsidRDefault="00B81228" w:rsidP="00B81228"/>
    <w:p w:rsidR="00B81228" w:rsidRDefault="00B81228" w:rsidP="00B81228"/>
    <w:p w:rsidR="003661FB" w:rsidRDefault="003661FB" w:rsidP="00B81228"/>
    <w:p w:rsidR="003661FB" w:rsidRDefault="003661FB" w:rsidP="00B81228"/>
    <w:p w:rsidR="003661FB" w:rsidRDefault="003661FB" w:rsidP="00B81228"/>
    <w:p w:rsidR="003661FB" w:rsidRDefault="003661FB" w:rsidP="00B81228"/>
    <w:p w:rsidR="003661FB" w:rsidRDefault="003661FB" w:rsidP="00B81228"/>
    <w:p w:rsidR="003661FB" w:rsidRDefault="003661FB" w:rsidP="00B81228"/>
    <w:p w:rsidR="00B81228" w:rsidRDefault="003661FB" w:rsidP="00B812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</w:t>
      </w:r>
      <w:r w:rsidR="00B81228"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3661FB" w:rsidRPr="003661FB" w:rsidRDefault="00B81228" w:rsidP="003661FB">
      <w:pPr>
        <w:ind w:left="284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B4799F">
        <w:rPr>
          <w:color w:val="000000"/>
          <w:lang w:eastAsia="uk-UA"/>
        </w:rPr>
        <w:tab/>
      </w:r>
      <w:r w:rsidRPr="003661FB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       «Про надання згоди на виготовле</w:t>
      </w:r>
      <w:r w:rsidR="003661FB" w:rsidRPr="003661FB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ння  технічної документації               </w:t>
      </w:r>
      <w:r w:rsidRPr="003661FB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встановлення  меж земельних ділянок  в натурі ,   щодо  передачі  їх   </w:t>
      </w:r>
    </w:p>
    <w:p w:rsidR="00B81228" w:rsidRPr="003661FB" w:rsidRDefault="003661FB" w:rsidP="003661FB">
      <w:pPr>
        <w:ind w:left="284"/>
        <w:rPr>
          <w:rFonts w:ascii="Times New Roman" w:hAnsi="Times New Roman" w:cs="Times New Roman"/>
          <w:b/>
          <w:sz w:val="24"/>
          <w:szCs w:val="24"/>
          <w:lang w:val="ru-RU" w:eastAsia="uk-UA"/>
        </w:rPr>
      </w:pPr>
      <w:r w:rsidRPr="003661FB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                                           </w:t>
      </w:r>
      <w:r w:rsidR="00B81228" w:rsidRPr="003661FB">
        <w:rPr>
          <w:rFonts w:ascii="Times New Roman" w:hAnsi="Times New Roman" w:cs="Times New Roman"/>
          <w:b/>
          <w:sz w:val="24"/>
          <w:szCs w:val="24"/>
          <w:lang w:eastAsia="uk-UA"/>
        </w:rPr>
        <w:t>безоплатно  у  власність</w:t>
      </w:r>
      <w:r w:rsidRPr="003661FB">
        <w:rPr>
          <w:rFonts w:ascii="Times New Roman" w:hAnsi="Times New Roman" w:cs="Times New Roman"/>
          <w:b/>
          <w:sz w:val="24"/>
          <w:szCs w:val="24"/>
          <w:lang w:eastAsia="uk-UA"/>
        </w:rPr>
        <w:t>»</w:t>
      </w:r>
    </w:p>
    <w:p w:rsidR="00B81228" w:rsidRPr="006E6490" w:rsidRDefault="00B81228" w:rsidP="00B81228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81228" w:rsidRPr="00221BBE" w:rsidRDefault="003661FB" w:rsidP="00B812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B812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B81228">
        <w:rPr>
          <w:rFonts w:ascii="Times New Roman" w:hAnsi="Times New Roman" w:cs="Times New Roman"/>
          <w:b/>
          <w:sz w:val="24"/>
          <w:szCs w:val="24"/>
        </w:rPr>
        <w:t xml:space="preserve">    від  11.09.2018</w:t>
      </w:r>
      <w:r w:rsidR="00B81228"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B81228" w:rsidRPr="00221BBE" w:rsidRDefault="00B81228" w:rsidP="00B8122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298"/>
        <w:gridCol w:w="1507"/>
        <w:gridCol w:w="1269"/>
        <w:gridCol w:w="1699"/>
        <w:gridCol w:w="1544"/>
      </w:tblGrid>
      <w:tr w:rsidR="00B81228" w:rsidRPr="00221BBE" w:rsidTr="003E2E1F">
        <w:trPr>
          <w:trHeight w:val="260"/>
        </w:trPr>
        <w:tc>
          <w:tcPr>
            <w:tcW w:w="571" w:type="dxa"/>
            <w:vMerge w:val="restart"/>
          </w:tcPr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98" w:type="dxa"/>
            <w:vMerge w:val="restart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19" w:type="dxa"/>
            <w:gridSpan w:val="4"/>
          </w:tcPr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B81228" w:rsidTr="003E2E1F">
        <w:trPr>
          <w:trHeight w:val="200"/>
        </w:trPr>
        <w:tc>
          <w:tcPr>
            <w:tcW w:w="571" w:type="dxa"/>
            <w:vMerge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  <w:vMerge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69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699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44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E2E1F" w:rsidRPr="00221BBE" w:rsidTr="003E2E1F">
        <w:trPr>
          <w:trHeight w:val="24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07" w:type="dxa"/>
          </w:tcPr>
          <w:p w:rsidR="003E2E1F" w:rsidRPr="00221BBE" w:rsidRDefault="003E2E1F" w:rsidP="004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07" w:type="dxa"/>
          </w:tcPr>
          <w:p w:rsidR="003E2E1F" w:rsidRDefault="003E2E1F" w:rsidP="00470A7A">
            <w:r>
              <w:t>16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81228" w:rsidRDefault="00B81228" w:rsidP="00B81228"/>
    <w:p w:rsidR="00B81228" w:rsidRDefault="00B81228" w:rsidP="00B81228"/>
    <w:p w:rsidR="003661FB" w:rsidRDefault="003661FB" w:rsidP="00B81228"/>
    <w:p w:rsidR="003661FB" w:rsidRDefault="003661FB" w:rsidP="00B81228"/>
    <w:p w:rsidR="003661FB" w:rsidRDefault="003661FB" w:rsidP="00B81228"/>
    <w:p w:rsidR="003661FB" w:rsidRDefault="003661FB" w:rsidP="00B81228"/>
    <w:p w:rsidR="00B81228" w:rsidRDefault="003661FB" w:rsidP="00B812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B81228"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B81228" w:rsidRPr="003661FB" w:rsidRDefault="00B81228" w:rsidP="00B81228">
      <w:pPr>
        <w:pStyle w:val="a8"/>
        <w:spacing w:before="0" w:beforeAutospacing="0" w:after="0" w:afterAutospacing="0"/>
        <w:jc w:val="both"/>
        <w:rPr>
          <w:b/>
          <w:lang w:val="uk-UA"/>
        </w:rPr>
      </w:pPr>
      <w:r w:rsidRPr="00B4799F">
        <w:rPr>
          <w:color w:val="000000"/>
          <w:lang w:eastAsia="uk-UA"/>
        </w:rPr>
        <w:tab/>
      </w:r>
      <w:r w:rsidRPr="003661FB">
        <w:rPr>
          <w:b/>
          <w:lang w:val="uk-UA" w:eastAsia="uk-UA"/>
        </w:rPr>
        <w:t xml:space="preserve">        «</w:t>
      </w:r>
      <w:r w:rsidRPr="003661FB">
        <w:rPr>
          <w:b/>
          <w:lang w:val="uk-UA"/>
        </w:rPr>
        <w:t>Про  передачу в приватну власність земельної ділянки</w:t>
      </w:r>
      <w:r w:rsidR="003661FB" w:rsidRPr="003661FB">
        <w:rPr>
          <w:b/>
          <w:lang w:val="uk-UA"/>
        </w:rPr>
        <w:t>»</w:t>
      </w:r>
      <w:r w:rsidRPr="003661FB">
        <w:rPr>
          <w:b/>
          <w:lang w:val="uk-UA"/>
        </w:rPr>
        <w:t xml:space="preserve">                               </w:t>
      </w:r>
    </w:p>
    <w:p w:rsidR="00B81228" w:rsidRPr="003661FB" w:rsidRDefault="00B81228" w:rsidP="00B8122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B81228" w:rsidRPr="00221BBE" w:rsidRDefault="00B81228" w:rsidP="00B812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3661F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від  11.09.2018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B81228" w:rsidRPr="00221BBE" w:rsidRDefault="00B81228" w:rsidP="00B8122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298"/>
        <w:gridCol w:w="1507"/>
        <w:gridCol w:w="1269"/>
        <w:gridCol w:w="1699"/>
        <w:gridCol w:w="1544"/>
      </w:tblGrid>
      <w:tr w:rsidR="00B81228" w:rsidRPr="00221BBE" w:rsidTr="003E2E1F">
        <w:trPr>
          <w:trHeight w:val="260"/>
        </w:trPr>
        <w:tc>
          <w:tcPr>
            <w:tcW w:w="571" w:type="dxa"/>
            <w:vMerge w:val="restart"/>
          </w:tcPr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98" w:type="dxa"/>
            <w:vMerge w:val="restart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19" w:type="dxa"/>
            <w:gridSpan w:val="4"/>
          </w:tcPr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B81228" w:rsidTr="003E2E1F">
        <w:trPr>
          <w:trHeight w:val="200"/>
        </w:trPr>
        <w:tc>
          <w:tcPr>
            <w:tcW w:w="571" w:type="dxa"/>
            <w:vMerge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  <w:vMerge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69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699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44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E2E1F" w:rsidRPr="00221BBE" w:rsidTr="003E2E1F">
        <w:trPr>
          <w:trHeight w:val="24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07" w:type="dxa"/>
          </w:tcPr>
          <w:p w:rsidR="003E2E1F" w:rsidRPr="00221BBE" w:rsidRDefault="003E2E1F" w:rsidP="004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07" w:type="dxa"/>
          </w:tcPr>
          <w:p w:rsidR="003E2E1F" w:rsidRDefault="003E2E1F" w:rsidP="00470A7A">
            <w:r>
              <w:t>16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81228" w:rsidRDefault="00B81228" w:rsidP="00B81228"/>
    <w:p w:rsidR="003661FB" w:rsidRDefault="003661FB" w:rsidP="00B81228"/>
    <w:p w:rsidR="003661FB" w:rsidRDefault="003661FB" w:rsidP="00B81228"/>
    <w:p w:rsidR="003661FB" w:rsidRDefault="003661FB" w:rsidP="00B81228"/>
    <w:p w:rsidR="003661FB" w:rsidRDefault="003661FB" w:rsidP="00B81228"/>
    <w:p w:rsidR="003661FB" w:rsidRDefault="003661FB" w:rsidP="00B81228"/>
    <w:p w:rsidR="00B81228" w:rsidRDefault="00B81228" w:rsidP="00B81228"/>
    <w:p w:rsidR="003661FB" w:rsidRDefault="003661FB" w:rsidP="003661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</w:t>
      </w:r>
      <w:r w:rsidR="00B81228"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B81228" w:rsidRPr="003661FB" w:rsidRDefault="00B81228" w:rsidP="003661FB">
      <w:pPr>
        <w:rPr>
          <w:rFonts w:ascii="Times New Roman" w:hAnsi="Times New Roman" w:cs="Times New Roman"/>
          <w:b/>
          <w:sz w:val="24"/>
          <w:szCs w:val="24"/>
        </w:rPr>
      </w:pPr>
      <w:r w:rsidRPr="003661FB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3661FB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 </w:t>
      </w:r>
      <w:r w:rsidRPr="003661FB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  «Про  надання   дозволу  на    виготовлення проектів   землеустрою         </w:t>
      </w:r>
    </w:p>
    <w:p w:rsidR="00B81228" w:rsidRPr="003661FB" w:rsidRDefault="003661FB" w:rsidP="00B81228">
      <w:pPr>
        <w:tabs>
          <w:tab w:val="left" w:pos="24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         </w:t>
      </w:r>
      <w:r w:rsidR="00B81228" w:rsidRPr="003661FB">
        <w:rPr>
          <w:rFonts w:ascii="Times New Roman" w:hAnsi="Times New Roman" w:cs="Times New Roman"/>
          <w:b/>
          <w:sz w:val="24"/>
          <w:szCs w:val="24"/>
          <w:lang w:eastAsia="uk-UA"/>
        </w:rPr>
        <w:t>щодо  відведення земельних  ділянок  безоплатно  у  власність</w:t>
      </w:r>
      <w:r>
        <w:rPr>
          <w:rFonts w:ascii="Times New Roman" w:hAnsi="Times New Roman" w:cs="Times New Roman"/>
          <w:b/>
          <w:sz w:val="24"/>
          <w:szCs w:val="24"/>
          <w:lang w:eastAsia="uk-UA"/>
        </w:rPr>
        <w:t>»</w:t>
      </w:r>
    </w:p>
    <w:p w:rsidR="00B81228" w:rsidRPr="00AD0F2A" w:rsidRDefault="00B81228" w:rsidP="00B81228">
      <w:pPr>
        <w:pStyle w:val="a8"/>
        <w:spacing w:before="0" w:beforeAutospacing="0" w:after="0" w:afterAutospacing="0"/>
        <w:jc w:val="both"/>
        <w:rPr>
          <w:b/>
          <w:color w:val="000000"/>
          <w:lang w:val="uk-UA"/>
        </w:rPr>
      </w:pPr>
    </w:p>
    <w:p w:rsidR="00B81228" w:rsidRPr="00221BBE" w:rsidRDefault="00B81228" w:rsidP="00B812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661FB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від  11.09.2018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B81228" w:rsidRPr="00221BBE" w:rsidRDefault="00B81228" w:rsidP="00B8122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298"/>
        <w:gridCol w:w="1507"/>
        <w:gridCol w:w="1269"/>
        <w:gridCol w:w="1699"/>
        <w:gridCol w:w="1544"/>
      </w:tblGrid>
      <w:tr w:rsidR="00B81228" w:rsidRPr="00221BBE" w:rsidTr="003E2E1F">
        <w:trPr>
          <w:trHeight w:val="260"/>
        </w:trPr>
        <w:tc>
          <w:tcPr>
            <w:tcW w:w="571" w:type="dxa"/>
            <w:vMerge w:val="restart"/>
          </w:tcPr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98" w:type="dxa"/>
            <w:vMerge w:val="restart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19" w:type="dxa"/>
            <w:gridSpan w:val="4"/>
          </w:tcPr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B81228" w:rsidTr="003E2E1F">
        <w:trPr>
          <w:trHeight w:val="200"/>
        </w:trPr>
        <w:tc>
          <w:tcPr>
            <w:tcW w:w="571" w:type="dxa"/>
            <w:vMerge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  <w:vMerge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69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699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44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E2E1F" w:rsidRPr="00221BBE" w:rsidTr="003E2E1F">
        <w:trPr>
          <w:trHeight w:val="24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07" w:type="dxa"/>
          </w:tcPr>
          <w:p w:rsidR="003E2E1F" w:rsidRPr="00221BBE" w:rsidRDefault="003E2E1F" w:rsidP="004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07" w:type="dxa"/>
          </w:tcPr>
          <w:p w:rsidR="003E2E1F" w:rsidRDefault="003E2E1F" w:rsidP="00470A7A">
            <w:r>
              <w:t>16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81228" w:rsidRDefault="00B81228" w:rsidP="00B81228"/>
    <w:p w:rsidR="003661FB" w:rsidRDefault="003661FB" w:rsidP="00B81228"/>
    <w:p w:rsidR="003661FB" w:rsidRDefault="003661FB" w:rsidP="00B81228"/>
    <w:p w:rsidR="003661FB" w:rsidRDefault="003661FB" w:rsidP="00B81228"/>
    <w:p w:rsidR="003661FB" w:rsidRDefault="003661FB" w:rsidP="00B81228"/>
    <w:p w:rsidR="00B81228" w:rsidRDefault="00B81228" w:rsidP="00B81228"/>
    <w:p w:rsidR="00B81228" w:rsidRDefault="003661FB" w:rsidP="00B812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</w:t>
      </w:r>
      <w:r w:rsidR="00B81228"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3661FB" w:rsidRDefault="003661FB" w:rsidP="003661FB">
      <w:pPr>
        <w:pStyle w:val="a9"/>
        <w:rPr>
          <w:b/>
          <w:lang w:val="uk-UA" w:eastAsia="uk-UA"/>
        </w:rPr>
      </w:pPr>
      <w:r>
        <w:rPr>
          <w:b/>
          <w:lang w:val="uk-UA" w:eastAsia="uk-UA"/>
        </w:rPr>
        <w:t xml:space="preserve">              </w:t>
      </w:r>
      <w:r w:rsidR="00B81228" w:rsidRPr="003661FB">
        <w:rPr>
          <w:b/>
          <w:lang w:val="uk-UA" w:eastAsia="uk-UA"/>
        </w:rPr>
        <w:t>«</w:t>
      </w:r>
      <w:r w:rsidR="00B81228" w:rsidRPr="003661FB">
        <w:rPr>
          <w:b/>
          <w:lang w:eastAsia="uk-UA"/>
        </w:rPr>
        <w:t xml:space="preserve">Про </w:t>
      </w:r>
      <w:proofErr w:type="spellStart"/>
      <w:r w:rsidR="00B81228" w:rsidRPr="003661FB">
        <w:rPr>
          <w:b/>
          <w:lang w:eastAsia="uk-UA"/>
        </w:rPr>
        <w:t>затвердження</w:t>
      </w:r>
      <w:proofErr w:type="spellEnd"/>
      <w:r w:rsidR="00B81228" w:rsidRPr="003661FB">
        <w:rPr>
          <w:b/>
          <w:lang w:eastAsia="uk-UA"/>
        </w:rPr>
        <w:t xml:space="preserve">  </w:t>
      </w:r>
      <w:proofErr w:type="spellStart"/>
      <w:r w:rsidR="00B81228" w:rsidRPr="003661FB">
        <w:rPr>
          <w:b/>
          <w:lang w:eastAsia="uk-UA"/>
        </w:rPr>
        <w:t>технічн</w:t>
      </w:r>
      <w:r w:rsidR="00B81228" w:rsidRPr="003661FB">
        <w:rPr>
          <w:b/>
          <w:lang w:val="uk-UA" w:eastAsia="uk-UA"/>
        </w:rPr>
        <w:t>ої</w:t>
      </w:r>
      <w:proofErr w:type="spellEnd"/>
      <w:r w:rsidR="00B81228" w:rsidRPr="003661FB">
        <w:rPr>
          <w:b/>
          <w:lang w:val="uk-UA" w:eastAsia="uk-UA"/>
        </w:rPr>
        <w:t xml:space="preserve"> </w:t>
      </w:r>
      <w:proofErr w:type="spellStart"/>
      <w:r w:rsidR="00B81228" w:rsidRPr="003661FB">
        <w:rPr>
          <w:b/>
          <w:lang w:eastAsia="uk-UA"/>
        </w:rPr>
        <w:t>документаці</w:t>
      </w:r>
      <w:proofErr w:type="spellEnd"/>
      <w:r w:rsidR="00B81228" w:rsidRPr="003661FB">
        <w:rPr>
          <w:b/>
          <w:lang w:val="uk-UA" w:eastAsia="uk-UA"/>
        </w:rPr>
        <w:t>ї</w:t>
      </w:r>
      <w:r w:rsidR="00B81228" w:rsidRPr="003661FB">
        <w:rPr>
          <w:b/>
          <w:lang w:eastAsia="uk-UA"/>
        </w:rPr>
        <w:t xml:space="preserve">  </w:t>
      </w:r>
      <w:proofErr w:type="spellStart"/>
      <w:r w:rsidR="00B81228" w:rsidRPr="003661FB">
        <w:rPr>
          <w:b/>
          <w:lang w:eastAsia="uk-UA"/>
        </w:rPr>
        <w:t>із</w:t>
      </w:r>
      <w:proofErr w:type="spellEnd"/>
      <w:r w:rsidR="00B81228" w:rsidRPr="003661FB">
        <w:rPr>
          <w:b/>
          <w:lang w:val="uk-UA" w:eastAsia="uk-UA"/>
        </w:rPr>
        <w:t xml:space="preserve">  </w:t>
      </w:r>
      <w:proofErr w:type="spellStart"/>
      <w:r w:rsidR="00B81228" w:rsidRPr="003661FB">
        <w:rPr>
          <w:b/>
          <w:lang w:eastAsia="uk-UA"/>
        </w:rPr>
        <w:t>землеустрою</w:t>
      </w:r>
      <w:proofErr w:type="spellEnd"/>
      <w:r w:rsidR="00B81228" w:rsidRPr="003661FB">
        <w:rPr>
          <w:b/>
          <w:lang w:eastAsia="uk-UA"/>
        </w:rPr>
        <w:t xml:space="preserve">,   по </w:t>
      </w:r>
    </w:p>
    <w:p w:rsidR="003661FB" w:rsidRDefault="003661FB" w:rsidP="003661FB">
      <w:pPr>
        <w:pStyle w:val="a9"/>
        <w:rPr>
          <w:b/>
          <w:lang w:val="uk-UA" w:eastAsia="uk-UA"/>
        </w:rPr>
      </w:pPr>
      <w:r>
        <w:rPr>
          <w:b/>
          <w:lang w:val="uk-UA" w:eastAsia="uk-UA"/>
        </w:rPr>
        <w:t xml:space="preserve"> </w:t>
      </w:r>
      <w:proofErr w:type="spellStart"/>
      <w:r w:rsidR="00B81228" w:rsidRPr="003661FB">
        <w:rPr>
          <w:b/>
          <w:lang w:eastAsia="uk-UA"/>
        </w:rPr>
        <w:t>встановленню</w:t>
      </w:r>
      <w:proofErr w:type="spellEnd"/>
      <w:r w:rsidR="00B81228" w:rsidRPr="003661FB">
        <w:rPr>
          <w:b/>
          <w:lang w:eastAsia="uk-UA"/>
        </w:rPr>
        <w:t xml:space="preserve"> (</w:t>
      </w:r>
      <w:proofErr w:type="spellStart"/>
      <w:r w:rsidR="00B81228" w:rsidRPr="003661FB">
        <w:rPr>
          <w:b/>
          <w:lang w:eastAsia="uk-UA"/>
        </w:rPr>
        <w:t>відновленню</w:t>
      </w:r>
      <w:proofErr w:type="spellEnd"/>
      <w:r w:rsidR="00B81228" w:rsidRPr="003661FB">
        <w:rPr>
          <w:b/>
          <w:lang w:eastAsia="uk-UA"/>
        </w:rPr>
        <w:t>)  меж  </w:t>
      </w:r>
      <w:proofErr w:type="spellStart"/>
      <w:r w:rsidR="00B81228" w:rsidRPr="003661FB">
        <w:rPr>
          <w:b/>
          <w:lang w:eastAsia="uk-UA"/>
        </w:rPr>
        <w:t>земельних</w:t>
      </w:r>
      <w:proofErr w:type="spellEnd"/>
      <w:r w:rsidR="00B81228" w:rsidRPr="003661FB">
        <w:rPr>
          <w:b/>
          <w:lang w:eastAsia="uk-UA"/>
        </w:rPr>
        <w:t xml:space="preserve">  </w:t>
      </w:r>
      <w:proofErr w:type="spellStart"/>
      <w:r w:rsidR="00B81228" w:rsidRPr="003661FB">
        <w:rPr>
          <w:b/>
          <w:lang w:eastAsia="uk-UA"/>
        </w:rPr>
        <w:t>ділянок</w:t>
      </w:r>
      <w:proofErr w:type="spellEnd"/>
      <w:r w:rsidR="00B81228" w:rsidRPr="003661FB">
        <w:rPr>
          <w:b/>
          <w:lang w:eastAsia="uk-UA"/>
        </w:rPr>
        <w:t xml:space="preserve">  в </w:t>
      </w:r>
      <w:proofErr w:type="spellStart"/>
      <w:r w:rsidR="00B81228" w:rsidRPr="003661FB">
        <w:rPr>
          <w:b/>
          <w:lang w:eastAsia="uk-UA"/>
        </w:rPr>
        <w:t>натурі</w:t>
      </w:r>
      <w:proofErr w:type="spellEnd"/>
      <w:proofErr w:type="gramStart"/>
      <w:r w:rsidR="00B81228" w:rsidRPr="003661FB">
        <w:rPr>
          <w:b/>
          <w:lang w:eastAsia="uk-UA"/>
        </w:rPr>
        <w:t xml:space="preserve"> ,</w:t>
      </w:r>
      <w:proofErr w:type="spellStart"/>
      <w:proofErr w:type="gramEnd"/>
      <w:r w:rsidR="00B81228" w:rsidRPr="003661FB">
        <w:rPr>
          <w:b/>
          <w:lang w:eastAsia="uk-UA"/>
        </w:rPr>
        <w:t>щодо</w:t>
      </w:r>
      <w:proofErr w:type="spellEnd"/>
      <w:r w:rsidR="00B81228" w:rsidRPr="003661FB">
        <w:rPr>
          <w:b/>
          <w:lang w:eastAsia="uk-UA"/>
        </w:rPr>
        <w:t xml:space="preserve">  </w:t>
      </w:r>
      <w:proofErr w:type="spellStart"/>
      <w:r w:rsidR="00B81228" w:rsidRPr="003661FB">
        <w:rPr>
          <w:b/>
          <w:lang w:eastAsia="uk-UA"/>
        </w:rPr>
        <w:t>передачі</w:t>
      </w:r>
      <w:proofErr w:type="spellEnd"/>
      <w:r w:rsidR="00B81228" w:rsidRPr="003661FB">
        <w:rPr>
          <w:b/>
          <w:lang w:eastAsia="uk-UA"/>
        </w:rPr>
        <w:t xml:space="preserve">  </w:t>
      </w:r>
    </w:p>
    <w:p w:rsidR="00B81228" w:rsidRPr="003661FB" w:rsidRDefault="003661FB" w:rsidP="003661FB">
      <w:pPr>
        <w:pStyle w:val="a9"/>
        <w:rPr>
          <w:b/>
          <w:lang w:val="uk-UA" w:eastAsia="uk-UA"/>
        </w:rPr>
      </w:pPr>
      <w:r>
        <w:rPr>
          <w:b/>
          <w:lang w:val="uk-UA" w:eastAsia="uk-UA"/>
        </w:rPr>
        <w:t xml:space="preserve">                                       </w:t>
      </w:r>
      <w:r w:rsidR="00B81228" w:rsidRPr="003661FB">
        <w:rPr>
          <w:b/>
          <w:lang w:eastAsia="uk-UA"/>
        </w:rPr>
        <w:t>ї</w:t>
      </w:r>
      <w:r w:rsidR="00B81228" w:rsidRPr="003661FB">
        <w:rPr>
          <w:b/>
          <w:lang w:val="uk-UA" w:eastAsia="uk-UA"/>
        </w:rPr>
        <w:t xml:space="preserve">ї </w:t>
      </w:r>
      <w:r w:rsidR="00B81228" w:rsidRPr="003661FB">
        <w:rPr>
          <w:b/>
          <w:lang w:eastAsia="uk-UA"/>
        </w:rPr>
        <w:t xml:space="preserve"> в </w:t>
      </w:r>
      <w:proofErr w:type="spellStart"/>
      <w:r w:rsidR="00B81228" w:rsidRPr="003661FB">
        <w:rPr>
          <w:b/>
          <w:lang w:eastAsia="uk-UA"/>
        </w:rPr>
        <w:t>приватну</w:t>
      </w:r>
      <w:proofErr w:type="spellEnd"/>
      <w:r w:rsidR="00B81228" w:rsidRPr="003661FB">
        <w:rPr>
          <w:b/>
          <w:lang w:eastAsia="uk-UA"/>
        </w:rPr>
        <w:t xml:space="preserve">  </w:t>
      </w:r>
      <w:proofErr w:type="spellStart"/>
      <w:r w:rsidR="00B81228" w:rsidRPr="003661FB">
        <w:rPr>
          <w:b/>
          <w:lang w:eastAsia="uk-UA"/>
        </w:rPr>
        <w:t>власність</w:t>
      </w:r>
      <w:proofErr w:type="spellEnd"/>
      <w:r>
        <w:rPr>
          <w:b/>
          <w:lang w:val="uk-UA" w:eastAsia="uk-UA"/>
        </w:rPr>
        <w:t>»</w:t>
      </w:r>
    </w:p>
    <w:p w:rsidR="00B81228" w:rsidRPr="003661FB" w:rsidRDefault="00B81228" w:rsidP="00B8122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B81228" w:rsidRPr="00221BBE" w:rsidRDefault="00B81228" w:rsidP="00B812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3661FB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від  11.09.2018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B81228" w:rsidRPr="00221BBE" w:rsidRDefault="00B81228" w:rsidP="00B8122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298"/>
        <w:gridCol w:w="1507"/>
        <w:gridCol w:w="1269"/>
        <w:gridCol w:w="1699"/>
        <w:gridCol w:w="1544"/>
      </w:tblGrid>
      <w:tr w:rsidR="00B81228" w:rsidRPr="00221BBE" w:rsidTr="003E2E1F">
        <w:trPr>
          <w:trHeight w:val="260"/>
        </w:trPr>
        <w:tc>
          <w:tcPr>
            <w:tcW w:w="571" w:type="dxa"/>
            <w:vMerge w:val="restart"/>
          </w:tcPr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98" w:type="dxa"/>
            <w:vMerge w:val="restart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19" w:type="dxa"/>
            <w:gridSpan w:val="4"/>
          </w:tcPr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B81228" w:rsidTr="003E2E1F">
        <w:trPr>
          <w:trHeight w:val="200"/>
        </w:trPr>
        <w:tc>
          <w:tcPr>
            <w:tcW w:w="571" w:type="dxa"/>
            <w:vMerge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  <w:vMerge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69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699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44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E2E1F" w:rsidRPr="00221BBE" w:rsidTr="003E2E1F">
        <w:trPr>
          <w:trHeight w:val="24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07" w:type="dxa"/>
          </w:tcPr>
          <w:p w:rsidR="003E2E1F" w:rsidRPr="00221BBE" w:rsidRDefault="003E2E1F" w:rsidP="004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07" w:type="dxa"/>
          </w:tcPr>
          <w:p w:rsidR="003E2E1F" w:rsidRDefault="003E2E1F" w:rsidP="00470A7A">
            <w:r>
              <w:t>16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81228" w:rsidRDefault="00B81228" w:rsidP="00B81228"/>
    <w:p w:rsidR="00B81228" w:rsidRDefault="00B81228" w:rsidP="00B81228"/>
    <w:p w:rsidR="003661FB" w:rsidRDefault="003661FB" w:rsidP="00B81228"/>
    <w:p w:rsidR="003661FB" w:rsidRDefault="003661FB" w:rsidP="00B81228"/>
    <w:p w:rsidR="003661FB" w:rsidRDefault="003661FB" w:rsidP="00B81228"/>
    <w:p w:rsidR="003661FB" w:rsidRDefault="003661FB" w:rsidP="00B81228">
      <w:r>
        <w:lastRenderedPageBreak/>
        <w:t xml:space="preserve"> </w:t>
      </w:r>
    </w:p>
    <w:p w:rsidR="00B81228" w:rsidRDefault="003661FB" w:rsidP="00B812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B81228"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РАДИ</w:t>
      </w:r>
    </w:p>
    <w:p w:rsidR="00B81228" w:rsidRPr="003661FB" w:rsidRDefault="00B81228" w:rsidP="00B81228">
      <w:pPr>
        <w:pStyle w:val="a8"/>
        <w:spacing w:before="0" w:beforeAutospacing="0" w:after="0" w:afterAutospacing="0"/>
        <w:jc w:val="both"/>
        <w:rPr>
          <w:b/>
          <w:lang w:val="uk-UA"/>
        </w:rPr>
      </w:pPr>
      <w:r w:rsidRPr="00B4799F">
        <w:rPr>
          <w:color w:val="000000"/>
          <w:lang w:eastAsia="uk-UA"/>
        </w:rPr>
        <w:tab/>
      </w:r>
      <w:r w:rsidRPr="003661FB">
        <w:rPr>
          <w:b/>
          <w:lang w:val="uk-UA" w:eastAsia="uk-UA"/>
        </w:rPr>
        <w:t xml:space="preserve">        «</w:t>
      </w:r>
      <w:r w:rsidRPr="003661FB">
        <w:rPr>
          <w:b/>
          <w:lang w:eastAsia="uk-UA"/>
        </w:rPr>
        <w:t>Про  </w:t>
      </w:r>
      <w:r w:rsidRPr="003661FB">
        <w:rPr>
          <w:b/>
          <w:lang w:val="uk-UA" w:eastAsia="uk-UA"/>
        </w:rPr>
        <w:t>продовження  дії  рішення селищної ради</w:t>
      </w:r>
      <w:r w:rsidR="003661FB" w:rsidRPr="003661FB">
        <w:rPr>
          <w:b/>
          <w:lang w:val="uk-UA" w:eastAsia="uk-UA"/>
        </w:rPr>
        <w:t>»</w:t>
      </w:r>
      <w:r w:rsidRPr="003661FB">
        <w:rPr>
          <w:b/>
          <w:lang w:val="uk-UA" w:eastAsia="uk-UA"/>
        </w:rPr>
        <w:t xml:space="preserve">                                          </w:t>
      </w:r>
    </w:p>
    <w:p w:rsidR="00B81228" w:rsidRPr="006E6490" w:rsidRDefault="00B81228" w:rsidP="00B81228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81228" w:rsidRPr="00221BBE" w:rsidRDefault="00B81228" w:rsidP="00B812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3661FB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від  11.09.2018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B81228" w:rsidRPr="00221BBE" w:rsidRDefault="00B81228" w:rsidP="00B8122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298"/>
        <w:gridCol w:w="1507"/>
        <w:gridCol w:w="1269"/>
        <w:gridCol w:w="1699"/>
        <w:gridCol w:w="1544"/>
      </w:tblGrid>
      <w:tr w:rsidR="00B81228" w:rsidRPr="00221BBE" w:rsidTr="003E2E1F">
        <w:trPr>
          <w:trHeight w:val="260"/>
        </w:trPr>
        <w:tc>
          <w:tcPr>
            <w:tcW w:w="571" w:type="dxa"/>
            <w:vMerge w:val="restart"/>
          </w:tcPr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98" w:type="dxa"/>
            <w:vMerge w:val="restart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19" w:type="dxa"/>
            <w:gridSpan w:val="4"/>
          </w:tcPr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B81228" w:rsidTr="003E2E1F">
        <w:trPr>
          <w:trHeight w:val="200"/>
        </w:trPr>
        <w:tc>
          <w:tcPr>
            <w:tcW w:w="571" w:type="dxa"/>
            <w:vMerge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  <w:vMerge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69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699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44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E2E1F" w:rsidRPr="00221BBE" w:rsidTr="003E2E1F">
        <w:trPr>
          <w:trHeight w:val="24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07" w:type="dxa"/>
          </w:tcPr>
          <w:p w:rsidR="003E2E1F" w:rsidRPr="00221BBE" w:rsidRDefault="003E2E1F" w:rsidP="004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07" w:type="dxa"/>
          </w:tcPr>
          <w:p w:rsidR="003E2E1F" w:rsidRDefault="003E2E1F" w:rsidP="00470A7A">
            <w:r>
              <w:t>16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81228" w:rsidRDefault="00B81228" w:rsidP="00B81228"/>
    <w:p w:rsidR="003661FB" w:rsidRDefault="003661FB" w:rsidP="00B81228"/>
    <w:p w:rsidR="003661FB" w:rsidRDefault="003661FB" w:rsidP="00B81228"/>
    <w:p w:rsidR="003661FB" w:rsidRDefault="003661FB" w:rsidP="00B81228"/>
    <w:p w:rsidR="003661FB" w:rsidRDefault="003661FB" w:rsidP="00B81228"/>
    <w:p w:rsidR="003661FB" w:rsidRDefault="003661FB" w:rsidP="00B81228"/>
    <w:p w:rsidR="00B81228" w:rsidRDefault="00B81228" w:rsidP="00B81228"/>
    <w:p w:rsidR="003661FB" w:rsidRDefault="003661FB" w:rsidP="003661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</w:t>
      </w:r>
      <w:r w:rsidR="00B81228"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1228" w:rsidRPr="00221BBE">
        <w:rPr>
          <w:rFonts w:ascii="Times New Roman" w:hAnsi="Times New Roman" w:cs="Times New Roman"/>
          <w:b/>
          <w:sz w:val="24"/>
          <w:szCs w:val="24"/>
        </w:rPr>
        <w:t>СЕСІЇ   СЕЛИЩНОЇ   РАДИ</w:t>
      </w:r>
    </w:p>
    <w:p w:rsidR="00B81228" w:rsidRPr="003661FB" w:rsidRDefault="00B81228" w:rsidP="003661FB">
      <w:pPr>
        <w:rPr>
          <w:rFonts w:ascii="Times New Roman" w:hAnsi="Times New Roman" w:cs="Times New Roman"/>
          <w:b/>
          <w:sz w:val="24"/>
          <w:szCs w:val="24"/>
        </w:rPr>
      </w:pPr>
      <w:r w:rsidRPr="003661FB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 «</w:t>
      </w:r>
      <w:r w:rsidRPr="003661FB">
        <w:rPr>
          <w:rFonts w:ascii="Times New Roman" w:hAnsi="Times New Roman" w:cs="Times New Roman"/>
          <w:b/>
          <w:sz w:val="24"/>
          <w:szCs w:val="24"/>
        </w:rPr>
        <w:t xml:space="preserve">Про надання дозволу на  виготовлення   проектів  землеустрою  на земельні </w:t>
      </w:r>
    </w:p>
    <w:p w:rsidR="00B81228" w:rsidRPr="003661FB" w:rsidRDefault="00B81228" w:rsidP="00B81228">
      <w:pPr>
        <w:rPr>
          <w:rFonts w:ascii="Times New Roman" w:hAnsi="Times New Roman" w:cs="Times New Roman"/>
          <w:b/>
          <w:sz w:val="24"/>
          <w:szCs w:val="24"/>
        </w:rPr>
      </w:pPr>
      <w:r w:rsidRPr="003661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61F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3661FB">
        <w:rPr>
          <w:rFonts w:ascii="Times New Roman" w:hAnsi="Times New Roman" w:cs="Times New Roman"/>
          <w:b/>
          <w:sz w:val="24"/>
          <w:szCs w:val="24"/>
        </w:rPr>
        <w:t>ділянки ,що передаються  в  постійне користування.</w:t>
      </w:r>
      <w:r w:rsidR="003661FB">
        <w:rPr>
          <w:rFonts w:ascii="Times New Roman" w:hAnsi="Times New Roman" w:cs="Times New Roman"/>
          <w:b/>
          <w:sz w:val="24"/>
          <w:szCs w:val="24"/>
        </w:rPr>
        <w:t>»</w:t>
      </w:r>
      <w:r w:rsidRPr="003661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1228" w:rsidRPr="003661FB" w:rsidRDefault="00B81228" w:rsidP="00B81228">
      <w:pPr>
        <w:pStyle w:val="a8"/>
        <w:spacing w:before="0" w:beforeAutospacing="0" w:after="0" w:afterAutospacing="0"/>
        <w:jc w:val="both"/>
        <w:rPr>
          <w:b/>
          <w:lang w:val="uk-UA"/>
        </w:rPr>
      </w:pPr>
    </w:p>
    <w:p w:rsidR="00B81228" w:rsidRPr="00221BBE" w:rsidRDefault="00B81228" w:rsidP="00B812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661F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від  11.09.2018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B81228" w:rsidRPr="00221BBE" w:rsidRDefault="00B81228" w:rsidP="00B8122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298"/>
        <w:gridCol w:w="1507"/>
        <w:gridCol w:w="1269"/>
        <w:gridCol w:w="1699"/>
        <w:gridCol w:w="1544"/>
      </w:tblGrid>
      <w:tr w:rsidR="00B81228" w:rsidRPr="00221BBE" w:rsidTr="003E2E1F">
        <w:trPr>
          <w:trHeight w:val="260"/>
        </w:trPr>
        <w:tc>
          <w:tcPr>
            <w:tcW w:w="571" w:type="dxa"/>
            <w:vMerge w:val="restart"/>
          </w:tcPr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98" w:type="dxa"/>
            <w:vMerge w:val="restart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19" w:type="dxa"/>
            <w:gridSpan w:val="4"/>
          </w:tcPr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B81228" w:rsidTr="003E2E1F">
        <w:trPr>
          <w:trHeight w:val="200"/>
        </w:trPr>
        <w:tc>
          <w:tcPr>
            <w:tcW w:w="571" w:type="dxa"/>
            <w:vMerge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  <w:vMerge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69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699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44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E2E1F" w:rsidRPr="00221BBE" w:rsidTr="003E2E1F">
        <w:trPr>
          <w:trHeight w:val="24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07" w:type="dxa"/>
          </w:tcPr>
          <w:p w:rsidR="003E2E1F" w:rsidRPr="00221BBE" w:rsidRDefault="003E2E1F" w:rsidP="004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07" w:type="dxa"/>
          </w:tcPr>
          <w:p w:rsidR="003E2E1F" w:rsidRDefault="003E2E1F" w:rsidP="00470A7A">
            <w:r>
              <w:t>16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81228" w:rsidRDefault="00B81228" w:rsidP="00B81228"/>
    <w:p w:rsidR="00B81228" w:rsidRDefault="00B81228" w:rsidP="00B81228"/>
    <w:p w:rsidR="003661FB" w:rsidRDefault="003661FB" w:rsidP="00B81228"/>
    <w:p w:rsidR="003661FB" w:rsidRDefault="003661FB" w:rsidP="00B81228"/>
    <w:p w:rsidR="003661FB" w:rsidRDefault="003661FB" w:rsidP="00B81228"/>
    <w:p w:rsidR="003661FB" w:rsidRDefault="003661FB" w:rsidP="00B81228"/>
    <w:p w:rsidR="003661FB" w:rsidRDefault="003661FB" w:rsidP="003661FB">
      <w:pPr>
        <w:rPr>
          <w:rFonts w:ascii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</w:t>
      </w:r>
      <w:r w:rsidR="00B81228" w:rsidRPr="00221BBE">
        <w:rPr>
          <w:rFonts w:ascii="Times New Roman" w:hAnsi="Times New Roman" w:cs="Times New Roman"/>
          <w:b/>
          <w:sz w:val="24"/>
          <w:szCs w:val="24"/>
        </w:rPr>
        <w:t>РІШЕННЯ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1228" w:rsidRPr="00221BBE">
        <w:rPr>
          <w:rFonts w:ascii="Times New Roman" w:hAnsi="Times New Roman" w:cs="Times New Roman"/>
          <w:b/>
          <w:sz w:val="24"/>
          <w:szCs w:val="24"/>
        </w:rPr>
        <w:t xml:space="preserve"> СЕСІЇ   СЕЛИЩНОЇ   РАДИ</w:t>
      </w:r>
      <w:r w:rsidR="00B81228" w:rsidRPr="003661FB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</w:t>
      </w:r>
    </w:p>
    <w:p w:rsidR="00B81228" w:rsidRPr="003661FB" w:rsidRDefault="003661FB" w:rsidP="003661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  </w:t>
      </w:r>
      <w:r w:rsidR="00B81228" w:rsidRPr="003661FB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 «</w:t>
      </w:r>
      <w:r w:rsidR="00B81228" w:rsidRPr="003661FB">
        <w:rPr>
          <w:rFonts w:ascii="Times New Roman" w:hAnsi="Times New Roman" w:cs="Times New Roman"/>
          <w:b/>
          <w:sz w:val="24"/>
          <w:szCs w:val="24"/>
        </w:rPr>
        <w:t xml:space="preserve">Про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81228" w:rsidRPr="003661FB">
        <w:rPr>
          <w:rFonts w:ascii="Times New Roman" w:hAnsi="Times New Roman" w:cs="Times New Roman"/>
          <w:b/>
          <w:sz w:val="24"/>
          <w:szCs w:val="24"/>
        </w:rPr>
        <w:t xml:space="preserve">надання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1228" w:rsidRPr="003661FB">
        <w:rPr>
          <w:rFonts w:ascii="Times New Roman" w:hAnsi="Times New Roman" w:cs="Times New Roman"/>
          <w:b/>
          <w:sz w:val="24"/>
          <w:szCs w:val="24"/>
        </w:rPr>
        <w:t>дозволу на складання  проектів  з</w:t>
      </w:r>
      <w:r w:rsidRPr="003661FB">
        <w:rPr>
          <w:rFonts w:ascii="Times New Roman" w:hAnsi="Times New Roman" w:cs="Times New Roman"/>
          <w:b/>
          <w:sz w:val="24"/>
          <w:szCs w:val="24"/>
        </w:rPr>
        <w:t xml:space="preserve">емлеустрою  на земельні </w:t>
      </w:r>
    </w:p>
    <w:p w:rsidR="00B81228" w:rsidRPr="003661FB" w:rsidRDefault="003661FB" w:rsidP="00B812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B81228" w:rsidRPr="003661FB">
        <w:rPr>
          <w:rFonts w:ascii="Times New Roman" w:hAnsi="Times New Roman" w:cs="Times New Roman"/>
          <w:b/>
          <w:sz w:val="24"/>
          <w:szCs w:val="24"/>
        </w:rPr>
        <w:t xml:space="preserve"> ділянки ,що передаються  в оренду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81228" w:rsidRPr="006E6490" w:rsidRDefault="00B81228" w:rsidP="00B81228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81228" w:rsidRPr="00221BBE" w:rsidRDefault="00B81228" w:rsidP="00B812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3661FB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від  11.09.2018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B81228" w:rsidRPr="00221BBE" w:rsidRDefault="00B81228" w:rsidP="00B8122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298"/>
        <w:gridCol w:w="1507"/>
        <w:gridCol w:w="1269"/>
        <w:gridCol w:w="1699"/>
        <w:gridCol w:w="1544"/>
      </w:tblGrid>
      <w:tr w:rsidR="00B81228" w:rsidRPr="00221BBE" w:rsidTr="003E2E1F">
        <w:trPr>
          <w:trHeight w:val="260"/>
        </w:trPr>
        <w:tc>
          <w:tcPr>
            <w:tcW w:w="571" w:type="dxa"/>
            <w:vMerge w:val="restart"/>
          </w:tcPr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98" w:type="dxa"/>
            <w:vMerge w:val="restart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19" w:type="dxa"/>
            <w:gridSpan w:val="4"/>
          </w:tcPr>
          <w:p w:rsidR="00B81228" w:rsidRPr="00221BBE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B81228" w:rsidTr="003E2E1F">
        <w:trPr>
          <w:trHeight w:val="200"/>
        </w:trPr>
        <w:tc>
          <w:tcPr>
            <w:tcW w:w="571" w:type="dxa"/>
            <w:vMerge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  <w:vMerge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69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699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44" w:type="dxa"/>
          </w:tcPr>
          <w:p w:rsidR="00B81228" w:rsidRDefault="00B81228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E2E1F" w:rsidRPr="00221BBE" w:rsidTr="003E2E1F">
        <w:trPr>
          <w:trHeight w:val="24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07" w:type="dxa"/>
          </w:tcPr>
          <w:p w:rsidR="003E2E1F" w:rsidRPr="00221BBE" w:rsidRDefault="003E2E1F" w:rsidP="004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07" w:type="dxa"/>
          </w:tcPr>
          <w:p w:rsidR="003E2E1F" w:rsidRDefault="003E2E1F" w:rsidP="00470A7A">
            <w:r>
              <w:t>16</w:t>
            </w:r>
          </w:p>
        </w:tc>
        <w:tc>
          <w:tcPr>
            <w:tcW w:w="126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01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B81228" w:rsidRDefault="00B81228" w:rsidP="00B81228">
      <w:pPr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81228" w:rsidRDefault="00B81228" w:rsidP="00B8122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81228" w:rsidRDefault="00B81228" w:rsidP="00B81228"/>
    <w:p w:rsidR="00B81228" w:rsidRDefault="00B81228" w:rsidP="00B81228"/>
    <w:p w:rsidR="00B81228" w:rsidRDefault="00B81228" w:rsidP="00812EC5"/>
    <w:p w:rsidR="00812EC5" w:rsidRDefault="00812EC5" w:rsidP="00812EC5"/>
    <w:p w:rsidR="00812EC5" w:rsidRDefault="00812EC5" w:rsidP="00812EC5"/>
    <w:p w:rsidR="00B224AF" w:rsidRDefault="00B224AF" w:rsidP="00812EC5"/>
    <w:p w:rsidR="00B224AF" w:rsidRDefault="00B224AF" w:rsidP="00812EC5"/>
    <w:p w:rsidR="007278DF" w:rsidRDefault="00B04C1F" w:rsidP="00B04C1F">
      <w:pPr>
        <w:rPr>
          <w:b/>
          <w:color w:val="000000"/>
          <w:lang w:eastAsia="uk-UA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</w:t>
      </w:r>
      <w:r w:rsidRPr="00B04C1F">
        <w:rPr>
          <w:b/>
          <w:color w:val="000000"/>
          <w:lang w:eastAsia="uk-UA"/>
        </w:rPr>
        <w:t xml:space="preserve">    </w:t>
      </w:r>
    </w:p>
    <w:p w:rsidR="00B04C1F" w:rsidRPr="00B04C1F" w:rsidRDefault="00B04C1F" w:rsidP="00B04C1F">
      <w:pPr>
        <w:rPr>
          <w:rFonts w:ascii="Times New Roman" w:hAnsi="Times New Roman" w:cs="Times New Roman"/>
          <w:b/>
          <w:sz w:val="24"/>
          <w:szCs w:val="24"/>
        </w:rPr>
      </w:pPr>
      <w:r w:rsidRPr="00B04C1F">
        <w:rPr>
          <w:b/>
          <w:color w:val="000000"/>
          <w:lang w:eastAsia="uk-UA"/>
        </w:rPr>
        <w:t>«</w:t>
      </w:r>
      <w:r w:rsidRPr="00B04C1F">
        <w:rPr>
          <w:b/>
        </w:rPr>
        <w:t>Про  припинення  права  постійного користування</w:t>
      </w:r>
      <w:r>
        <w:rPr>
          <w:b/>
        </w:rPr>
        <w:t xml:space="preserve">   </w:t>
      </w:r>
      <w:r w:rsidRPr="00B04C1F">
        <w:rPr>
          <w:b/>
        </w:rPr>
        <w:t xml:space="preserve">земельною ділянкою </w:t>
      </w:r>
      <w:r>
        <w:rPr>
          <w:b/>
        </w:rPr>
        <w:t xml:space="preserve">      </w:t>
      </w:r>
    </w:p>
    <w:p w:rsidR="00B04C1F" w:rsidRPr="00B04C1F" w:rsidRDefault="00B04C1F" w:rsidP="00B04C1F">
      <w:pPr>
        <w:pStyle w:val="a8"/>
        <w:spacing w:before="0" w:beforeAutospacing="0" w:after="0" w:afterAutospacing="0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</w:t>
      </w:r>
      <w:r w:rsidRPr="00B04C1F">
        <w:rPr>
          <w:b/>
          <w:lang w:val="uk-UA"/>
        </w:rPr>
        <w:t>по вул. Соборна, 45а</w:t>
      </w:r>
      <w:r>
        <w:rPr>
          <w:b/>
          <w:lang w:val="uk-UA"/>
        </w:rPr>
        <w:t>»</w:t>
      </w:r>
    </w:p>
    <w:p w:rsidR="00B04C1F" w:rsidRPr="00AD0F2A" w:rsidRDefault="00B04C1F" w:rsidP="00B04C1F">
      <w:pPr>
        <w:pStyle w:val="a8"/>
        <w:spacing w:before="0" w:beforeAutospacing="0" w:after="0" w:afterAutospacing="0"/>
        <w:jc w:val="both"/>
        <w:rPr>
          <w:b/>
          <w:color w:val="000000"/>
          <w:lang w:val="uk-UA"/>
        </w:rPr>
      </w:pPr>
    </w:p>
    <w:p w:rsidR="00B04C1F" w:rsidRPr="00221BBE" w:rsidRDefault="00B04C1F" w:rsidP="00B04C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від  11.09.2018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B04C1F" w:rsidRPr="00221BBE" w:rsidRDefault="00B04C1F" w:rsidP="00B04C1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298"/>
        <w:gridCol w:w="1507"/>
        <w:gridCol w:w="1269"/>
        <w:gridCol w:w="1699"/>
        <w:gridCol w:w="1544"/>
      </w:tblGrid>
      <w:tr w:rsidR="00B04C1F" w:rsidRPr="00221BBE" w:rsidTr="003E2E1F">
        <w:trPr>
          <w:trHeight w:val="260"/>
        </w:trPr>
        <w:tc>
          <w:tcPr>
            <w:tcW w:w="571" w:type="dxa"/>
            <w:vMerge w:val="restart"/>
          </w:tcPr>
          <w:p w:rsidR="00B04C1F" w:rsidRPr="00221BBE" w:rsidRDefault="00B04C1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04C1F" w:rsidRPr="00221BBE" w:rsidRDefault="00B04C1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98" w:type="dxa"/>
            <w:vMerge w:val="restart"/>
          </w:tcPr>
          <w:p w:rsidR="00B04C1F" w:rsidRDefault="00B04C1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B04C1F" w:rsidRPr="00221BBE" w:rsidRDefault="00B04C1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19" w:type="dxa"/>
            <w:gridSpan w:val="4"/>
          </w:tcPr>
          <w:p w:rsidR="00B04C1F" w:rsidRPr="00221BBE" w:rsidRDefault="00B04C1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B04C1F" w:rsidTr="003E2E1F">
        <w:trPr>
          <w:trHeight w:val="200"/>
        </w:trPr>
        <w:tc>
          <w:tcPr>
            <w:tcW w:w="571" w:type="dxa"/>
            <w:vMerge/>
          </w:tcPr>
          <w:p w:rsidR="00B04C1F" w:rsidRDefault="00B04C1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  <w:vMerge/>
          </w:tcPr>
          <w:p w:rsidR="00B04C1F" w:rsidRDefault="00B04C1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B04C1F" w:rsidRDefault="00B04C1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69" w:type="dxa"/>
          </w:tcPr>
          <w:p w:rsidR="00B04C1F" w:rsidRDefault="00B04C1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699" w:type="dxa"/>
          </w:tcPr>
          <w:p w:rsidR="00B04C1F" w:rsidRDefault="00B04C1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44" w:type="dxa"/>
          </w:tcPr>
          <w:p w:rsidR="00B04C1F" w:rsidRDefault="00B04C1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E2E1F" w:rsidRPr="00221BBE" w:rsidTr="003E2E1F">
        <w:trPr>
          <w:trHeight w:val="24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07" w:type="dxa"/>
          </w:tcPr>
          <w:p w:rsidR="003E2E1F" w:rsidRPr="00221BBE" w:rsidRDefault="003E2E1F" w:rsidP="004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07" w:type="dxa"/>
          </w:tcPr>
          <w:p w:rsidR="003E2E1F" w:rsidRDefault="003E2E1F" w:rsidP="00470A7A">
            <w:r>
              <w:t>16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C1F" w:rsidRDefault="00B04C1F" w:rsidP="00B04C1F">
      <w:pPr>
        <w:rPr>
          <w:rFonts w:ascii="Times New Roman" w:hAnsi="Times New Roman" w:cs="Times New Roman"/>
          <w:sz w:val="24"/>
          <w:szCs w:val="24"/>
        </w:rPr>
      </w:pPr>
    </w:p>
    <w:p w:rsidR="00B04C1F" w:rsidRDefault="00B04C1F" w:rsidP="00B04C1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04C1F" w:rsidRDefault="00B04C1F" w:rsidP="00B04C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B04C1F" w:rsidRDefault="00B04C1F" w:rsidP="00B04C1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B04C1F" w:rsidRDefault="00B04C1F" w:rsidP="00B04C1F">
      <w:pPr>
        <w:rPr>
          <w:rFonts w:ascii="Times New Roman" w:hAnsi="Times New Roman" w:cs="Times New Roman"/>
          <w:sz w:val="24"/>
          <w:szCs w:val="24"/>
        </w:rPr>
      </w:pPr>
    </w:p>
    <w:p w:rsidR="00B04C1F" w:rsidRDefault="00B04C1F" w:rsidP="00B04C1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04C1F" w:rsidRDefault="00B04C1F" w:rsidP="00B04C1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04C1F" w:rsidRDefault="00B04C1F" w:rsidP="00B04C1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B04C1F" w:rsidRDefault="00B04C1F" w:rsidP="00B04C1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04C1F" w:rsidRDefault="00B04C1F" w:rsidP="00B04C1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B04C1F" w:rsidRDefault="00B04C1F" w:rsidP="00B04C1F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0311BD" w:rsidRDefault="000311BD" w:rsidP="000311BD">
      <w:pPr>
        <w:rPr>
          <w:b/>
          <w:color w:val="000000"/>
          <w:lang w:eastAsia="uk-UA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>РІШЕННЯ СЕСІЇ   СЕЛИЩНОЇ   РАД</w:t>
      </w:r>
      <w:r w:rsidRPr="00B04C1F">
        <w:rPr>
          <w:b/>
          <w:color w:val="000000"/>
          <w:lang w:eastAsia="uk-UA"/>
        </w:rPr>
        <w:t xml:space="preserve">    </w:t>
      </w:r>
    </w:p>
    <w:p w:rsidR="000311BD" w:rsidRPr="000311BD" w:rsidRDefault="000311BD" w:rsidP="000311B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 </w:t>
      </w:r>
      <w:r w:rsidRPr="000311BD">
        <w:rPr>
          <w:rFonts w:ascii="Times New Roman" w:hAnsi="Times New Roman" w:cs="Times New Roman"/>
          <w:b/>
          <w:sz w:val="24"/>
          <w:szCs w:val="24"/>
          <w:lang w:eastAsia="uk-UA"/>
        </w:rPr>
        <w:t>«</w:t>
      </w:r>
      <w:r w:rsidRPr="000311BD">
        <w:rPr>
          <w:rFonts w:ascii="Times New Roman" w:hAnsi="Times New Roman" w:cs="Times New Roman"/>
          <w:b/>
          <w:sz w:val="24"/>
          <w:szCs w:val="24"/>
        </w:rPr>
        <w:t xml:space="preserve">Про  надання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311BD">
        <w:rPr>
          <w:rFonts w:ascii="Times New Roman" w:hAnsi="Times New Roman" w:cs="Times New Roman"/>
          <w:b/>
          <w:sz w:val="24"/>
          <w:szCs w:val="24"/>
        </w:rPr>
        <w:t xml:space="preserve"> дозволу  на виготовлення  проекту землеустрою щодо     </w:t>
      </w:r>
    </w:p>
    <w:p w:rsidR="000311BD" w:rsidRPr="000311BD" w:rsidRDefault="000311BD" w:rsidP="000311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0311BD">
        <w:rPr>
          <w:rFonts w:ascii="Times New Roman" w:hAnsi="Times New Roman" w:cs="Times New Roman"/>
          <w:b/>
          <w:sz w:val="24"/>
          <w:szCs w:val="24"/>
        </w:rPr>
        <w:t xml:space="preserve">відведення  земельної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11BD">
        <w:rPr>
          <w:rFonts w:ascii="Times New Roman" w:hAnsi="Times New Roman" w:cs="Times New Roman"/>
          <w:b/>
          <w:sz w:val="24"/>
          <w:szCs w:val="24"/>
        </w:rPr>
        <w:t xml:space="preserve">ділянки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11BD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11BD">
        <w:rPr>
          <w:rFonts w:ascii="Times New Roman" w:hAnsi="Times New Roman" w:cs="Times New Roman"/>
          <w:b/>
          <w:sz w:val="24"/>
          <w:szCs w:val="24"/>
        </w:rPr>
        <w:t xml:space="preserve"> постійне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311BD">
        <w:rPr>
          <w:rFonts w:ascii="Times New Roman" w:hAnsi="Times New Roman" w:cs="Times New Roman"/>
          <w:b/>
          <w:sz w:val="24"/>
          <w:szCs w:val="24"/>
        </w:rPr>
        <w:t>користування.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311BD" w:rsidRPr="00AD0F2A" w:rsidRDefault="000311BD" w:rsidP="000311BD">
      <w:pPr>
        <w:pStyle w:val="a8"/>
        <w:spacing w:before="0" w:beforeAutospacing="0" w:after="0" w:afterAutospacing="0"/>
        <w:jc w:val="both"/>
        <w:rPr>
          <w:b/>
          <w:color w:val="000000"/>
          <w:lang w:val="uk-UA"/>
        </w:rPr>
      </w:pPr>
    </w:p>
    <w:p w:rsidR="000311BD" w:rsidRPr="00221BBE" w:rsidRDefault="000311BD" w:rsidP="000311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від  11.09.2018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0311BD" w:rsidRPr="00221BBE" w:rsidRDefault="000311BD" w:rsidP="000311B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298"/>
        <w:gridCol w:w="1507"/>
        <w:gridCol w:w="1269"/>
        <w:gridCol w:w="1699"/>
        <w:gridCol w:w="1544"/>
      </w:tblGrid>
      <w:tr w:rsidR="000311BD" w:rsidRPr="00221BBE" w:rsidTr="003E2E1F">
        <w:trPr>
          <w:trHeight w:val="260"/>
        </w:trPr>
        <w:tc>
          <w:tcPr>
            <w:tcW w:w="571" w:type="dxa"/>
            <w:vMerge w:val="restart"/>
          </w:tcPr>
          <w:p w:rsidR="000311BD" w:rsidRPr="00221BBE" w:rsidRDefault="000311BD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311BD" w:rsidRPr="00221BBE" w:rsidRDefault="000311BD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98" w:type="dxa"/>
            <w:vMerge w:val="restart"/>
          </w:tcPr>
          <w:p w:rsidR="000311BD" w:rsidRDefault="000311BD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0311BD" w:rsidRPr="00221BBE" w:rsidRDefault="000311BD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19" w:type="dxa"/>
            <w:gridSpan w:val="4"/>
          </w:tcPr>
          <w:p w:rsidR="000311BD" w:rsidRPr="00221BBE" w:rsidRDefault="000311BD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0311BD" w:rsidTr="003E2E1F">
        <w:trPr>
          <w:trHeight w:val="200"/>
        </w:trPr>
        <w:tc>
          <w:tcPr>
            <w:tcW w:w="571" w:type="dxa"/>
            <w:vMerge/>
          </w:tcPr>
          <w:p w:rsidR="000311BD" w:rsidRDefault="000311BD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8" w:type="dxa"/>
            <w:vMerge/>
          </w:tcPr>
          <w:p w:rsidR="000311BD" w:rsidRDefault="000311BD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</w:tcPr>
          <w:p w:rsidR="000311BD" w:rsidRDefault="000311BD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69" w:type="dxa"/>
          </w:tcPr>
          <w:p w:rsidR="000311BD" w:rsidRDefault="000311BD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699" w:type="dxa"/>
          </w:tcPr>
          <w:p w:rsidR="000311BD" w:rsidRDefault="000311BD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44" w:type="dxa"/>
          </w:tcPr>
          <w:p w:rsidR="000311BD" w:rsidRDefault="000311BD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3E2E1F" w:rsidRPr="00221BBE" w:rsidTr="003E2E1F">
        <w:trPr>
          <w:trHeight w:val="24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07" w:type="dxa"/>
          </w:tcPr>
          <w:p w:rsidR="003E2E1F" w:rsidRPr="00221BBE" w:rsidRDefault="003E2E1F" w:rsidP="00470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Прядко  В.О.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07" w:type="dxa"/>
          </w:tcPr>
          <w:p w:rsidR="003E2E1F" w:rsidRDefault="003E2E1F" w:rsidP="00470A7A">
            <w:r>
              <w:t>+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E2E1F" w:rsidRDefault="003E2E1F" w:rsidP="00470A7A"/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1F" w:rsidRPr="00221BBE" w:rsidTr="003E2E1F">
        <w:trPr>
          <w:trHeight w:val="260"/>
        </w:trPr>
        <w:tc>
          <w:tcPr>
            <w:tcW w:w="571" w:type="dxa"/>
          </w:tcPr>
          <w:p w:rsidR="003E2E1F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07" w:type="dxa"/>
          </w:tcPr>
          <w:p w:rsidR="003E2E1F" w:rsidRDefault="003E2E1F" w:rsidP="00470A7A">
            <w:r>
              <w:t>16</w:t>
            </w:r>
          </w:p>
        </w:tc>
        <w:tc>
          <w:tcPr>
            <w:tcW w:w="126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3E2E1F" w:rsidRPr="00221BBE" w:rsidRDefault="003E2E1F" w:rsidP="00207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0311BD" w:rsidRDefault="000311BD" w:rsidP="000311BD">
      <w:pPr>
        <w:rPr>
          <w:rFonts w:ascii="Times New Roman" w:hAnsi="Times New Roman" w:cs="Times New Roman"/>
          <w:sz w:val="24"/>
          <w:szCs w:val="24"/>
        </w:rPr>
      </w:pPr>
    </w:p>
    <w:p w:rsidR="000311BD" w:rsidRDefault="000311BD" w:rsidP="000311B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311BD" w:rsidRDefault="000311BD" w:rsidP="000311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0311BD" w:rsidRDefault="000311BD" w:rsidP="000311B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0311BD" w:rsidRDefault="000311BD" w:rsidP="000311BD">
      <w:pPr>
        <w:rPr>
          <w:rFonts w:ascii="Times New Roman" w:hAnsi="Times New Roman" w:cs="Times New Roman"/>
          <w:sz w:val="24"/>
          <w:szCs w:val="24"/>
        </w:rPr>
      </w:pPr>
    </w:p>
    <w:p w:rsidR="000311BD" w:rsidRDefault="000311BD" w:rsidP="000311B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311BD" w:rsidRDefault="000311BD" w:rsidP="000311B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311BD" w:rsidRDefault="000311BD" w:rsidP="000311B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0311BD" w:rsidRDefault="000311BD" w:rsidP="000311B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0311BD" w:rsidRDefault="000311BD" w:rsidP="000311B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0311BD" w:rsidRDefault="000311BD" w:rsidP="000311BD"/>
    <w:p w:rsidR="000311BD" w:rsidRDefault="000311BD" w:rsidP="000311BD"/>
    <w:p w:rsidR="000311BD" w:rsidRDefault="000311BD" w:rsidP="000311BD"/>
    <w:p w:rsidR="000311BD" w:rsidRDefault="000311BD" w:rsidP="000311BD"/>
    <w:p w:rsidR="000311BD" w:rsidRDefault="000311BD" w:rsidP="000311BD"/>
    <w:p w:rsidR="000311BD" w:rsidRDefault="000311BD" w:rsidP="000311BD"/>
    <w:p w:rsidR="000311BD" w:rsidRDefault="000311BD" w:rsidP="000311BD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B224AF" w:rsidRDefault="00B224AF" w:rsidP="00812EC5"/>
    <w:p w:rsidR="00812EC5" w:rsidRDefault="00812EC5" w:rsidP="00812EC5"/>
    <w:p w:rsidR="00812EC5" w:rsidRDefault="00812EC5" w:rsidP="00812EC5"/>
    <w:p w:rsidR="00812EC5" w:rsidRDefault="00812EC5" w:rsidP="00812EC5"/>
    <w:p w:rsidR="00812EC5" w:rsidRDefault="00812EC5" w:rsidP="00812EC5"/>
    <w:p w:rsidR="00812EC5" w:rsidRDefault="00812EC5" w:rsidP="00812EC5"/>
    <w:p w:rsidR="00812EC5" w:rsidRDefault="00812EC5" w:rsidP="00812EC5"/>
    <w:p w:rsidR="00812EC5" w:rsidRDefault="00812EC5" w:rsidP="00812EC5"/>
    <w:p w:rsidR="00812EC5" w:rsidRDefault="00812EC5" w:rsidP="00812EC5"/>
    <w:p w:rsidR="00812EC5" w:rsidRDefault="00812EC5" w:rsidP="00812EC5"/>
    <w:p w:rsidR="00A25053" w:rsidRDefault="00A25053"/>
    <w:sectPr w:rsidR="00A25053" w:rsidSect="00147BE3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43C0"/>
    <w:multiLevelType w:val="hybridMultilevel"/>
    <w:tmpl w:val="C458D540"/>
    <w:lvl w:ilvl="0" w:tplc="AA26032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670B5"/>
    <w:multiLevelType w:val="hybridMultilevel"/>
    <w:tmpl w:val="C458D540"/>
    <w:lvl w:ilvl="0" w:tplc="AA26032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209CF"/>
    <w:multiLevelType w:val="hybridMultilevel"/>
    <w:tmpl w:val="C37AC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F3C7D"/>
    <w:multiLevelType w:val="hybridMultilevel"/>
    <w:tmpl w:val="C458D540"/>
    <w:lvl w:ilvl="0" w:tplc="AA26032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A054FE"/>
    <w:multiLevelType w:val="hybridMultilevel"/>
    <w:tmpl w:val="C37AC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FD78B9"/>
    <w:multiLevelType w:val="hybridMultilevel"/>
    <w:tmpl w:val="C37AC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882B5F"/>
    <w:multiLevelType w:val="hybridMultilevel"/>
    <w:tmpl w:val="C37AC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346893"/>
    <w:multiLevelType w:val="hybridMultilevel"/>
    <w:tmpl w:val="C37AC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341DF"/>
    <w:multiLevelType w:val="hybridMultilevel"/>
    <w:tmpl w:val="C458D540"/>
    <w:lvl w:ilvl="0" w:tplc="AA26032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D05F75"/>
    <w:multiLevelType w:val="hybridMultilevel"/>
    <w:tmpl w:val="C37AC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646DE1"/>
    <w:multiLevelType w:val="hybridMultilevel"/>
    <w:tmpl w:val="C37AC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C2447C"/>
    <w:multiLevelType w:val="hybridMultilevel"/>
    <w:tmpl w:val="C37AC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10"/>
  </w:num>
  <w:num w:numId="6">
    <w:abstractNumId w:val="7"/>
  </w:num>
  <w:num w:numId="7">
    <w:abstractNumId w:val="2"/>
  </w:num>
  <w:num w:numId="8">
    <w:abstractNumId w:val="11"/>
  </w:num>
  <w:num w:numId="9">
    <w:abstractNumId w:val="9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12EC5"/>
    <w:rsid w:val="000150E9"/>
    <w:rsid w:val="0002532E"/>
    <w:rsid w:val="000311BD"/>
    <w:rsid w:val="00147BE3"/>
    <w:rsid w:val="002E30D8"/>
    <w:rsid w:val="003661FB"/>
    <w:rsid w:val="003E2E1F"/>
    <w:rsid w:val="00400C96"/>
    <w:rsid w:val="00414582"/>
    <w:rsid w:val="00425146"/>
    <w:rsid w:val="0063237B"/>
    <w:rsid w:val="007278DF"/>
    <w:rsid w:val="00791DC1"/>
    <w:rsid w:val="00812EC5"/>
    <w:rsid w:val="00821FCF"/>
    <w:rsid w:val="008609A9"/>
    <w:rsid w:val="009C33E5"/>
    <w:rsid w:val="00A25053"/>
    <w:rsid w:val="00A915D2"/>
    <w:rsid w:val="00AE0668"/>
    <w:rsid w:val="00B04C1F"/>
    <w:rsid w:val="00B224AF"/>
    <w:rsid w:val="00B254D9"/>
    <w:rsid w:val="00B47836"/>
    <w:rsid w:val="00B81228"/>
    <w:rsid w:val="00D473F7"/>
    <w:rsid w:val="00E85026"/>
    <w:rsid w:val="00F06174"/>
    <w:rsid w:val="00F525B2"/>
    <w:rsid w:val="00F91B82"/>
    <w:rsid w:val="00FB27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EC5"/>
    <w:rPr>
      <w:lang w:val="uk-UA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 w:cs="Times New Roman"/>
      <w:szCs w:val="20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rFonts w:eastAsia="Times New Roman" w:cs="Times New Roman"/>
      <w:b/>
      <w:bCs/>
      <w:sz w:val="44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rFonts w:eastAsia="Times New Roman" w:cs="Times New Roman"/>
      <w:sz w:val="4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rFonts w:eastAsia="Times New Roman" w:cs="Times New Roman"/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rmal (Web)"/>
    <w:basedOn w:val="a"/>
    <w:uiPriority w:val="99"/>
    <w:unhideWhenUsed/>
    <w:rsid w:val="00812EC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 Spacing"/>
    <w:uiPriority w:val="1"/>
    <w:qFormat/>
    <w:rsid w:val="00B812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4947</Words>
  <Characters>28202</Characters>
  <Application>Microsoft Office Word</Application>
  <DocSecurity>0</DocSecurity>
  <Lines>235</Lines>
  <Paragraphs>66</Paragraphs>
  <ScaleCrop>false</ScaleCrop>
  <Company>SPecialiST RePack</Company>
  <LinksUpToDate>false</LinksUpToDate>
  <CharactersWithSpaces>33083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Svetlana</cp:lastModifiedBy>
  <cp:revision>20</cp:revision>
  <cp:lastPrinted>2018-09-10T11:27:00Z</cp:lastPrinted>
  <dcterms:created xsi:type="dcterms:W3CDTF">2018-09-10T07:40:00Z</dcterms:created>
  <dcterms:modified xsi:type="dcterms:W3CDTF">2018-09-18T05:15:00Z</dcterms:modified>
</cp:coreProperties>
</file>