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CF59D" w14:textId="1A601775" w:rsidR="00C968D0" w:rsidRPr="00A30E55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E755DD" w:rsidRPr="00A30E55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</w:p>
    <w:p w14:paraId="76A734FD" w14:textId="77777777" w:rsidR="004A4746" w:rsidRPr="00A30E55" w:rsidRDefault="004A4746" w:rsidP="004A4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засідання постійної комісії селищної ради </w:t>
      </w:r>
    </w:p>
    <w:p w14:paraId="07A8CD84" w14:textId="77777777" w:rsidR="00B35B4A" w:rsidRPr="00A30E55" w:rsidRDefault="004A4746" w:rsidP="00B35B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lang w:val="uk-UA"/>
        </w:rPr>
        <w:t>з питань регламенту, депутатської діяльності та етики, захисту прав і свобод людини, законності і правопорядку, місцевого самоврядування та адміністративно-територіального устрою</w:t>
      </w:r>
    </w:p>
    <w:p w14:paraId="71E10150" w14:textId="77777777" w:rsidR="00A45029" w:rsidRPr="00A30E55" w:rsidRDefault="00A45029" w:rsidP="004A4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FFC5B63" w14:textId="729DE140" w:rsidR="004A4746" w:rsidRPr="00A30E55" w:rsidRDefault="00434375" w:rsidP="004A4746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 w:rsidRPr="00A30E55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E755DD" w:rsidRPr="00A30E55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4A4746" w:rsidRPr="00A30E5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755DD" w:rsidRPr="00A30E55">
        <w:rPr>
          <w:rFonts w:ascii="Times New Roman" w:hAnsi="Times New Roman" w:cs="Times New Roman"/>
          <w:sz w:val="24"/>
          <w:szCs w:val="24"/>
          <w:lang w:val="uk-UA"/>
        </w:rPr>
        <w:t xml:space="preserve">01.2022 </w:t>
      </w:r>
      <w:r w:rsidR="004A4746" w:rsidRPr="00A30E55">
        <w:rPr>
          <w:rFonts w:ascii="Times New Roman" w:hAnsi="Times New Roman" w:cs="Times New Roman"/>
          <w:sz w:val="24"/>
          <w:szCs w:val="24"/>
          <w:lang w:val="uk-UA"/>
        </w:rPr>
        <w:t xml:space="preserve">р. </w:t>
      </w:r>
      <w:r w:rsidR="004A4746" w:rsidRPr="00A30E5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A4746" w:rsidRPr="00A30E5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A4746" w:rsidRPr="00A30E5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A4746" w:rsidRPr="00A30E5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A4746" w:rsidRPr="00A30E5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A4746" w:rsidRPr="00A30E5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A4746" w:rsidRPr="00A30E5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83514" w:rsidRPr="00A30E5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A4746" w:rsidRPr="00A30E55">
        <w:rPr>
          <w:rFonts w:ascii="Times New Roman" w:hAnsi="Times New Roman" w:cs="Times New Roman"/>
          <w:sz w:val="24"/>
          <w:szCs w:val="24"/>
          <w:lang w:val="uk-UA"/>
        </w:rPr>
        <w:t xml:space="preserve">Кабінет </w:t>
      </w:r>
      <w:r w:rsidR="00583514" w:rsidRPr="00A30E55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 w:rsidR="00193645" w:rsidRPr="00A30E55">
        <w:rPr>
          <w:rFonts w:ascii="Times New Roman" w:hAnsi="Times New Roman" w:cs="Times New Roman"/>
          <w:sz w:val="24"/>
          <w:szCs w:val="24"/>
          <w:lang w:val="uk-UA"/>
        </w:rPr>
        <w:t>18</w:t>
      </w:r>
    </w:p>
    <w:p w14:paraId="6F4AD295" w14:textId="77777777" w:rsidR="004A4746" w:rsidRPr="00A30E55" w:rsidRDefault="00CD6238" w:rsidP="004A4746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 w:rsidRPr="00A30E55">
        <w:rPr>
          <w:rFonts w:ascii="Times New Roman" w:hAnsi="Times New Roman" w:cs="Times New Roman"/>
          <w:sz w:val="24"/>
          <w:szCs w:val="24"/>
          <w:lang w:val="uk-UA"/>
        </w:rPr>
        <w:t>початок о 09.</w:t>
      </w:r>
      <w:r w:rsidR="004E5BDB" w:rsidRPr="00A30E55">
        <w:rPr>
          <w:rFonts w:ascii="Times New Roman" w:hAnsi="Times New Roman" w:cs="Times New Roman"/>
          <w:sz w:val="24"/>
          <w:szCs w:val="24"/>
          <w:lang w:val="uk-UA"/>
        </w:rPr>
        <w:t>30</w:t>
      </w:r>
      <w:r w:rsidR="004A4746" w:rsidRPr="00A30E55">
        <w:rPr>
          <w:rFonts w:ascii="Times New Roman" w:hAnsi="Times New Roman" w:cs="Times New Roman"/>
          <w:sz w:val="24"/>
          <w:szCs w:val="24"/>
          <w:lang w:val="uk-UA"/>
        </w:rPr>
        <w:t xml:space="preserve"> год.</w:t>
      </w:r>
      <w:r w:rsidR="004A4746" w:rsidRPr="00A30E5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A4746" w:rsidRPr="00A30E5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A4746" w:rsidRPr="00A30E5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A4746" w:rsidRPr="00A30E5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A4746" w:rsidRPr="00A30E5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A4746" w:rsidRPr="00A30E5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83514" w:rsidRPr="00A30E55">
        <w:rPr>
          <w:rFonts w:ascii="Times New Roman" w:hAnsi="Times New Roman" w:cs="Times New Roman"/>
          <w:sz w:val="24"/>
          <w:szCs w:val="24"/>
          <w:lang w:val="uk-UA"/>
        </w:rPr>
        <w:tab/>
        <w:t>селищної ради</w:t>
      </w:r>
    </w:p>
    <w:p w14:paraId="247D945E" w14:textId="77777777" w:rsidR="00EB5EB6" w:rsidRPr="00A30E55" w:rsidRDefault="00EB5EB6" w:rsidP="00EB5E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0B1A5E8" w14:textId="0D0599A6" w:rsidR="00193645" w:rsidRPr="00A30E55" w:rsidRDefault="003369C5" w:rsidP="002B0F43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r w:rsidR="00EB5EB6" w:rsidRPr="00A30E55">
        <w:rPr>
          <w:rFonts w:ascii="Times New Roman" w:hAnsi="Times New Roman" w:cs="Times New Roman"/>
          <w:sz w:val="28"/>
          <w:szCs w:val="28"/>
          <w:lang w:val="uk-UA"/>
        </w:rPr>
        <w:t>Крупа Н.П.,</w:t>
      </w:r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5B4A" w:rsidRPr="00A30E55">
        <w:rPr>
          <w:rFonts w:ascii="Times New Roman" w:hAnsi="Times New Roman" w:cs="Times New Roman"/>
          <w:sz w:val="28"/>
          <w:szCs w:val="28"/>
          <w:lang w:val="uk-UA"/>
        </w:rPr>
        <w:t>Єресько</w:t>
      </w:r>
      <w:proofErr w:type="spellEnd"/>
      <w:r w:rsidR="00B35B4A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  <w:r w:rsidR="00183E73" w:rsidRPr="00A30E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84824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83E73" w:rsidRPr="00A30E55">
        <w:rPr>
          <w:rFonts w:ascii="Times New Roman" w:hAnsi="Times New Roman" w:cs="Times New Roman"/>
          <w:sz w:val="28"/>
          <w:szCs w:val="28"/>
          <w:lang w:val="uk-UA"/>
        </w:rPr>
        <w:t>Початун</w:t>
      </w:r>
      <w:proofErr w:type="spellEnd"/>
      <w:r w:rsidR="00183E73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В.Д.</w:t>
      </w:r>
      <w:r w:rsidR="00E07FD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07FD9" w:rsidRPr="00E07F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07FD9" w:rsidRPr="00A30E55">
        <w:rPr>
          <w:rFonts w:ascii="Times New Roman" w:hAnsi="Times New Roman" w:cs="Times New Roman"/>
          <w:sz w:val="28"/>
          <w:szCs w:val="28"/>
          <w:lang w:val="uk-UA"/>
        </w:rPr>
        <w:t>Жбанов</w:t>
      </w:r>
      <w:proofErr w:type="spellEnd"/>
      <w:r w:rsidR="00E07FD9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К.С.</w:t>
      </w:r>
    </w:p>
    <w:p w14:paraId="3A365AE5" w14:textId="0CFD81D5" w:rsidR="00B16869" w:rsidRPr="00A30E55" w:rsidRDefault="00667005" w:rsidP="002B0F43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lang w:val="uk-UA"/>
        </w:rPr>
        <w:t>Відсутні:</w:t>
      </w:r>
      <w:r w:rsidR="003369C5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07FD9">
        <w:rPr>
          <w:rFonts w:ascii="Times New Roman" w:hAnsi="Times New Roman" w:cs="Times New Roman"/>
          <w:sz w:val="28"/>
          <w:szCs w:val="28"/>
          <w:lang w:val="uk-UA"/>
        </w:rPr>
        <w:t>Дорогань</w:t>
      </w:r>
      <w:proofErr w:type="spellEnd"/>
      <w:r w:rsidR="00E07FD9">
        <w:rPr>
          <w:rFonts w:ascii="Times New Roman" w:hAnsi="Times New Roman" w:cs="Times New Roman"/>
          <w:sz w:val="28"/>
          <w:szCs w:val="28"/>
          <w:lang w:val="uk-UA"/>
        </w:rPr>
        <w:t xml:space="preserve"> С.Б.</w:t>
      </w:r>
      <w:r w:rsidR="00E07FD9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CAD77AC" w14:textId="77777777" w:rsidR="00E733D9" w:rsidRDefault="00EB5EB6" w:rsidP="00E755DD">
      <w:pPr>
        <w:spacing w:after="0" w:line="240" w:lineRule="auto"/>
        <w:ind w:left="4395" w:hanging="439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30E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6484A93B" w14:textId="34F38120" w:rsidR="001C1B13" w:rsidRDefault="00E755DD" w:rsidP="00E755DD">
      <w:pPr>
        <w:spacing w:after="0" w:line="240" w:lineRule="auto"/>
        <w:ind w:left="4395" w:hanging="439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>Порицька</w:t>
      </w:r>
      <w:proofErr w:type="spellEnd"/>
      <w:r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О.А. - начальник відділу організаційної та інформаційно-правової роботи Новотроїцької селищної ради </w:t>
      </w:r>
    </w:p>
    <w:p w14:paraId="0F0746EC" w14:textId="4F0948A9" w:rsidR="00E755DD" w:rsidRPr="00A30E55" w:rsidRDefault="00E733D9" w:rsidP="00E733D9">
      <w:pPr>
        <w:spacing w:after="0" w:line="240" w:lineRule="auto"/>
        <w:ind w:left="4395" w:hanging="439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E733D9">
        <w:rPr>
          <w:rFonts w:ascii="Times New Roman" w:eastAsia="Times New Roman" w:hAnsi="Times New Roman" w:cs="Times New Roman"/>
          <w:sz w:val="28"/>
          <w:szCs w:val="28"/>
          <w:lang w:val="uk-UA"/>
        </w:rPr>
        <w:t>Левошич</w:t>
      </w:r>
      <w:proofErr w:type="spellEnd"/>
      <w:r w:rsidRPr="00E733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Т.С.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</w:t>
      </w:r>
      <w:r w:rsidRPr="00E733D9">
        <w:rPr>
          <w:rFonts w:ascii="Times New Roman" w:eastAsia="Times New Roman" w:hAnsi="Times New Roman" w:cs="Times New Roman"/>
          <w:sz w:val="28"/>
          <w:szCs w:val="28"/>
          <w:lang w:val="uk-UA"/>
        </w:rPr>
        <w:t>керуючий справами виконавчого комітету Новотроїцької селищної ради</w:t>
      </w:r>
    </w:p>
    <w:p w14:paraId="32639A01" w14:textId="77777777" w:rsidR="004A4091" w:rsidRDefault="004A4091" w:rsidP="00AD54DF">
      <w:pPr>
        <w:ind w:left="2124" w:hanging="212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05D1D77" w14:textId="2ED166DB" w:rsidR="00EB5EB6" w:rsidRPr="00A30E55" w:rsidRDefault="00EB5EB6" w:rsidP="00AD54DF">
      <w:pPr>
        <w:ind w:left="2124" w:hanging="212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14:paraId="6483D814" w14:textId="09970F4F" w:rsidR="00E755DD" w:rsidRPr="00A30E55" w:rsidRDefault="00E755DD" w:rsidP="00A30E55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A30E55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1. Про клопотання перед Херсонською обласною радою щодо нагородження Почесною грамотою Верховної Ради України першого заступника селищного голови </w:t>
      </w:r>
      <w:proofErr w:type="spellStart"/>
      <w:r w:rsidRPr="00A30E55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Кривоногової</w:t>
      </w:r>
      <w:proofErr w:type="spellEnd"/>
      <w:r w:rsidRPr="00A30E55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Ганни Георгіївни.</w:t>
      </w:r>
    </w:p>
    <w:p w14:paraId="310570F3" w14:textId="40EB1902" w:rsidR="00E755DD" w:rsidRPr="00A30E55" w:rsidRDefault="00E755DD" w:rsidP="00E755DD">
      <w:pPr>
        <w:spacing w:after="0"/>
        <w:ind w:left="1985" w:hanging="1276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</w:pPr>
      <w:r w:rsidRPr="00A30E5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 xml:space="preserve">Доповідач: начальник відділу організаційної та інформаційно-правової роботи Новотроїцької селищної ради </w:t>
      </w:r>
      <w:proofErr w:type="spellStart"/>
      <w:r w:rsidRPr="00A30E5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>Порицька</w:t>
      </w:r>
      <w:proofErr w:type="spellEnd"/>
      <w:r w:rsidRPr="00A30E55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 w:eastAsia="en-US"/>
        </w:rPr>
        <w:t xml:space="preserve"> О.А.</w:t>
      </w:r>
    </w:p>
    <w:p w14:paraId="1CA1DB25" w14:textId="77777777" w:rsidR="00731B14" w:rsidRPr="00731B14" w:rsidRDefault="00731B14" w:rsidP="00731B14">
      <w:pPr>
        <w:spacing w:after="0" w:line="259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731B1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2. Про присвоєння рангів посадових осіб місцевого самоврядування.</w:t>
      </w:r>
    </w:p>
    <w:p w14:paraId="0860DF28" w14:textId="7851B7B8" w:rsidR="00731B14" w:rsidRDefault="00731B14" w:rsidP="00731B14">
      <w:pPr>
        <w:spacing w:after="0"/>
        <w:ind w:left="1985" w:hanging="1276"/>
        <w:jc w:val="both"/>
        <w:rPr>
          <w:rFonts w:ascii="Times New Roman" w:eastAsia="Calibri" w:hAnsi="Times New Roman" w:cs="Times New Roman"/>
          <w:i/>
          <w:color w:val="000000"/>
          <w:lang w:val="uk-UA"/>
        </w:rPr>
      </w:pPr>
      <w:r w:rsidRPr="00731B14">
        <w:rPr>
          <w:rFonts w:ascii="Times New Roman" w:eastAsia="Calibri" w:hAnsi="Times New Roman" w:cs="Times New Roman"/>
          <w:i/>
          <w:color w:val="000000"/>
          <w:lang w:val="uk-UA"/>
        </w:rPr>
        <w:t xml:space="preserve">Доповідач: керуючий справами виконавчого комітету селищної ради </w:t>
      </w:r>
      <w:proofErr w:type="spellStart"/>
      <w:r w:rsidRPr="00731B14">
        <w:rPr>
          <w:rFonts w:ascii="Times New Roman" w:eastAsia="Calibri" w:hAnsi="Times New Roman" w:cs="Times New Roman"/>
          <w:i/>
          <w:color w:val="000000"/>
          <w:lang w:val="uk-UA"/>
        </w:rPr>
        <w:t>Левошич</w:t>
      </w:r>
      <w:proofErr w:type="spellEnd"/>
      <w:r w:rsidRPr="00731B14">
        <w:rPr>
          <w:rFonts w:ascii="Times New Roman" w:eastAsia="Calibri" w:hAnsi="Times New Roman" w:cs="Times New Roman"/>
          <w:i/>
          <w:color w:val="000000"/>
          <w:lang w:val="uk-UA"/>
        </w:rPr>
        <w:t xml:space="preserve"> Т.С.</w:t>
      </w:r>
    </w:p>
    <w:p w14:paraId="7201F2FF" w14:textId="77777777" w:rsidR="00731B14" w:rsidRPr="00731B14" w:rsidRDefault="00731B14" w:rsidP="00731B14">
      <w:pPr>
        <w:spacing w:after="0"/>
        <w:ind w:left="1985" w:hanging="1276"/>
        <w:jc w:val="both"/>
        <w:rPr>
          <w:rFonts w:ascii="Times New Roman" w:eastAsia="Calibri" w:hAnsi="Times New Roman" w:cs="Times New Roman"/>
          <w:i/>
          <w:color w:val="000000"/>
          <w:lang w:val="uk-UA"/>
        </w:rPr>
      </w:pPr>
    </w:p>
    <w:p w14:paraId="01B56E70" w14:textId="1285584E" w:rsidR="005D300B" w:rsidRPr="00A30E55" w:rsidRDefault="005D300B" w:rsidP="00E8482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 СЛУХАЛИ:</w:t>
      </w:r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55DD" w:rsidRPr="00A30E55">
        <w:rPr>
          <w:rFonts w:ascii="Times New Roman" w:hAnsi="Times New Roman" w:cs="Times New Roman"/>
          <w:sz w:val="28"/>
          <w:szCs w:val="28"/>
          <w:lang w:val="uk-UA"/>
        </w:rPr>
        <w:t>Порицька</w:t>
      </w:r>
      <w:proofErr w:type="spellEnd"/>
      <w:r w:rsidR="00E755DD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О.А. </w:t>
      </w:r>
      <w:r w:rsidR="00A30E55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ознайомила </w:t>
      </w:r>
      <w:r w:rsidR="006F615D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присутніх з </w:t>
      </w:r>
      <w:proofErr w:type="spellStart"/>
      <w:r w:rsidR="006F615D" w:rsidRPr="00A30E55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193645" w:rsidRPr="00A30E55">
        <w:rPr>
          <w:rFonts w:ascii="Times New Roman" w:hAnsi="Times New Roman" w:cs="Times New Roman"/>
          <w:sz w:val="28"/>
          <w:szCs w:val="28"/>
          <w:lang w:val="uk-UA"/>
        </w:rPr>
        <w:t>ктом</w:t>
      </w:r>
      <w:proofErr w:type="spellEnd"/>
      <w:r w:rsidR="00193645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рішення сесії «</w:t>
      </w:r>
      <w:r w:rsidR="00A30E55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Про клопотання перед Херсонською обласною радою щодо нагородження Почесною грамотою Верховної Ради України першого заступника селищного голови </w:t>
      </w:r>
      <w:proofErr w:type="spellStart"/>
      <w:r w:rsidR="00A30E55" w:rsidRPr="00A30E55">
        <w:rPr>
          <w:rFonts w:ascii="Times New Roman" w:hAnsi="Times New Roman" w:cs="Times New Roman"/>
          <w:sz w:val="28"/>
          <w:szCs w:val="28"/>
          <w:lang w:val="uk-UA"/>
        </w:rPr>
        <w:t>Кривоногової</w:t>
      </w:r>
      <w:proofErr w:type="spellEnd"/>
      <w:r w:rsidR="00A30E55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Ганни Георгіївни</w:t>
      </w:r>
      <w:r w:rsidR="00193645" w:rsidRPr="00A30E55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285A6B46" w14:textId="24E0E596" w:rsidR="00B16869" w:rsidRPr="00A30E55" w:rsidRDefault="005D300B" w:rsidP="00E84824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5B4A" w:rsidRPr="00A30E55">
        <w:rPr>
          <w:rFonts w:ascii="Times New Roman" w:hAnsi="Times New Roman" w:cs="Times New Roman"/>
          <w:sz w:val="28"/>
          <w:szCs w:val="28"/>
          <w:lang w:val="uk-UA"/>
        </w:rPr>
        <w:t>Крупа Н.П.,</w:t>
      </w:r>
      <w:r w:rsidR="004E5BDB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5B4A" w:rsidRPr="00A30E55">
        <w:rPr>
          <w:rFonts w:ascii="Times New Roman" w:hAnsi="Times New Roman" w:cs="Times New Roman"/>
          <w:sz w:val="28"/>
          <w:szCs w:val="28"/>
          <w:lang w:val="uk-UA"/>
        </w:rPr>
        <w:t>Єресько</w:t>
      </w:r>
      <w:proofErr w:type="spellEnd"/>
      <w:r w:rsidR="00B35B4A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  <w:r w:rsidR="00183E73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83E73" w:rsidRPr="00A30E55">
        <w:rPr>
          <w:rFonts w:ascii="Times New Roman" w:hAnsi="Times New Roman" w:cs="Times New Roman"/>
          <w:sz w:val="28"/>
          <w:szCs w:val="28"/>
          <w:lang w:val="uk-UA"/>
        </w:rPr>
        <w:t>Початун</w:t>
      </w:r>
      <w:proofErr w:type="spellEnd"/>
      <w:r w:rsidR="00183E73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В.Д.</w:t>
      </w:r>
      <w:r w:rsidR="00E733D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733D9">
        <w:rPr>
          <w:rFonts w:ascii="Times New Roman" w:hAnsi="Times New Roman" w:cs="Times New Roman"/>
          <w:sz w:val="28"/>
          <w:szCs w:val="28"/>
          <w:lang w:val="uk-UA"/>
        </w:rPr>
        <w:t>Жбанов</w:t>
      </w:r>
      <w:proofErr w:type="spellEnd"/>
      <w:r w:rsidR="00E733D9">
        <w:rPr>
          <w:rFonts w:ascii="Times New Roman" w:hAnsi="Times New Roman" w:cs="Times New Roman"/>
          <w:sz w:val="28"/>
          <w:szCs w:val="28"/>
          <w:lang w:val="uk-UA"/>
        </w:rPr>
        <w:t xml:space="preserve"> К.С.</w:t>
      </w:r>
    </w:p>
    <w:p w14:paraId="2FD212D5" w14:textId="4A0CE750" w:rsidR="005D300B" w:rsidRPr="00A30E55" w:rsidRDefault="005D300B" w:rsidP="00E8482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0E55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клопотати перед Херсонською обласною радою щодо нагородження Почесною грамотою Верховної Ради України першого заступника селищного голови </w:t>
      </w:r>
      <w:proofErr w:type="spellStart"/>
      <w:r w:rsidR="00A30E55" w:rsidRPr="00A30E55">
        <w:rPr>
          <w:rFonts w:ascii="Times New Roman" w:hAnsi="Times New Roman" w:cs="Times New Roman"/>
          <w:sz w:val="28"/>
          <w:szCs w:val="28"/>
          <w:lang w:val="uk-UA"/>
        </w:rPr>
        <w:t>Кривоногової</w:t>
      </w:r>
      <w:proofErr w:type="spellEnd"/>
      <w:r w:rsidR="00A30E55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Ганни Георгіївни</w:t>
      </w:r>
      <w:r w:rsidR="00DC0DD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293AEA" w14:textId="297DAF2F" w:rsidR="005D300B" w:rsidRPr="00A30E55" w:rsidRDefault="005D300B" w:rsidP="00E84824">
      <w:pPr>
        <w:pStyle w:val="ae"/>
        <w:tabs>
          <w:tab w:val="left" w:pos="0"/>
        </w:tabs>
        <w:spacing w:after="0" w:line="276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4E5BDB" w:rsidRPr="00A30E5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A30E55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14:paraId="35BD497E" w14:textId="77777777" w:rsidR="00434375" w:rsidRPr="00A30E55" w:rsidRDefault="00434375" w:rsidP="00E84824">
      <w:pPr>
        <w:pStyle w:val="ae"/>
        <w:tabs>
          <w:tab w:val="left" w:pos="0"/>
        </w:tabs>
        <w:spacing w:after="0" w:line="276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9F0320" w14:textId="6BA8B67E" w:rsidR="00A30E55" w:rsidRPr="00A30E55" w:rsidRDefault="00A30E55" w:rsidP="00A30E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2. СЛУХАЛИ:</w:t>
      </w:r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E55">
        <w:rPr>
          <w:rFonts w:ascii="Times New Roman" w:hAnsi="Times New Roman" w:cs="Times New Roman"/>
          <w:sz w:val="28"/>
          <w:szCs w:val="28"/>
          <w:lang w:val="uk-UA"/>
        </w:rPr>
        <w:t>Левошич</w:t>
      </w:r>
      <w:proofErr w:type="spellEnd"/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Т.С. ознайомила присутніх з </w:t>
      </w:r>
      <w:proofErr w:type="spellStart"/>
      <w:r w:rsidRPr="00A30E55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рішення сесії «</w:t>
      </w:r>
      <w:r w:rsidR="00731B14" w:rsidRPr="00731B1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присвоєння рангів посадових </w:t>
      </w:r>
      <w:r w:rsidR="00731B1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осіб місцевого самоврядування</w:t>
      </w:r>
      <w:r w:rsidRPr="00A30E55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0247BA72" w14:textId="6E2E1F25" w:rsidR="00A30E55" w:rsidRPr="00A30E55" w:rsidRDefault="00A30E55" w:rsidP="00A30E55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Крупа Н.П., </w:t>
      </w:r>
      <w:proofErr w:type="spellStart"/>
      <w:r w:rsidR="00E733D9">
        <w:rPr>
          <w:rFonts w:ascii="Times New Roman" w:hAnsi="Times New Roman" w:cs="Times New Roman"/>
          <w:sz w:val="28"/>
          <w:szCs w:val="28"/>
          <w:lang w:val="uk-UA"/>
        </w:rPr>
        <w:t>Жбанов</w:t>
      </w:r>
      <w:proofErr w:type="spellEnd"/>
      <w:r w:rsidR="00E733D9">
        <w:rPr>
          <w:rFonts w:ascii="Times New Roman" w:hAnsi="Times New Roman" w:cs="Times New Roman"/>
          <w:sz w:val="28"/>
          <w:szCs w:val="28"/>
          <w:lang w:val="uk-UA"/>
        </w:rPr>
        <w:t xml:space="preserve"> К.С.,</w:t>
      </w:r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E55">
        <w:rPr>
          <w:rFonts w:ascii="Times New Roman" w:hAnsi="Times New Roman" w:cs="Times New Roman"/>
          <w:sz w:val="28"/>
          <w:szCs w:val="28"/>
          <w:lang w:val="uk-UA"/>
        </w:rPr>
        <w:t>Єресько</w:t>
      </w:r>
      <w:proofErr w:type="spellEnd"/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О.В., </w:t>
      </w:r>
      <w:proofErr w:type="spellStart"/>
      <w:r w:rsidRPr="00A30E55">
        <w:rPr>
          <w:rFonts w:ascii="Times New Roman" w:hAnsi="Times New Roman" w:cs="Times New Roman"/>
          <w:sz w:val="28"/>
          <w:szCs w:val="28"/>
          <w:lang w:val="uk-UA"/>
        </w:rPr>
        <w:t>Початун</w:t>
      </w:r>
      <w:proofErr w:type="spellEnd"/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В.Д.</w:t>
      </w:r>
    </w:p>
    <w:p w14:paraId="14C85666" w14:textId="77777777" w:rsidR="00A30E55" w:rsidRPr="00A30E55" w:rsidRDefault="00A30E55" w:rsidP="00A30E5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затвердити запропонований </w:t>
      </w:r>
      <w:proofErr w:type="spellStart"/>
      <w:r w:rsidRPr="00A30E55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рішення «Про план роботи Новотроїцької селищної ради на 2022 рік».</w:t>
      </w:r>
    </w:p>
    <w:p w14:paraId="64A73643" w14:textId="77777777" w:rsidR="00A30E55" w:rsidRPr="00A30E55" w:rsidRDefault="00A30E55" w:rsidP="00A30E55">
      <w:pPr>
        <w:pStyle w:val="ae"/>
        <w:tabs>
          <w:tab w:val="left" w:pos="0"/>
        </w:tabs>
        <w:spacing w:after="0" w:line="276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«за» - 4, «проти» - 0, «утримався» - 0.</w:t>
      </w:r>
    </w:p>
    <w:p w14:paraId="0F19418E" w14:textId="77777777" w:rsidR="00731B14" w:rsidRPr="00A30E55" w:rsidRDefault="00731B14" w:rsidP="00A30E55">
      <w:pPr>
        <w:pStyle w:val="ae"/>
        <w:tabs>
          <w:tab w:val="left" w:pos="0"/>
        </w:tabs>
        <w:spacing w:after="0" w:line="276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14:paraId="573EA0BE" w14:textId="253882CF" w:rsidR="007044FF" w:rsidRPr="00A30E55" w:rsidRDefault="009C6924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  <w:r w:rsidR="004E5BDB"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4E5BDB"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E5BDB"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E5BDB"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E5BDB"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E5BDB"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E5BDB"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E477C8"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>Наталія КРУПА</w:t>
      </w:r>
    </w:p>
    <w:p w14:paraId="18A9866C" w14:textId="77777777" w:rsidR="007044FF" w:rsidRPr="00A30E55" w:rsidRDefault="007044FF" w:rsidP="007044FF">
      <w:pPr>
        <w:rPr>
          <w:sz w:val="28"/>
          <w:szCs w:val="28"/>
          <w:lang w:val="uk-UA"/>
        </w:rPr>
      </w:pPr>
    </w:p>
    <w:sectPr w:rsidR="007044FF" w:rsidRPr="00A30E55" w:rsidSect="004A4091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50FDF"/>
    <w:multiLevelType w:val="hybridMultilevel"/>
    <w:tmpl w:val="23A2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7300B"/>
    <w:multiLevelType w:val="hybridMultilevel"/>
    <w:tmpl w:val="0A7A3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92571"/>
    <w:multiLevelType w:val="hybridMultilevel"/>
    <w:tmpl w:val="95F8B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023CF"/>
    <w:multiLevelType w:val="hybridMultilevel"/>
    <w:tmpl w:val="42089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50783"/>
    <w:multiLevelType w:val="hybridMultilevel"/>
    <w:tmpl w:val="3B464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06AA1"/>
    <w:multiLevelType w:val="hybridMultilevel"/>
    <w:tmpl w:val="A8C4EEA8"/>
    <w:lvl w:ilvl="0" w:tplc="22CA2564">
      <w:start w:val="1"/>
      <w:numFmt w:val="decimal"/>
      <w:suff w:val="space"/>
      <w:lvlText w:val="%1."/>
      <w:lvlJc w:val="left"/>
      <w:pPr>
        <w:ind w:left="2345" w:hanging="360"/>
      </w:pPr>
      <w:rPr>
        <w:rFonts w:hint="default"/>
        <w:i w:val="0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733E50E2"/>
    <w:multiLevelType w:val="hybridMultilevel"/>
    <w:tmpl w:val="ACC0F50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953D2"/>
    <w:multiLevelType w:val="hybridMultilevel"/>
    <w:tmpl w:val="4A307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26693"/>
    <w:multiLevelType w:val="hybridMultilevel"/>
    <w:tmpl w:val="B868E5BC"/>
    <w:lvl w:ilvl="0" w:tplc="5C3255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44551"/>
    <w:multiLevelType w:val="hybridMultilevel"/>
    <w:tmpl w:val="F932B8D4"/>
    <w:lvl w:ilvl="0" w:tplc="22CA2564">
      <w:start w:val="1"/>
      <w:numFmt w:val="decimal"/>
      <w:suff w:val="space"/>
      <w:lvlText w:val="%1."/>
      <w:lvlJc w:val="left"/>
      <w:pPr>
        <w:ind w:left="2345" w:hanging="360"/>
      </w:pPr>
      <w:rPr>
        <w:rFonts w:hint="default"/>
        <w:i w:val="0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5"/>
  </w:num>
  <w:num w:numId="7">
    <w:abstractNumId w:val="8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D580C"/>
    <w:rsid w:val="00183E73"/>
    <w:rsid w:val="00193645"/>
    <w:rsid w:val="001939EC"/>
    <w:rsid w:val="001B48AB"/>
    <w:rsid w:val="001C1B13"/>
    <w:rsid w:val="001C7C2E"/>
    <w:rsid w:val="002373B8"/>
    <w:rsid w:val="002B0F43"/>
    <w:rsid w:val="003369C5"/>
    <w:rsid w:val="004139BC"/>
    <w:rsid w:val="00434375"/>
    <w:rsid w:val="00473FA4"/>
    <w:rsid w:val="004A4091"/>
    <w:rsid w:val="004A4746"/>
    <w:rsid w:val="004E5BDB"/>
    <w:rsid w:val="00543430"/>
    <w:rsid w:val="00583514"/>
    <w:rsid w:val="005D300B"/>
    <w:rsid w:val="005E23D7"/>
    <w:rsid w:val="00667005"/>
    <w:rsid w:val="006F615D"/>
    <w:rsid w:val="007044FF"/>
    <w:rsid w:val="00725376"/>
    <w:rsid w:val="00731B14"/>
    <w:rsid w:val="00775418"/>
    <w:rsid w:val="008563F6"/>
    <w:rsid w:val="00965BE8"/>
    <w:rsid w:val="0097490D"/>
    <w:rsid w:val="009B27E2"/>
    <w:rsid w:val="009C581E"/>
    <w:rsid w:val="009C6924"/>
    <w:rsid w:val="009D4FD2"/>
    <w:rsid w:val="00A022C5"/>
    <w:rsid w:val="00A30E55"/>
    <w:rsid w:val="00A45029"/>
    <w:rsid w:val="00A5030F"/>
    <w:rsid w:val="00AD54DF"/>
    <w:rsid w:val="00B16869"/>
    <w:rsid w:val="00B35B4A"/>
    <w:rsid w:val="00B370B9"/>
    <w:rsid w:val="00B80220"/>
    <w:rsid w:val="00C0222C"/>
    <w:rsid w:val="00C5225A"/>
    <w:rsid w:val="00C968D0"/>
    <w:rsid w:val="00CC3C26"/>
    <w:rsid w:val="00CD6238"/>
    <w:rsid w:val="00CE1B95"/>
    <w:rsid w:val="00DC0DD1"/>
    <w:rsid w:val="00E01905"/>
    <w:rsid w:val="00E07FD9"/>
    <w:rsid w:val="00E477C8"/>
    <w:rsid w:val="00E733D9"/>
    <w:rsid w:val="00E755DD"/>
    <w:rsid w:val="00E84824"/>
    <w:rsid w:val="00EB5EB6"/>
    <w:rsid w:val="00EE0E9B"/>
    <w:rsid w:val="00FC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9DADB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15D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8</cp:revision>
  <cp:lastPrinted>2021-12-22T12:46:00Z</cp:lastPrinted>
  <dcterms:created xsi:type="dcterms:W3CDTF">2022-01-13T08:45:00Z</dcterms:created>
  <dcterms:modified xsi:type="dcterms:W3CDTF">2022-01-27T06:21:00Z</dcterms:modified>
</cp:coreProperties>
</file>