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725376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1C1B13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</w:p>
    <w:p w:rsidR="004A4746" w:rsidRPr="00725376" w:rsidRDefault="004A4746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постійної комісії селищної ради </w:t>
      </w:r>
    </w:p>
    <w:p w:rsidR="00B35B4A" w:rsidRPr="00725376" w:rsidRDefault="004A4746" w:rsidP="00B35B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lang w:val="uk-UA"/>
        </w:rPr>
        <w:t>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</w:t>
      </w:r>
    </w:p>
    <w:p w:rsidR="00A45029" w:rsidRPr="00725376" w:rsidRDefault="00A45029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A4746" w:rsidRPr="00725376" w:rsidRDefault="001C1B13" w:rsidP="004A4746">
      <w:pPr>
        <w:spacing w:after="0" w:line="240" w:lineRule="auto"/>
        <w:ind w:left="1985" w:hanging="198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A5030F" w:rsidRPr="007253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>2021 р</w:t>
      </w:r>
      <w:r w:rsidR="004A4746" w:rsidRPr="009B27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3514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3514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Кабінет </w:t>
      </w:r>
      <w:r w:rsidR="00583514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18</w:t>
      </w:r>
    </w:p>
    <w:p w:rsidR="004A4746" w:rsidRPr="00725376" w:rsidRDefault="00CD6238" w:rsidP="004A4746">
      <w:pPr>
        <w:spacing w:after="0" w:line="240" w:lineRule="auto"/>
        <w:ind w:left="1985" w:hanging="1985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sz w:val="28"/>
          <w:szCs w:val="28"/>
          <w:lang w:val="uk-UA"/>
        </w:rPr>
        <w:t>початок о 09.</w:t>
      </w:r>
      <w:r w:rsidR="004E5BDB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год.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3514" w:rsidRPr="00725376">
        <w:rPr>
          <w:rFonts w:ascii="Times New Roman" w:hAnsi="Times New Roman" w:cs="Times New Roman"/>
          <w:sz w:val="28"/>
          <w:szCs w:val="28"/>
          <w:lang w:val="uk-UA"/>
        </w:rPr>
        <w:tab/>
        <w:t>селищної ради</w:t>
      </w:r>
    </w:p>
    <w:p w:rsidR="00EB5EB6" w:rsidRPr="00725376" w:rsidRDefault="00EB5EB6" w:rsidP="00EB5E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3645" w:rsidRPr="00725376" w:rsidRDefault="003369C5" w:rsidP="002B0F43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EB5EB6" w:rsidRPr="00725376">
        <w:rPr>
          <w:rFonts w:ascii="Times New Roman" w:hAnsi="Times New Roman" w:cs="Times New Roman"/>
          <w:sz w:val="28"/>
          <w:szCs w:val="28"/>
          <w:lang w:val="uk-UA"/>
        </w:rPr>
        <w:t>Крупа Н.П.,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369C5">
        <w:rPr>
          <w:rFonts w:ascii="Times New Roman" w:hAnsi="Times New Roman" w:cs="Times New Roman"/>
          <w:sz w:val="28"/>
          <w:szCs w:val="28"/>
          <w:lang w:val="uk-UA"/>
        </w:rPr>
        <w:t>Дорогань</w:t>
      </w:r>
      <w:proofErr w:type="spellEnd"/>
      <w:r w:rsidRPr="003369C5">
        <w:rPr>
          <w:rFonts w:ascii="Times New Roman" w:hAnsi="Times New Roman" w:cs="Times New Roman"/>
          <w:sz w:val="28"/>
          <w:szCs w:val="28"/>
          <w:lang w:val="uk-UA"/>
        </w:rPr>
        <w:t xml:space="preserve"> С.Б.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B5EB6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54DF" w:rsidRPr="00725376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="00AD54DF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К.</w:t>
      </w:r>
      <w:r w:rsidR="00EB5EB6" w:rsidRPr="00725376">
        <w:rPr>
          <w:rFonts w:ascii="Times New Roman" w:hAnsi="Times New Roman" w:cs="Times New Roman"/>
          <w:sz w:val="28"/>
          <w:szCs w:val="28"/>
          <w:lang w:val="uk-UA"/>
        </w:rPr>
        <w:t>С.,</w:t>
      </w:r>
      <w:r w:rsidR="00A45029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 w:rsidR="00E84824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16869" w:rsidRPr="00725376" w:rsidRDefault="00667005" w:rsidP="002B0F43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lang w:val="uk-UA"/>
        </w:rPr>
        <w:t>Відсутні:</w:t>
      </w:r>
      <w:r w:rsidR="003369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>Початун</w:t>
      </w:r>
      <w:proofErr w:type="spellEnd"/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В.Д.</w:t>
      </w:r>
    </w:p>
    <w:p w:rsidR="002B0F43" w:rsidRDefault="00EB5EB6" w:rsidP="002B0F43">
      <w:pPr>
        <w:spacing w:after="0" w:line="240" w:lineRule="auto"/>
        <w:ind w:left="4395" w:hanging="43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193645" w:rsidRDefault="00FC69FE" w:rsidP="002B0F43">
      <w:pPr>
        <w:spacing w:after="0" w:line="240" w:lineRule="auto"/>
        <w:ind w:left="4395" w:hanging="43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 Т.С</w:t>
      </w:r>
      <w:r w:rsidR="004E5BD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2B0F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E5B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керуючи</w:t>
      </w:r>
      <w:r w:rsidR="004E5BDB">
        <w:rPr>
          <w:rFonts w:ascii="Times New Roman" w:eastAsia="Times New Roman" w:hAnsi="Times New Roman" w:cs="Times New Roman"/>
          <w:sz w:val="28"/>
          <w:szCs w:val="28"/>
          <w:lang w:val="uk-UA"/>
        </w:rPr>
        <w:t>й справами виконавчого комітету</w:t>
      </w:r>
    </w:p>
    <w:p w:rsidR="004E5BDB" w:rsidRDefault="004E5BDB" w:rsidP="002B0F43">
      <w:pPr>
        <w:spacing w:after="0" w:line="240" w:lineRule="auto"/>
        <w:ind w:left="4395" w:hanging="43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Семерук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Л.І. - </w:t>
      </w:r>
      <w:r w:rsidRPr="004E5B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головний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спеціаліст відділу економічного </w:t>
      </w:r>
    </w:p>
    <w:p w:rsidR="004E5BDB" w:rsidRDefault="004E5BDB" w:rsidP="002B0F43">
      <w:pPr>
        <w:spacing w:after="0" w:line="240" w:lineRule="auto"/>
        <w:ind w:left="4395" w:hanging="43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E5BDB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розвитку, інвестицій та регуляторної діяльності</w:t>
      </w:r>
    </w:p>
    <w:p w:rsidR="004E5BDB" w:rsidRDefault="004E5BDB" w:rsidP="002B0F43">
      <w:pPr>
        <w:spacing w:after="0" w:line="240" w:lineRule="auto"/>
        <w:ind w:left="4395" w:hanging="43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Карецький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А.Г. – головний спеціаліст відділу організаційної та</w:t>
      </w:r>
    </w:p>
    <w:p w:rsidR="004E5BDB" w:rsidRPr="004E5BDB" w:rsidRDefault="004E5BDB" w:rsidP="002B0F43">
      <w:pPr>
        <w:spacing w:after="0" w:line="240" w:lineRule="auto"/>
        <w:ind w:left="4395" w:hanging="43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інформаційно-правової роботи</w:t>
      </w:r>
      <w:r w:rsidRPr="004E5B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1C1B13" w:rsidRPr="00725376" w:rsidRDefault="001C1B13" w:rsidP="002B0F43">
      <w:pPr>
        <w:spacing w:after="0"/>
        <w:ind w:left="4395" w:hanging="43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B5EB6" w:rsidRPr="00725376" w:rsidRDefault="00EB5EB6" w:rsidP="00AD54DF">
      <w:pPr>
        <w:ind w:left="2124" w:hanging="212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E84824" w:rsidRPr="00725376" w:rsidRDefault="00E01905" w:rsidP="002B0F4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25376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B13" w:rsidRPr="001C1B13">
        <w:rPr>
          <w:rFonts w:ascii="Times New Roman" w:hAnsi="Times New Roman" w:cs="Times New Roman"/>
          <w:sz w:val="28"/>
          <w:szCs w:val="28"/>
          <w:lang w:val="uk-UA"/>
        </w:rPr>
        <w:t>Про зміни до рішення сесії селищної ради від 26.11.2020 р. № 5 «Про постійні комісії селищної ради VІІІ скликання та положення про них».</w:t>
      </w:r>
    </w:p>
    <w:p w:rsidR="00E84824" w:rsidRPr="002B0F43" w:rsidRDefault="00E84824" w:rsidP="003369C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B0F43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 w:rsidR="003369C5" w:rsidRPr="002B0F43">
        <w:rPr>
          <w:rFonts w:ascii="Times New Roman" w:hAnsi="Times New Roman" w:cs="Times New Roman"/>
          <w:i/>
          <w:sz w:val="24"/>
          <w:szCs w:val="24"/>
          <w:lang w:val="uk-UA"/>
        </w:rPr>
        <w:t xml:space="preserve">головний спеціаліст відділу економічного розвитку, інвестицій та регуляторної діяльності </w:t>
      </w:r>
      <w:proofErr w:type="spellStart"/>
      <w:r w:rsidR="003369C5" w:rsidRPr="002B0F43">
        <w:rPr>
          <w:rFonts w:ascii="Times New Roman" w:hAnsi="Times New Roman" w:cs="Times New Roman"/>
          <w:i/>
          <w:sz w:val="24"/>
          <w:szCs w:val="24"/>
          <w:lang w:val="uk-UA"/>
        </w:rPr>
        <w:t>Семерук</w:t>
      </w:r>
      <w:proofErr w:type="spellEnd"/>
      <w:r w:rsidR="003369C5" w:rsidRPr="002B0F4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Л.І.</w:t>
      </w:r>
    </w:p>
    <w:p w:rsidR="005D300B" w:rsidRPr="00725376" w:rsidRDefault="005D300B" w:rsidP="00E8482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369C5">
        <w:rPr>
          <w:rFonts w:ascii="Times New Roman" w:hAnsi="Times New Roman" w:cs="Times New Roman"/>
          <w:sz w:val="28"/>
          <w:szCs w:val="28"/>
          <w:lang w:val="uk-UA"/>
        </w:rPr>
        <w:t>Семерук</w:t>
      </w:r>
      <w:proofErr w:type="spellEnd"/>
      <w:r w:rsidR="003369C5">
        <w:rPr>
          <w:rFonts w:ascii="Times New Roman" w:hAnsi="Times New Roman" w:cs="Times New Roman"/>
          <w:sz w:val="28"/>
          <w:szCs w:val="28"/>
          <w:lang w:val="uk-UA"/>
        </w:rPr>
        <w:t xml:space="preserve"> Л.І. </w:t>
      </w:r>
      <w:r w:rsidR="006F615D" w:rsidRPr="00725376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ктом рішення сесії «</w:t>
      </w:r>
      <w:r w:rsidR="001C1B13" w:rsidRPr="001C1B13">
        <w:rPr>
          <w:rFonts w:ascii="Times New Roman" w:hAnsi="Times New Roman" w:cs="Times New Roman"/>
          <w:sz w:val="28"/>
          <w:szCs w:val="28"/>
          <w:lang w:val="uk-UA"/>
        </w:rPr>
        <w:t xml:space="preserve">Про зміни до рішення сесії селищної ради від 26.11.2020 р. № 5 «Про постійні комісії селищної ради VІІІ </w:t>
      </w:r>
      <w:r w:rsidR="001C1B13">
        <w:rPr>
          <w:rFonts w:ascii="Times New Roman" w:hAnsi="Times New Roman" w:cs="Times New Roman"/>
          <w:sz w:val="28"/>
          <w:szCs w:val="28"/>
          <w:lang w:val="uk-UA"/>
        </w:rPr>
        <w:t>скликання та положення про них»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16869" w:rsidRPr="00725376" w:rsidRDefault="005D300B" w:rsidP="00E84824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>Крупа Н.П.,</w:t>
      </w:r>
      <w:r w:rsidR="004E5B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5BDB">
        <w:rPr>
          <w:rFonts w:ascii="Times New Roman" w:hAnsi="Times New Roman" w:cs="Times New Roman"/>
          <w:sz w:val="28"/>
          <w:szCs w:val="28"/>
          <w:lang w:val="uk-UA"/>
        </w:rPr>
        <w:t>Дорогань</w:t>
      </w:r>
      <w:proofErr w:type="spellEnd"/>
      <w:r w:rsidR="004E5BDB">
        <w:rPr>
          <w:rFonts w:ascii="Times New Roman" w:hAnsi="Times New Roman" w:cs="Times New Roman"/>
          <w:sz w:val="28"/>
          <w:szCs w:val="28"/>
          <w:lang w:val="uk-UA"/>
        </w:rPr>
        <w:t xml:space="preserve"> С.Б.,</w:t>
      </w:r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К.С., </w:t>
      </w:r>
      <w:proofErr w:type="spellStart"/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</w:p>
    <w:p w:rsidR="005D300B" w:rsidRPr="00725376" w:rsidRDefault="005D300B" w:rsidP="00E8482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рек</w:t>
      </w:r>
      <w:r w:rsidR="006F615D" w:rsidRPr="00725376">
        <w:rPr>
          <w:rFonts w:ascii="Times New Roman" w:hAnsi="Times New Roman" w:cs="Times New Roman"/>
          <w:sz w:val="28"/>
          <w:szCs w:val="28"/>
          <w:lang w:val="uk-UA"/>
        </w:rPr>
        <w:t>омендувати сесії затвердити</w:t>
      </w:r>
      <w:r w:rsidR="00A022C5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запропонований </w:t>
      </w:r>
      <w:r w:rsidR="006F615D" w:rsidRPr="00725376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кт рішення «</w:t>
      </w:r>
      <w:r w:rsidR="001C1B13" w:rsidRPr="001C1B13">
        <w:rPr>
          <w:rFonts w:ascii="Times New Roman" w:hAnsi="Times New Roman" w:cs="Times New Roman"/>
          <w:sz w:val="28"/>
          <w:szCs w:val="28"/>
          <w:lang w:val="uk-UA"/>
        </w:rPr>
        <w:t xml:space="preserve">Про зміни до рішення сесії селищної ради від 26.11.2020 р. № 5 «Про постійні комісії селищної ради VІІІ </w:t>
      </w:r>
      <w:r w:rsidR="001C1B13">
        <w:rPr>
          <w:rFonts w:ascii="Times New Roman" w:hAnsi="Times New Roman" w:cs="Times New Roman"/>
          <w:sz w:val="28"/>
          <w:szCs w:val="28"/>
          <w:lang w:val="uk-UA"/>
        </w:rPr>
        <w:t>скликання та положення про них»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D300B" w:rsidRPr="00725376" w:rsidRDefault="005D300B" w:rsidP="00E84824">
      <w:pPr>
        <w:pStyle w:val="ae"/>
        <w:tabs>
          <w:tab w:val="left" w:pos="0"/>
        </w:tabs>
        <w:spacing w:after="0" w:line="276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E5BD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7044FF" w:rsidRPr="00725376" w:rsidRDefault="007044FF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7C2E" w:rsidRPr="00725376" w:rsidRDefault="001C7C2E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7044FF" w:rsidRPr="004E5BDB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  <w:r w:rsidR="004E5B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4E5BD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E477C8"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Наталія КРУПА</w:t>
      </w:r>
    </w:p>
    <w:p w:rsidR="007044FF" w:rsidRPr="00725376" w:rsidRDefault="007044FF" w:rsidP="007044FF">
      <w:pPr>
        <w:rPr>
          <w:sz w:val="28"/>
          <w:szCs w:val="28"/>
          <w:lang w:val="uk-UA"/>
        </w:rPr>
      </w:pPr>
    </w:p>
    <w:sectPr w:rsidR="007044FF" w:rsidRPr="00725376" w:rsidSect="00473F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50FDF"/>
    <w:multiLevelType w:val="hybridMultilevel"/>
    <w:tmpl w:val="23A2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7300B"/>
    <w:multiLevelType w:val="hybridMultilevel"/>
    <w:tmpl w:val="0A7A3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92571"/>
    <w:multiLevelType w:val="hybridMultilevel"/>
    <w:tmpl w:val="95F8B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023CF"/>
    <w:multiLevelType w:val="hybridMultilevel"/>
    <w:tmpl w:val="42089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50783"/>
    <w:multiLevelType w:val="hybridMultilevel"/>
    <w:tmpl w:val="3B464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06AA1"/>
    <w:multiLevelType w:val="hybridMultilevel"/>
    <w:tmpl w:val="A8C4EEA8"/>
    <w:lvl w:ilvl="0" w:tplc="22CA2564">
      <w:start w:val="1"/>
      <w:numFmt w:val="decimal"/>
      <w:suff w:val="space"/>
      <w:lvlText w:val="%1."/>
      <w:lvlJc w:val="left"/>
      <w:pPr>
        <w:ind w:left="2345" w:hanging="360"/>
      </w:pPr>
      <w:rPr>
        <w:rFonts w:hint="default"/>
        <w:i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733E50E2"/>
    <w:multiLevelType w:val="hybridMultilevel"/>
    <w:tmpl w:val="ACC0F50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953D2"/>
    <w:multiLevelType w:val="hybridMultilevel"/>
    <w:tmpl w:val="4A307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26693"/>
    <w:multiLevelType w:val="hybridMultilevel"/>
    <w:tmpl w:val="B868E5BC"/>
    <w:lvl w:ilvl="0" w:tplc="5C3255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44551"/>
    <w:multiLevelType w:val="hybridMultilevel"/>
    <w:tmpl w:val="F932B8D4"/>
    <w:lvl w:ilvl="0" w:tplc="22CA2564">
      <w:start w:val="1"/>
      <w:numFmt w:val="decimal"/>
      <w:suff w:val="space"/>
      <w:lvlText w:val="%1."/>
      <w:lvlJc w:val="left"/>
      <w:pPr>
        <w:ind w:left="2345" w:hanging="360"/>
      </w:pPr>
      <w:rPr>
        <w:rFonts w:hint="default"/>
        <w:i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8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D580C"/>
    <w:rsid w:val="00193645"/>
    <w:rsid w:val="001939EC"/>
    <w:rsid w:val="001B48AB"/>
    <w:rsid w:val="001C1B13"/>
    <w:rsid w:val="001C7C2E"/>
    <w:rsid w:val="002373B8"/>
    <w:rsid w:val="002B0F43"/>
    <w:rsid w:val="003369C5"/>
    <w:rsid w:val="004139BC"/>
    <w:rsid w:val="00473FA4"/>
    <w:rsid w:val="004A4746"/>
    <w:rsid w:val="004E5BDB"/>
    <w:rsid w:val="00543430"/>
    <w:rsid w:val="00583514"/>
    <w:rsid w:val="005D300B"/>
    <w:rsid w:val="00667005"/>
    <w:rsid w:val="006F615D"/>
    <w:rsid w:val="007044FF"/>
    <w:rsid w:val="00725376"/>
    <w:rsid w:val="00775418"/>
    <w:rsid w:val="00965BE8"/>
    <w:rsid w:val="009B27E2"/>
    <w:rsid w:val="009C581E"/>
    <w:rsid w:val="009C6924"/>
    <w:rsid w:val="009D4FD2"/>
    <w:rsid w:val="00A022C5"/>
    <w:rsid w:val="00A45029"/>
    <w:rsid w:val="00A5030F"/>
    <w:rsid w:val="00AD54DF"/>
    <w:rsid w:val="00B16869"/>
    <w:rsid w:val="00B35B4A"/>
    <w:rsid w:val="00B370B9"/>
    <w:rsid w:val="00C0222C"/>
    <w:rsid w:val="00C5225A"/>
    <w:rsid w:val="00C968D0"/>
    <w:rsid w:val="00CC3C26"/>
    <w:rsid w:val="00CD6238"/>
    <w:rsid w:val="00CE1B95"/>
    <w:rsid w:val="00E01905"/>
    <w:rsid w:val="00E477C8"/>
    <w:rsid w:val="00E84824"/>
    <w:rsid w:val="00EB5EB6"/>
    <w:rsid w:val="00EE0E9B"/>
    <w:rsid w:val="00F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E2E9F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15D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2</cp:revision>
  <cp:lastPrinted>2021-12-13T10:49:00Z</cp:lastPrinted>
  <dcterms:created xsi:type="dcterms:W3CDTF">2021-12-13T10:49:00Z</dcterms:created>
  <dcterms:modified xsi:type="dcterms:W3CDTF">2021-12-13T10:49:00Z</dcterms:modified>
</cp:coreProperties>
</file>