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C101BF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B846D9">
        <w:rPr>
          <w:rFonts w:ascii="Times New Roman" w:hAnsi="Times New Roman" w:cs="Times New Roman"/>
          <w:b/>
          <w:sz w:val="28"/>
          <w:szCs w:val="28"/>
        </w:rPr>
        <w:t>7</w:t>
      </w:r>
    </w:p>
    <w:p w:rsidR="004F0C4A" w:rsidRPr="00C101BF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C101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C101BF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C101BF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C101BF" w:rsidRDefault="00B846D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09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C101BF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C101BF" w:rsidRDefault="004F0C4A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01BF">
        <w:rPr>
          <w:rFonts w:ascii="Times New Roman" w:hAnsi="Times New Roman" w:cs="Times New Roman"/>
          <w:sz w:val="24"/>
          <w:szCs w:val="24"/>
          <w:lang w:eastAsia="ru-RU"/>
        </w:rPr>
        <w:t>початок о 09.00 год.</w:t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C101B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101BF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C101BF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Default="00D72900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C101BF">
        <w:rPr>
          <w:rFonts w:ascii="Times New Roman" w:hAnsi="Times New Roman" w:cs="Times New Roman"/>
          <w:b/>
          <w:sz w:val="28"/>
          <w:szCs w:val="28"/>
        </w:rPr>
        <w:tab/>
      </w:r>
      <w:r w:rsidR="00035595" w:rsidRPr="00C101BF">
        <w:rPr>
          <w:rFonts w:ascii="Times New Roman" w:hAnsi="Times New Roman" w:cs="Times New Roman"/>
          <w:sz w:val="28"/>
          <w:szCs w:val="28"/>
        </w:rPr>
        <w:t xml:space="preserve">Сапрон В.В., Кібалко В.М., </w:t>
      </w:r>
      <w:r w:rsidR="000E567B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B32547">
        <w:rPr>
          <w:rFonts w:ascii="Times New Roman" w:hAnsi="Times New Roman" w:cs="Times New Roman"/>
          <w:sz w:val="28"/>
          <w:szCs w:val="28"/>
        </w:rPr>
        <w:t xml:space="preserve">, </w:t>
      </w:r>
      <w:r w:rsidR="00B32547" w:rsidRPr="00C101BF">
        <w:rPr>
          <w:rFonts w:ascii="Times New Roman" w:hAnsi="Times New Roman" w:cs="Times New Roman"/>
          <w:sz w:val="28"/>
          <w:szCs w:val="28"/>
        </w:rPr>
        <w:t>Коротенко О.М.</w:t>
      </w:r>
    </w:p>
    <w:p w:rsidR="00D660E6" w:rsidRPr="00C101BF" w:rsidRDefault="00D660E6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</w:t>
      </w:r>
      <w:r w:rsidRPr="00C101BF">
        <w:rPr>
          <w:rFonts w:ascii="Times New Roman" w:hAnsi="Times New Roman" w:cs="Times New Roman"/>
          <w:b/>
          <w:sz w:val="28"/>
          <w:szCs w:val="28"/>
        </w:rPr>
        <w:t>сутні:</w:t>
      </w:r>
      <w:r w:rsidRPr="00C101B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Парицький А.В.</w:t>
      </w:r>
    </w:p>
    <w:p w:rsidR="000E567B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ED7399" w:rsidRPr="00ED7399" w:rsidRDefault="00ED7399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399">
        <w:rPr>
          <w:rFonts w:ascii="Times New Roman" w:hAnsi="Times New Roman" w:cs="Times New Roman"/>
          <w:sz w:val="28"/>
          <w:szCs w:val="28"/>
        </w:rPr>
        <w:t>Кривоногов І.О.</w:t>
      </w:r>
      <w:r w:rsidRPr="00ED7399">
        <w:rPr>
          <w:rFonts w:ascii="Times New Roman" w:hAnsi="Times New Roman" w:cs="Times New Roman"/>
          <w:sz w:val="28"/>
          <w:szCs w:val="28"/>
        </w:rPr>
        <w:tab/>
      </w:r>
      <w:r w:rsidRPr="00ED7399">
        <w:rPr>
          <w:rFonts w:ascii="Times New Roman" w:hAnsi="Times New Roman" w:cs="Times New Roman"/>
          <w:sz w:val="28"/>
          <w:szCs w:val="28"/>
        </w:rPr>
        <w:tab/>
        <w:t>- секретар ради</w:t>
      </w:r>
    </w:p>
    <w:p w:rsidR="00284E1D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sz w:val="28"/>
          <w:szCs w:val="28"/>
        </w:rPr>
        <w:t xml:space="preserve">Кривоногова Г.Г. </w:t>
      </w:r>
      <w:r w:rsidR="0027420B" w:rsidRPr="00C101BF">
        <w:rPr>
          <w:rFonts w:ascii="Times New Roman" w:hAnsi="Times New Roman" w:cs="Times New Roman"/>
          <w:sz w:val="28"/>
          <w:szCs w:val="28"/>
        </w:rPr>
        <w:tab/>
      </w:r>
      <w:r w:rsidR="006133D5">
        <w:rPr>
          <w:rFonts w:ascii="Times New Roman" w:hAnsi="Times New Roman" w:cs="Times New Roman"/>
          <w:sz w:val="28"/>
          <w:szCs w:val="28"/>
        </w:rPr>
        <w:t>-</w:t>
      </w:r>
      <w:r w:rsidRPr="00C101BF">
        <w:rPr>
          <w:rFonts w:ascii="Times New Roman" w:hAnsi="Times New Roman" w:cs="Times New Roman"/>
          <w:sz w:val="28"/>
          <w:szCs w:val="28"/>
        </w:rPr>
        <w:t xml:space="preserve"> перший заступник селищного голови</w:t>
      </w:r>
    </w:p>
    <w:p w:rsidR="006133D5" w:rsidRPr="00C101BF" w:rsidRDefault="006133D5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Левошич Т.С.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керуючий справами виконавчого комітету</w:t>
      </w:r>
    </w:p>
    <w:p w:rsidR="00B32547" w:rsidRPr="00C101BF" w:rsidRDefault="00B32547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Бондарчук С.А.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B32547">
        <w:rPr>
          <w:rFonts w:ascii="Times New Roman" w:hAnsi="Times New Roman" w:cs="Times New Roman"/>
          <w:sz w:val="28"/>
          <w:szCs w:val="28"/>
        </w:rPr>
        <w:t>начальник Відділу житлово-комунального господарства, комунальної власності та благоустрою</w:t>
      </w:r>
    </w:p>
    <w:p w:rsidR="00284E1D" w:rsidRPr="00C101BF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C101BF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EB6692" w:rsidRPr="00EB6692" w:rsidRDefault="00EB6692" w:rsidP="00EB6692">
      <w:pPr>
        <w:spacing w:after="0" w:line="240" w:lineRule="auto"/>
        <w:ind w:left="1985" w:hanging="26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3D5" w:rsidRPr="006133D5" w:rsidRDefault="006133D5" w:rsidP="006133D5">
      <w:pPr>
        <w:numPr>
          <w:ilvl w:val="0"/>
          <w:numId w:val="35"/>
        </w:numPr>
        <w:suppressAutoHyphens/>
        <w:spacing w:after="0" w:line="240" w:lineRule="auto"/>
        <w:ind w:hanging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Положення Сиваської місцевої пожежної </w:t>
      </w:r>
      <w:r w:rsidR="00FE1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хорони.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керуючий справами виконавчого комітету Левошич Т.С.</w:t>
      </w:r>
    </w:p>
    <w:p w:rsidR="006133D5" w:rsidRPr="006133D5" w:rsidRDefault="006133D5" w:rsidP="006133D5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33D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133D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 Про створення комунального підприємства «Муніципальний футбольний клуб «Таврія» Новотроїцької селищної ради.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керуючий справами виконавчого комітету Левошич Т.С.</w:t>
      </w:r>
    </w:p>
    <w:p w:rsidR="006133D5" w:rsidRPr="006133D5" w:rsidRDefault="006133D5" w:rsidP="006133D5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133D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 затвердження Статуту комунального некомерційного підприємства «Центр первинної медичної допомоги» Новотроїцької селищної ради Генічеського району Херсонської області (нова редакція).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Доповідач:</w:t>
      </w:r>
      <w:r w:rsidRPr="006133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133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перший заступник селищного голови Кривоногова Г.Г.</w:t>
      </w:r>
    </w:p>
    <w:p w:rsidR="006133D5" w:rsidRPr="006133D5" w:rsidRDefault="006133D5" w:rsidP="006133D5">
      <w:pPr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33D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КОМУНАЛЬНОГО ПІДПРИЄМСТВА «НАДІЯ» у новій редакції.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FC075F" w:rsidRPr="00FC075F" w:rsidRDefault="00FC075F" w:rsidP="00FC075F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75F">
        <w:rPr>
          <w:rFonts w:ascii="Times New Roman" w:eastAsia="Times New Roman" w:hAnsi="Times New Roman" w:cs="Times New Roman"/>
          <w:sz w:val="28"/>
          <w:szCs w:val="28"/>
        </w:rPr>
        <w:t>Про Положення про порядок проведення конкурсу на зайняття посади  директора комунального некомерційного підприємства «Центр первинної медичної допомоги» Новотроїцької селищної ради.</w:t>
      </w:r>
    </w:p>
    <w:p w:rsidR="00FC075F" w:rsidRPr="00FC075F" w:rsidRDefault="00FC075F" w:rsidP="00FC075F">
      <w:pPr>
        <w:shd w:val="clear" w:color="auto" w:fill="FFFFFF"/>
        <w:suppressAutoHyphens/>
        <w:spacing w:after="0" w:line="315" w:lineRule="atLeast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075F">
        <w:rPr>
          <w:rFonts w:ascii="Times New Roman" w:eastAsia="Times New Roman" w:hAnsi="Times New Roman" w:cs="Times New Roman"/>
          <w:i/>
          <w:sz w:val="24"/>
          <w:szCs w:val="24"/>
        </w:rPr>
        <w:t>Доповідач: перший заступник селищного голови Кривоногова Г.Г.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</w:rPr>
          <w:t>Про затвердження Статуту КП «ГОРНОСТАЇВКА»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</w:rPr>
          <w:t>Про затвердження Статуту КП «НОВОПОКРОВКА»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165" w:firstLine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</w:rPr>
          <w:t>Про затвердження Статуту КП «ВОДОГРАЙ»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</w:rPr>
          <w:t>Про затвердження Статуту ДИВНЕНСЬКОГО КОМУНАЛЬНОГО ПІДПРИЄМСТВА «ІМПУЛЬС»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</w:rPr>
          <w:t>Про затвердження Статуту Сиваського госпрозрахункового комунального підприємства «Акваторія»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10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Про затвердження Статуту ФЕДОРІВСЬКОГО ГОСПРОЗРАХУНКОВОГО КОМУНАЛЬНОГО ПІДПРИЄМСТВА «МІГ» у новій редакції</w:t>
        </w:r>
      </w:hyperlink>
      <w:r w:rsidR="006133D5" w:rsidRPr="006133D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11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Про затвердження Статуту ЧКАЛІВСЬКОГО КОМУНАЛЬНОГО ПІДПРИЄМСТВА «МІФ»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Про затвердження Статуту НОВОМИХАЙЛІВСЬКОГО КОМУНАЛЬНОГО ПІДПРИЄМСТВА «ТАВРІЯ»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shd w:val="clear" w:color="auto" w:fill="FFFFFF"/>
        <w:suppressAutoHyphens/>
        <w:spacing w:after="160" w:line="315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</w:rPr>
          <w:t>Про затвердження Статуту КОМУНАЛЬНОГО ПІДПРИЄМСТВА ВОЛОДИМИРО-ІЛЛІНСЬКОЇ СІЛЬСЬКОЇ РАДИ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6133D5" w:rsidP="006133D5">
      <w:pPr>
        <w:numPr>
          <w:ilvl w:val="0"/>
          <w:numId w:val="36"/>
        </w:numPr>
        <w:shd w:val="clear" w:color="auto" w:fill="FFFFFF"/>
        <w:suppressAutoHyphens/>
        <w:spacing w:after="0" w:line="315" w:lineRule="atLeast"/>
        <w:ind w:left="165" w:firstLine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Pr="006133D5">
          <w:rPr>
            <w:rFonts w:ascii="Times New Roman" w:eastAsia="Times New Roman" w:hAnsi="Times New Roman" w:cs="Times New Roman"/>
            <w:sz w:val="28"/>
            <w:szCs w:val="28"/>
          </w:rPr>
          <w:t>Про затвердження Статуту КОМУНАЛЬНОГО ПІДПРИЄМСТВА «ЗЕЛЕНЕ» у новій редакції.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9C61DE" w:rsidP="006133D5">
      <w:pPr>
        <w:numPr>
          <w:ilvl w:val="0"/>
          <w:numId w:val="36"/>
        </w:numPr>
        <w:tabs>
          <w:tab w:val="left" w:pos="426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hyperlink r:id="rId15" w:history="1">
        <w:r w:rsidR="006133D5" w:rsidRPr="006133D5">
          <w:rPr>
            <w:rFonts w:ascii="Times New Roman" w:eastAsia="Times New Roman" w:hAnsi="Times New Roman" w:cs="Times New Roman"/>
            <w:sz w:val="28"/>
            <w:szCs w:val="28"/>
          </w:rPr>
          <w:t>Про передачу комунального майна в комунальну власність та в оперативне управління.</w:t>
        </w:r>
      </w:hyperlink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6133D5" w:rsidP="006133D5">
      <w:pPr>
        <w:numPr>
          <w:ilvl w:val="0"/>
          <w:numId w:val="36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6133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Про Положення про конкурс на посаду керівника комунального закладу загальної середньої освіти, Засновником якого є Новотроїцька селищна рада.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Доповідач:</w:t>
      </w:r>
      <w:r w:rsidRPr="006133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133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перший заступник селищного голови Кривоногова Г.Г.</w:t>
      </w:r>
    </w:p>
    <w:p w:rsidR="006133D5" w:rsidRPr="006133D5" w:rsidRDefault="006133D5" w:rsidP="006133D5">
      <w:pPr>
        <w:numPr>
          <w:ilvl w:val="0"/>
          <w:numId w:val="36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зміни до додатків 1, 2,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Pr="006133D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6133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6133D5" w:rsidP="006133D5">
      <w:pPr>
        <w:numPr>
          <w:ilvl w:val="0"/>
          <w:numId w:val="36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зміни до додатків 1, 2, 3 селищної програми запобігання поширенню гострої респіраторної хвороби COVID-19, спричиненої </w:t>
      </w:r>
      <w:proofErr w:type="spellStart"/>
      <w:r w:rsidRPr="006133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коронавірусом</w:t>
      </w:r>
      <w:proofErr w:type="spellEnd"/>
      <w:r w:rsidRPr="0061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SARS-CoV-2, локалізацію та ліквідацію спалахів, епідемій та пандемій </w:t>
      </w:r>
      <w:proofErr w:type="spellStart"/>
      <w:r w:rsidRPr="006133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коронавірусної</w:t>
      </w:r>
      <w:proofErr w:type="spellEnd"/>
      <w:r w:rsidRPr="0061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хвороби на території Новотроїцької територіальної громади на 2021 рік</w:t>
      </w:r>
      <w:r w:rsidRPr="006133D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133D5" w:rsidRPr="006133D5" w:rsidRDefault="006133D5" w:rsidP="006133D5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6133D5" w:rsidRPr="006133D5" w:rsidRDefault="006133D5" w:rsidP="006133D5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13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6FD9" w:rsidRPr="00C101BF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C101B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FE1FA0">
        <w:rPr>
          <w:rFonts w:ascii="Times New Roman" w:hAnsi="Times New Roman" w:cs="Times New Roman"/>
          <w:sz w:val="28"/>
          <w:szCs w:val="28"/>
        </w:rPr>
        <w:t>Левошич Т.С.</w:t>
      </w:r>
      <w:r w:rsidR="008D60F7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E1FA0">
        <w:rPr>
          <w:rFonts w:ascii="Times New Roman" w:hAnsi="Times New Roman" w:cs="Times New Roman"/>
          <w:sz w:val="28"/>
          <w:szCs w:val="28"/>
        </w:rPr>
        <w:t>ла</w:t>
      </w:r>
      <w:r w:rsidR="000E567B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FE1FA0" w:rsidRPr="00FE1FA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Положення Сива</w:t>
      </w:r>
      <w:r w:rsidR="00FE1FA0">
        <w:rPr>
          <w:rFonts w:ascii="Times New Roman" w:eastAsia="Times New Roman" w:hAnsi="Times New Roman" w:cs="Times New Roman"/>
          <w:sz w:val="28"/>
          <w:szCs w:val="28"/>
          <w:lang w:eastAsia="ar-SA"/>
        </w:rPr>
        <w:t>ської місцевої пожежної охорони</w:t>
      </w:r>
      <w:r w:rsidR="000E567B"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0E567B" w:rsidRPr="00C101BF" w:rsidRDefault="00C26FD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 xml:space="preserve"> Кібалко В.М., Мартинова О.В.</w:t>
      </w:r>
    </w:p>
    <w:p w:rsidR="008C7E67" w:rsidRPr="00C101BF" w:rsidRDefault="00C26FD9" w:rsidP="008C7E67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C101BF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 w:rsidRPr="00C101BF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 w:rsidRPr="00C101BF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 w:rsidRPr="00C101BF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</w:t>
      </w:r>
      <w:r w:rsidR="008D60F7" w:rsidRPr="008D60F7">
        <w:rPr>
          <w:rFonts w:ascii="Times New Roman" w:hAnsi="Times New Roman" w:cs="Times New Roman"/>
          <w:sz w:val="28"/>
          <w:szCs w:val="28"/>
        </w:rPr>
        <w:t>«</w:t>
      </w:r>
      <w:r w:rsidR="00FE1FA0" w:rsidRPr="00FE1FA0">
        <w:rPr>
          <w:rFonts w:ascii="Times New Roman" w:hAnsi="Times New Roman" w:cs="Times New Roman"/>
          <w:sz w:val="28"/>
          <w:szCs w:val="28"/>
        </w:rPr>
        <w:t>Про затвердження Положення Сива</w:t>
      </w:r>
      <w:r w:rsidR="00FE1FA0">
        <w:rPr>
          <w:rFonts w:ascii="Times New Roman" w:hAnsi="Times New Roman" w:cs="Times New Roman"/>
          <w:sz w:val="28"/>
          <w:szCs w:val="28"/>
        </w:rPr>
        <w:t>ської місцевої пожежної охорони</w:t>
      </w:r>
      <w:r w:rsidR="008D60F7" w:rsidRPr="008D60F7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C101BF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660E6">
        <w:rPr>
          <w:rFonts w:ascii="Times New Roman" w:hAnsi="Times New Roman" w:cs="Times New Roman"/>
          <w:sz w:val="28"/>
          <w:szCs w:val="28"/>
        </w:rPr>
        <w:t>4</w:t>
      </w:r>
      <w:r w:rsidR="008E2890" w:rsidRPr="00C101BF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C101BF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3D52" w:rsidRPr="009239BB" w:rsidRDefault="00CD3D52" w:rsidP="009239B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39BB">
        <w:rPr>
          <w:rFonts w:ascii="Times New Roman" w:hAnsi="Times New Roman" w:cs="Times New Roman"/>
          <w:b/>
          <w:sz w:val="28"/>
          <w:szCs w:val="28"/>
          <w:u w:val="single"/>
        </w:rPr>
        <w:t>2.СЛУХАЛИ:</w:t>
      </w:r>
      <w:r w:rsidRPr="009239BB">
        <w:rPr>
          <w:rFonts w:ascii="Times New Roman" w:hAnsi="Times New Roman" w:cs="Times New Roman"/>
          <w:sz w:val="28"/>
          <w:szCs w:val="28"/>
        </w:rPr>
        <w:t xml:space="preserve"> </w:t>
      </w:r>
      <w:r w:rsidR="00EF0059">
        <w:rPr>
          <w:rFonts w:ascii="Times New Roman" w:hAnsi="Times New Roman" w:cs="Times New Roman"/>
          <w:sz w:val="28"/>
          <w:szCs w:val="28"/>
        </w:rPr>
        <w:t>Левошич Т.С.</w:t>
      </w:r>
      <w:r w:rsidRPr="009239BB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EF0059">
        <w:rPr>
          <w:rFonts w:ascii="Times New Roman" w:hAnsi="Times New Roman" w:cs="Times New Roman"/>
          <w:sz w:val="28"/>
          <w:szCs w:val="28"/>
        </w:rPr>
        <w:t>ла</w:t>
      </w:r>
      <w:r w:rsidRPr="009239BB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EF0059" w:rsidRPr="00EF005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створення комунального підприємства «Муніципальний футбольний клуб «Тавр</w:t>
      </w:r>
      <w:r w:rsidR="00EF0059">
        <w:rPr>
          <w:rFonts w:ascii="Times New Roman" w:eastAsia="Times New Roman" w:hAnsi="Times New Roman" w:cs="Times New Roman"/>
          <w:sz w:val="28"/>
          <w:szCs w:val="28"/>
          <w:lang w:eastAsia="ar-SA"/>
        </w:rPr>
        <w:t>ія» Новотроїцької селищної ради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CD3D52" w:rsidRPr="00C101BF" w:rsidRDefault="00CD3D52" w:rsidP="00CD3D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FE3C0D">
        <w:rPr>
          <w:rFonts w:ascii="Times New Roman" w:hAnsi="Times New Roman" w:cs="Times New Roman"/>
          <w:sz w:val="28"/>
          <w:szCs w:val="28"/>
        </w:rPr>
        <w:t xml:space="preserve"> </w:t>
      </w:r>
      <w:r w:rsidR="00D660E6">
        <w:rPr>
          <w:rFonts w:ascii="Times New Roman" w:hAnsi="Times New Roman" w:cs="Times New Roman"/>
          <w:sz w:val="28"/>
          <w:szCs w:val="28"/>
        </w:rPr>
        <w:t>Сапрон В.В., Кібалко В.М.</w:t>
      </w:r>
    </w:p>
    <w:p w:rsidR="00F97DE2" w:rsidRDefault="00CD3D52" w:rsidP="00A2506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239BB" w:rsidRPr="009239BB">
        <w:rPr>
          <w:rFonts w:ascii="Times New Roman" w:hAnsi="Times New Roman" w:cs="Times New Roman"/>
          <w:sz w:val="28"/>
          <w:szCs w:val="28"/>
        </w:rPr>
        <w:t>«</w:t>
      </w:r>
      <w:r w:rsidR="00450A55" w:rsidRPr="00450A55">
        <w:rPr>
          <w:rFonts w:ascii="Times New Roman" w:hAnsi="Times New Roman" w:cs="Times New Roman"/>
          <w:sz w:val="28"/>
          <w:szCs w:val="28"/>
        </w:rPr>
        <w:t>Про створення комунального підприємства «Муніципальний футбольний клуб «Тавр</w:t>
      </w:r>
      <w:r w:rsidR="00450A55">
        <w:rPr>
          <w:rFonts w:ascii="Times New Roman" w:hAnsi="Times New Roman" w:cs="Times New Roman"/>
          <w:sz w:val="28"/>
          <w:szCs w:val="28"/>
        </w:rPr>
        <w:t>ія» Новотроїцької селищної ради</w:t>
      </w:r>
      <w:r w:rsidR="009239BB" w:rsidRPr="009239BB">
        <w:rPr>
          <w:rFonts w:ascii="Times New Roman" w:hAnsi="Times New Roman" w:cs="Times New Roman"/>
          <w:sz w:val="28"/>
          <w:szCs w:val="28"/>
        </w:rPr>
        <w:t>»</w:t>
      </w:r>
      <w:r w:rsidR="00F97DE2">
        <w:rPr>
          <w:rFonts w:ascii="Times New Roman" w:hAnsi="Times New Roman" w:cs="Times New Roman"/>
          <w:sz w:val="28"/>
          <w:szCs w:val="28"/>
        </w:rPr>
        <w:t>.</w:t>
      </w:r>
    </w:p>
    <w:p w:rsidR="00CD3D52" w:rsidRPr="00C101BF" w:rsidRDefault="00CD3D52" w:rsidP="00A2506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660E6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3D52" w:rsidRDefault="00CD3D52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3D52" w:rsidRPr="00CD3D52" w:rsidRDefault="00CD3D52" w:rsidP="00CD3D5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A32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2A1B55">
        <w:rPr>
          <w:rFonts w:ascii="Times New Roman" w:hAnsi="Times New Roman" w:cs="Times New Roman"/>
          <w:sz w:val="28"/>
          <w:szCs w:val="28"/>
        </w:rPr>
        <w:t>Кривоногова Г.Г.</w:t>
      </w:r>
      <w:r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2A1B55">
        <w:rPr>
          <w:rFonts w:ascii="Times New Roman" w:hAnsi="Times New Roman" w:cs="Times New Roman"/>
          <w:sz w:val="28"/>
          <w:szCs w:val="28"/>
        </w:rPr>
        <w:t>ла</w:t>
      </w:r>
      <w:r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2A1B55" w:rsidRPr="002A1B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комунального некомерційного підприємства «Центр первинної медичної допомоги» Новотроїцької селищної ради Генічеського району Херсонської області (нова редакція)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D660E6" w:rsidRDefault="00CD3D52" w:rsidP="00D660E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D660E6" w:rsidRPr="00C101BF">
        <w:rPr>
          <w:rFonts w:ascii="Times New Roman" w:hAnsi="Times New Roman" w:cs="Times New Roman"/>
          <w:sz w:val="28"/>
          <w:szCs w:val="28"/>
        </w:rPr>
        <w:t>Кібалко В.М., Коротенко О.М.</w:t>
      </w:r>
    </w:p>
    <w:p w:rsidR="00410995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10995" w:rsidRPr="00C101BF">
        <w:rPr>
          <w:rFonts w:ascii="Times New Roman" w:hAnsi="Times New Roman" w:cs="Times New Roman"/>
          <w:sz w:val="28"/>
          <w:szCs w:val="28"/>
        </w:rPr>
        <w:t>«</w:t>
      </w:r>
      <w:r w:rsidR="002A1B55" w:rsidRPr="002A1B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комунального некомерційного підприємства «Центр первинної медичної допомоги» Новотроїцької селищної ради Генічеського району Херсонс</w:t>
      </w:r>
      <w:r w:rsidR="00ED7399">
        <w:rPr>
          <w:rFonts w:ascii="Times New Roman" w:eastAsia="Times New Roman" w:hAnsi="Times New Roman" w:cs="Times New Roman"/>
          <w:sz w:val="28"/>
          <w:szCs w:val="28"/>
          <w:lang w:eastAsia="ar-SA"/>
        </w:rPr>
        <w:t>ької області (нова редакція)</w:t>
      </w:r>
      <w:r w:rsidR="006C2FF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bookmarkStart w:id="0" w:name="_GoBack"/>
      <w:bookmarkEnd w:id="0"/>
      <w:r w:rsidR="00ED739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D3D52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A322D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5C191F" w:rsidRDefault="005C191F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91F" w:rsidRPr="00CD3D52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2A32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Pr="005059A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Положення про конкурс на посаду керівника комунального закладу загальної середньої освіти, Засновником як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є Новотроїцька селищна рада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5C191F" w:rsidRPr="00273BA3" w:rsidRDefault="005C191F" w:rsidP="005C191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D660E6" w:rsidRPr="00D660E6">
        <w:rPr>
          <w:rFonts w:ascii="Times New Roman" w:hAnsi="Times New Roman" w:cs="Times New Roman"/>
          <w:i/>
          <w:sz w:val="28"/>
          <w:szCs w:val="28"/>
        </w:rPr>
        <w:t>Сапрон В.В.</w:t>
      </w:r>
      <w:r w:rsidR="00D660E6">
        <w:rPr>
          <w:rFonts w:ascii="Times New Roman" w:hAnsi="Times New Roman" w:cs="Times New Roman"/>
          <w:sz w:val="28"/>
          <w:szCs w:val="28"/>
        </w:rPr>
        <w:t xml:space="preserve"> </w:t>
      </w:r>
      <w:r w:rsidR="00273BA3">
        <w:rPr>
          <w:rFonts w:ascii="Times New Roman" w:hAnsi="Times New Roman" w:cs="Times New Roman"/>
          <w:sz w:val="28"/>
          <w:szCs w:val="28"/>
        </w:rPr>
        <w:t>запитав</w:t>
      </w:r>
      <w:r w:rsidR="00ED7399">
        <w:rPr>
          <w:rFonts w:ascii="Times New Roman" w:hAnsi="Times New Roman" w:cs="Times New Roman"/>
          <w:sz w:val="28"/>
          <w:szCs w:val="28"/>
        </w:rPr>
        <w:t xml:space="preserve"> у доповідача</w:t>
      </w:r>
      <w:r w:rsidR="00273BA3">
        <w:rPr>
          <w:rFonts w:ascii="Times New Roman" w:hAnsi="Times New Roman" w:cs="Times New Roman"/>
          <w:sz w:val="28"/>
          <w:szCs w:val="28"/>
        </w:rPr>
        <w:t>, чому до складу конкурсної комісії не включені представники від Генічеської районної державної адміністрації.</w:t>
      </w:r>
      <w:r w:rsidR="00D660E6">
        <w:rPr>
          <w:rFonts w:ascii="Times New Roman" w:hAnsi="Times New Roman" w:cs="Times New Roman"/>
          <w:sz w:val="28"/>
          <w:szCs w:val="28"/>
        </w:rPr>
        <w:t xml:space="preserve"> </w:t>
      </w:r>
      <w:r w:rsidR="00D660E6" w:rsidRPr="00D660E6">
        <w:rPr>
          <w:rFonts w:ascii="Times New Roman" w:hAnsi="Times New Roman" w:cs="Times New Roman"/>
          <w:i/>
          <w:sz w:val="28"/>
          <w:szCs w:val="28"/>
        </w:rPr>
        <w:t>Кривоногова Г.Г.</w:t>
      </w:r>
      <w:r w:rsidR="00D660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3BA3">
        <w:rPr>
          <w:rFonts w:ascii="Times New Roman" w:hAnsi="Times New Roman" w:cs="Times New Roman"/>
          <w:sz w:val="28"/>
          <w:szCs w:val="28"/>
        </w:rPr>
        <w:t>відповіла</w:t>
      </w:r>
      <w:r w:rsidR="00D660E6">
        <w:rPr>
          <w:rFonts w:ascii="Times New Roman" w:hAnsi="Times New Roman" w:cs="Times New Roman"/>
          <w:sz w:val="28"/>
          <w:szCs w:val="28"/>
        </w:rPr>
        <w:t>, що районна державна адміністрація вже не є головним розпорядником коштів, тому немає сенсу включати представників Генічеської районної</w:t>
      </w:r>
      <w:r w:rsidR="00273BA3">
        <w:rPr>
          <w:rFonts w:ascii="Times New Roman" w:hAnsi="Times New Roman" w:cs="Times New Roman"/>
          <w:sz w:val="28"/>
          <w:szCs w:val="28"/>
        </w:rPr>
        <w:t xml:space="preserve"> </w:t>
      </w:r>
      <w:r w:rsidR="00D660E6">
        <w:rPr>
          <w:rFonts w:ascii="Times New Roman" w:hAnsi="Times New Roman" w:cs="Times New Roman"/>
          <w:sz w:val="28"/>
          <w:szCs w:val="28"/>
        </w:rPr>
        <w:t>державної адміністрації до складу конкурсної комісії</w:t>
      </w:r>
      <w:r w:rsidR="00273BA3">
        <w:rPr>
          <w:rFonts w:ascii="Times New Roman" w:hAnsi="Times New Roman" w:cs="Times New Roman"/>
          <w:sz w:val="28"/>
          <w:szCs w:val="28"/>
        </w:rPr>
        <w:t xml:space="preserve"> </w:t>
      </w:r>
      <w:r w:rsidR="00273BA3" w:rsidRPr="005059A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посаду керівника комунального закладу загальної середньої освіти, Засновником як</w:t>
      </w:r>
      <w:r w:rsidR="00273BA3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є Новотроїцька селищна рада</w:t>
      </w:r>
      <w:r w:rsidR="00273B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273BA3" w:rsidRPr="00273BA3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Сапрон В.В.</w:t>
      </w:r>
      <w:r w:rsidR="00ED739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="00273BA3">
        <w:rPr>
          <w:rFonts w:ascii="Times New Roman" w:eastAsia="Times New Roman" w:hAnsi="Times New Roman" w:cs="Times New Roman"/>
          <w:sz w:val="28"/>
          <w:szCs w:val="28"/>
          <w:lang w:eastAsia="ar-SA"/>
        </w:rPr>
        <w:t>вніс</w:t>
      </w:r>
      <w:proofErr w:type="spellEnd"/>
      <w:r w:rsidR="00273B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пропозицію рекомендувати сесії затвердити запропонований проєкт рішення зі змінами, а саме: включити до складу конкурсної комісії представників від райдержадміністрації, як того вимагає закон.</w:t>
      </w:r>
    </w:p>
    <w:p w:rsidR="005C191F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1D38D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Положення про конкурс на посаду керівника комунального закладу загальної середньої освіти, Засновником якого є Но</w:t>
      </w:r>
      <w:r w:rsidR="00273BA3">
        <w:rPr>
          <w:rFonts w:ascii="Times New Roman" w:eastAsia="Times New Roman" w:hAnsi="Times New Roman" w:cs="Times New Roman"/>
          <w:sz w:val="28"/>
          <w:szCs w:val="28"/>
          <w:lang w:eastAsia="ar-SA"/>
        </w:rPr>
        <w:t>вотроїцька селищна рада</w:t>
      </w:r>
      <w:r w:rsidRPr="00C101BF">
        <w:rPr>
          <w:rFonts w:ascii="Times New Roman" w:hAnsi="Times New Roman" w:cs="Times New Roman"/>
          <w:sz w:val="28"/>
          <w:szCs w:val="28"/>
        </w:rPr>
        <w:t>»</w:t>
      </w:r>
      <w:r w:rsidR="00273BA3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C2312B">
        <w:rPr>
          <w:rFonts w:ascii="Times New Roman" w:hAnsi="Times New Roman" w:cs="Times New Roman"/>
          <w:sz w:val="28"/>
          <w:szCs w:val="28"/>
        </w:rPr>
        <w:t xml:space="preserve">, а саме: включити до складу конкурсної комісії </w:t>
      </w:r>
      <w:r w:rsidR="00C2312B" w:rsidRPr="005059A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посаду керівника комунального закладу загальної середньої освіти, Засновником як</w:t>
      </w:r>
      <w:r w:rsidR="00C2312B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є Новотроїцька селищна рада</w:t>
      </w:r>
      <w:r w:rsidR="00C2312B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представників Генічеської районної державної адміністрації.</w:t>
      </w:r>
    </w:p>
    <w:p w:rsidR="005C191F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227B4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74D66" w:rsidRDefault="00E74D66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4D66" w:rsidRPr="00CD3D52" w:rsidRDefault="00E74D66" w:rsidP="00E74D66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2A32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Pr="00FC075F">
        <w:rPr>
          <w:rFonts w:ascii="Times New Roman" w:eastAsia="Times New Roman" w:hAnsi="Times New Roman" w:cs="Times New Roman"/>
          <w:sz w:val="28"/>
          <w:szCs w:val="28"/>
        </w:rPr>
        <w:t>Про Положення про порядок проведення конкурсу на зайняття посади  директора комунального некомерційного підприємства</w:t>
      </w:r>
      <w:r w:rsidR="00E56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075F">
        <w:rPr>
          <w:rFonts w:ascii="Times New Roman" w:eastAsia="Times New Roman" w:hAnsi="Times New Roman" w:cs="Times New Roman"/>
          <w:sz w:val="28"/>
          <w:szCs w:val="28"/>
        </w:rPr>
        <w:t>«Центр первинної медичної допомог</w:t>
      </w:r>
      <w:r>
        <w:rPr>
          <w:rFonts w:ascii="Times New Roman" w:eastAsia="Times New Roman" w:hAnsi="Times New Roman" w:cs="Times New Roman"/>
          <w:sz w:val="28"/>
          <w:szCs w:val="28"/>
        </w:rPr>
        <w:t>и» Новотроїцької селищної ради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E74D66" w:rsidRPr="00C101BF" w:rsidRDefault="00E74D66" w:rsidP="00E74D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7227B4">
        <w:rPr>
          <w:rFonts w:ascii="Times New Roman" w:hAnsi="Times New Roman" w:cs="Times New Roman"/>
          <w:sz w:val="28"/>
          <w:szCs w:val="28"/>
        </w:rPr>
        <w:t>Сапрон В.В., Кібалко В.М.</w:t>
      </w:r>
    </w:p>
    <w:p w:rsidR="00E56494" w:rsidRDefault="00E74D66" w:rsidP="00E74D66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E56494" w:rsidRPr="00E56494">
        <w:rPr>
          <w:rFonts w:ascii="Times New Roman" w:hAnsi="Times New Roman" w:cs="Times New Roman"/>
          <w:sz w:val="28"/>
          <w:szCs w:val="28"/>
        </w:rPr>
        <w:t>«Про Положення про порядок проведення конкурсу на зайняття посади  директора комунального некомерційного підприємства «Центр первинної медичної допомоги» Новотроїцької селищної ради».</w:t>
      </w:r>
    </w:p>
    <w:p w:rsidR="00E74D66" w:rsidRPr="00C101BF" w:rsidRDefault="00E74D66" w:rsidP="00E74D66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A322D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74D66" w:rsidRPr="00C101BF" w:rsidRDefault="00E74D66" w:rsidP="00E74D6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574F61" w:rsidRDefault="00E74D66" w:rsidP="00E53279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A32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F3578A">
        <w:rPr>
          <w:rFonts w:ascii="Times New Roman" w:hAnsi="Times New Roman" w:cs="Times New Roman"/>
          <w:sz w:val="28"/>
          <w:szCs w:val="28"/>
        </w:rPr>
        <w:t>Бондарчук С.А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3578A">
        <w:rPr>
          <w:rFonts w:ascii="Times New Roman" w:hAnsi="Times New Roman" w:cs="Times New Roman"/>
          <w:sz w:val="28"/>
          <w:szCs w:val="28"/>
        </w:rPr>
        <w:t>в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C63F5A" w:rsidRPr="00C63F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КОМУНАЛЬНОГО ПІДПРИЄМСТВА «НАДІЯ» у новій редакції</w:t>
      </w:r>
      <w:r w:rsidR="00E01599" w:rsidRPr="00574F61">
        <w:rPr>
          <w:rFonts w:ascii="Times New Roman" w:hAnsi="Times New Roman" w:cs="Times New Roman"/>
          <w:sz w:val="28"/>
          <w:szCs w:val="28"/>
        </w:rPr>
        <w:t>».</w:t>
      </w:r>
    </w:p>
    <w:p w:rsidR="00E01599" w:rsidRPr="00C101BF" w:rsidRDefault="00E01599" w:rsidP="00722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8225B0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7227B4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7227B4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7227B4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F3578A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3578A" w:rsidRPr="00F3578A">
        <w:rPr>
          <w:rFonts w:ascii="Times New Roman" w:hAnsi="Times New Roman" w:cs="Times New Roman"/>
          <w:sz w:val="28"/>
          <w:szCs w:val="28"/>
        </w:rPr>
        <w:t>«</w:t>
      </w:r>
      <w:r w:rsidR="00E66635" w:rsidRPr="00E66635">
        <w:rPr>
          <w:rFonts w:ascii="Times New Roman" w:hAnsi="Times New Roman" w:cs="Times New Roman"/>
          <w:sz w:val="28"/>
          <w:szCs w:val="28"/>
        </w:rPr>
        <w:t>Про затвердження Статуту КОМУНАЛЬНОГО ПІДПРИЄМСТВА «НАДІЯ» у новій редакції</w:t>
      </w:r>
      <w:r w:rsidR="00F3578A" w:rsidRPr="00F3578A">
        <w:rPr>
          <w:rFonts w:ascii="Times New Roman" w:hAnsi="Times New Roman" w:cs="Times New Roman"/>
          <w:sz w:val="28"/>
          <w:szCs w:val="28"/>
        </w:rPr>
        <w:t>»</w:t>
      </w:r>
      <w:r w:rsidR="007227B4">
        <w:rPr>
          <w:rFonts w:ascii="Times New Roman" w:hAnsi="Times New Roman" w:cs="Times New Roman"/>
          <w:sz w:val="28"/>
          <w:szCs w:val="28"/>
        </w:rPr>
        <w:t xml:space="preserve"> зі змінами, а саме: заміною посади  </w:t>
      </w:r>
      <w:r w:rsidR="007227B4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F3578A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227B4">
        <w:rPr>
          <w:rFonts w:ascii="Times New Roman" w:hAnsi="Times New Roman" w:cs="Times New Roman"/>
          <w:sz w:val="28"/>
          <w:szCs w:val="28"/>
        </w:rPr>
        <w:t xml:space="preserve"> 4</w:t>
      </w:r>
      <w:r w:rsidRPr="00C101BF">
        <w:rPr>
          <w:rFonts w:ascii="Times New Roman" w:hAnsi="Times New Roman" w:cs="Times New Roman"/>
          <w:sz w:val="28"/>
          <w:szCs w:val="28"/>
        </w:rPr>
        <w:t xml:space="preserve"> 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AA5" w:rsidRDefault="00E74D66" w:rsidP="00F86AA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A32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F86AA5">
        <w:rPr>
          <w:rFonts w:ascii="Times New Roman" w:hAnsi="Times New Roman" w:cs="Times New Roman"/>
          <w:sz w:val="28"/>
          <w:szCs w:val="28"/>
        </w:rPr>
        <w:t>Бондарчук С.А.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86AA5">
        <w:rPr>
          <w:rFonts w:ascii="Times New Roman" w:hAnsi="Times New Roman" w:cs="Times New Roman"/>
          <w:sz w:val="28"/>
          <w:szCs w:val="28"/>
        </w:rPr>
        <w:t>в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</w:t>
      </w:r>
      <w:r w:rsidR="00F86AA5">
        <w:rPr>
          <w:rFonts w:ascii="Times New Roman" w:hAnsi="Times New Roman" w:cs="Times New Roman"/>
          <w:sz w:val="28"/>
          <w:szCs w:val="28"/>
        </w:rPr>
        <w:t>«</w:t>
      </w:r>
      <w:r w:rsidR="001C2D1C" w:rsidRPr="001C2D1C">
        <w:rPr>
          <w:rFonts w:ascii="Times New Roman" w:hAnsi="Times New Roman" w:cs="Times New Roman"/>
          <w:sz w:val="28"/>
          <w:szCs w:val="28"/>
        </w:rPr>
        <w:t>Про затвердження Статуту КП «ГОРНОСТАЇВКА» у новій редакції</w:t>
      </w:r>
      <w:r w:rsidR="00F86AA5">
        <w:rPr>
          <w:rFonts w:ascii="Times New Roman" w:hAnsi="Times New Roman" w:cs="Times New Roman"/>
          <w:sz w:val="28"/>
          <w:szCs w:val="28"/>
        </w:rPr>
        <w:t>».</w:t>
      </w:r>
    </w:p>
    <w:p w:rsidR="007227B4" w:rsidRPr="00C101BF" w:rsidRDefault="00E01599" w:rsidP="00722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7227B4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7227B4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7227B4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7227B4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7227B4" w:rsidRDefault="00E01599" w:rsidP="007227B4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54773" w:rsidRPr="00454773">
        <w:rPr>
          <w:rFonts w:ascii="Times New Roman" w:hAnsi="Times New Roman" w:cs="Times New Roman"/>
          <w:sz w:val="28"/>
          <w:szCs w:val="28"/>
        </w:rPr>
        <w:t>«</w:t>
      </w:r>
      <w:r w:rsidR="001C2D1C" w:rsidRPr="001C2D1C">
        <w:rPr>
          <w:rFonts w:ascii="Times New Roman" w:hAnsi="Times New Roman" w:cs="Times New Roman"/>
          <w:sz w:val="28"/>
          <w:szCs w:val="28"/>
        </w:rPr>
        <w:t>Про затвердження Статуту КП «ГОРНОСТАЇВКА» у новій редакції</w:t>
      </w:r>
      <w:r w:rsidR="00454773" w:rsidRPr="00454773">
        <w:rPr>
          <w:rFonts w:ascii="Times New Roman" w:hAnsi="Times New Roman" w:cs="Times New Roman"/>
          <w:sz w:val="28"/>
          <w:szCs w:val="28"/>
        </w:rPr>
        <w:t>»</w:t>
      </w:r>
      <w:r w:rsidR="007227B4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="007227B4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7227B4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7227B4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7227B4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4547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8658F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795437" w:rsidRDefault="00E74D66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5323EC">
        <w:rPr>
          <w:rFonts w:ascii="Times New Roman" w:hAnsi="Times New Roman" w:cs="Times New Roman"/>
          <w:sz w:val="28"/>
          <w:szCs w:val="28"/>
        </w:rPr>
        <w:t>Бондарчук С.А.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5323EC">
        <w:rPr>
          <w:rFonts w:ascii="Times New Roman" w:hAnsi="Times New Roman" w:cs="Times New Roman"/>
          <w:sz w:val="28"/>
          <w:szCs w:val="28"/>
        </w:rPr>
        <w:t xml:space="preserve">в 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E01599" w:rsidRPr="00795437">
        <w:rPr>
          <w:rFonts w:ascii="Times New Roman" w:hAnsi="Times New Roman" w:cs="Times New Roman"/>
          <w:sz w:val="28"/>
          <w:szCs w:val="28"/>
        </w:rPr>
        <w:t>«</w:t>
      </w:r>
      <w:r w:rsidR="001C2D1C" w:rsidRPr="001C2D1C">
        <w:rPr>
          <w:rFonts w:ascii="Times New Roman" w:hAnsi="Times New Roman" w:cs="Times New Roman"/>
          <w:sz w:val="28"/>
          <w:szCs w:val="28"/>
        </w:rPr>
        <w:t>Про затвердження Статуту КП «НОВОПОКРОВКА» у новій редакції</w:t>
      </w:r>
      <w:r w:rsidR="00E01599" w:rsidRPr="00795437">
        <w:rPr>
          <w:rFonts w:ascii="Times New Roman" w:hAnsi="Times New Roman" w:cs="Times New Roman"/>
          <w:sz w:val="28"/>
          <w:szCs w:val="28"/>
        </w:rPr>
        <w:t>».</w:t>
      </w:r>
    </w:p>
    <w:p w:rsidR="0068658F" w:rsidRPr="00C101BF" w:rsidRDefault="00E01599" w:rsidP="00686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68658F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68658F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68658F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68658F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68658F" w:rsidRDefault="00E01599" w:rsidP="0068658F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323EC" w:rsidRPr="005323EC">
        <w:rPr>
          <w:rFonts w:ascii="Times New Roman" w:hAnsi="Times New Roman" w:cs="Times New Roman"/>
          <w:sz w:val="28"/>
          <w:szCs w:val="28"/>
        </w:rPr>
        <w:t>«</w:t>
      </w:r>
      <w:r w:rsidR="001C2D1C" w:rsidRPr="001C2D1C">
        <w:rPr>
          <w:rFonts w:ascii="Times New Roman" w:hAnsi="Times New Roman" w:cs="Times New Roman"/>
          <w:sz w:val="28"/>
          <w:szCs w:val="28"/>
        </w:rPr>
        <w:t>Про затвердження Статуту КП «НОВОПОКРОВКА» у новій редакції</w:t>
      </w:r>
      <w:r w:rsidR="00E56494">
        <w:rPr>
          <w:rFonts w:ascii="Times New Roman" w:hAnsi="Times New Roman" w:cs="Times New Roman"/>
          <w:sz w:val="28"/>
          <w:szCs w:val="28"/>
        </w:rPr>
        <w:t>»</w:t>
      </w:r>
      <w:r w:rsidR="0068658F">
        <w:rPr>
          <w:rFonts w:ascii="Times New Roman" w:hAnsi="Times New Roman" w:cs="Times New Roman"/>
          <w:sz w:val="28"/>
          <w:szCs w:val="28"/>
        </w:rPr>
        <w:t xml:space="preserve"> </w:t>
      </w:r>
      <w:r w:rsidR="0068658F">
        <w:rPr>
          <w:rFonts w:ascii="Times New Roman" w:hAnsi="Times New Roman" w:cs="Times New Roman"/>
          <w:sz w:val="28"/>
          <w:szCs w:val="28"/>
        </w:rPr>
        <w:t>зі змінами,</w:t>
      </w:r>
      <w:r w:rsidR="0068658F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68658F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68658F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68658F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8658F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CE5" w:rsidRPr="00617E39" w:rsidRDefault="00E74D66" w:rsidP="00617E39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561CE5">
        <w:rPr>
          <w:rFonts w:ascii="Times New Roman" w:hAnsi="Times New Roman" w:cs="Times New Roman"/>
          <w:sz w:val="28"/>
          <w:szCs w:val="28"/>
        </w:rPr>
        <w:t>Бондарчук С.А.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561CE5">
        <w:rPr>
          <w:rFonts w:ascii="Times New Roman" w:hAnsi="Times New Roman" w:cs="Times New Roman"/>
          <w:sz w:val="28"/>
          <w:szCs w:val="28"/>
        </w:rPr>
        <w:t>в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</w:t>
      </w:r>
      <w:r w:rsidR="00561CE5" w:rsidRPr="00617E39">
        <w:rPr>
          <w:rFonts w:ascii="Times New Roman" w:hAnsi="Times New Roman" w:cs="Times New Roman"/>
          <w:sz w:val="28"/>
          <w:szCs w:val="28"/>
        </w:rPr>
        <w:t>«</w:t>
      </w:r>
      <w:hyperlink r:id="rId16" w:history="1">
        <w:r w:rsidR="00617E39" w:rsidRPr="00617E39">
          <w:rPr>
            <w:rFonts w:ascii="Times New Roman" w:hAnsi="Times New Roman" w:cs="Times New Roman"/>
            <w:sz w:val="28"/>
            <w:szCs w:val="28"/>
          </w:rPr>
          <w:t>Про затвердження Статуту КП «ВОДОГРАЙ» у новій редакції</w:t>
        </w:r>
      </w:hyperlink>
      <w:r w:rsidR="00561CE5" w:rsidRPr="00617E39">
        <w:rPr>
          <w:rFonts w:ascii="Times New Roman" w:hAnsi="Times New Roman" w:cs="Times New Roman"/>
          <w:sz w:val="28"/>
          <w:szCs w:val="28"/>
        </w:rPr>
        <w:t>».</w:t>
      </w:r>
    </w:p>
    <w:p w:rsidR="00CF35A2" w:rsidRPr="00C101BF" w:rsidRDefault="00E01599" w:rsidP="00CF3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CF35A2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CF35A2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CF35A2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CF35A2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561CE5" w:rsidRDefault="00E01599" w:rsidP="00CF35A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8F05DE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8F05DE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61CE5" w:rsidRPr="00561CE5">
        <w:rPr>
          <w:rFonts w:ascii="Times New Roman" w:hAnsi="Times New Roman" w:cs="Times New Roman"/>
          <w:sz w:val="28"/>
          <w:szCs w:val="28"/>
        </w:rPr>
        <w:t>«</w:t>
      </w:r>
      <w:r w:rsidR="00617E39" w:rsidRPr="00617E39">
        <w:rPr>
          <w:rFonts w:ascii="Times New Roman" w:hAnsi="Times New Roman" w:cs="Times New Roman"/>
          <w:sz w:val="28"/>
          <w:szCs w:val="28"/>
        </w:rPr>
        <w:t>Про затвердження Статуту КП «ВОДОГРАЙ» у новій редакції</w:t>
      </w:r>
      <w:r w:rsidR="00561CE5" w:rsidRPr="00561CE5">
        <w:rPr>
          <w:rFonts w:ascii="Times New Roman" w:hAnsi="Times New Roman" w:cs="Times New Roman"/>
          <w:sz w:val="28"/>
          <w:szCs w:val="28"/>
        </w:rPr>
        <w:t>»</w:t>
      </w:r>
      <w:r w:rsidR="00CF35A2">
        <w:rPr>
          <w:rFonts w:ascii="Times New Roman" w:hAnsi="Times New Roman" w:cs="Times New Roman"/>
          <w:sz w:val="28"/>
          <w:szCs w:val="28"/>
        </w:rPr>
        <w:t xml:space="preserve"> </w:t>
      </w:r>
      <w:r w:rsidR="00CF35A2">
        <w:rPr>
          <w:rFonts w:ascii="Times New Roman" w:hAnsi="Times New Roman" w:cs="Times New Roman"/>
          <w:sz w:val="28"/>
          <w:szCs w:val="28"/>
        </w:rPr>
        <w:t>зі змінами,</w:t>
      </w:r>
      <w:r w:rsidR="00CF35A2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CF35A2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CF35A2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CF35A2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561CE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A273F3"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F35A2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3F64AD" w:rsidRDefault="00E74D66" w:rsidP="006D4293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561CE5">
        <w:rPr>
          <w:rFonts w:ascii="Times New Roman" w:hAnsi="Times New Roman" w:cs="Times New Roman"/>
          <w:sz w:val="28"/>
          <w:szCs w:val="28"/>
        </w:rPr>
        <w:t>Бондарчук С.А.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561CE5">
        <w:rPr>
          <w:rFonts w:ascii="Times New Roman" w:hAnsi="Times New Roman" w:cs="Times New Roman"/>
          <w:sz w:val="28"/>
          <w:szCs w:val="28"/>
        </w:rPr>
        <w:t xml:space="preserve">в </w:t>
      </w:r>
      <w:r w:rsidR="00E01599" w:rsidRPr="00C101BF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5C6080" w:rsidRPr="005C6080">
        <w:rPr>
          <w:rFonts w:ascii="Times New Roman" w:hAnsi="Times New Roman" w:cs="Times New Roman"/>
          <w:sz w:val="28"/>
          <w:szCs w:val="28"/>
        </w:rPr>
        <w:t>Про затвердження Статуту ДИВНЕНСЬКОГО КОМУНАЛЬНОГО ПІДПРИЄМСТВА «ІМПУЛЬС» у новій редакції</w:t>
      </w:r>
      <w:r w:rsidR="00E01599" w:rsidRPr="003F64AD">
        <w:rPr>
          <w:rFonts w:ascii="Times New Roman" w:hAnsi="Times New Roman" w:cs="Times New Roman"/>
          <w:sz w:val="28"/>
          <w:szCs w:val="28"/>
        </w:rPr>
        <w:t>».</w:t>
      </w:r>
    </w:p>
    <w:p w:rsidR="00CF35A2" w:rsidRPr="00C101BF" w:rsidRDefault="00E01599" w:rsidP="00CF3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CF35A2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CF35A2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CF35A2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CF35A2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CF35A2" w:rsidRDefault="00E01599" w:rsidP="00CF35A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61CE5" w:rsidRPr="00561CE5">
        <w:rPr>
          <w:rFonts w:ascii="Times New Roman" w:hAnsi="Times New Roman" w:cs="Times New Roman"/>
          <w:sz w:val="28"/>
          <w:szCs w:val="28"/>
        </w:rPr>
        <w:t>«</w:t>
      </w:r>
      <w:r w:rsidR="005C6080" w:rsidRPr="005C6080">
        <w:rPr>
          <w:rFonts w:ascii="Times New Roman" w:hAnsi="Times New Roman" w:cs="Times New Roman"/>
          <w:sz w:val="28"/>
          <w:szCs w:val="28"/>
        </w:rPr>
        <w:t>Про затвердження Статуту ДИВНЕНСЬКОГО КОМУНАЛЬНОГО ПІДПРИЄМСТВА «ІМПУЛЬС» у новій редакції</w:t>
      </w:r>
      <w:r w:rsidR="00561CE5" w:rsidRPr="00561CE5">
        <w:rPr>
          <w:rFonts w:ascii="Times New Roman" w:hAnsi="Times New Roman" w:cs="Times New Roman"/>
          <w:sz w:val="28"/>
          <w:szCs w:val="28"/>
        </w:rPr>
        <w:t>»</w:t>
      </w:r>
      <w:r w:rsidR="00CF35A2" w:rsidRPr="00CF35A2">
        <w:rPr>
          <w:rFonts w:ascii="Times New Roman" w:hAnsi="Times New Roman" w:cs="Times New Roman"/>
          <w:sz w:val="28"/>
          <w:szCs w:val="28"/>
        </w:rPr>
        <w:t xml:space="preserve"> </w:t>
      </w:r>
      <w:r w:rsidR="00CF35A2">
        <w:rPr>
          <w:rFonts w:ascii="Times New Roman" w:hAnsi="Times New Roman" w:cs="Times New Roman"/>
          <w:sz w:val="28"/>
          <w:szCs w:val="28"/>
        </w:rPr>
        <w:t>зі змінами,</w:t>
      </w:r>
      <w:r w:rsidR="00CF35A2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CF35A2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CF35A2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CF35A2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561CE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1A676C" w:rsidRDefault="005C191F" w:rsidP="001A676C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74D6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561CE5">
        <w:rPr>
          <w:rFonts w:ascii="Times New Roman" w:hAnsi="Times New Roman" w:cs="Times New Roman"/>
          <w:sz w:val="28"/>
          <w:szCs w:val="28"/>
        </w:rPr>
        <w:t xml:space="preserve">Бондарчук С.А. 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561CE5">
        <w:rPr>
          <w:rFonts w:ascii="Times New Roman" w:hAnsi="Times New Roman" w:cs="Times New Roman"/>
          <w:sz w:val="28"/>
          <w:szCs w:val="28"/>
        </w:rPr>
        <w:t>в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</w:t>
      </w:r>
      <w:r w:rsidR="00E01599" w:rsidRPr="001A676C">
        <w:rPr>
          <w:rFonts w:ascii="Times New Roman" w:hAnsi="Times New Roman" w:cs="Times New Roman"/>
          <w:sz w:val="28"/>
          <w:szCs w:val="28"/>
        </w:rPr>
        <w:t>«</w:t>
      </w:r>
      <w:r w:rsidR="006D5EA6" w:rsidRPr="006D5EA6">
        <w:rPr>
          <w:rFonts w:ascii="Times New Roman" w:hAnsi="Times New Roman" w:cs="Times New Roman"/>
          <w:sz w:val="28"/>
          <w:szCs w:val="28"/>
        </w:rPr>
        <w:t>Про затвердження Статуту Сиваського госпрозрахункового комунального підприємства «Акваторія» у новій редакції</w:t>
      </w:r>
      <w:r w:rsidR="00E01599" w:rsidRPr="001A676C">
        <w:rPr>
          <w:rFonts w:ascii="Times New Roman" w:hAnsi="Times New Roman" w:cs="Times New Roman"/>
          <w:sz w:val="28"/>
          <w:szCs w:val="28"/>
        </w:rPr>
        <w:t>».</w:t>
      </w:r>
    </w:p>
    <w:p w:rsidR="00435796" w:rsidRPr="00C101BF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35796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435796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43579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435796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A25628" w:rsidRDefault="00E01599" w:rsidP="004357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61CE5" w:rsidRPr="001A676C">
        <w:rPr>
          <w:rFonts w:ascii="Times New Roman" w:hAnsi="Times New Roman" w:cs="Times New Roman"/>
          <w:sz w:val="28"/>
          <w:szCs w:val="28"/>
        </w:rPr>
        <w:t>«</w:t>
      </w:r>
      <w:r w:rsidR="006D5EA6" w:rsidRPr="006D5EA6">
        <w:rPr>
          <w:rFonts w:ascii="Times New Roman" w:hAnsi="Times New Roman" w:cs="Times New Roman"/>
          <w:sz w:val="28"/>
          <w:szCs w:val="28"/>
        </w:rPr>
        <w:t>Про затвердження Статуту Сиваського госпрозрахункового комунального підприємства «Акваторія» у новій редакції</w:t>
      </w:r>
      <w:r w:rsidR="00561CE5" w:rsidRPr="001A676C">
        <w:rPr>
          <w:rFonts w:ascii="Times New Roman" w:hAnsi="Times New Roman" w:cs="Times New Roman"/>
          <w:sz w:val="28"/>
          <w:szCs w:val="28"/>
        </w:rPr>
        <w:t>»</w:t>
      </w:r>
      <w:r w:rsidR="00A25628">
        <w:rPr>
          <w:rFonts w:ascii="Times New Roman" w:hAnsi="Times New Roman" w:cs="Times New Roman"/>
          <w:sz w:val="28"/>
          <w:szCs w:val="28"/>
        </w:rPr>
        <w:t xml:space="preserve"> </w:t>
      </w:r>
      <w:r w:rsidR="00A25628">
        <w:rPr>
          <w:rFonts w:ascii="Times New Roman" w:hAnsi="Times New Roman" w:cs="Times New Roman"/>
          <w:sz w:val="28"/>
          <w:szCs w:val="28"/>
        </w:rPr>
        <w:t>зі змінами,</w:t>
      </w:r>
      <w:r w:rsidR="00A25628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A25628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A25628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A25628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177E95" w:rsidRDefault="00E74D66" w:rsidP="00177E9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B53072">
        <w:rPr>
          <w:rFonts w:ascii="Times New Roman" w:hAnsi="Times New Roman" w:cs="Times New Roman"/>
          <w:sz w:val="28"/>
          <w:szCs w:val="28"/>
        </w:rPr>
        <w:t>Бондарчук С.А. ознайомив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</w:t>
      </w:r>
      <w:r w:rsidR="006D5EA6">
        <w:rPr>
          <w:rFonts w:ascii="Times New Roman" w:hAnsi="Times New Roman" w:cs="Times New Roman"/>
          <w:sz w:val="28"/>
          <w:szCs w:val="28"/>
        </w:rPr>
        <w:t>«</w:t>
      </w:r>
      <w:r w:rsidR="006D5EA6" w:rsidRPr="006D5EA6">
        <w:rPr>
          <w:rFonts w:ascii="Times New Roman" w:hAnsi="Times New Roman" w:cs="Times New Roman"/>
          <w:sz w:val="28"/>
          <w:szCs w:val="28"/>
        </w:rPr>
        <w:t>Про затвердження Статуту ФЕДОРІВСЬКОГО ГОСПРОЗРАХУНКОВОГО КОМУНАЛЬНОГО ПІДПРИЄМСТВА «МІГ» у новій редакції</w:t>
      </w:r>
      <w:r w:rsidR="00E01599" w:rsidRPr="00177E95">
        <w:rPr>
          <w:rFonts w:ascii="Times New Roman" w:hAnsi="Times New Roman" w:cs="Times New Roman"/>
          <w:sz w:val="28"/>
          <w:szCs w:val="28"/>
        </w:rPr>
        <w:t>».</w:t>
      </w:r>
    </w:p>
    <w:p w:rsidR="00435796" w:rsidRPr="00C101BF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35796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435796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43579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435796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A25628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53072" w:rsidRPr="00B53072">
        <w:rPr>
          <w:rFonts w:ascii="Times New Roman" w:hAnsi="Times New Roman" w:cs="Times New Roman"/>
          <w:sz w:val="28"/>
          <w:szCs w:val="28"/>
        </w:rPr>
        <w:t>«</w:t>
      </w:r>
      <w:r w:rsidR="006D5EA6" w:rsidRPr="006D5EA6">
        <w:rPr>
          <w:rFonts w:ascii="Times New Roman" w:hAnsi="Times New Roman" w:cs="Times New Roman"/>
          <w:sz w:val="28"/>
          <w:szCs w:val="28"/>
        </w:rPr>
        <w:t>Про затвердження Статуту ФЕДОРІВСЬКОГО ГОСПРОЗРАХУНКОВОГО КОМУНАЛЬНОГО ПІДП</w:t>
      </w:r>
      <w:r w:rsidR="00A25628">
        <w:rPr>
          <w:rFonts w:ascii="Times New Roman" w:hAnsi="Times New Roman" w:cs="Times New Roman"/>
          <w:sz w:val="28"/>
          <w:szCs w:val="28"/>
        </w:rPr>
        <w:t>РИЄМСТВА «МІГ» у новій редакції</w:t>
      </w:r>
      <w:r w:rsidR="00B53072" w:rsidRPr="00B53072">
        <w:rPr>
          <w:rFonts w:ascii="Times New Roman" w:hAnsi="Times New Roman" w:cs="Times New Roman"/>
          <w:sz w:val="28"/>
          <w:szCs w:val="28"/>
        </w:rPr>
        <w:t>»</w:t>
      </w:r>
      <w:r w:rsidR="00A25628">
        <w:rPr>
          <w:rFonts w:ascii="Times New Roman" w:hAnsi="Times New Roman" w:cs="Times New Roman"/>
          <w:sz w:val="28"/>
          <w:szCs w:val="28"/>
        </w:rPr>
        <w:t xml:space="preserve"> </w:t>
      </w:r>
      <w:r w:rsidR="00A25628">
        <w:rPr>
          <w:rFonts w:ascii="Times New Roman" w:hAnsi="Times New Roman" w:cs="Times New Roman"/>
          <w:sz w:val="28"/>
          <w:szCs w:val="28"/>
        </w:rPr>
        <w:t>зі змінами,</w:t>
      </w:r>
      <w:r w:rsidR="00A25628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A25628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A25628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A25628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B53072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01599" w:rsidRPr="001C3D0A" w:rsidRDefault="00E74D66" w:rsidP="0014397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B53072">
        <w:rPr>
          <w:rFonts w:ascii="Times New Roman" w:hAnsi="Times New Roman" w:cs="Times New Roman"/>
          <w:sz w:val="28"/>
          <w:szCs w:val="28"/>
        </w:rPr>
        <w:t xml:space="preserve">Бондарчук С.А. ознайомив 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E01599" w:rsidRPr="001C3D0A">
        <w:rPr>
          <w:rFonts w:ascii="Times New Roman" w:hAnsi="Times New Roman" w:cs="Times New Roman"/>
          <w:sz w:val="28"/>
          <w:szCs w:val="28"/>
        </w:rPr>
        <w:t>«</w:t>
      </w:r>
      <w:r w:rsidR="006D5EA6" w:rsidRPr="006D5EA6">
        <w:rPr>
          <w:rFonts w:ascii="Times New Roman" w:hAnsi="Times New Roman" w:cs="Times New Roman"/>
          <w:sz w:val="28"/>
          <w:szCs w:val="28"/>
        </w:rPr>
        <w:t>Про затвердження Статуту ЧКАЛІВСЬКОГО КОМУНАЛЬНОГО ПІДПРИЄМСТВА «МІФ» у новій редакції</w:t>
      </w:r>
      <w:r w:rsidR="00E01599" w:rsidRPr="001C3D0A">
        <w:rPr>
          <w:rFonts w:ascii="Times New Roman" w:hAnsi="Times New Roman" w:cs="Times New Roman"/>
          <w:sz w:val="28"/>
          <w:szCs w:val="28"/>
        </w:rPr>
        <w:t>».</w:t>
      </w:r>
    </w:p>
    <w:p w:rsidR="00435796" w:rsidRPr="00C101BF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35796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435796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43579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435796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214D7F" w:rsidRDefault="00E01599" w:rsidP="00214D7F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53072" w:rsidRPr="00B53072">
        <w:rPr>
          <w:rFonts w:ascii="Times New Roman" w:hAnsi="Times New Roman" w:cs="Times New Roman"/>
          <w:sz w:val="28"/>
          <w:szCs w:val="28"/>
        </w:rPr>
        <w:t>«</w:t>
      </w:r>
      <w:r w:rsidR="00445B16" w:rsidRPr="00445B16">
        <w:rPr>
          <w:rFonts w:ascii="Times New Roman" w:hAnsi="Times New Roman" w:cs="Times New Roman"/>
          <w:sz w:val="28"/>
          <w:szCs w:val="28"/>
        </w:rPr>
        <w:t xml:space="preserve">Про затвердження Статуту ЧКАЛІВСЬКОГО КОМУНАЛЬНОГО ПІДПРИЄМСТВА «МІФ» </w:t>
      </w:r>
      <w:r w:rsidR="00445B16">
        <w:rPr>
          <w:rFonts w:ascii="Times New Roman" w:hAnsi="Times New Roman" w:cs="Times New Roman"/>
          <w:sz w:val="28"/>
          <w:szCs w:val="28"/>
        </w:rPr>
        <w:t>у новій редакції</w:t>
      </w:r>
      <w:r w:rsidR="00B53072" w:rsidRPr="00B53072">
        <w:rPr>
          <w:rFonts w:ascii="Times New Roman" w:hAnsi="Times New Roman" w:cs="Times New Roman"/>
          <w:sz w:val="28"/>
          <w:szCs w:val="28"/>
        </w:rPr>
        <w:t>»</w:t>
      </w:r>
      <w:r w:rsidR="00214D7F" w:rsidRPr="00214D7F">
        <w:rPr>
          <w:rFonts w:ascii="Times New Roman" w:hAnsi="Times New Roman" w:cs="Times New Roman"/>
          <w:sz w:val="28"/>
          <w:szCs w:val="28"/>
        </w:rPr>
        <w:t xml:space="preserve"> </w:t>
      </w:r>
      <w:r w:rsidR="00214D7F">
        <w:rPr>
          <w:rFonts w:ascii="Times New Roman" w:hAnsi="Times New Roman" w:cs="Times New Roman"/>
          <w:sz w:val="28"/>
          <w:szCs w:val="28"/>
        </w:rPr>
        <w:t>зі змінами,</w:t>
      </w:r>
      <w:r w:rsidR="00214D7F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214D7F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214D7F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214D7F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B53072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C101BF" w:rsidRDefault="00E01599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74D66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CA26B8">
        <w:rPr>
          <w:rFonts w:ascii="Times New Roman" w:hAnsi="Times New Roman" w:cs="Times New Roman"/>
          <w:sz w:val="28"/>
          <w:szCs w:val="28"/>
        </w:rPr>
        <w:t>Бондарчук С.А. ознайомив</w:t>
      </w:r>
      <w:r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445B16" w:rsidRPr="00445B1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НОВОМИХАЙЛІВСЬКОГО КОМУНАЛЬНОГО ПІДПРИЄМСТВА «ТАВРІЯ» у новій редакції</w:t>
      </w:r>
      <w:r w:rsidR="00CA26B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C101BF">
        <w:rPr>
          <w:rFonts w:ascii="Times New Roman" w:hAnsi="Times New Roman" w:cs="Times New Roman"/>
          <w:sz w:val="28"/>
          <w:szCs w:val="28"/>
        </w:rPr>
        <w:t>.</w:t>
      </w:r>
    </w:p>
    <w:p w:rsidR="00435796" w:rsidRPr="00C101BF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35796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435796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43579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435796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214D7F" w:rsidRDefault="00E01599" w:rsidP="00214D7F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CA26B8" w:rsidRPr="00CA26B8">
        <w:rPr>
          <w:rFonts w:ascii="Times New Roman" w:hAnsi="Times New Roman" w:cs="Times New Roman"/>
          <w:sz w:val="28"/>
          <w:szCs w:val="28"/>
        </w:rPr>
        <w:t>«</w:t>
      </w:r>
      <w:r w:rsidR="00445B16" w:rsidRPr="00445B16">
        <w:rPr>
          <w:rFonts w:ascii="Times New Roman" w:hAnsi="Times New Roman" w:cs="Times New Roman"/>
          <w:sz w:val="28"/>
          <w:szCs w:val="28"/>
        </w:rPr>
        <w:t>Про затвердження Статуту НОВОМИХАЙЛІВСЬКОГО КОМУНАЛЬНОГО ПІДПРИЄМСТВА «ТАВРІЯ» у новій редакції</w:t>
      </w:r>
      <w:r w:rsidR="00CA26B8" w:rsidRPr="00CA26B8">
        <w:rPr>
          <w:rFonts w:ascii="Times New Roman" w:hAnsi="Times New Roman" w:cs="Times New Roman"/>
          <w:sz w:val="28"/>
          <w:szCs w:val="28"/>
        </w:rPr>
        <w:t>»</w:t>
      </w:r>
      <w:r w:rsidR="00214D7F">
        <w:rPr>
          <w:rFonts w:ascii="Times New Roman" w:hAnsi="Times New Roman" w:cs="Times New Roman"/>
          <w:sz w:val="28"/>
          <w:szCs w:val="28"/>
        </w:rPr>
        <w:t xml:space="preserve"> </w:t>
      </w:r>
      <w:r w:rsidR="00214D7F">
        <w:rPr>
          <w:rFonts w:ascii="Times New Roman" w:hAnsi="Times New Roman" w:cs="Times New Roman"/>
          <w:sz w:val="28"/>
          <w:szCs w:val="28"/>
        </w:rPr>
        <w:t>зі змінами,</w:t>
      </w:r>
      <w:r w:rsidR="00214D7F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214D7F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214D7F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214D7F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Pr="00C101BF" w:rsidRDefault="00E01599" w:rsidP="00CA2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C101BF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599" w:rsidRPr="00C101BF" w:rsidRDefault="00B1498C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74D66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E01599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2521A5">
        <w:rPr>
          <w:rFonts w:ascii="Times New Roman" w:hAnsi="Times New Roman" w:cs="Times New Roman"/>
          <w:sz w:val="28"/>
          <w:szCs w:val="28"/>
        </w:rPr>
        <w:t>Бондарчук С.А.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2521A5">
        <w:rPr>
          <w:rFonts w:ascii="Times New Roman" w:hAnsi="Times New Roman" w:cs="Times New Roman"/>
          <w:sz w:val="28"/>
          <w:szCs w:val="28"/>
        </w:rPr>
        <w:t>в</w:t>
      </w:r>
      <w:r w:rsidR="00E01599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445B16" w:rsidRPr="00445B1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КОМУНАЛЬНОГО ПІДПРИЄМСТВА ВОЛОДИМИРО-ІЛЛІНСЬКОЇ СІЛЬСЬКОЇ РАДИ у новій редакції</w:t>
      </w:r>
      <w:r w:rsidR="00E01599"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435796" w:rsidRPr="00C101BF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435796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435796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43579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435796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C91773" w:rsidRDefault="00E01599" w:rsidP="00C91773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521A5" w:rsidRPr="002521A5">
        <w:rPr>
          <w:rFonts w:ascii="Times New Roman" w:hAnsi="Times New Roman" w:cs="Times New Roman"/>
          <w:sz w:val="28"/>
          <w:szCs w:val="28"/>
        </w:rPr>
        <w:t>«</w:t>
      </w:r>
      <w:r w:rsidR="00427F06" w:rsidRPr="00427F06">
        <w:rPr>
          <w:rFonts w:ascii="Times New Roman" w:hAnsi="Times New Roman" w:cs="Times New Roman"/>
          <w:sz w:val="28"/>
          <w:szCs w:val="28"/>
        </w:rPr>
        <w:t>Про затвердження Статуту КОМУНАЛЬНОГО ПІДПРИЄМСТВА ВОЛОДИМИРО-ІЛЛІНСЬКОЇ СІЛЬСЬКОЇ РАДИ у новій редакції</w:t>
      </w:r>
      <w:r w:rsidR="00C91773">
        <w:rPr>
          <w:rFonts w:ascii="Times New Roman" w:hAnsi="Times New Roman" w:cs="Times New Roman"/>
          <w:sz w:val="28"/>
          <w:szCs w:val="28"/>
        </w:rPr>
        <w:t xml:space="preserve">» </w:t>
      </w:r>
      <w:r w:rsidR="00C91773">
        <w:rPr>
          <w:rFonts w:ascii="Times New Roman" w:hAnsi="Times New Roman" w:cs="Times New Roman"/>
          <w:sz w:val="28"/>
          <w:szCs w:val="28"/>
        </w:rPr>
        <w:t>зі змінами,</w:t>
      </w:r>
      <w:r w:rsidR="00C91773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C91773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C91773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C91773" w:rsidRPr="00F3578A">
        <w:rPr>
          <w:rFonts w:ascii="Times New Roman" w:hAnsi="Times New Roman" w:cs="Times New Roman"/>
          <w:sz w:val="28"/>
          <w:szCs w:val="28"/>
        </w:rPr>
        <w:t>.</w:t>
      </w:r>
    </w:p>
    <w:p w:rsidR="00E01599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B55E0" w:rsidRDefault="00CB55E0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B55E0" w:rsidRPr="00C101BF" w:rsidRDefault="00CB55E0" w:rsidP="00CB55E0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74D66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2A75E0">
        <w:rPr>
          <w:rFonts w:ascii="Times New Roman" w:hAnsi="Times New Roman" w:cs="Times New Roman"/>
          <w:sz w:val="28"/>
          <w:szCs w:val="28"/>
        </w:rPr>
        <w:t>Бондарчук С.А.</w:t>
      </w:r>
      <w:r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2A75E0">
        <w:rPr>
          <w:rFonts w:ascii="Times New Roman" w:hAnsi="Times New Roman" w:cs="Times New Roman"/>
          <w:sz w:val="28"/>
          <w:szCs w:val="28"/>
        </w:rPr>
        <w:t>в</w:t>
      </w:r>
      <w:r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2A75E0" w:rsidRPr="002A75E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Статуту КОМУНАЛЬНОГО ПІДПРИЄМСТВА «ЗЕЛЕНЕ» у новій редакції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C91773" w:rsidRPr="00C101BF" w:rsidRDefault="00CB55E0" w:rsidP="00C91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C91773" w:rsidRPr="00C101BF">
        <w:rPr>
          <w:rFonts w:ascii="Times New Roman" w:hAnsi="Times New Roman" w:cs="Times New Roman"/>
          <w:sz w:val="28"/>
          <w:szCs w:val="28"/>
        </w:rPr>
        <w:t>Мартинова О.В.</w:t>
      </w:r>
      <w:r w:rsidR="00C91773">
        <w:rPr>
          <w:rFonts w:ascii="Times New Roman" w:hAnsi="Times New Roman" w:cs="Times New Roman"/>
          <w:sz w:val="28"/>
          <w:szCs w:val="28"/>
        </w:rPr>
        <w:t xml:space="preserve"> запропонувала </w:t>
      </w:r>
      <w:proofErr w:type="spellStart"/>
      <w:r w:rsidR="00C91773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C91773">
        <w:rPr>
          <w:rFonts w:ascii="Times New Roman" w:hAnsi="Times New Roman" w:cs="Times New Roman"/>
          <w:sz w:val="28"/>
          <w:szCs w:val="28"/>
        </w:rPr>
        <w:t xml:space="preserve"> зміни до проекту рішення, замінивши в Статуті посаду «головний бухгалтер» на «бухгалтер».</w:t>
      </w:r>
    </w:p>
    <w:p w:rsidR="00435796" w:rsidRDefault="00CB55E0" w:rsidP="0043579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Pr="008D60F7">
        <w:rPr>
          <w:rFonts w:ascii="Times New Roman" w:hAnsi="Times New Roman" w:cs="Times New Roman"/>
          <w:sz w:val="28"/>
          <w:szCs w:val="28"/>
        </w:rPr>
        <w:t>«</w:t>
      </w:r>
      <w:r w:rsidR="002A75E0" w:rsidRPr="002A75E0">
        <w:rPr>
          <w:rFonts w:ascii="Times New Roman" w:hAnsi="Times New Roman" w:cs="Times New Roman"/>
          <w:sz w:val="28"/>
          <w:szCs w:val="28"/>
        </w:rPr>
        <w:t>Про затвердження Статуту КОМУНАЛЬНОГО ПІДПРИЄ</w:t>
      </w:r>
      <w:r w:rsidR="00435796">
        <w:rPr>
          <w:rFonts w:ascii="Times New Roman" w:hAnsi="Times New Roman" w:cs="Times New Roman"/>
          <w:sz w:val="28"/>
          <w:szCs w:val="28"/>
        </w:rPr>
        <w:t>МСТВА «ЗЕЛЕНЕ» у новій редакції</w:t>
      </w:r>
      <w:r w:rsidRPr="008D60F7">
        <w:rPr>
          <w:rFonts w:ascii="Times New Roman" w:hAnsi="Times New Roman" w:cs="Times New Roman"/>
          <w:sz w:val="28"/>
          <w:szCs w:val="28"/>
        </w:rPr>
        <w:t>»</w:t>
      </w:r>
      <w:r w:rsidR="00435796" w:rsidRPr="00435796">
        <w:rPr>
          <w:rFonts w:ascii="Times New Roman" w:hAnsi="Times New Roman" w:cs="Times New Roman"/>
          <w:sz w:val="28"/>
          <w:szCs w:val="28"/>
        </w:rPr>
        <w:t xml:space="preserve"> </w:t>
      </w:r>
      <w:r w:rsidR="00435796">
        <w:rPr>
          <w:rFonts w:ascii="Times New Roman" w:hAnsi="Times New Roman" w:cs="Times New Roman"/>
          <w:sz w:val="28"/>
          <w:szCs w:val="28"/>
        </w:rPr>
        <w:t>зі змінами,</w:t>
      </w:r>
      <w:r w:rsidR="00435796" w:rsidRPr="007227B4">
        <w:rPr>
          <w:rFonts w:ascii="Times New Roman" w:hAnsi="Times New Roman" w:cs="Times New Roman"/>
          <w:sz w:val="28"/>
          <w:szCs w:val="28"/>
        </w:rPr>
        <w:t xml:space="preserve"> </w:t>
      </w:r>
      <w:r w:rsidR="00435796">
        <w:rPr>
          <w:rFonts w:ascii="Times New Roman" w:hAnsi="Times New Roman" w:cs="Times New Roman"/>
          <w:sz w:val="28"/>
          <w:szCs w:val="28"/>
        </w:rPr>
        <w:t xml:space="preserve">а саме: заміною посади  </w:t>
      </w:r>
      <w:r w:rsidR="00435796" w:rsidRPr="007227B4">
        <w:rPr>
          <w:rFonts w:ascii="Times New Roman" w:hAnsi="Times New Roman" w:cs="Times New Roman"/>
          <w:sz w:val="28"/>
          <w:szCs w:val="28"/>
        </w:rPr>
        <w:t>«головний бухгалтер» на «бухгалтер»</w:t>
      </w:r>
      <w:r w:rsidR="00435796" w:rsidRPr="00F3578A">
        <w:rPr>
          <w:rFonts w:ascii="Times New Roman" w:hAnsi="Times New Roman" w:cs="Times New Roman"/>
          <w:sz w:val="28"/>
          <w:szCs w:val="28"/>
        </w:rPr>
        <w:t>.</w:t>
      </w:r>
    </w:p>
    <w:p w:rsidR="00CB55E0" w:rsidRPr="00C101BF" w:rsidRDefault="00CB55E0" w:rsidP="00CB55E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B55E0" w:rsidRDefault="00CB55E0" w:rsidP="00CB55E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B55E0" w:rsidRPr="009239BB" w:rsidRDefault="00CB55E0" w:rsidP="00CB55E0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74D66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9239BB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9239BB">
        <w:rPr>
          <w:rFonts w:ascii="Times New Roman" w:hAnsi="Times New Roman" w:cs="Times New Roman"/>
          <w:sz w:val="28"/>
          <w:szCs w:val="28"/>
        </w:rPr>
        <w:t xml:space="preserve"> </w:t>
      </w:r>
      <w:r w:rsidR="00B6675C">
        <w:rPr>
          <w:rFonts w:ascii="Times New Roman" w:hAnsi="Times New Roman" w:cs="Times New Roman"/>
          <w:sz w:val="28"/>
          <w:szCs w:val="28"/>
        </w:rPr>
        <w:t>Бондарчук С.А.</w:t>
      </w:r>
      <w:r w:rsidR="005059A6">
        <w:rPr>
          <w:rFonts w:ascii="Times New Roman" w:hAnsi="Times New Roman" w:cs="Times New Roman"/>
          <w:sz w:val="28"/>
          <w:szCs w:val="28"/>
        </w:rPr>
        <w:t xml:space="preserve"> </w:t>
      </w:r>
      <w:r w:rsidR="00B6675C">
        <w:rPr>
          <w:rFonts w:ascii="Times New Roman" w:hAnsi="Times New Roman" w:cs="Times New Roman"/>
          <w:sz w:val="28"/>
          <w:szCs w:val="28"/>
        </w:rPr>
        <w:t>ознайомив</w:t>
      </w:r>
      <w:r w:rsidRPr="009239BB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B6675C" w:rsidRPr="00B6675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комунального майна в комунальну власн</w:t>
      </w:r>
      <w:r w:rsidR="00B6675C">
        <w:rPr>
          <w:rFonts w:ascii="Times New Roman" w:eastAsia="Times New Roman" w:hAnsi="Times New Roman" w:cs="Times New Roman"/>
          <w:sz w:val="28"/>
          <w:szCs w:val="28"/>
          <w:lang w:eastAsia="ar-SA"/>
        </w:rPr>
        <w:t>ість та в оперативне управління</w:t>
      </w:r>
      <w:r w:rsidRPr="00C101BF">
        <w:rPr>
          <w:rFonts w:ascii="Times New Roman" w:hAnsi="Times New Roman" w:cs="Times New Roman"/>
          <w:sz w:val="28"/>
          <w:szCs w:val="28"/>
        </w:rPr>
        <w:t>».</w:t>
      </w:r>
    </w:p>
    <w:p w:rsidR="00F33ED4" w:rsidRDefault="00CB55E0" w:rsidP="00F33ED4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ED4" w:rsidRPr="00C101BF">
        <w:rPr>
          <w:rFonts w:ascii="Times New Roman" w:hAnsi="Times New Roman" w:cs="Times New Roman"/>
          <w:sz w:val="28"/>
          <w:szCs w:val="28"/>
        </w:rPr>
        <w:t>Кібалко В.М., Коротенко О.М.</w:t>
      </w:r>
    </w:p>
    <w:p w:rsidR="00CB55E0" w:rsidRDefault="00CB55E0" w:rsidP="00CB55E0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Pr="009239BB">
        <w:rPr>
          <w:rFonts w:ascii="Times New Roman" w:hAnsi="Times New Roman" w:cs="Times New Roman"/>
          <w:sz w:val="28"/>
          <w:szCs w:val="28"/>
        </w:rPr>
        <w:t>«</w:t>
      </w:r>
      <w:r w:rsidR="005F4179" w:rsidRPr="005F4179">
        <w:rPr>
          <w:rFonts w:ascii="Times New Roman" w:hAnsi="Times New Roman" w:cs="Times New Roman"/>
          <w:sz w:val="28"/>
          <w:szCs w:val="28"/>
        </w:rPr>
        <w:t>Про передачу комунального майна в комунальну власн</w:t>
      </w:r>
      <w:r w:rsidR="005F4179">
        <w:rPr>
          <w:rFonts w:ascii="Times New Roman" w:hAnsi="Times New Roman" w:cs="Times New Roman"/>
          <w:sz w:val="28"/>
          <w:szCs w:val="28"/>
        </w:rPr>
        <w:t>ість та в оперативне управління</w:t>
      </w:r>
      <w:r w:rsidRPr="009239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5E0" w:rsidRPr="00C101BF" w:rsidRDefault="00CB55E0" w:rsidP="00CB55E0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B55E0" w:rsidRDefault="00CB55E0" w:rsidP="00CB55E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B55E0" w:rsidRPr="00574F61" w:rsidRDefault="00E74D66" w:rsidP="00CB55E0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CB55E0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B55E0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CB55E0">
        <w:rPr>
          <w:rFonts w:ascii="Times New Roman" w:hAnsi="Times New Roman" w:cs="Times New Roman"/>
          <w:sz w:val="28"/>
          <w:szCs w:val="28"/>
        </w:rPr>
        <w:t>Бондарчук С.А</w:t>
      </w:r>
      <w:r w:rsidR="00CB55E0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CB55E0">
        <w:rPr>
          <w:rFonts w:ascii="Times New Roman" w:hAnsi="Times New Roman" w:cs="Times New Roman"/>
          <w:sz w:val="28"/>
          <w:szCs w:val="28"/>
        </w:rPr>
        <w:t>в</w:t>
      </w:r>
      <w:r w:rsidR="00CB55E0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9B0A1C" w:rsidRPr="009B0A1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додатків 1, 2,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CB55E0" w:rsidRPr="00574F61">
        <w:rPr>
          <w:rFonts w:ascii="Times New Roman" w:hAnsi="Times New Roman" w:cs="Times New Roman"/>
          <w:sz w:val="28"/>
          <w:szCs w:val="28"/>
        </w:rPr>
        <w:t>».</w:t>
      </w:r>
    </w:p>
    <w:p w:rsidR="00F33ED4" w:rsidRDefault="00CB55E0" w:rsidP="00F33ED4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F33ED4" w:rsidRPr="00C101BF">
        <w:rPr>
          <w:rFonts w:ascii="Times New Roman" w:hAnsi="Times New Roman" w:cs="Times New Roman"/>
          <w:sz w:val="28"/>
          <w:szCs w:val="28"/>
        </w:rPr>
        <w:t>Кібалко В.М., Коротенко О.М.</w:t>
      </w:r>
    </w:p>
    <w:p w:rsidR="00CB55E0" w:rsidRDefault="00CB55E0" w:rsidP="00CB55E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Pr="00F3578A">
        <w:rPr>
          <w:rFonts w:ascii="Times New Roman" w:hAnsi="Times New Roman" w:cs="Times New Roman"/>
          <w:sz w:val="28"/>
          <w:szCs w:val="28"/>
        </w:rPr>
        <w:t>«</w:t>
      </w:r>
      <w:r w:rsidR="00595649" w:rsidRPr="00595649">
        <w:rPr>
          <w:rFonts w:ascii="Times New Roman" w:hAnsi="Times New Roman" w:cs="Times New Roman"/>
          <w:sz w:val="28"/>
          <w:szCs w:val="28"/>
        </w:rPr>
        <w:t>Про зміни до додатків 1, 2, 3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Pr="00F3578A">
        <w:rPr>
          <w:rFonts w:ascii="Times New Roman" w:hAnsi="Times New Roman" w:cs="Times New Roman"/>
          <w:sz w:val="28"/>
          <w:szCs w:val="28"/>
        </w:rPr>
        <w:t>».</w:t>
      </w:r>
    </w:p>
    <w:p w:rsidR="00CB55E0" w:rsidRPr="00C101BF" w:rsidRDefault="00CB55E0" w:rsidP="00CB55E0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B55E0" w:rsidRPr="00C101BF" w:rsidRDefault="00CB55E0" w:rsidP="00CB5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5E0" w:rsidRDefault="00E74D66" w:rsidP="00CB55E0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CB55E0" w:rsidRPr="00C101BF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B55E0"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CB55E0">
        <w:rPr>
          <w:rFonts w:ascii="Times New Roman" w:hAnsi="Times New Roman" w:cs="Times New Roman"/>
          <w:sz w:val="28"/>
          <w:szCs w:val="28"/>
        </w:rPr>
        <w:t>Бондарчук С.А.</w:t>
      </w:r>
      <w:r w:rsidR="00CB55E0" w:rsidRPr="00C101BF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CB55E0">
        <w:rPr>
          <w:rFonts w:ascii="Times New Roman" w:hAnsi="Times New Roman" w:cs="Times New Roman"/>
          <w:sz w:val="28"/>
          <w:szCs w:val="28"/>
        </w:rPr>
        <w:t>в</w:t>
      </w:r>
      <w:r w:rsidR="00CB55E0" w:rsidRPr="00C101BF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</w:t>
      </w:r>
      <w:r w:rsidR="00CB55E0">
        <w:rPr>
          <w:rFonts w:ascii="Times New Roman" w:hAnsi="Times New Roman" w:cs="Times New Roman"/>
          <w:sz w:val="28"/>
          <w:szCs w:val="28"/>
        </w:rPr>
        <w:t>«</w:t>
      </w:r>
      <w:r w:rsidR="00941908" w:rsidRPr="00941908">
        <w:rPr>
          <w:rFonts w:ascii="Times New Roman" w:hAnsi="Times New Roman" w:cs="Times New Roman"/>
          <w:sz w:val="28"/>
          <w:szCs w:val="28"/>
        </w:rPr>
        <w:t xml:space="preserve">Про зміни до додатків 1, 2, 3 селищної програми запобігання поширенню гострої респіраторної хвороби COVID-19, спричиненої </w:t>
      </w:r>
      <w:proofErr w:type="spellStart"/>
      <w:r w:rsidR="00941908" w:rsidRPr="00941908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="00941908" w:rsidRPr="00941908">
        <w:rPr>
          <w:rFonts w:ascii="Times New Roman" w:hAnsi="Times New Roman" w:cs="Times New Roman"/>
          <w:sz w:val="28"/>
          <w:szCs w:val="28"/>
        </w:rPr>
        <w:t xml:space="preserve"> SARS-CoV-2, локалізацію та ліквідацію спалахів, епідемій та пандемій </w:t>
      </w:r>
      <w:proofErr w:type="spellStart"/>
      <w:r w:rsidR="00941908" w:rsidRPr="00941908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="00941908" w:rsidRPr="00941908">
        <w:rPr>
          <w:rFonts w:ascii="Times New Roman" w:hAnsi="Times New Roman" w:cs="Times New Roman"/>
          <w:sz w:val="28"/>
          <w:szCs w:val="28"/>
        </w:rPr>
        <w:t xml:space="preserve"> хвороби на території Новотроїцької територіальної громади на 2021 рік</w:t>
      </w:r>
      <w:r w:rsidR="00CB55E0">
        <w:rPr>
          <w:rFonts w:ascii="Times New Roman" w:hAnsi="Times New Roman" w:cs="Times New Roman"/>
          <w:sz w:val="28"/>
          <w:szCs w:val="28"/>
        </w:rPr>
        <w:t>».</w:t>
      </w:r>
    </w:p>
    <w:p w:rsidR="00F33ED4" w:rsidRDefault="00CB55E0" w:rsidP="00F33ED4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</w:t>
      </w:r>
      <w:r w:rsidR="00F33ED4" w:rsidRPr="00C101BF">
        <w:rPr>
          <w:rFonts w:ascii="Times New Roman" w:hAnsi="Times New Roman" w:cs="Times New Roman"/>
          <w:sz w:val="28"/>
          <w:szCs w:val="28"/>
        </w:rPr>
        <w:t>Кібалко В.М., Мартинова О.В.</w:t>
      </w:r>
      <w:r w:rsidR="00F33ED4">
        <w:rPr>
          <w:rFonts w:ascii="Times New Roman" w:hAnsi="Times New Roman" w:cs="Times New Roman"/>
          <w:sz w:val="28"/>
          <w:szCs w:val="28"/>
        </w:rPr>
        <w:t xml:space="preserve">, </w:t>
      </w:r>
      <w:r w:rsidR="00F33ED4" w:rsidRPr="00C101BF">
        <w:rPr>
          <w:rFonts w:ascii="Times New Roman" w:hAnsi="Times New Roman" w:cs="Times New Roman"/>
          <w:sz w:val="28"/>
          <w:szCs w:val="28"/>
        </w:rPr>
        <w:t>Коротенко О.М.</w:t>
      </w:r>
    </w:p>
    <w:p w:rsidR="00CB55E0" w:rsidRDefault="00CB55E0" w:rsidP="00CB55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101BF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Pr="00454773">
        <w:rPr>
          <w:rFonts w:ascii="Times New Roman" w:hAnsi="Times New Roman" w:cs="Times New Roman"/>
          <w:sz w:val="28"/>
          <w:szCs w:val="28"/>
        </w:rPr>
        <w:t>«</w:t>
      </w:r>
      <w:r w:rsidR="00941908" w:rsidRPr="00941908">
        <w:rPr>
          <w:rFonts w:ascii="Times New Roman" w:hAnsi="Times New Roman" w:cs="Times New Roman"/>
          <w:sz w:val="28"/>
          <w:szCs w:val="28"/>
        </w:rPr>
        <w:t>18.</w:t>
      </w:r>
      <w:r w:rsidR="00941908" w:rsidRPr="00941908">
        <w:rPr>
          <w:rFonts w:ascii="Times New Roman" w:hAnsi="Times New Roman" w:cs="Times New Roman"/>
          <w:sz w:val="28"/>
          <w:szCs w:val="28"/>
        </w:rPr>
        <w:tab/>
        <w:t xml:space="preserve">Про зміни до додатків 1, 2, 3 селищної програми запобігання поширенню гострої респіраторної хвороби COVID-19, спричиненої </w:t>
      </w:r>
      <w:proofErr w:type="spellStart"/>
      <w:r w:rsidR="00941908" w:rsidRPr="00941908">
        <w:rPr>
          <w:rFonts w:ascii="Times New Roman" w:hAnsi="Times New Roman" w:cs="Times New Roman"/>
          <w:sz w:val="28"/>
          <w:szCs w:val="28"/>
        </w:rPr>
        <w:t>коронавірусом</w:t>
      </w:r>
      <w:proofErr w:type="spellEnd"/>
      <w:r w:rsidR="00941908" w:rsidRPr="00941908">
        <w:rPr>
          <w:rFonts w:ascii="Times New Roman" w:hAnsi="Times New Roman" w:cs="Times New Roman"/>
          <w:sz w:val="28"/>
          <w:szCs w:val="28"/>
        </w:rPr>
        <w:t xml:space="preserve"> SARS-CoV-2, локалізацію та ліквідацію спалахів, епідемій та пандемій </w:t>
      </w:r>
      <w:proofErr w:type="spellStart"/>
      <w:r w:rsidR="00941908" w:rsidRPr="00941908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="00941908" w:rsidRPr="00941908">
        <w:rPr>
          <w:rFonts w:ascii="Times New Roman" w:hAnsi="Times New Roman" w:cs="Times New Roman"/>
          <w:sz w:val="28"/>
          <w:szCs w:val="28"/>
        </w:rPr>
        <w:t xml:space="preserve"> хвороби на території Новотроїцької територіальної громади на 2021 рік</w:t>
      </w:r>
      <w:r w:rsidRPr="00454773">
        <w:rPr>
          <w:rFonts w:ascii="Times New Roman" w:hAnsi="Times New Roman" w:cs="Times New Roman"/>
          <w:sz w:val="28"/>
          <w:szCs w:val="28"/>
        </w:rPr>
        <w:t>».</w:t>
      </w:r>
    </w:p>
    <w:p w:rsidR="00CB55E0" w:rsidRDefault="00CB55E0" w:rsidP="00CB55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C101BF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25628">
        <w:rPr>
          <w:rFonts w:ascii="Times New Roman" w:hAnsi="Times New Roman" w:cs="Times New Roman"/>
          <w:sz w:val="28"/>
          <w:szCs w:val="28"/>
        </w:rPr>
        <w:t>4</w:t>
      </w:r>
      <w:r w:rsidRPr="00C101BF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30CD3" w:rsidRDefault="00230CD3" w:rsidP="00CB55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C101BF" w:rsidRDefault="00C26FD9" w:rsidP="000B6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CD3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30CD3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255FF" w:rsidRPr="00C101BF" w:rsidRDefault="00A25628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г</w:t>
      </w:r>
      <w:r w:rsidR="002C5365" w:rsidRPr="00C101BF"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C5365" w:rsidRPr="00C10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365" w:rsidRPr="00C101BF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C101BF">
        <w:rPr>
          <w:rFonts w:ascii="Times New Roman" w:hAnsi="Times New Roman" w:cs="Times New Roman"/>
          <w:sz w:val="28"/>
          <w:szCs w:val="28"/>
        </w:rPr>
        <w:t>постійної комісії</w:t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Pr="00C101BF">
        <w:rPr>
          <w:rFonts w:ascii="Times New Roman" w:hAnsi="Times New Roman" w:cs="Times New Roman"/>
          <w:sz w:val="28"/>
          <w:szCs w:val="28"/>
        </w:rPr>
        <w:tab/>
      </w:r>
      <w:r w:rsidR="008255FF" w:rsidRPr="00C101BF">
        <w:rPr>
          <w:rFonts w:ascii="Times New Roman" w:hAnsi="Times New Roman" w:cs="Times New Roman"/>
          <w:sz w:val="28"/>
          <w:szCs w:val="28"/>
        </w:rPr>
        <w:tab/>
      </w:r>
      <w:r w:rsidR="00214D7F">
        <w:rPr>
          <w:rFonts w:ascii="Times New Roman" w:hAnsi="Times New Roman" w:cs="Times New Roman"/>
          <w:sz w:val="28"/>
          <w:szCs w:val="28"/>
        </w:rPr>
        <w:tab/>
      </w:r>
      <w:r w:rsidR="00214D7F">
        <w:rPr>
          <w:rFonts w:ascii="Times New Roman" w:hAnsi="Times New Roman" w:cs="Times New Roman"/>
          <w:sz w:val="28"/>
          <w:szCs w:val="28"/>
        </w:rPr>
        <w:tab/>
      </w:r>
      <w:r w:rsidR="00A25628">
        <w:rPr>
          <w:rFonts w:ascii="Times New Roman" w:hAnsi="Times New Roman" w:cs="Times New Roman"/>
          <w:sz w:val="28"/>
          <w:szCs w:val="28"/>
        </w:rPr>
        <w:t>Віктор КІБАЛКО</w:t>
      </w:r>
    </w:p>
    <w:sectPr w:rsidR="002C5365" w:rsidRPr="00C101BF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0E7"/>
    <w:multiLevelType w:val="hybridMultilevel"/>
    <w:tmpl w:val="1E40C8B4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2D43CD5"/>
    <w:multiLevelType w:val="hybridMultilevel"/>
    <w:tmpl w:val="44D8A482"/>
    <w:lvl w:ilvl="0" w:tplc="7DF46F1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10EE"/>
    <w:multiLevelType w:val="hybridMultilevel"/>
    <w:tmpl w:val="F0A6D166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409"/>
    <w:multiLevelType w:val="hybridMultilevel"/>
    <w:tmpl w:val="04B625D6"/>
    <w:lvl w:ilvl="0" w:tplc="6F4A097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856A5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117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B1C7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C2701"/>
    <w:multiLevelType w:val="hybridMultilevel"/>
    <w:tmpl w:val="BF7A1F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0E1D"/>
    <w:multiLevelType w:val="hybridMultilevel"/>
    <w:tmpl w:val="39C6D54E"/>
    <w:lvl w:ilvl="0" w:tplc="32400BF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B7247"/>
    <w:multiLevelType w:val="hybridMultilevel"/>
    <w:tmpl w:val="D1B0C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43FA7"/>
    <w:multiLevelType w:val="hybridMultilevel"/>
    <w:tmpl w:val="1E40C8B4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31557DF"/>
    <w:multiLevelType w:val="hybridMultilevel"/>
    <w:tmpl w:val="368027AC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2" w15:restartNumberingAfterBreak="0">
    <w:nsid w:val="3D1805FA"/>
    <w:multiLevelType w:val="hybridMultilevel"/>
    <w:tmpl w:val="11E4A4A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54066"/>
    <w:multiLevelType w:val="hybridMultilevel"/>
    <w:tmpl w:val="8C984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60141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4219C"/>
    <w:multiLevelType w:val="hybridMultilevel"/>
    <w:tmpl w:val="4DF4E4B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C4270"/>
    <w:multiLevelType w:val="hybridMultilevel"/>
    <w:tmpl w:val="0A8A9AC2"/>
    <w:lvl w:ilvl="0" w:tplc="FF1C5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414F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C1856"/>
    <w:multiLevelType w:val="hybridMultilevel"/>
    <w:tmpl w:val="7B529B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81CF9"/>
    <w:multiLevelType w:val="hybridMultilevel"/>
    <w:tmpl w:val="633EC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D55B7"/>
    <w:multiLevelType w:val="hybridMultilevel"/>
    <w:tmpl w:val="342E4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025C17"/>
    <w:multiLevelType w:val="hybridMultilevel"/>
    <w:tmpl w:val="E36684DE"/>
    <w:lvl w:ilvl="0" w:tplc="E72C4AF4">
      <w:start w:val="3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6D588D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427EE"/>
    <w:multiLevelType w:val="hybridMultilevel"/>
    <w:tmpl w:val="846CB45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9515B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22CC9"/>
    <w:multiLevelType w:val="hybridMultilevel"/>
    <w:tmpl w:val="9E8870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1362C"/>
    <w:multiLevelType w:val="hybridMultilevel"/>
    <w:tmpl w:val="046E2A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4706A"/>
    <w:multiLevelType w:val="hybridMultilevel"/>
    <w:tmpl w:val="7E4E164C"/>
    <w:lvl w:ilvl="0" w:tplc="5282B27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C6B12"/>
    <w:multiLevelType w:val="hybridMultilevel"/>
    <w:tmpl w:val="6B1CA926"/>
    <w:lvl w:ilvl="0" w:tplc="C9DC8B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21E8B"/>
    <w:multiLevelType w:val="hybridMultilevel"/>
    <w:tmpl w:val="74AC6964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3D2B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7F90"/>
    <w:multiLevelType w:val="hybridMultilevel"/>
    <w:tmpl w:val="17DE269E"/>
    <w:lvl w:ilvl="0" w:tplc="F4A60CDC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03C67"/>
    <w:multiLevelType w:val="hybridMultilevel"/>
    <w:tmpl w:val="726615D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C134C"/>
    <w:multiLevelType w:val="hybridMultilevel"/>
    <w:tmpl w:val="39C6D54E"/>
    <w:lvl w:ilvl="0" w:tplc="32400BF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44551"/>
    <w:multiLevelType w:val="hybridMultilevel"/>
    <w:tmpl w:val="F726FA9E"/>
    <w:lvl w:ilvl="0" w:tplc="1DEADADC">
      <w:start w:val="1"/>
      <w:numFmt w:val="decimal"/>
      <w:suff w:val="space"/>
      <w:lvlText w:val="%1."/>
      <w:lvlJc w:val="left"/>
      <w:pPr>
        <w:ind w:left="1506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5" w15:restartNumberingAfterBreak="0">
    <w:nsid w:val="7E780BC3"/>
    <w:multiLevelType w:val="hybridMultilevel"/>
    <w:tmpl w:val="162C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F0739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19"/>
  </w:num>
  <w:num w:numId="4">
    <w:abstractNumId w:val="17"/>
  </w:num>
  <w:num w:numId="5">
    <w:abstractNumId w:val="6"/>
  </w:num>
  <w:num w:numId="6">
    <w:abstractNumId w:val="24"/>
  </w:num>
  <w:num w:numId="7">
    <w:abstractNumId w:val="22"/>
  </w:num>
  <w:num w:numId="8">
    <w:abstractNumId w:val="4"/>
  </w:num>
  <w:num w:numId="9">
    <w:abstractNumId w:val="14"/>
  </w:num>
  <w:num w:numId="10">
    <w:abstractNumId w:val="25"/>
  </w:num>
  <w:num w:numId="11">
    <w:abstractNumId w:val="27"/>
  </w:num>
  <w:num w:numId="12">
    <w:abstractNumId w:val="1"/>
  </w:num>
  <w:num w:numId="13">
    <w:abstractNumId w:val="9"/>
  </w:num>
  <w:num w:numId="14">
    <w:abstractNumId w:val="18"/>
  </w:num>
  <w:num w:numId="15">
    <w:abstractNumId w:val="20"/>
  </w:num>
  <w:num w:numId="16">
    <w:abstractNumId w:val="31"/>
  </w:num>
  <w:num w:numId="17">
    <w:abstractNumId w:val="7"/>
  </w:num>
  <w:num w:numId="18">
    <w:abstractNumId w:val="32"/>
  </w:num>
  <w:num w:numId="19">
    <w:abstractNumId w:val="15"/>
  </w:num>
  <w:num w:numId="20">
    <w:abstractNumId w:val="12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3"/>
  </w:num>
  <w:num w:numId="24">
    <w:abstractNumId w:val="36"/>
  </w:num>
  <w:num w:numId="25">
    <w:abstractNumId w:val="26"/>
  </w:num>
  <w:num w:numId="26">
    <w:abstractNumId w:val="16"/>
  </w:num>
  <w:num w:numId="27">
    <w:abstractNumId w:val="5"/>
  </w:num>
  <w:num w:numId="28">
    <w:abstractNumId w:val="30"/>
  </w:num>
  <w:num w:numId="29">
    <w:abstractNumId w:val="29"/>
  </w:num>
  <w:num w:numId="30">
    <w:abstractNumId w:val="2"/>
  </w:num>
  <w:num w:numId="31">
    <w:abstractNumId w:val="21"/>
  </w:num>
  <w:num w:numId="32">
    <w:abstractNumId w:val="3"/>
  </w:num>
  <w:num w:numId="33">
    <w:abstractNumId w:val="8"/>
  </w:num>
  <w:num w:numId="34">
    <w:abstractNumId w:val="33"/>
  </w:num>
  <w:num w:numId="35">
    <w:abstractNumId w:val="34"/>
  </w:num>
  <w:num w:numId="36">
    <w:abstractNumId w:val="11"/>
  </w:num>
  <w:num w:numId="37">
    <w:abstractNumId w:val="0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127A4"/>
    <w:rsid w:val="00013BDC"/>
    <w:rsid w:val="00035595"/>
    <w:rsid w:val="00046B25"/>
    <w:rsid w:val="00057E5E"/>
    <w:rsid w:val="000A5511"/>
    <w:rsid w:val="000B6221"/>
    <w:rsid w:val="000E4A29"/>
    <w:rsid w:val="000E567B"/>
    <w:rsid w:val="000E60F6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20516B"/>
    <w:rsid w:val="00214D7F"/>
    <w:rsid w:val="00226B69"/>
    <w:rsid w:val="00230CD3"/>
    <w:rsid w:val="00243546"/>
    <w:rsid w:val="002521A5"/>
    <w:rsid w:val="002528C7"/>
    <w:rsid w:val="00271601"/>
    <w:rsid w:val="002736EC"/>
    <w:rsid w:val="00273BA3"/>
    <w:rsid w:val="0027420B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345604"/>
    <w:rsid w:val="003628EF"/>
    <w:rsid w:val="00381C97"/>
    <w:rsid w:val="003B6731"/>
    <w:rsid w:val="003D0B40"/>
    <w:rsid w:val="003E7F13"/>
    <w:rsid w:val="003F64AD"/>
    <w:rsid w:val="004001BE"/>
    <w:rsid w:val="00402718"/>
    <w:rsid w:val="004027CC"/>
    <w:rsid w:val="00410995"/>
    <w:rsid w:val="00427F06"/>
    <w:rsid w:val="00435796"/>
    <w:rsid w:val="00445B16"/>
    <w:rsid w:val="00450A55"/>
    <w:rsid w:val="00453777"/>
    <w:rsid w:val="00454773"/>
    <w:rsid w:val="00463C4F"/>
    <w:rsid w:val="00480397"/>
    <w:rsid w:val="00487415"/>
    <w:rsid w:val="00495EBE"/>
    <w:rsid w:val="004B4C7D"/>
    <w:rsid w:val="004C435C"/>
    <w:rsid w:val="004C66DF"/>
    <w:rsid w:val="004F0C4A"/>
    <w:rsid w:val="0050540D"/>
    <w:rsid w:val="005059A6"/>
    <w:rsid w:val="005323EC"/>
    <w:rsid w:val="0053274D"/>
    <w:rsid w:val="00537565"/>
    <w:rsid w:val="00561CE5"/>
    <w:rsid w:val="005728D2"/>
    <w:rsid w:val="00572EED"/>
    <w:rsid w:val="00574F61"/>
    <w:rsid w:val="00575D16"/>
    <w:rsid w:val="00595649"/>
    <w:rsid w:val="005B29A9"/>
    <w:rsid w:val="005C191F"/>
    <w:rsid w:val="005C6080"/>
    <w:rsid w:val="005F0EA0"/>
    <w:rsid w:val="005F4179"/>
    <w:rsid w:val="00612DF2"/>
    <w:rsid w:val="006133D5"/>
    <w:rsid w:val="00617E39"/>
    <w:rsid w:val="00621410"/>
    <w:rsid w:val="006360EC"/>
    <w:rsid w:val="00656A51"/>
    <w:rsid w:val="00663BAC"/>
    <w:rsid w:val="00680541"/>
    <w:rsid w:val="0068658F"/>
    <w:rsid w:val="00694F09"/>
    <w:rsid w:val="006C2FF1"/>
    <w:rsid w:val="006D0A54"/>
    <w:rsid w:val="006D4293"/>
    <w:rsid w:val="006D5469"/>
    <w:rsid w:val="006D5EA6"/>
    <w:rsid w:val="006F789C"/>
    <w:rsid w:val="007035D1"/>
    <w:rsid w:val="007154D4"/>
    <w:rsid w:val="007227B4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F6AF1"/>
    <w:rsid w:val="00801AA4"/>
    <w:rsid w:val="008039B9"/>
    <w:rsid w:val="00805F5D"/>
    <w:rsid w:val="008160AD"/>
    <w:rsid w:val="008225B0"/>
    <w:rsid w:val="008255FF"/>
    <w:rsid w:val="00831B0C"/>
    <w:rsid w:val="00841478"/>
    <w:rsid w:val="00852CAE"/>
    <w:rsid w:val="00887886"/>
    <w:rsid w:val="0089264C"/>
    <w:rsid w:val="008948BA"/>
    <w:rsid w:val="008A7540"/>
    <w:rsid w:val="008C7E67"/>
    <w:rsid w:val="008D10A0"/>
    <w:rsid w:val="008D2801"/>
    <w:rsid w:val="008D60F7"/>
    <w:rsid w:val="008E214F"/>
    <w:rsid w:val="008E2890"/>
    <w:rsid w:val="008F05DE"/>
    <w:rsid w:val="0090328A"/>
    <w:rsid w:val="009109C8"/>
    <w:rsid w:val="009239BB"/>
    <w:rsid w:val="00935BD4"/>
    <w:rsid w:val="00941908"/>
    <w:rsid w:val="00943CA6"/>
    <w:rsid w:val="009901F6"/>
    <w:rsid w:val="009B0A1C"/>
    <w:rsid w:val="009B18B6"/>
    <w:rsid w:val="009C61DE"/>
    <w:rsid w:val="009F23D7"/>
    <w:rsid w:val="00A06A4B"/>
    <w:rsid w:val="00A25061"/>
    <w:rsid w:val="00A25628"/>
    <w:rsid w:val="00A273F3"/>
    <w:rsid w:val="00A34466"/>
    <w:rsid w:val="00A659B6"/>
    <w:rsid w:val="00A84CB4"/>
    <w:rsid w:val="00AA4B12"/>
    <w:rsid w:val="00AB18EC"/>
    <w:rsid w:val="00AD1818"/>
    <w:rsid w:val="00AD5515"/>
    <w:rsid w:val="00AD7B52"/>
    <w:rsid w:val="00AE6F52"/>
    <w:rsid w:val="00B1498C"/>
    <w:rsid w:val="00B32547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22EB1"/>
    <w:rsid w:val="00C2312B"/>
    <w:rsid w:val="00C26FD9"/>
    <w:rsid w:val="00C310D4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642C2"/>
    <w:rsid w:val="00D653B9"/>
    <w:rsid w:val="00D660E6"/>
    <w:rsid w:val="00D72900"/>
    <w:rsid w:val="00DA010B"/>
    <w:rsid w:val="00DB7C8B"/>
    <w:rsid w:val="00DC4BF6"/>
    <w:rsid w:val="00DD1314"/>
    <w:rsid w:val="00DF3836"/>
    <w:rsid w:val="00DF6929"/>
    <w:rsid w:val="00E01599"/>
    <w:rsid w:val="00E02B31"/>
    <w:rsid w:val="00E03763"/>
    <w:rsid w:val="00E07065"/>
    <w:rsid w:val="00E172E4"/>
    <w:rsid w:val="00E23939"/>
    <w:rsid w:val="00E53279"/>
    <w:rsid w:val="00E56494"/>
    <w:rsid w:val="00E66635"/>
    <w:rsid w:val="00E74D66"/>
    <w:rsid w:val="00E91F8C"/>
    <w:rsid w:val="00EA2CFC"/>
    <w:rsid w:val="00EB6692"/>
    <w:rsid w:val="00ED7399"/>
    <w:rsid w:val="00EE763C"/>
    <w:rsid w:val="00EF0059"/>
    <w:rsid w:val="00F0026E"/>
    <w:rsid w:val="00F13C7C"/>
    <w:rsid w:val="00F1564F"/>
    <w:rsid w:val="00F24B70"/>
    <w:rsid w:val="00F254A1"/>
    <w:rsid w:val="00F27ABA"/>
    <w:rsid w:val="00F33ED4"/>
    <w:rsid w:val="00F3578A"/>
    <w:rsid w:val="00F71113"/>
    <w:rsid w:val="00F73890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E1FA0"/>
    <w:rsid w:val="00FE3C0D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A821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tsr.ks.ua/images/%D0%9F%D1%80%D0%BE%D0%B5%D0%BA%D1%82%D0%B8_%D1%80%D1%96%D1%88%D0%B5%D0%BD%D1%8C/08_%D0%A0%D1%88_%D0%A1%D1%82%D0%B0%D1%82%D1%83%D1%82_%D0%94%D0%B8%D0%B2%D0%BD%D0%B5.docx" TargetMode="External"/><Relationship Id="rId13" Type="http://schemas.openxmlformats.org/officeDocument/2006/relationships/hyperlink" Target="https://ntsr.ks.ua/images/%D0%9F%D1%80%D0%BE%D0%B5%D0%BA%D1%82%D0%B8_%D1%80%D1%96%D1%88%D0%B5%D0%BD%D1%8C/35%20%D0%A0%D1%88%20%D0%A1%D1%82%D0%B0%D1%82%D1%83%D1%82%20%D0%92.%D0%86%D0%BB%D0%BB%D1%96%D0%BD%D0%BA%D0%B0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tsr.ks.ua/images/%D0%9F%D1%80%D0%BE%D0%B5%D0%BA%D1%82%D0%B8_%D1%80%D1%96%D1%88%D0%B5%D0%BD%D1%8C/07_%D0%A0%D1%88_%D0%A1%D1%82%D0%B0%D1%82%D1%83%D1%82_%D0%9F%D0%BE%D0%B4%D0%BE%D0%B2%D0%B5.docx" TargetMode="External"/><Relationship Id="rId12" Type="http://schemas.openxmlformats.org/officeDocument/2006/relationships/hyperlink" Target="https://ntsr.ks.ua/images/%D0%9F%D1%80%D0%BE%D0%B5%D0%BA%D1%82%D0%B8_%D1%80%D1%96%D1%88%D0%B5%D0%BD%D1%8C/34%20%D0%A0%D1%88%20%D0%A1%D1%82%D0%B0%D1%82%D1%83%D1%82%20%D0%9D%D0%BE%D0%B2%D0%BE%D0%BC%D0%B8%D1%85%D0%B0%D0%B9%D0%BB%D1%96%D0%B2%D0%BA%D0%B0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tsr.ks.ua/images/%D0%9F%D1%80%D0%BE%D0%B5%D0%BA%D1%82%D0%B8_%D1%80%D1%96%D1%88%D0%B5%D0%BD%D1%8C/07_%D0%A0%D1%88_%D0%A1%D1%82%D0%B0%D1%82%D1%83%D1%82_%D0%9F%D0%BE%D0%B4%D0%BE%D0%B2%D0%B5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tsr.ks.ua/images/%D0%9F%D1%80%D0%BE%D0%B5%D0%BA%D1%82%D0%B8_%D1%80%D1%96%D1%88%D0%B5%D0%BD%D1%8C/06_%D0%A0%D1%88_%D0%A1%D1%82%D0%B0%D1%82%D1%83%D1%82_%D0%9D%D0%BE%D0%B2%D0%BE%D0%BF%D0%BE%D0%BA%D1%80%D0%BE%D0%B2%D0%BA%D0%B0.docx" TargetMode="External"/><Relationship Id="rId11" Type="http://schemas.openxmlformats.org/officeDocument/2006/relationships/hyperlink" Target="https://ntsr.ks.ua/images/%D0%9F%D1%80%D0%BE%D0%B5%D0%BA%D1%82%D0%B8_%D1%80%D1%96%D1%88%D0%B5%D0%BD%D1%8C/33%20%D0%A0%D1%88%20%D0%A1%D1%82%D0%B0%D1%82%D1%83%D1%82%20%D0%A7%D0%BA%D0%B0%D0%BB%D0%BE%D0%B2%D0%B5.docx" TargetMode="External"/><Relationship Id="rId5" Type="http://schemas.openxmlformats.org/officeDocument/2006/relationships/hyperlink" Target="https://ntsr.ks.ua/images/%D0%9F%D1%80%D0%BE%D0%B5%D0%BA%D1%82%D0%B8_%D1%80%D1%96%D1%88%D0%B5%D0%BD%D1%8C/05_%D0%A0%D1%88_%D0%A1%D1%82%D0%B0%D1%82%D1%83%D1%82_%D0%93%D0%BE%D1%80%D0%BD%D0%BE%D1%81%D1%82%D0%B0%D1%97%D0%B2%D0%BA%D0%B0.docx" TargetMode="External"/><Relationship Id="rId15" Type="http://schemas.openxmlformats.org/officeDocument/2006/relationships/hyperlink" Target="https://ntsr.ks.ua/images/%D0%9F%D1%80%D0%BE%D0%B5%D0%BA%D1%82%D0%B8_%D1%80%D1%96%D1%88%D0%B5%D0%BD%D1%8C/37%20%D0%A0%D1%88%20%D0%BF%D1%80%D0%BE%20%D0%BF%D0%B5%D1%80%D0%B5%D0%B4%20%D0%BC%D0%B0%D0%B9%D0%BD%D0%B0%20%D0%93%D0%BE%D1%80%D0%BD%D0%BE%D1%81%D1%82%D0%B0%D1%97%D0%B2%D1%81%D1%8C%D0%BA%D0%BE%D0%BC%D1%83%20%D1%8F%D1%81.doc" TargetMode="External"/><Relationship Id="rId10" Type="http://schemas.openxmlformats.org/officeDocument/2006/relationships/hyperlink" Target="https://ntsr.ks.ua/images/%D0%9F%D1%80%D0%BE%D0%B5%D0%BA%D1%82%D0%B8_%D1%80%D1%96%D1%88%D0%B5%D0%BD%D1%8C/%D0%A0%D1%88_%D0%A1%D1%82%D0%B0%D1%82%D1%83%D1%82_%D0%A4%D0%B5%D0%B4%D0%BE%D1%80%D1%96%D0%B2%D0%BA%D0%B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tsr.ks.ua/images/%D0%9F%D1%80%D0%BE%D0%B5%D0%BA%D1%82%D0%B8_%D1%80%D1%96%D1%88%D0%B5%D0%BD%D1%8C/09_%D0%A0%D1%88_%D0%A1%D1%82%D0%B0%D1%82%D1%83%D1%82_%D0%A1%D0%B8%D0%B2%D0%B0%D1%81%D1%8C%D0%BA%D0%B5.docx" TargetMode="External"/><Relationship Id="rId14" Type="http://schemas.openxmlformats.org/officeDocument/2006/relationships/hyperlink" Target="https://ntsr.ks.ua/images/%D0%9F%D1%80%D0%BE%D0%B5%D0%BA%D1%82%D0%B8_%D1%80%D1%96%D1%88%D0%B5%D0%BD%D1%8C/36%20%D0%A0%D1%88%20%D0%A1%D1%82%D0%B0%D1%82%D1%83%D1%82%20%D0%97%D0%B5%D0%BB%D0%B5%D0%BD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53</cp:revision>
  <cp:lastPrinted>2021-04-12T07:55:00Z</cp:lastPrinted>
  <dcterms:created xsi:type="dcterms:W3CDTF">2021-03-30T08:11:00Z</dcterms:created>
  <dcterms:modified xsi:type="dcterms:W3CDTF">2021-04-12T07:58:00Z</dcterms:modified>
</cp:coreProperties>
</file>