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72B" w:rsidRDefault="001A74C7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Протокол № </w:t>
      </w:r>
      <w:r w:rsidR="0049683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</w:p>
    <w:p w:rsidR="007D172B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спільного засідання постійних комісій селищної ради: з питань </w:t>
      </w:r>
    </w:p>
    <w:p w:rsidR="007D172B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промисловості, будівництва, житлово-комунального господарства</w:t>
      </w:r>
    </w:p>
    <w:p w:rsidR="007D172B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та управління об’єктами ком</w:t>
      </w:r>
      <w:r w:rsidR="00526863">
        <w:rPr>
          <w:rFonts w:ascii="Times New Roman" w:hAnsi="Times New Roman" w:cs="Times New Roman"/>
          <w:b/>
          <w:sz w:val="24"/>
          <w:szCs w:val="24"/>
          <w:lang w:val="uk-UA" w:eastAsia="ru-RU"/>
        </w:rPr>
        <w:t>унальної власності та комісії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з питань </w:t>
      </w:r>
      <w:r w:rsidR="001A74C7">
        <w:rPr>
          <w:rFonts w:ascii="Times New Roman" w:hAnsi="Times New Roman" w:cs="Times New Roman"/>
          <w:b/>
          <w:sz w:val="24"/>
          <w:szCs w:val="24"/>
          <w:lang w:val="uk-UA" w:eastAsia="ru-RU"/>
        </w:rPr>
        <w:t>гуманітарної, соціальної політики та взаємодії з засобами масової інформації</w:t>
      </w:r>
    </w:p>
    <w:p w:rsidR="007D172B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D172B" w:rsidRDefault="000B5166" w:rsidP="000D1D4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7D172B">
        <w:rPr>
          <w:rFonts w:ascii="Times New Roman" w:hAnsi="Times New Roman" w:cs="Times New Roman"/>
          <w:sz w:val="24"/>
          <w:szCs w:val="24"/>
          <w:lang w:val="uk-UA"/>
        </w:rPr>
        <w:t>.12.2020 р.</w:t>
      </w:r>
    </w:p>
    <w:p w:rsidR="000B5166" w:rsidRDefault="000B5166" w:rsidP="000D1D4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D172B" w:rsidRDefault="007D172B" w:rsidP="000B516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8326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Присутні: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1B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proofErr w:type="spellStart"/>
      <w:r w:rsidR="001A74C7"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 А.В., Пінчук Н.С.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 голови комісій</w:t>
      </w:r>
    </w:p>
    <w:p w:rsidR="001A74C7" w:rsidRPr="0018326E" w:rsidRDefault="0018326E" w:rsidP="001832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  <w:r w:rsidR="007D17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8326E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Pr="001832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питань </w:t>
      </w:r>
      <w:r w:rsidRPr="0018326E">
        <w:rPr>
          <w:rFonts w:ascii="Times New Roman" w:hAnsi="Times New Roman" w:cs="Times New Roman"/>
          <w:b/>
          <w:sz w:val="24"/>
          <w:szCs w:val="24"/>
          <w:lang w:val="uk-UA" w:eastAsia="ru-RU"/>
        </w:rPr>
        <w:t>промисловості, будівництва, житлово-комунального господарства та управління об’єктами комунальної власності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:</w:t>
      </w:r>
      <w:r w:rsidR="007D17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D172B">
        <w:rPr>
          <w:rFonts w:ascii="Times New Roman" w:hAnsi="Times New Roman" w:cs="Times New Roman"/>
          <w:sz w:val="24"/>
          <w:szCs w:val="24"/>
          <w:lang w:val="uk-UA"/>
        </w:rPr>
        <w:t>Кібалко</w:t>
      </w:r>
      <w:proofErr w:type="spellEnd"/>
      <w:r w:rsidR="007D172B">
        <w:rPr>
          <w:rFonts w:ascii="Times New Roman" w:hAnsi="Times New Roman" w:cs="Times New Roman"/>
          <w:sz w:val="24"/>
          <w:szCs w:val="24"/>
          <w:lang w:val="uk-UA"/>
        </w:rPr>
        <w:t xml:space="preserve"> В.М., </w:t>
      </w:r>
      <w:proofErr w:type="spellStart"/>
      <w:r w:rsidR="007D172B">
        <w:rPr>
          <w:rFonts w:ascii="Times New Roman" w:hAnsi="Times New Roman" w:cs="Times New Roman"/>
          <w:sz w:val="24"/>
          <w:szCs w:val="24"/>
          <w:lang w:val="uk-UA"/>
        </w:rPr>
        <w:t>Коротенко</w:t>
      </w:r>
      <w:proofErr w:type="spellEnd"/>
      <w:r w:rsidR="007D17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О.М., Мартинова О.В., </w:t>
      </w:r>
    </w:p>
    <w:p w:rsidR="007D172B" w:rsidRDefault="001A74C7" w:rsidP="000B5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AD9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AD9" w:rsidRPr="0018326E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882AD9" w:rsidRPr="001832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питань </w:t>
      </w:r>
      <w:r w:rsidR="00882AD9">
        <w:rPr>
          <w:rFonts w:ascii="Times New Roman" w:hAnsi="Times New Roman" w:cs="Times New Roman"/>
          <w:b/>
          <w:sz w:val="24"/>
          <w:szCs w:val="24"/>
          <w:lang w:val="uk-UA"/>
        </w:rPr>
        <w:t>гуманітарної, соціальної політики та взаємодії з засобами масової інформації</w:t>
      </w:r>
      <w:r w:rsidR="00882AD9">
        <w:rPr>
          <w:rFonts w:ascii="Times New Roman" w:hAnsi="Times New Roman" w:cs="Times New Roman"/>
          <w:b/>
          <w:sz w:val="24"/>
          <w:szCs w:val="24"/>
          <w:lang w:val="uk-UA" w:eastAsia="ru-RU"/>
        </w:rPr>
        <w:t>: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41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Савочка А.В.,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Коцегубов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Ю.А., Клименко О.М.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FF4818" w:rsidRDefault="007D172B" w:rsidP="00A46250">
      <w:pPr>
        <w:spacing w:after="0" w:line="360" w:lineRule="auto"/>
        <w:ind w:left="1701" w:hanging="170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Запрошені:</w:t>
      </w:r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1B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4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6250">
        <w:rPr>
          <w:rFonts w:ascii="Times New Roman" w:hAnsi="Times New Roman" w:cs="Times New Roman"/>
          <w:sz w:val="24"/>
          <w:szCs w:val="24"/>
          <w:lang w:val="uk-UA"/>
        </w:rPr>
        <w:t>Кривоногова</w:t>
      </w:r>
      <w:proofErr w:type="spellEnd"/>
      <w:r w:rsidR="00A46250">
        <w:rPr>
          <w:rFonts w:ascii="Times New Roman" w:hAnsi="Times New Roman" w:cs="Times New Roman"/>
          <w:sz w:val="24"/>
          <w:szCs w:val="24"/>
          <w:lang w:val="uk-UA"/>
        </w:rPr>
        <w:t xml:space="preserve"> Г.Г. – перший заступник селищного голови,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Кривоногов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І.О. </w:t>
      </w:r>
      <w:r w:rsidR="00A46250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секретар селищної ра</w:t>
      </w:r>
      <w:r w:rsidR="00FF4818">
        <w:rPr>
          <w:rFonts w:ascii="Times New Roman" w:hAnsi="Times New Roman" w:cs="Times New Roman"/>
          <w:sz w:val="24"/>
          <w:szCs w:val="24"/>
          <w:lang w:val="uk-UA"/>
        </w:rPr>
        <w:t xml:space="preserve">ди, </w:t>
      </w:r>
      <w:proofErr w:type="spellStart"/>
      <w:r w:rsidR="00FF4818">
        <w:rPr>
          <w:rFonts w:ascii="Times New Roman" w:hAnsi="Times New Roman" w:cs="Times New Roman"/>
          <w:sz w:val="24"/>
          <w:szCs w:val="24"/>
          <w:lang w:val="uk-UA"/>
        </w:rPr>
        <w:t>Солтановська</w:t>
      </w:r>
      <w:proofErr w:type="spellEnd"/>
      <w:r w:rsidR="00FF4818">
        <w:rPr>
          <w:rFonts w:ascii="Times New Roman" w:hAnsi="Times New Roman" w:cs="Times New Roman"/>
          <w:sz w:val="24"/>
          <w:szCs w:val="24"/>
          <w:lang w:val="uk-UA"/>
        </w:rPr>
        <w:t xml:space="preserve"> Н.І.- заступник  </w:t>
      </w:r>
    </w:p>
    <w:p w:rsidR="001A74C7" w:rsidRDefault="00A46250" w:rsidP="000B516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 w:rsidR="00FF4818">
        <w:rPr>
          <w:rFonts w:ascii="Times New Roman" w:hAnsi="Times New Roman" w:cs="Times New Roman"/>
          <w:sz w:val="24"/>
          <w:szCs w:val="24"/>
          <w:lang w:val="uk-UA"/>
        </w:rPr>
        <w:t>селищного голови з питань економічного розвитку</w:t>
      </w:r>
      <w:r w:rsidR="007D172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7D172B" w:rsidRPr="001A74C7" w:rsidRDefault="001A74C7" w:rsidP="000B51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1A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Відсутні: </w:t>
      </w:r>
      <w:r w:rsidR="00A741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</w:t>
      </w:r>
      <w:proofErr w:type="spellStart"/>
      <w:r w:rsidR="00A74104">
        <w:rPr>
          <w:rFonts w:ascii="Times New Roman" w:hAnsi="Times New Roman" w:cs="Times New Roman"/>
          <w:sz w:val="24"/>
          <w:szCs w:val="24"/>
          <w:lang w:val="uk-UA"/>
        </w:rPr>
        <w:t>Сапрон</w:t>
      </w:r>
      <w:proofErr w:type="spellEnd"/>
      <w:r w:rsidR="00A74104">
        <w:rPr>
          <w:rFonts w:ascii="Times New Roman" w:hAnsi="Times New Roman" w:cs="Times New Roman"/>
          <w:sz w:val="24"/>
          <w:szCs w:val="24"/>
          <w:lang w:val="uk-UA"/>
        </w:rPr>
        <w:t xml:space="preserve"> В.В., </w:t>
      </w:r>
      <w:proofErr w:type="spellStart"/>
      <w:r w:rsidR="00A74104">
        <w:rPr>
          <w:rFonts w:ascii="Times New Roman" w:hAnsi="Times New Roman" w:cs="Times New Roman"/>
          <w:sz w:val="24"/>
          <w:szCs w:val="24"/>
          <w:lang w:val="uk-UA"/>
        </w:rPr>
        <w:t>Муренець</w:t>
      </w:r>
      <w:proofErr w:type="spellEnd"/>
      <w:r w:rsidR="00A74104">
        <w:rPr>
          <w:rFonts w:ascii="Times New Roman" w:hAnsi="Times New Roman" w:cs="Times New Roman"/>
          <w:sz w:val="24"/>
          <w:szCs w:val="24"/>
          <w:lang w:val="uk-UA"/>
        </w:rPr>
        <w:t xml:space="preserve"> О.М</w:t>
      </w:r>
    </w:p>
    <w:p w:rsidR="000B5166" w:rsidRDefault="000B5166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7D172B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Порядок денний:</w:t>
      </w:r>
    </w:p>
    <w:p w:rsidR="007D172B" w:rsidRPr="003E3801" w:rsidRDefault="007D172B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2C2C2C"/>
          <w:sz w:val="20"/>
          <w:szCs w:val="20"/>
          <w:lang w:val="uk-UA"/>
        </w:rPr>
      </w:pPr>
      <w:r>
        <w:rPr>
          <w:rFonts w:ascii="Tahoma" w:hAnsi="Tahoma" w:cs="Tahoma"/>
          <w:color w:val="2C2C2C"/>
          <w:sz w:val="20"/>
          <w:szCs w:val="20"/>
        </w:rPr>
        <w:t> </w:t>
      </w:r>
    </w:p>
    <w:p w:rsidR="007D172B" w:rsidRDefault="001A74C7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</w:t>
      </w:r>
      <w:r w:rsidR="007D172B">
        <w:rPr>
          <w:color w:val="000000" w:themeColor="text1"/>
          <w:lang w:val="uk-UA"/>
        </w:rPr>
        <w:t>. Про обра</w:t>
      </w:r>
      <w:r>
        <w:rPr>
          <w:color w:val="000000" w:themeColor="text1"/>
          <w:lang w:val="uk-UA"/>
        </w:rPr>
        <w:t>ння заступника голови постійної</w:t>
      </w:r>
      <w:r w:rsidR="007D172B">
        <w:rPr>
          <w:color w:val="000000" w:themeColor="text1"/>
          <w:lang w:val="uk-UA"/>
        </w:rPr>
        <w:t xml:space="preserve"> комісії </w:t>
      </w:r>
      <w:r w:rsidRPr="001A74C7">
        <w:rPr>
          <w:color w:val="000000" w:themeColor="text1"/>
          <w:lang w:val="uk-UA"/>
        </w:rPr>
        <w:t>з питань гуманітарної, соціальної політики та взаємодії з засобами масової інформації</w:t>
      </w:r>
      <w:r w:rsidR="007D172B">
        <w:rPr>
          <w:color w:val="000000" w:themeColor="text1"/>
          <w:lang w:val="uk-UA"/>
        </w:rPr>
        <w:t>.</w:t>
      </w:r>
    </w:p>
    <w:p w:rsidR="001A74C7" w:rsidRDefault="001A74C7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lang w:val="uk-UA"/>
        </w:rPr>
      </w:pPr>
      <w:r>
        <w:rPr>
          <w:i/>
          <w:color w:val="000000" w:themeColor="text1"/>
          <w:lang w:val="uk-UA"/>
        </w:rPr>
        <w:t>Доповідач: Пінчук Н.С. – голова постійної</w:t>
      </w:r>
      <w:r w:rsidR="007D172B">
        <w:rPr>
          <w:i/>
          <w:color w:val="000000" w:themeColor="text1"/>
          <w:lang w:val="uk-UA"/>
        </w:rPr>
        <w:t xml:space="preserve"> комісії </w:t>
      </w:r>
      <w:r w:rsidRPr="001A74C7">
        <w:rPr>
          <w:i/>
          <w:color w:val="000000" w:themeColor="text1"/>
          <w:lang w:val="uk-UA"/>
        </w:rPr>
        <w:t>з питань гуманітарної, соціальної політики та взаємодії з засобами масової інформації</w:t>
      </w:r>
    </w:p>
    <w:p w:rsidR="007D172B" w:rsidRDefault="007D172B" w:rsidP="000D1D4D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Про обрання секретаря </w:t>
      </w:r>
      <w:r w:rsidR="00451B4D" w:rsidRPr="00451B4D">
        <w:rPr>
          <w:color w:val="000000" w:themeColor="text1"/>
          <w:lang w:val="uk-UA"/>
        </w:rPr>
        <w:t>постійної комісії з питань гуманітарної, соціальної політики та взаємодії з засобами масової інформації</w:t>
      </w:r>
      <w:r>
        <w:rPr>
          <w:color w:val="000000" w:themeColor="text1"/>
          <w:lang w:val="uk-UA"/>
        </w:rPr>
        <w:t>.</w:t>
      </w:r>
    </w:p>
    <w:p w:rsidR="007D172B" w:rsidRDefault="00D3065E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lang w:val="uk-UA"/>
        </w:rPr>
      </w:pPr>
      <w:r w:rsidRPr="00D3065E">
        <w:rPr>
          <w:i/>
          <w:color w:val="000000" w:themeColor="text1"/>
          <w:lang w:val="uk-UA"/>
        </w:rPr>
        <w:t>Доповідач: Пінчук Н.С. – голова постійної комісії з питань гуманітарної, соціальної політики та взаємодії з засобами масової інформації</w:t>
      </w:r>
      <w:r>
        <w:rPr>
          <w:i/>
          <w:color w:val="000000" w:themeColor="text1"/>
          <w:lang w:val="uk-UA"/>
        </w:rPr>
        <w:t>.</w:t>
      </w:r>
    </w:p>
    <w:p w:rsidR="00D3065E" w:rsidRDefault="00D3065E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lang w:val="uk-UA"/>
        </w:rPr>
      </w:pPr>
    </w:p>
    <w:p w:rsidR="00F742C2" w:rsidRPr="00F742C2" w:rsidRDefault="00F742C2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селищну програму соціально-економічного та культурного розвитку Новотроїцької територіальної громади на 2021 рік.</w:t>
      </w:r>
    </w:p>
    <w:p w:rsidR="00F742C2" w:rsidRDefault="00F742C2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</w:t>
      </w:r>
      <w:r w:rsidRPr="00F742C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заступник селищного голови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економічного розвитку</w:t>
      </w:r>
    </w:p>
    <w:p w:rsidR="00381981" w:rsidRPr="00F742C2" w:rsidRDefault="00381981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81981" w:rsidRPr="00AA7393" w:rsidRDefault="00381981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селищну програму підтримки сім</w:t>
      </w:r>
      <w:r w:rsidRPr="00381981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ї, гендерної рівності та протидії торгівлі людьми на 2021 рік</w:t>
      </w:r>
      <w:r w:rsidR="00AA739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A7393" w:rsidRDefault="00AA7393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</w:t>
      </w:r>
      <w:r w:rsidRPr="00F742C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заступник селищного голови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економічного розвитку</w:t>
      </w:r>
    </w:p>
    <w:p w:rsidR="00AA7393" w:rsidRPr="00381981" w:rsidRDefault="00AA7393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81981" w:rsidRPr="00BB37FE" w:rsidRDefault="00BB37FE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Про </w:t>
      </w:r>
      <w:r w:rsidRPr="00BB37F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селищну програму поліпшення життєзабезпечення, реабілітації, соціального захисту осіб з інвалідністю та окремих категорій громадян на  2021 рік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A46E35" w:rsidRDefault="00BB37FE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B37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BB37FE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BB37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A46E35" w:rsidRPr="00381981" w:rsidRDefault="00A46E35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46E35" w:rsidRPr="00A46E35" w:rsidRDefault="00A46E35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6E35">
        <w:rPr>
          <w:rFonts w:ascii="Times New Roman" w:hAnsi="Times New Roman" w:cs="Times New Roman"/>
          <w:sz w:val="24"/>
          <w:szCs w:val="24"/>
          <w:lang w:val="uk-UA"/>
        </w:rPr>
        <w:t>Про селищну програму боротьби з онкологічними захв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орюваннями на  2021-2023 </w:t>
      </w:r>
      <w:r w:rsidRPr="00A46E35">
        <w:rPr>
          <w:rFonts w:ascii="Times New Roman" w:hAnsi="Times New Roman" w:cs="Times New Roman"/>
          <w:sz w:val="24"/>
          <w:szCs w:val="24"/>
          <w:lang w:val="uk-UA"/>
        </w:rPr>
        <w:t>роки.</w:t>
      </w:r>
    </w:p>
    <w:p w:rsidR="00A46E35" w:rsidRPr="00A46E35" w:rsidRDefault="00A46E35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46E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A46E35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A46E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A46E35" w:rsidRPr="00A46E35" w:rsidRDefault="00A46E35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46E35" w:rsidRPr="007C1367" w:rsidRDefault="007C1367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C136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7C1367" w:rsidRDefault="007C1367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C136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7C1367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7C136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7C1367" w:rsidRPr="007C1367" w:rsidRDefault="007C1367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8597C" w:rsidRPr="00585988" w:rsidRDefault="00585988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598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селищну програму розвитку та підтримки КОМУНАЛЬНОГО НЕКОМЕРЦІЙНОГО ПІДПРИЄМСТВА «НОВОТРОЇЦЬКА ЦЕНТРАЛЬНА РАЙОННА ЛІКАРНЯ» Новотроїцької селищної ради Херсонської області на 2021 рік</w:t>
      </w:r>
    </w:p>
    <w:p w:rsidR="00585988" w:rsidRDefault="00585988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598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585988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58598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E85DBE" w:rsidRPr="00B8597C" w:rsidRDefault="00E85DBE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8597C" w:rsidRPr="00E85DBE" w:rsidRDefault="00E85DBE" w:rsidP="000D1D4D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85DB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програму соціально-правового захисту населення селища на 2021 рік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E85DBE" w:rsidRDefault="00E85DBE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85D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E85DBE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E85D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E85DBE" w:rsidRPr="00B8597C" w:rsidRDefault="00E85DBE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8597C" w:rsidRPr="001A346F" w:rsidRDefault="001A346F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346F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програму розвитку фізичної культури, спорту та молоді Новотроїцької територіальної громади на 2021 рік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1A346F" w:rsidRDefault="001A346F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346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1A346F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1A346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1A346F" w:rsidRPr="00B8597C" w:rsidRDefault="001A346F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370AD" w:rsidRPr="009C60AF" w:rsidRDefault="00A370AD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370AD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селищну програму розвитку освіти Новотроїцької територіальної громади на 2021 рік</w:t>
      </w:r>
      <w:r w:rsidR="009C60AF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9C60AF" w:rsidRDefault="009C60AF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C60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proofErr w:type="spellStart"/>
      <w:r w:rsidRPr="009C60AF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9C60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65206E" w:rsidRPr="00A370AD" w:rsidRDefault="0065206E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370AD" w:rsidRPr="00CF3BD3" w:rsidRDefault="00093275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932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Про селищну програму розвитку житлово-комунального господарства та благоустрою населених пунктів Новотроїцької територіальної громади на 2021 рік</w:t>
      </w:r>
    </w:p>
    <w:p w:rsidR="00CF3BD3" w:rsidRDefault="00CF3BD3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Доповідач: </w:t>
      </w:r>
      <w:proofErr w:type="spellStart"/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Солтановська</w:t>
      </w:r>
      <w:proofErr w:type="spellEnd"/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9C34F6" w:rsidRPr="000B5166" w:rsidRDefault="009C34F6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bookmarkStart w:id="0" w:name="_GoBack"/>
      <w:bookmarkEnd w:id="0"/>
    </w:p>
    <w:p w:rsidR="00FC54F7" w:rsidRPr="001667D4" w:rsidRDefault="00DB2222" w:rsidP="000D1D4D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667D4">
        <w:rPr>
          <w:rFonts w:ascii="Times New Roman" w:hAnsi="Times New Roman" w:cs="Times New Roman"/>
          <w:sz w:val="24"/>
          <w:szCs w:val="24"/>
          <w:lang w:val="uk-UA"/>
        </w:rPr>
        <w:t xml:space="preserve">Про програму запобігання поширенню гострої респіраторної хвороби COVID-19, спричиненої </w:t>
      </w:r>
      <w:proofErr w:type="spellStart"/>
      <w:r w:rsidRPr="001667D4">
        <w:rPr>
          <w:rFonts w:ascii="Times New Roman" w:hAnsi="Times New Roman" w:cs="Times New Roman"/>
          <w:sz w:val="24"/>
          <w:szCs w:val="24"/>
          <w:lang w:val="uk-UA"/>
        </w:rPr>
        <w:t>коронавірусом</w:t>
      </w:r>
      <w:proofErr w:type="spellEnd"/>
      <w:r w:rsidRPr="001667D4">
        <w:rPr>
          <w:rFonts w:ascii="Times New Roman" w:hAnsi="Times New Roman" w:cs="Times New Roman"/>
          <w:sz w:val="24"/>
          <w:szCs w:val="24"/>
          <w:lang w:val="uk-UA"/>
        </w:rPr>
        <w:t xml:space="preserve"> SARS-CoV-2, локалізацію та ліквідацію спалахів, епідемій та пандемій </w:t>
      </w:r>
      <w:proofErr w:type="spellStart"/>
      <w:r w:rsidRPr="001667D4">
        <w:rPr>
          <w:rFonts w:ascii="Times New Roman" w:hAnsi="Times New Roman" w:cs="Times New Roman"/>
          <w:sz w:val="24"/>
          <w:szCs w:val="24"/>
          <w:lang w:val="uk-UA"/>
        </w:rPr>
        <w:t>коронавірусної</w:t>
      </w:r>
      <w:proofErr w:type="spellEnd"/>
      <w:r w:rsidRPr="001667D4">
        <w:rPr>
          <w:rFonts w:ascii="Times New Roman" w:hAnsi="Times New Roman" w:cs="Times New Roman"/>
          <w:sz w:val="24"/>
          <w:szCs w:val="24"/>
          <w:lang w:val="uk-UA"/>
        </w:rPr>
        <w:t xml:space="preserve"> хвороби на території Новотроїцької територіальної громади на 2021 рік</w:t>
      </w:r>
    </w:p>
    <w:p w:rsidR="009C5219" w:rsidRPr="000B5166" w:rsidRDefault="009C5219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Доповідач: </w:t>
      </w:r>
      <w:proofErr w:type="spellStart"/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Солтановська</w:t>
      </w:r>
      <w:proofErr w:type="spellEnd"/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Н.І.  –  заступник селищного голови з питань економічного розвитку</w:t>
      </w:r>
    </w:p>
    <w:p w:rsidR="00E24266" w:rsidRDefault="00E24266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7D172B" w:rsidRPr="009C5219" w:rsidRDefault="007D172B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5219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8018F3">
        <w:rPr>
          <w:rFonts w:ascii="Times New Roman" w:hAnsi="Times New Roman" w:cs="Times New Roman"/>
          <w:sz w:val="24"/>
          <w:szCs w:val="24"/>
          <w:lang w:val="uk-UA"/>
        </w:rPr>
        <w:t xml:space="preserve"> внесення змін до рішень сесії селищної ради</w:t>
      </w:r>
      <w:r w:rsidRPr="009C521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569AA" w:rsidRDefault="008018F3" w:rsidP="00B569AA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Доповідач: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 </w:t>
      </w:r>
    </w:p>
    <w:p w:rsidR="00B569AA" w:rsidRDefault="00B569AA" w:rsidP="00B569AA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</w:p>
    <w:p w:rsidR="006153F0" w:rsidRDefault="00CD392C" w:rsidP="00B569AA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92C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 внесення змін до рішення сесії селищної ради від 14.12.2020р. №38 «Про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</w:t>
      </w:r>
      <w:r w:rsidR="006153F0">
        <w:rPr>
          <w:rFonts w:ascii="Times New Roman" w:hAnsi="Times New Roman" w:cs="Times New Roman"/>
          <w:sz w:val="24"/>
          <w:szCs w:val="24"/>
          <w:lang w:val="uk-UA"/>
        </w:rPr>
        <w:t>ої ради»</w:t>
      </w:r>
      <w:r w:rsidR="007D172B" w:rsidRPr="006153F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D172B" w:rsidRPr="000B5166" w:rsidRDefault="007D172B" w:rsidP="000D1D4D">
      <w:pPr>
        <w:pStyle w:val="a5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:</w:t>
      </w:r>
      <w:r w:rsidR="00B569AA" w:rsidRP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</w:t>
      </w:r>
    </w:p>
    <w:p w:rsidR="007D172B" w:rsidRDefault="007D172B" w:rsidP="000D1D4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7D172B" w:rsidRDefault="007D172B" w:rsidP="000D1D4D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560F58" w:rsidRPr="00560F58">
        <w:rPr>
          <w:rFonts w:ascii="Times New Roman" w:hAnsi="Times New Roman" w:cs="Times New Roman"/>
          <w:sz w:val="24"/>
          <w:szCs w:val="24"/>
          <w:lang w:val="uk-UA"/>
        </w:rPr>
        <w:t xml:space="preserve">зміну назви Дитячої музичної школи Новотроїцької </w:t>
      </w:r>
      <w:r w:rsidR="00985FD6">
        <w:rPr>
          <w:rFonts w:ascii="Times New Roman" w:hAnsi="Times New Roman" w:cs="Times New Roman"/>
          <w:sz w:val="24"/>
          <w:szCs w:val="24"/>
          <w:lang w:val="uk-UA"/>
        </w:rPr>
        <w:t xml:space="preserve">районної </w:t>
      </w:r>
      <w:r w:rsidR="00560F58" w:rsidRPr="00560F58">
        <w:rPr>
          <w:rFonts w:ascii="Times New Roman" w:hAnsi="Times New Roman" w:cs="Times New Roman"/>
          <w:sz w:val="24"/>
          <w:szCs w:val="24"/>
          <w:lang w:val="uk-UA"/>
        </w:rPr>
        <w:t>ради та внесення змін до її Статуту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569AA" w:rsidRDefault="00786C10" w:rsidP="00B569AA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Доповідач:</w:t>
      </w:r>
      <w:r w:rsidR="00B569AA" w:rsidRP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</w:t>
      </w:r>
    </w:p>
    <w:p w:rsidR="00B569AA" w:rsidRDefault="00B569AA" w:rsidP="00B569AA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</w:p>
    <w:p w:rsidR="007D172B" w:rsidRDefault="007D172B" w:rsidP="00B569AA">
      <w:pPr>
        <w:pStyle w:val="a5"/>
        <w:numPr>
          <w:ilvl w:val="0"/>
          <w:numId w:val="4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69AA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A46250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затвердження Переліків другого типу об</w:t>
      </w:r>
      <w:r w:rsidR="00A46250" w:rsidRPr="00A4625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A46250">
        <w:rPr>
          <w:rFonts w:ascii="Times New Roman" w:hAnsi="Times New Roman" w:cs="Times New Roman"/>
          <w:sz w:val="24"/>
          <w:szCs w:val="24"/>
          <w:lang w:val="uk-UA"/>
        </w:rPr>
        <w:t>єктів</w:t>
      </w:r>
      <w:proofErr w:type="spellEnd"/>
      <w:r w:rsidR="00A46250">
        <w:rPr>
          <w:rFonts w:ascii="Times New Roman" w:hAnsi="Times New Roman" w:cs="Times New Roman"/>
          <w:sz w:val="24"/>
          <w:szCs w:val="24"/>
          <w:lang w:val="uk-UA"/>
        </w:rPr>
        <w:t xml:space="preserve"> оренди комунальної власності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7410" w:rsidRDefault="001808AB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Доповідач: </w:t>
      </w:r>
      <w:proofErr w:type="spellStart"/>
      <w:r w:rsidR="00A46250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</w:t>
      </w:r>
      <w:proofErr w:type="spellEnd"/>
      <w:r w:rsidR="00A46250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І.О.- секретар селищної ради</w:t>
      </w:r>
    </w:p>
    <w:p w:rsidR="00A46250" w:rsidRPr="001808AB" w:rsidRDefault="00A46250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E17410" w:rsidRPr="00E17410" w:rsidRDefault="007D172B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E17410">
        <w:rPr>
          <w:rFonts w:ascii="Times New Roman" w:hAnsi="Times New Roman" w:cs="Times New Roman"/>
          <w:sz w:val="24"/>
          <w:szCs w:val="24"/>
          <w:lang w:val="uk-UA"/>
        </w:rPr>
        <w:t>зміну назви комунальної установи «Інклюзивно-ресурсний центр» Новотроїцької селищної ради, Генічеського району, Херсонської області та внесення змін до його Статуту.</w:t>
      </w:r>
    </w:p>
    <w:p w:rsidR="00985FD6" w:rsidRDefault="00985FD6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</w:t>
      </w:r>
      <w:r w:rsidR="00B569AA" w:rsidRP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</w:t>
      </w:r>
    </w:p>
    <w:p w:rsidR="00B569AA" w:rsidRPr="00985FD6" w:rsidRDefault="00B569AA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E71BBD" w:rsidRPr="00E71BBD" w:rsidRDefault="007D172B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E71BBD">
        <w:rPr>
          <w:rFonts w:ascii="Times New Roman" w:hAnsi="Times New Roman" w:cs="Times New Roman"/>
          <w:sz w:val="24"/>
          <w:szCs w:val="24"/>
          <w:lang w:val="uk-UA"/>
        </w:rPr>
        <w:t>зміну назви комунального некомерційного підприємства «Новотроїцька центральна районна лікарня» Новотроїцької районної ради Херсонської області та внесення змін до його Статуту.</w:t>
      </w:r>
    </w:p>
    <w:p w:rsidR="00321322" w:rsidRPr="000B5166" w:rsidRDefault="00321322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:</w:t>
      </w:r>
      <w:r w:rsidR="00B569AA" w:rsidRP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</w:t>
      </w:r>
    </w:p>
    <w:p w:rsidR="007D172B" w:rsidRDefault="007D172B" w:rsidP="000D1D4D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427B6" w:rsidRPr="00E427B6" w:rsidRDefault="007D172B" w:rsidP="000D1D4D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427B6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E427B6">
        <w:rPr>
          <w:rFonts w:ascii="Times New Roman" w:hAnsi="Times New Roman" w:cs="Times New Roman"/>
          <w:sz w:val="24"/>
          <w:szCs w:val="24"/>
          <w:lang w:val="uk-UA"/>
        </w:rPr>
        <w:t>зміну назви комунального некомерційного підприємства «Центр первинної медичної допомоги» Новотроїцької районної ради Херсонської області та внесення змін до його Статуту.</w:t>
      </w:r>
    </w:p>
    <w:p w:rsidR="00E427B6" w:rsidRPr="000B5166" w:rsidRDefault="00E427B6" w:rsidP="000D1D4D">
      <w:pPr>
        <w:pStyle w:val="a5"/>
        <w:tabs>
          <w:tab w:val="left" w:pos="284"/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Доповідач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:</w:t>
      </w:r>
      <w:r w:rsidR="00B569AA" w:rsidRP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Кривоногова</w:t>
      </w:r>
      <w:proofErr w:type="spellEnd"/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Г.Г.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.  – </w:t>
      </w:r>
      <w:r w:rsidR="00B569A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перший</w:t>
      </w:r>
      <w:r w:rsidR="00B569AA" w:rsidRPr="000B516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заступник селищного голови</w:t>
      </w:r>
    </w:p>
    <w:p w:rsidR="007D172B" w:rsidRDefault="007D172B" w:rsidP="000D1D4D">
      <w:pPr>
        <w:pStyle w:val="a5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C773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першого питання: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Пінчук Н.С. – голову</w:t>
      </w:r>
      <w:r w:rsidRPr="000C773A">
        <w:rPr>
          <w:rFonts w:ascii="Times New Roman" w:hAnsi="Times New Roman" w:cs="Times New Roman"/>
          <w:sz w:val="24"/>
          <w:szCs w:val="24"/>
          <w:lang w:val="uk-UA"/>
        </w:rPr>
        <w:t xml:space="preserve"> постійної комісії з питань гуманітарної, соціальної політики та взаємодії з засобами масової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яка запропонувала обрати заступником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Савочку А.В.</w:t>
      </w:r>
    </w:p>
    <w:p w:rsidR="000C773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F3FAF">
        <w:rPr>
          <w:rFonts w:ascii="Times New Roman" w:hAnsi="Times New Roman" w:cs="Times New Roman"/>
          <w:sz w:val="24"/>
          <w:szCs w:val="24"/>
          <w:lang w:val="uk-UA"/>
        </w:rPr>
        <w:t>Коцегубов</w:t>
      </w:r>
      <w:proofErr w:type="spellEnd"/>
      <w:r w:rsidR="004F3FAF">
        <w:rPr>
          <w:rFonts w:ascii="Times New Roman" w:hAnsi="Times New Roman" w:cs="Times New Roman"/>
          <w:sz w:val="24"/>
          <w:szCs w:val="24"/>
          <w:lang w:val="uk-UA"/>
        </w:rPr>
        <w:t xml:space="preserve"> Ю.А.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Обрати заступником голови </w:t>
      </w:r>
      <w:r w:rsidRPr="000C773A">
        <w:rPr>
          <w:rFonts w:ascii="Times New Roman" w:hAnsi="Times New Roman" w:cs="Times New Roman"/>
          <w:sz w:val="24"/>
          <w:szCs w:val="24"/>
          <w:lang w:val="uk-UA"/>
        </w:rPr>
        <w:t>постійної комісії з питань гуманітарної, соціальної політики та взаємодії з засобами масової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Савочку А.В.</w:t>
      </w:r>
    </w:p>
    <w:p w:rsidR="007D172B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C773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другого питання: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Пінчук Н.С. – голову</w:t>
      </w:r>
      <w:r w:rsidRPr="000C773A">
        <w:rPr>
          <w:rFonts w:ascii="Times New Roman" w:hAnsi="Times New Roman" w:cs="Times New Roman"/>
          <w:sz w:val="24"/>
          <w:szCs w:val="24"/>
          <w:lang w:val="uk-UA"/>
        </w:rPr>
        <w:t xml:space="preserve"> постійної комісії з питань гуманітарної, соціальної політики та взаємодії з засобами масової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яка запропонувала обрати секретарем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Клименко О.М.</w:t>
      </w:r>
    </w:p>
    <w:p w:rsidR="000C773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Савочка А.В.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0E70">
        <w:rPr>
          <w:rFonts w:ascii="Times New Roman" w:hAnsi="Times New Roman" w:cs="Times New Roman"/>
          <w:sz w:val="24"/>
          <w:szCs w:val="24"/>
          <w:lang w:val="uk-UA"/>
        </w:rPr>
        <w:t>Обрати секретарем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773A">
        <w:rPr>
          <w:rFonts w:ascii="Times New Roman" w:hAnsi="Times New Roman" w:cs="Times New Roman"/>
          <w:sz w:val="24"/>
          <w:szCs w:val="24"/>
          <w:lang w:val="uk-UA"/>
        </w:rPr>
        <w:t>постійної комісії з питань гуманітарної, соціальної політики та взаємодії з засобами масової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Клименко О.М.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538E9" w:rsidRDefault="00E538E9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Слухали з третього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 селищну програму соціально-економічного та культурного розвитку Новотроїцької територіальної громади на 2021 рік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</w:p>
    <w:p w:rsidR="00E538E9" w:rsidRDefault="00E538E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Мартинова О.В.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82AD9" w:rsidRDefault="00E538E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538E9" w:rsidRDefault="0028784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</w:t>
      </w:r>
      <w:r w:rsidR="00E538E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комісій</w:t>
      </w:r>
      <w:r w:rsidR="00E538E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:</w:t>
      </w:r>
      <w:r w:rsidR="008716CB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4F3FAF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E538E9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342DD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72A5" w:rsidRDefault="009472A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четвертого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</w:t>
      </w:r>
      <w:r w:rsidR="007E28EE">
        <w:rPr>
          <w:rFonts w:ascii="Times New Roman" w:hAnsi="Times New Roman" w:cs="Times New Roman"/>
          <w:sz w:val="24"/>
          <w:szCs w:val="24"/>
          <w:lang w:val="uk-UA"/>
        </w:rPr>
        <w:t>ро селищну програму підтримки сім</w:t>
      </w:r>
      <w:r w:rsidR="007E28EE" w:rsidRPr="007E28EE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7E28EE">
        <w:rPr>
          <w:rFonts w:ascii="Times New Roman" w:hAnsi="Times New Roman" w:cs="Times New Roman"/>
          <w:sz w:val="24"/>
          <w:szCs w:val="24"/>
          <w:lang w:val="uk-UA"/>
        </w:rPr>
        <w:t>ї, гендерної рівності та протидії торгівлі людьми на 2021 рік</w:t>
      </w:r>
      <w:r w:rsidR="007E28EE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9472A5" w:rsidRDefault="009472A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9472A5" w:rsidRDefault="009472A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342DD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030C4" w:rsidRDefault="00C14944" w:rsidP="000D1D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</w:t>
      </w:r>
      <w:r w:rsidRPr="00C14944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 </w:t>
      </w:r>
      <w:r w:rsidR="003030C4" w:rsidRPr="00BB37F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селищну програму поліпшення життєзабезпечення, реабілітації, соціального захисту осіб з інвалідністю та окремих категорій громадян на  2021 рік</w:t>
      </w:r>
      <w:r w:rsidR="003030C4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C14944" w:rsidRDefault="00C14944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C14944" w:rsidRDefault="00C14944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14944" w:rsidRDefault="00C14944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342DD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21E5" w:rsidRDefault="00DF21E5" w:rsidP="000D1D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шостого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</w:t>
      </w:r>
      <w:r w:rsidR="00046359" w:rsidRPr="00A46E35">
        <w:rPr>
          <w:rFonts w:ascii="Times New Roman" w:hAnsi="Times New Roman" w:cs="Times New Roman"/>
          <w:sz w:val="24"/>
          <w:szCs w:val="24"/>
          <w:lang w:val="uk-UA"/>
        </w:rPr>
        <w:t xml:space="preserve"> селищну програму боротьби з онкологічними захв</w:t>
      </w:r>
      <w:r w:rsidR="00046359">
        <w:rPr>
          <w:rFonts w:ascii="Times New Roman" w:hAnsi="Times New Roman" w:cs="Times New Roman"/>
          <w:sz w:val="24"/>
          <w:szCs w:val="24"/>
          <w:lang w:val="uk-UA"/>
        </w:rPr>
        <w:t xml:space="preserve">орюваннями на  2021-2023 </w:t>
      </w:r>
      <w:r w:rsidR="00046359" w:rsidRPr="00A46E35">
        <w:rPr>
          <w:rFonts w:ascii="Times New Roman" w:hAnsi="Times New Roman" w:cs="Times New Roman"/>
          <w:sz w:val="24"/>
          <w:szCs w:val="24"/>
          <w:lang w:val="uk-UA"/>
        </w:rPr>
        <w:t>роки</w:t>
      </w:r>
      <w:r w:rsidR="0004635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F21E5" w:rsidRDefault="00DF21E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DF21E5" w:rsidRDefault="00DF21E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DF21E5" w:rsidRDefault="00DF21E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342DD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B7987" w:rsidRDefault="00377981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сьомого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</w:t>
      </w:r>
      <w:r w:rsidR="006B7987" w:rsidRPr="007C136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="006B7987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</w:p>
    <w:p w:rsidR="00377981" w:rsidRDefault="0037798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377981" w:rsidRDefault="0037798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377981" w:rsidRDefault="0037798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377981" w:rsidRDefault="0037798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B7987" w:rsidRDefault="006B7987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восьмого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</w:t>
      </w:r>
      <w:r w:rsidRPr="007C136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A53CA7" w:rsidRPr="00A53CA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селищну програму розвитку та підтримки КОМУНАЛЬНОГО НЕКОМЕРЦІЙНОГО ПІДПРИЄМСТВА «НОВОТРОЇЦЬКА ЦЕНТРАЛЬНА РАЙОННА ЛІКАРНЯ» Новотроїцької селищної ради Херсонської області на 2021 рік</w:t>
      </w:r>
      <w:r w:rsidR="00A53CA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</w:p>
    <w:p w:rsidR="006B7987" w:rsidRDefault="006B798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6B7987" w:rsidRDefault="006B798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6B7987" w:rsidRDefault="006B798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6B7987" w:rsidRDefault="006B798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11" w:rsidRDefault="00B53E11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дев</w:t>
      </w:r>
      <w:r w:rsidRPr="00B53E11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</w:t>
      </w:r>
      <w:r w:rsidR="00CA1396" w:rsidRPr="00E85DB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програму соціально-правового захисту населення селища на 2021 рік</w:t>
      </w:r>
    </w:p>
    <w:p w:rsidR="00B53E11" w:rsidRDefault="00B53E1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B53E11" w:rsidRDefault="00B53E1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B53E11" w:rsidRDefault="00B53E1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B53E11" w:rsidRDefault="00B53E1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4FCC" w:rsidRDefault="00A24FCC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десятого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</w:t>
      </w:r>
      <w:r w:rsidR="00294536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F1662E" w:rsidRPr="00F1662E">
        <w:rPr>
          <w:rFonts w:ascii="Times New Roman" w:hAnsi="Times New Roman" w:cs="Times New Roman"/>
          <w:sz w:val="24"/>
          <w:szCs w:val="24"/>
          <w:lang w:val="uk-UA"/>
        </w:rPr>
        <w:t>програму розвитку фізичної культури, спорту та молоді Новотроїцької територіальної громади на 2021 рік</w:t>
      </w:r>
      <w:r w:rsidR="00F1662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4FCC" w:rsidRDefault="00A24FCC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A24FCC" w:rsidRDefault="00A24FCC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A24FCC" w:rsidRDefault="00A24FCC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53CA7" w:rsidRDefault="00A53CA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4536" w:rsidRDefault="00294536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одинадцятого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</w:t>
      </w:r>
      <w:r w:rsidRPr="00294536">
        <w:rPr>
          <w:rFonts w:ascii="Times New Roman" w:hAnsi="Times New Roman" w:cs="Times New Roman"/>
          <w:sz w:val="24"/>
          <w:szCs w:val="24"/>
          <w:lang w:val="uk-UA"/>
        </w:rPr>
        <w:t>ро селищну програму розвитку освіти Новотроїцької територіальної громади на 2021 рік.</w:t>
      </w:r>
    </w:p>
    <w:p w:rsidR="00294536" w:rsidRDefault="00294536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Пінчук Н.С.. </w:t>
      </w:r>
    </w:p>
    <w:p w:rsidR="00294536" w:rsidRDefault="00294536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294536" w:rsidRDefault="00294536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53CA7" w:rsidRDefault="00A53CA7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дванадцятого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</w:t>
      </w:r>
      <w:r w:rsidR="008F7313"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8F7313" w:rsidRPr="008F7313">
        <w:rPr>
          <w:rFonts w:ascii="Times New Roman" w:hAnsi="Times New Roman" w:cs="Times New Roman"/>
          <w:sz w:val="24"/>
          <w:szCs w:val="24"/>
          <w:lang w:val="uk-UA"/>
        </w:rPr>
        <w:t xml:space="preserve"> селищну програму розвитку житлово-комунального господарства та благоустрою населених пунктів Новотроїцької територіальної громади на 2021 рік</w:t>
      </w:r>
      <w:r w:rsidRPr="0029453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="008F73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7313"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 w:rsidR="008F7313"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2C3F" w:rsidRDefault="00FB2C3F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тринадцятого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Солтановську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інформувала присутніх про</w:t>
      </w:r>
      <w:r w:rsidRPr="008F73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15D3" w:rsidRPr="006C15D3">
        <w:rPr>
          <w:rFonts w:ascii="Times New Roman" w:hAnsi="Times New Roman" w:cs="Times New Roman"/>
          <w:sz w:val="24"/>
          <w:szCs w:val="24"/>
          <w:lang w:val="uk-UA"/>
        </w:rPr>
        <w:t xml:space="preserve">програму запобігання поширенню гострої респіраторної хвороби COVID-19, спричиненої </w:t>
      </w:r>
      <w:proofErr w:type="spellStart"/>
      <w:r w:rsidR="006C15D3" w:rsidRPr="006C15D3">
        <w:rPr>
          <w:rFonts w:ascii="Times New Roman" w:hAnsi="Times New Roman" w:cs="Times New Roman"/>
          <w:sz w:val="24"/>
          <w:szCs w:val="24"/>
          <w:lang w:val="uk-UA"/>
        </w:rPr>
        <w:t>коронавірусом</w:t>
      </w:r>
      <w:proofErr w:type="spellEnd"/>
      <w:r w:rsidR="006C15D3" w:rsidRPr="006C15D3">
        <w:rPr>
          <w:rFonts w:ascii="Times New Roman" w:hAnsi="Times New Roman" w:cs="Times New Roman"/>
          <w:sz w:val="24"/>
          <w:szCs w:val="24"/>
          <w:lang w:val="uk-UA"/>
        </w:rPr>
        <w:t xml:space="preserve"> SARS-CoV-2, локалізацію та ліквідацію спалахів, епідемій та пандемій </w:t>
      </w:r>
      <w:proofErr w:type="spellStart"/>
      <w:r w:rsidR="006C15D3" w:rsidRPr="006C15D3">
        <w:rPr>
          <w:rFonts w:ascii="Times New Roman" w:hAnsi="Times New Roman" w:cs="Times New Roman"/>
          <w:sz w:val="24"/>
          <w:szCs w:val="24"/>
          <w:lang w:val="uk-UA"/>
        </w:rPr>
        <w:t>коронавірусної</w:t>
      </w:r>
      <w:proofErr w:type="spellEnd"/>
      <w:r w:rsidR="006C15D3" w:rsidRPr="006C15D3">
        <w:rPr>
          <w:rFonts w:ascii="Times New Roman" w:hAnsi="Times New Roman" w:cs="Times New Roman"/>
          <w:sz w:val="24"/>
          <w:szCs w:val="24"/>
          <w:lang w:val="uk-UA"/>
        </w:rPr>
        <w:t xml:space="preserve"> хвороби на території Новотроїцької територіальної громади на 2021 рік</w:t>
      </w:r>
    </w:p>
    <w:p w:rsidR="00FB2C3F" w:rsidRDefault="00FB2C3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FB2C3F" w:rsidRDefault="00FB2C3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FB2C3F" w:rsidRDefault="00FB2C3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E55823" w:rsidRDefault="00E55823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D424F" w:rsidRDefault="00AD424F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чотирнадцятого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B569AA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569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Г.Г., яка </w:t>
      </w:r>
      <w:r>
        <w:rPr>
          <w:rFonts w:ascii="Times New Roman" w:hAnsi="Times New Roman" w:cs="Times New Roman"/>
          <w:sz w:val="24"/>
          <w:szCs w:val="24"/>
          <w:lang w:val="uk-UA"/>
        </w:rPr>
        <w:t>інформувала присутніх про</w:t>
      </w:r>
      <w:r w:rsidRPr="008F73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418C">
        <w:rPr>
          <w:rFonts w:ascii="Times New Roman" w:hAnsi="Times New Roman" w:cs="Times New Roman"/>
          <w:sz w:val="24"/>
          <w:szCs w:val="24"/>
          <w:lang w:val="uk-UA"/>
        </w:rPr>
        <w:t>внесення змін до рішень сесії селищної ради</w:t>
      </w:r>
    </w:p>
    <w:p w:rsidR="00AD424F" w:rsidRDefault="00AD424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AD424F" w:rsidRDefault="00AD424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AD424F" w:rsidRDefault="00AD424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AD424F" w:rsidRDefault="00AD424F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</w:t>
      </w:r>
      <w:r w:rsidRPr="00484C0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Г.Г., яка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інформувала присутніх про</w:t>
      </w:r>
      <w:r w:rsidR="00484C0A" w:rsidRPr="00CD392C">
        <w:rPr>
          <w:rFonts w:ascii="Times New Roman" w:hAnsi="Times New Roman" w:cs="Times New Roman"/>
          <w:sz w:val="24"/>
          <w:szCs w:val="24"/>
          <w:lang w:val="uk-UA"/>
        </w:rPr>
        <w:t xml:space="preserve"> внесення змін до рішення сесії селищної ради від 14.12.2020р. №38 «Про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</w:t>
      </w:r>
      <w:r w:rsidR="00484C0A">
        <w:rPr>
          <w:rFonts w:ascii="Times New Roman" w:hAnsi="Times New Roman" w:cs="Times New Roman"/>
          <w:sz w:val="24"/>
          <w:szCs w:val="24"/>
          <w:lang w:val="uk-UA"/>
        </w:rPr>
        <w:t>ої ради»</w:t>
      </w:r>
      <w:r w:rsidR="00484C0A" w:rsidRPr="006153F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687E" w:rsidRDefault="00DF572B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шістнадцятого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Г.Г., яка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інформувала присутніх про</w:t>
      </w:r>
      <w:r w:rsidR="00FA68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687E" w:rsidRPr="00560F58">
        <w:rPr>
          <w:rFonts w:ascii="Times New Roman" w:hAnsi="Times New Roman" w:cs="Times New Roman"/>
          <w:sz w:val="24"/>
          <w:szCs w:val="24"/>
          <w:lang w:val="uk-UA"/>
        </w:rPr>
        <w:t xml:space="preserve">зміну назви Дитячої музичної школи Новотроїцької </w:t>
      </w:r>
      <w:r w:rsidR="00FA687E">
        <w:rPr>
          <w:rFonts w:ascii="Times New Roman" w:hAnsi="Times New Roman" w:cs="Times New Roman"/>
          <w:sz w:val="24"/>
          <w:szCs w:val="24"/>
          <w:lang w:val="uk-UA"/>
        </w:rPr>
        <w:t xml:space="preserve">районної </w:t>
      </w:r>
      <w:r w:rsidR="00FA687E" w:rsidRPr="00560F58">
        <w:rPr>
          <w:rFonts w:ascii="Times New Roman" w:hAnsi="Times New Roman" w:cs="Times New Roman"/>
          <w:sz w:val="24"/>
          <w:szCs w:val="24"/>
          <w:lang w:val="uk-UA"/>
        </w:rPr>
        <w:t>ради та внесення змін до її Статуту</w:t>
      </w:r>
      <w:r w:rsidR="00FA687E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</w:p>
    <w:p w:rsidR="00DF572B" w:rsidRDefault="00DF5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DF572B" w:rsidRDefault="00DF5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DF572B" w:rsidRDefault="00DF5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104D4E" w:rsidRDefault="00104D4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1DBE" w:rsidRDefault="009463D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сімнадцятого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Кривоногова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І.О, який інформував присутніх про затвердження Переліку другого типу об</w:t>
      </w:r>
      <w:r w:rsidR="00B61DBE" w:rsidRPr="00B61DB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єктів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оренди комунальної власності</w:t>
      </w:r>
    </w:p>
    <w:p w:rsidR="009463D9" w:rsidRDefault="009463D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9463D9" w:rsidRDefault="009463D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9463D9" w:rsidRDefault="009463D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9463D9" w:rsidRDefault="009463D9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6BB8" w:rsidRDefault="00436BB8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вісімнадцятого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Г.Г., яка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інформувала присутніх про </w:t>
      </w:r>
      <w:r w:rsidRPr="00436BB8">
        <w:rPr>
          <w:rFonts w:ascii="Times New Roman" w:hAnsi="Times New Roman" w:cs="Times New Roman"/>
          <w:sz w:val="24"/>
          <w:szCs w:val="24"/>
          <w:lang w:val="uk-UA"/>
        </w:rPr>
        <w:t>зміну назви комунальної установи «Інклюзивно-ресурсний центр» Новотроїцької селищної ради, Генічеського району, Херсонської області та внесення змін до його Статуту.</w:t>
      </w:r>
    </w:p>
    <w:p w:rsidR="00436BB8" w:rsidRDefault="00436BB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436BB8" w:rsidRDefault="00436BB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436BB8" w:rsidRDefault="00436BB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436BB8" w:rsidRDefault="00436BB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1035" w:rsidRDefault="00ED1035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дев</w:t>
      </w:r>
      <w:r w:rsidRPr="00ED103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ятнадцятого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Г.Г., яка </w:t>
      </w:r>
      <w:r>
        <w:rPr>
          <w:rFonts w:ascii="Times New Roman" w:hAnsi="Times New Roman" w:cs="Times New Roman"/>
          <w:sz w:val="24"/>
          <w:szCs w:val="24"/>
          <w:lang w:val="uk-UA"/>
        </w:rPr>
        <w:t>інформувала присутніх про зміну назви комунального некомерційного підприємства «Новотроїцька центральна районна лікарня» Новотроїцької районної ради Херсонської області та внесення змін до його Статуту</w:t>
      </w:r>
      <w:r w:rsidRPr="00436B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1035" w:rsidRDefault="00ED103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ED1035" w:rsidRDefault="00ED103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ED1035" w:rsidRDefault="00ED103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ED1035" w:rsidRDefault="00ED1035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143E" w:rsidRDefault="0049143E" w:rsidP="000D1D4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Слухали з двадцятого питання: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B61DBE">
        <w:rPr>
          <w:rFonts w:ascii="Times New Roman" w:hAnsi="Times New Roman" w:cs="Times New Roman"/>
          <w:sz w:val="24"/>
          <w:szCs w:val="24"/>
          <w:lang w:val="uk-UA"/>
        </w:rPr>
        <w:t>Кривоногову</w:t>
      </w:r>
      <w:proofErr w:type="spellEnd"/>
      <w:r w:rsidR="00B61DBE">
        <w:rPr>
          <w:rFonts w:ascii="Times New Roman" w:hAnsi="Times New Roman" w:cs="Times New Roman"/>
          <w:sz w:val="24"/>
          <w:szCs w:val="24"/>
          <w:lang w:val="uk-UA"/>
        </w:rPr>
        <w:t xml:space="preserve"> Г.Г., яка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інформувала присутніх про </w:t>
      </w:r>
      <w:r w:rsidR="000520B2">
        <w:rPr>
          <w:rFonts w:ascii="Times New Roman" w:hAnsi="Times New Roman" w:cs="Times New Roman"/>
          <w:sz w:val="24"/>
          <w:szCs w:val="24"/>
          <w:lang w:val="uk-UA"/>
        </w:rPr>
        <w:t>зміну назви комунального некомерційного підприємства «Центр первинної медичної допомоги» Новотроїцької районної ради Херсонської області та внесення змін до його Статуту</w:t>
      </w:r>
      <w:r w:rsidRPr="00436B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143E" w:rsidRDefault="0049143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Парицький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49143E" w:rsidRDefault="0049143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49143E" w:rsidRDefault="0049143E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 члени відповідної комісії: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882AD9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5378" w:rsidRDefault="002B537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5378" w:rsidRDefault="002B5378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Голова постійної комісії з питань                     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 xml:space="preserve">      Голова постійної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комісії з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>питань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промисловості, будівництва,                                  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 xml:space="preserve"> гуманітарної, соціальної політики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житлово-комунального гос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>подарства                     та взаємодії з засобами масової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 управління об’єктами                                     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>нформації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комунальної власності              </w:t>
      </w:r>
      <w:r w:rsidR="00F35F3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</w:t>
      </w:r>
      <w:r w:rsidR="00F35F3C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</w:p>
    <w:p w:rsidR="007D172B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 Анатолій ПАРИЦЬКИЙ                ___</w:t>
      </w:r>
      <w:r w:rsidR="000D1D4D">
        <w:rPr>
          <w:rFonts w:ascii="Times New Roman" w:hAnsi="Times New Roman" w:cs="Times New Roman"/>
          <w:sz w:val="24"/>
          <w:szCs w:val="24"/>
          <w:lang w:val="uk-UA"/>
        </w:rPr>
        <w:t>______________ Наталя ПІНЧУК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7D172B" w:rsidRDefault="007D172B" w:rsidP="007D172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D02AB" w:rsidRDefault="006D02AB"/>
    <w:sectPr w:rsidR="006D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F0A9F"/>
    <w:multiLevelType w:val="hybridMultilevel"/>
    <w:tmpl w:val="7DDE489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A0D2A"/>
    <w:multiLevelType w:val="hybridMultilevel"/>
    <w:tmpl w:val="135E4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B3687"/>
    <w:multiLevelType w:val="hybridMultilevel"/>
    <w:tmpl w:val="5ACCB9F4"/>
    <w:lvl w:ilvl="0" w:tplc="48B4ACB2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65D9D"/>
    <w:multiLevelType w:val="hybridMultilevel"/>
    <w:tmpl w:val="D2E2A6BC"/>
    <w:lvl w:ilvl="0" w:tplc="0419000F">
      <w:start w:val="14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FC"/>
    <w:rsid w:val="00046359"/>
    <w:rsid w:val="000520B2"/>
    <w:rsid w:val="00093275"/>
    <w:rsid w:val="000B5166"/>
    <w:rsid w:val="000C773A"/>
    <w:rsid w:val="000D1D4D"/>
    <w:rsid w:val="000D5098"/>
    <w:rsid w:val="00104D4E"/>
    <w:rsid w:val="001667D4"/>
    <w:rsid w:val="001808AB"/>
    <w:rsid w:val="0018326E"/>
    <w:rsid w:val="001A346F"/>
    <w:rsid w:val="001A74C7"/>
    <w:rsid w:val="00287841"/>
    <w:rsid w:val="00294536"/>
    <w:rsid w:val="002B5378"/>
    <w:rsid w:val="003030C4"/>
    <w:rsid w:val="00321322"/>
    <w:rsid w:val="0034506E"/>
    <w:rsid w:val="00377981"/>
    <w:rsid w:val="00381981"/>
    <w:rsid w:val="003E3801"/>
    <w:rsid w:val="003E4579"/>
    <w:rsid w:val="00436BB8"/>
    <w:rsid w:val="00451B4D"/>
    <w:rsid w:val="00484C0A"/>
    <w:rsid w:val="0049143E"/>
    <w:rsid w:val="0049683B"/>
    <w:rsid w:val="004F3FAF"/>
    <w:rsid w:val="004F7AD4"/>
    <w:rsid w:val="00526863"/>
    <w:rsid w:val="00560F58"/>
    <w:rsid w:val="00585988"/>
    <w:rsid w:val="006153F0"/>
    <w:rsid w:val="0065206E"/>
    <w:rsid w:val="006B7987"/>
    <w:rsid w:val="006C15D3"/>
    <w:rsid w:val="006D02AB"/>
    <w:rsid w:val="00703ADA"/>
    <w:rsid w:val="0071418C"/>
    <w:rsid w:val="00733FEE"/>
    <w:rsid w:val="00786C10"/>
    <w:rsid w:val="007C1367"/>
    <w:rsid w:val="007D172B"/>
    <w:rsid w:val="007E28EE"/>
    <w:rsid w:val="008018F3"/>
    <w:rsid w:val="008716CB"/>
    <w:rsid w:val="00882AD9"/>
    <w:rsid w:val="008F7313"/>
    <w:rsid w:val="009463D9"/>
    <w:rsid w:val="009472A5"/>
    <w:rsid w:val="00965AFC"/>
    <w:rsid w:val="00985FD6"/>
    <w:rsid w:val="00995079"/>
    <w:rsid w:val="009C34F6"/>
    <w:rsid w:val="009C5219"/>
    <w:rsid w:val="009C60AF"/>
    <w:rsid w:val="00A20520"/>
    <w:rsid w:val="00A24FCC"/>
    <w:rsid w:val="00A342DD"/>
    <w:rsid w:val="00A370AD"/>
    <w:rsid w:val="00A46250"/>
    <w:rsid w:val="00A46E35"/>
    <w:rsid w:val="00A53CA7"/>
    <w:rsid w:val="00A74104"/>
    <w:rsid w:val="00AA7393"/>
    <w:rsid w:val="00AD424F"/>
    <w:rsid w:val="00B53E11"/>
    <w:rsid w:val="00B569AA"/>
    <w:rsid w:val="00B61DBE"/>
    <w:rsid w:val="00B8597C"/>
    <w:rsid w:val="00BB37FE"/>
    <w:rsid w:val="00C14944"/>
    <w:rsid w:val="00CA1396"/>
    <w:rsid w:val="00CA3429"/>
    <w:rsid w:val="00CD392C"/>
    <w:rsid w:val="00CF3BD3"/>
    <w:rsid w:val="00D3065E"/>
    <w:rsid w:val="00DB2222"/>
    <w:rsid w:val="00DF21E5"/>
    <w:rsid w:val="00DF572B"/>
    <w:rsid w:val="00E01034"/>
    <w:rsid w:val="00E17410"/>
    <w:rsid w:val="00E24266"/>
    <w:rsid w:val="00E427B6"/>
    <w:rsid w:val="00E538E9"/>
    <w:rsid w:val="00E55823"/>
    <w:rsid w:val="00E71BBD"/>
    <w:rsid w:val="00E85DBE"/>
    <w:rsid w:val="00EB0E70"/>
    <w:rsid w:val="00ED1035"/>
    <w:rsid w:val="00F1662E"/>
    <w:rsid w:val="00F35F3C"/>
    <w:rsid w:val="00F742C2"/>
    <w:rsid w:val="00F853CA"/>
    <w:rsid w:val="00FA687E"/>
    <w:rsid w:val="00FB2C3F"/>
    <w:rsid w:val="00FC54F7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0FBD0-ABC8-4450-A4CB-07DA54BE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1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D17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3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101</cp:revision>
  <cp:lastPrinted>2021-02-03T07:40:00Z</cp:lastPrinted>
  <dcterms:created xsi:type="dcterms:W3CDTF">2020-12-21T13:02:00Z</dcterms:created>
  <dcterms:modified xsi:type="dcterms:W3CDTF">2021-02-03T07:44:00Z</dcterms:modified>
</cp:coreProperties>
</file>