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2A731" w14:textId="61C602F2" w:rsidR="00992515" w:rsidRPr="00992515" w:rsidRDefault="00992515" w:rsidP="009925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Протокол № </w:t>
      </w:r>
      <w:r w:rsidR="00523550">
        <w:rPr>
          <w:rFonts w:ascii="Times New Roman" w:eastAsia="Calibri" w:hAnsi="Times New Roman" w:cs="Times New Roman"/>
          <w:b/>
          <w:sz w:val="28"/>
          <w:szCs w:val="28"/>
          <w:lang w:val="uk-UA"/>
        </w:rPr>
        <w:t>2</w:t>
      </w:r>
      <w:r w:rsidR="00C570EA">
        <w:rPr>
          <w:rFonts w:ascii="Times New Roman" w:eastAsia="Calibri" w:hAnsi="Times New Roman" w:cs="Times New Roman"/>
          <w:b/>
          <w:sz w:val="28"/>
          <w:szCs w:val="28"/>
          <w:lang w:val="uk-UA"/>
        </w:rPr>
        <w:t>3</w:t>
      </w:r>
    </w:p>
    <w:p w14:paraId="5CC4BBEF" w14:textId="77777777" w:rsidR="00992515" w:rsidRPr="00992515" w:rsidRDefault="00992515" w:rsidP="009925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засідання постійної комісії </w:t>
      </w:r>
      <w:r w:rsidRPr="00992515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селищної ради </w:t>
      </w:r>
      <w:r w:rsidRPr="0099251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 питань промисловості, будівництва, житлово-комунального господарства та управління об’єктами комунальної власності</w:t>
      </w:r>
    </w:p>
    <w:p w14:paraId="026A99B4" w14:textId="77777777" w:rsidR="00992515" w:rsidRPr="00B03098" w:rsidRDefault="00992515" w:rsidP="0099251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</w:p>
    <w:p w14:paraId="4E975054" w14:textId="7F432F59" w:rsidR="00992515" w:rsidRPr="00B03098" w:rsidRDefault="000307B3" w:rsidP="00992515">
      <w:pPr>
        <w:spacing w:after="0" w:line="240" w:lineRule="auto"/>
        <w:ind w:left="1985" w:hanging="1985"/>
        <w:jc w:val="both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>26</w:t>
      </w:r>
      <w:r w:rsidR="008F5BDA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>.</w:t>
      </w:r>
      <w:r w:rsidR="00C570EA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>01.2022 р</w:t>
      </w:r>
      <w:r w:rsidR="00992515" w:rsidRPr="00B03098">
        <w:rPr>
          <w:rFonts w:ascii="Times New Roman" w:eastAsia="Calibri" w:hAnsi="Times New Roman" w:cs="Times New Roman"/>
          <w:b/>
          <w:i/>
          <w:sz w:val="24"/>
          <w:szCs w:val="24"/>
          <w:lang w:val="uk-UA" w:eastAsia="ru-RU"/>
        </w:rPr>
        <w:t>.</w:t>
      </w:r>
      <w:r w:rsidR="00992515"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 xml:space="preserve"> </w:t>
      </w:r>
      <w:r w:rsidR="00992515"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="00992515"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="00992515"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="00992515"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="00992515"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="00992515"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="00992515"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="00992515"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="00992515"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  <w:t xml:space="preserve">Кабінет секретаря </w:t>
      </w:r>
    </w:p>
    <w:p w14:paraId="1DF17A5D" w14:textId="77777777" w:rsidR="00992515" w:rsidRPr="00B03098" w:rsidRDefault="00992515" w:rsidP="00992515">
      <w:pPr>
        <w:spacing w:after="0" w:line="240" w:lineRule="auto"/>
        <w:ind w:left="1985" w:hanging="1985"/>
        <w:jc w:val="both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>початок о 09.</w:t>
      </w:r>
      <w:r w:rsidR="003B07A7"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>00</w:t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 xml:space="preserve"> год.</w:t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  <w:t>селищної ради</w:t>
      </w:r>
    </w:p>
    <w:p w14:paraId="53F01614" w14:textId="77777777" w:rsidR="00992515" w:rsidRPr="00992515" w:rsidRDefault="00992515" w:rsidP="00992515">
      <w:pPr>
        <w:spacing w:after="0" w:line="240" w:lineRule="auto"/>
        <w:ind w:left="1985" w:hanging="1985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3C8BE45E" w14:textId="78512D0D" w:rsidR="00992515" w:rsidRDefault="00992515" w:rsidP="00992515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Присутні:</w:t>
      </w:r>
      <w:r w:rsidR="00DA5F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A077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DA5F8C">
        <w:rPr>
          <w:rFonts w:ascii="Times New Roman" w:eastAsia="Calibri" w:hAnsi="Times New Roman" w:cs="Times New Roman"/>
          <w:sz w:val="28"/>
          <w:szCs w:val="28"/>
          <w:lang w:val="uk-UA"/>
        </w:rPr>
        <w:t>Парицький А.В.</w:t>
      </w:r>
      <w:r w:rsidR="003B07A7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1551E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Мартинова О.В., </w:t>
      </w:r>
      <w:proofErr w:type="spellStart"/>
      <w:r w:rsidR="00A176FA" w:rsidRPr="00BE5E0B">
        <w:rPr>
          <w:rFonts w:ascii="Times New Roman" w:eastAsia="Calibri" w:hAnsi="Times New Roman" w:cs="Times New Roman"/>
          <w:sz w:val="28"/>
          <w:szCs w:val="28"/>
          <w:lang w:val="uk-UA"/>
        </w:rPr>
        <w:t>Сапрон</w:t>
      </w:r>
      <w:proofErr w:type="spellEnd"/>
      <w:r w:rsidR="00A176FA" w:rsidRPr="00BE5E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В.В., </w:t>
      </w:r>
      <w:proofErr w:type="spellStart"/>
      <w:r w:rsidR="00A176FA" w:rsidRPr="00BE5E0B">
        <w:rPr>
          <w:rFonts w:ascii="Times New Roman" w:eastAsia="Calibri" w:hAnsi="Times New Roman" w:cs="Times New Roman"/>
          <w:sz w:val="28"/>
          <w:szCs w:val="28"/>
          <w:lang w:val="uk-UA"/>
        </w:rPr>
        <w:t>Коротенко</w:t>
      </w:r>
      <w:proofErr w:type="spellEnd"/>
      <w:r w:rsidR="00A176FA" w:rsidRPr="00BE5E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О.М.</w:t>
      </w:r>
    </w:p>
    <w:p w14:paraId="4C059F74" w14:textId="7F9AFFB8" w:rsidR="00BE5E0B" w:rsidRDefault="00DA5F8C" w:rsidP="00F1267D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Відсутні: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A077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5A077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proofErr w:type="spellStart"/>
      <w:r w:rsidR="00A176FA">
        <w:rPr>
          <w:rFonts w:ascii="Times New Roman" w:eastAsia="Calibri" w:hAnsi="Times New Roman" w:cs="Times New Roman"/>
          <w:sz w:val="28"/>
          <w:szCs w:val="28"/>
          <w:lang w:val="uk-UA"/>
        </w:rPr>
        <w:t>Кібалко</w:t>
      </w:r>
      <w:proofErr w:type="spellEnd"/>
      <w:r w:rsidR="00A176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В.М.</w:t>
      </w:r>
    </w:p>
    <w:p w14:paraId="0B71D026" w14:textId="39A9B39B" w:rsidR="00A176FA" w:rsidRDefault="000966CE" w:rsidP="00F1267D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0966C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Запрошені:</w:t>
      </w:r>
      <w:r w:rsidR="00F35DE4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14:paraId="3E5C08F1" w14:textId="5F0B64CC" w:rsidR="00A176FA" w:rsidRPr="00A176FA" w:rsidRDefault="00A176FA" w:rsidP="00F1267D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A176FA">
        <w:rPr>
          <w:rFonts w:ascii="Times New Roman" w:eastAsia="Calibri" w:hAnsi="Times New Roman" w:cs="Times New Roman"/>
          <w:sz w:val="28"/>
          <w:szCs w:val="28"/>
          <w:lang w:val="uk-UA"/>
        </w:rPr>
        <w:t>Кривоногов</w:t>
      </w:r>
      <w:proofErr w:type="spellEnd"/>
      <w:r w:rsidRPr="00A176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І.О.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Pr="00A176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секретар селищної ради</w:t>
      </w:r>
    </w:p>
    <w:p w14:paraId="3D6A7F7D" w14:textId="77777777" w:rsidR="00A176FA" w:rsidRDefault="00A176FA" w:rsidP="00A176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Солтановська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Н.І. </w:t>
      </w:r>
      <w:r w:rsidR="009C215F"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FD34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C215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176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заступник селищного голови з питань економічного розвитку </w:t>
      </w:r>
    </w:p>
    <w:p w14:paraId="601FB10D" w14:textId="760F20CE" w:rsidR="00DA5F8C" w:rsidRPr="00DA5F8C" w:rsidRDefault="00DA5F8C" w:rsidP="00A176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DA5F8C">
        <w:rPr>
          <w:rFonts w:ascii="Times New Roman" w:eastAsia="Calibri" w:hAnsi="Times New Roman" w:cs="Times New Roman"/>
          <w:sz w:val="28"/>
          <w:szCs w:val="28"/>
          <w:lang w:val="uk-UA"/>
        </w:rPr>
        <w:t>Черняєв</w:t>
      </w:r>
      <w:proofErr w:type="spellEnd"/>
      <w:r w:rsidRPr="00DA5F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О.І.</w:t>
      </w:r>
      <w:r w:rsidR="00A176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DA5F8C">
        <w:rPr>
          <w:rFonts w:ascii="Times New Roman" w:eastAsia="Calibri" w:hAnsi="Times New Roman" w:cs="Times New Roman"/>
          <w:sz w:val="28"/>
          <w:szCs w:val="28"/>
          <w:lang w:val="uk-UA"/>
        </w:rPr>
        <w:t>- начальни</w:t>
      </w:r>
      <w:r w:rsidR="005A077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 відділу житлово-комунального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господарства, </w:t>
      </w:r>
      <w:r w:rsidRPr="00DA5F8C">
        <w:rPr>
          <w:rFonts w:ascii="Times New Roman" w:eastAsia="Calibri" w:hAnsi="Times New Roman" w:cs="Times New Roman"/>
          <w:sz w:val="28"/>
          <w:szCs w:val="28"/>
          <w:lang w:val="uk-UA"/>
        </w:rPr>
        <w:t>комунальної власності та благоустрою</w:t>
      </w:r>
    </w:p>
    <w:p w14:paraId="3AD82F71" w14:textId="77777777" w:rsidR="005A0773" w:rsidRDefault="005A0773" w:rsidP="00992515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534973B0" w14:textId="6ECA18F5" w:rsidR="00BE5E0B" w:rsidRDefault="00992515" w:rsidP="00BE5E0B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ПОРЯДОК ДЕННИЙ:</w:t>
      </w:r>
    </w:p>
    <w:p w14:paraId="5A2C616B" w14:textId="77777777" w:rsidR="00C570EA" w:rsidRDefault="00C570EA" w:rsidP="00BE5E0B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44887FD7" w14:textId="77777777" w:rsidR="00A176FA" w:rsidRPr="00A176FA" w:rsidRDefault="00A176FA" w:rsidP="00A176F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A176F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1. Про утворення Комунальної установи «Агенція розвитку Новотроїцької селищної територіальної громади» Новотроїцької селищної ради Херсонської області.</w:t>
      </w:r>
    </w:p>
    <w:p w14:paraId="439D41FB" w14:textId="77777777" w:rsidR="00A176FA" w:rsidRPr="00A176FA" w:rsidRDefault="00A176FA" w:rsidP="00A176FA">
      <w:pPr>
        <w:suppressAutoHyphens/>
        <w:spacing w:after="0" w:line="240" w:lineRule="auto"/>
        <w:ind w:left="708" w:firstLine="12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proofErr w:type="spellStart"/>
      <w:r w:rsidRPr="00A176FA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>Доповідач</w:t>
      </w:r>
      <w:proofErr w:type="spellEnd"/>
      <w:r w:rsidRPr="00A176FA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: заступник </w:t>
      </w:r>
      <w:proofErr w:type="spellStart"/>
      <w:r w:rsidRPr="00A176FA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>селищного</w:t>
      </w:r>
      <w:proofErr w:type="spellEnd"/>
      <w:r w:rsidRPr="00A176FA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 </w:t>
      </w:r>
      <w:proofErr w:type="spellStart"/>
      <w:r w:rsidRPr="00A176FA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>голови</w:t>
      </w:r>
      <w:proofErr w:type="spellEnd"/>
      <w:r w:rsidRPr="00A176FA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 з </w:t>
      </w:r>
      <w:proofErr w:type="spellStart"/>
      <w:r w:rsidRPr="00A176FA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>питань</w:t>
      </w:r>
      <w:proofErr w:type="spellEnd"/>
      <w:r w:rsidRPr="00A176FA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 </w:t>
      </w:r>
      <w:proofErr w:type="spellStart"/>
      <w:r w:rsidRPr="00A176FA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>економічного</w:t>
      </w:r>
      <w:proofErr w:type="spellEnd"/>
      <w:r w:rsidRPr="00A176FA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 </w:t>
      </w:r>
      <w:proofErr w:type="spellStart"/>
      <w:r w:rsidRPr="00A176FA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>розвитку</w:t>
      </w:r>
      <w:proofErr w:type="spellEnd"/>
      <w:r w:rsidRPr="00A176FA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 </w:t>
      </w:r>
      <w:proofErr w:type="spellStart"/>
      <w:r w:rsidRPr="00A176F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Солтановська</w:t>
      </w:r>
      <w:proofErr w:type="spellEnd"/>
      <w:r w:rsidRPr="00A176F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Н.І.</w:t>
      </w:r>
    </w:p>
    <w:p w14:paraId="02F92316" w14:textId="77777777" w:rsidR="00A176FA" w:rsidRPr="00A176FA" w:rsidRDefault="00A176FA" w:rsidP="00A176F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A176F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2. Про прийняття у комунальну власність Новотроїцької селищної територіальної громади від Представництва ООН в Україні майна для ГО «Новотроїцький районний Спортивний клуб бойових мистецтв «Яструб».</w:t>
      </w:r>
    </w:p>
    <w:p w14:paraId="2AC3C1DC" w14:textId="77777777" w:rsidR="00A176FA" w:rsidRPr="00A176FA" w:rsidRDefault="00A176FA" w:rsidP="00A176F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A176FA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ab/>
      </w:r>
      <w:proofErr w:type="spellStart"/>
      <w:r w:rsidRPr="00A176FA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>Доповідач</w:t>
      </w:r>
      <w:proofErr w:type="spellEnd"/>
      <w:r w:rsidRPr="00A176FA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: </w:t>
      </w:r>
      <w:r w:rsidRPr="00A176F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секретар селищної ради </w:t>
      </w:r>
      <w:proofErr w:type="spellStart"/>
      <w:r w:rsidRPr="00A176F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Кривоногов</w:t>
      </w:r>
      <w:proofErr w:type="spellEnd"/>
      <w:r w:rsidRPr="00A176F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І.О.</w:t>
      </w:r>
    </w:p>
    <w:p w14:paraId="32F0D79D" w14:textId="77777777" w:rsidR="00A176FA" w:rsidRPr="00A176FA" w:rsidRDefault="00A176FA" w:rsidP="00A176F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A176F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3. Про прийняття у комунальну власність Новотроїцької селищної територіальної громади від Представництва ООН в Україні майна для ГО «ГРОГОВГОІ «Союз Чорнобиль України».</w:t>
      </w:r>
    </w:p>
    <w:p w14:paraId="5C8C5F7A" w14:textId="77777777" w:rsidR="00A176FA" w:rsidRPr="00A176FA" w:rsidRDefault="00A176FA" w:rsidP="00A176F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A176F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proofErr w:type="spellStart"/>
      <w:r w:rsidRPr="00A176FA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>Доповідач</w:t>
      </w:r>
      <w:proofErr w:type="spellEnd"/>
      <w:r w:rsidRPr="00A176FA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: </w:t>
      </w:r>
      <w:r w:rsidRPr="00A176F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секретар селищної ради </w:t>
      </w:r>
      <w:proofErr w:type="spellStart"/>
      <w:r w:rsidRPr="00A176F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Кривоногов</w:t>
      </w:r>
      <w:proofErr w:type="spellEnd"/>
      <w:r w:rsidRPr="00A176F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І.О.</w:t>
      </w:r>
    </w:p>
    <w:p w14:paraId="1037A311" w14:textId="77777777" w:rsidR="00A176FA" w:rsidRPr="00A176FA" w:rsidRDefault="00A176FA" w:rsidP="00A176FA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  <w:r w:rsidRPr="00A176FA">
        <w:rPr>
          <w:rFonts w:ascii="Times New Roman" w:eastAsia="Calibri" w:hAnsi="Times New Roman" w:cs="Times New Roman"/>
          <w:sz w:val="28"/>
          <w:szCs w:val="28"/>
          <w:lang w:val="uk-UA" w:eastAsia="ar-SA"/>
        </w:rPr>
        <w:tab/>
        <w:t>4.</w:t>
      </w:r>
      <w:r w:rsidRPr="00A176F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r w:rsidRPr="00A176FA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Про прийом в комунальну власність Новотроїцької селищної територіальної громади об’єкта нерухомого майна.</w:t>
      </w:r>
    </w:p>
    <w:p w14:paraId="41776B30" w14:textId="77777777" w:rsidR="00A176FA" w:rsidRPr="00A176FA" w:rsidRDefault="00A176FA" w:rsidP="00A176F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A176FA">
        <w:rPr>
          <w:rFonts w:ascii="Times New Roman" w:eastAsia="Calibri" w:hAnsi="Times New Roman" w:cs="Times New Roman"/>
          <w:i/>
          <w:sz w:val="24"/>
          <w:szCs w:val="24"/>
          <w:lang w:val="uk-UA" w:eastAsia="ar-SA"/>
        </w:rPr>
        <w:tab/>
        <w:t>Доповідач:</w:t>
      </w:r>
      <w:r w:rsidRPr="00A176F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начальник відділу обліку та звітності </w:t>
      </w:r>
      <w:proofErr w:type="spellStart"/>
      <w:r w:rsidRPr="00A176F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Черняєв</w:t>
      </w:r>
      <w:proofErr w:type="spellEnd"/>
      <w:r w:rsidRPr="00A176F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С.І.</w:t>
      </w:r>
    </w:p>
    <w:p w14:paraId="1D57EA21" w14:textId="77777777" w:rsidR="00A176FA" w:rsidRPr="00A176FA" w:rsidRDefault="00A176FA" w:rsidP="00A176F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  <w:r w:rsidRPr="00A176FA">
        <w:rPr>
          <w:rFonts w:ascii="Times New Roman" w:eastAsia="Calibri" w:hAnsi="Times New Roman" w:cs="Times New Roman"/>
          <w:sz w:val="28"/>
          <w:szCs w:val="28"/>
          <w:lang w:val="uk-UA"/>
        </w:rPr>
        <w:tab/>
        <w:t>5. Про прийняття до комунальної власності Новотроїцької селищної територіальної громади ноутбуків для педагогічних працівників закладів загальної середньої освіти</w:t>
      </w:r>
      <w:r w:rsidRPr="00A176FA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.</w:t>
      </w:r>
    </w:p>
    <w:p w14:paraId="50BDB7B9" w14:textId="77777777" w:rsidR="00A176FA" w:rsidRPr="00A176FA" w:rsidRDefault="00A176FA" w:rsidP="00A176F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ru-RU" w:eastAsia="ar-SA"/>
        </w:rPr>
      </w:pPr>
      <w:r w:rsidRPr="00A176FA">
        <w:rPr>
          <w:rFonts w:ascii="Times New Roman" w:eastAsia="Calibri" w:hAnsi="Times New Roman" w:cs="Times New Roman"/>
          <w:i/>
          <w:sz w:val="24"/>
          <w:szCs w:val="24"/>
          <w:lang w:val="uk-UA" w:eastAsia="ar-SA"/>
        </w:rPr>
        <w:tab/>
        <w:t xml:space="preserve">Доповідач: секретар селищної ради </w:t>
      </w:r>
      <w:proofErr w:type="spellStart"/>
      <w:r w:rsidRPr="00A176FA">
        <w:rPr>
          <w:rFonts w:ascii="Times New Roman" w:eastAsia="Calibri" w:hAnsi="Times New Roman" w:cs="Times New Roman"/>
          <w:i/>
          <w:sz w:val="24"/>
          <w:szCs w:val="24"/>
          <w:lang w:val="uk-UA" w:eastAsia="ar-SA"/>
        </w:rPr>
        <w:t>Кривоногов</w:t>
      </w:r>
      <w:proofErr w:type="spellEnd"/>
      <w:r w:rsidRPr="00A176FA">
        <w:rPr>
          <w:rFonts w:ascii="Times New Roman" w:eastAsia="Calibri" w:hAnsi="Times New Roman" w:cs="Times New Roman"/>
          <w:i/>
          <w:sz w:val="24"/>
          <w:szCs w:val="24"/>
          <w:lang w:val="uk-UA" w:eastAsia="ar-SA"/>
        </w:rPr>
        <w:t xml:space="preserve"> І.О.</w:t>
      </w:r>
    </w:p>
    <w:p w14:paraId="1E23EEBE" w14:textId="77777777" w:rsidR="006F147C" w:rsidRPr="006457CC" w:rsidRDefault="006F147C" w:rsidP="00BE5E0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3412ECC" w14:textId="61FF9746" w:rsidR="00FF4E34" w:rsidRPr="00E55028" w:rsidRDefault="00992515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1. СЛУХАЛИ: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94DC9">
        <w:rPr>
          <w:rFonts w:ascii="Times New Roman" w:eastAsia="Calibri" w:hAnsi="Times New Roman" w:cs="Times New Roman"/>
          <w:sz w:val="28"/>
          <w:szCs w:val="28"/>
          <w:lang w:val="uk-UA"/>
        </w:rPr>
        <w:t>Солтановська</w:t>
      </w:r>
      <w:proofErr w:type="spellEnd"/>
      <w:r w:rsidR="00594D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Н.І.</w:t>
      </w:r>
      <w:r w:rsidR="00E7699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235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ознайомила присутніх з </w:t>
      </w:r>
      <w:proofErr w:type="spellStart"/>
      <w:r w:rsidR="00523550">
        <w:rPr>
          <w:rFonts w:ascii="Times New Roman" w:eastAsia="Calibri" w:hAnsi="Times New Roman" w:cs="Times New Roman"/>
          <w:sz w:val="28"/>
          <w:szCs w:val="28"/>
          <w:lang w:val="uk-UA"/>
        </w:rPr>
        <w:t>проєктом</w:t>
      </w:r>
      <w:proofErr w:type="spellEnd"/>
      <w:r w:rsidR="005235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рішення «</w:t>
      </w:r>
      <w:r w:rsidR="00FD0CC3" w:rsidRPr="00FD0CC3">
        <w:rPr>
          <w:rFonts w:ascii="Times New Roman" w:hAnsi="Times New Roman"/>
          <w:sz w:val="28"/>
          <w:szCs w:val="28"/>
          <w:lang w:val="uk-UA"/>
        </w:rPr>
        <w:t xml:space="preserve">Про утворення Комунальної установи «Агенція розвитку Новотроїцької </w:t>
      </w:r>
      <w:r w:rsidR="00FD0CC3" w:rsidRPr="00FD0CC3">
        <w:rPr>
          <w:rFonts w:ascii="Times New Roman" w:hAnsi="Times New Roman"/>
          <w:sz w:val="28"/>
          <w:szCs w:val="28"/>
          <w:lang w:val="uk-UA"/>
        </w:rPr>
        <w:lastRenderedPageBreak/>
        <w:t>селищної територіальної громади» Новотроїцької селищної ради Херсонської області</w:t>
      </w:r>
      <w:r w:rsidR="00523550">
        <w:rPr>
          <w:rFonts w:ascii="Times New Roman" w:hAnsi="Times New Roman"/>
          <w:sz w:val="28"/>
          <w:szCs w:val="28"/>
          <w:lang w:val="uk-UA"/>
        </w:rPr>
        <w:t>».</w:t>
      </w:r>
    </w:p>
    <w:p w14:paraId="66AD1C8D" w14:textId="348A85DE" w:rsidR="00992515" w:rsidRPr="00E55028" w:rsidRDefault="00992515" w:rsidP="00992515">
      <w:pPr>
        <w:spacing w:after="0" w:line="240" w:lineRule="auto"/>
        <w:ind w:left="1560" w:hanging="15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bookmarkStart w:id="0" w:name="_Hlk91072713"/>
      <w:proofErr w:type="spellStart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>Парицький</w:t>
      </w:r>
      <w:proofErr w:type="spellEnd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А.В., Мартинова О.В., </w:t>
      </w:r>
      <w:proofErr w:type="spellStart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>Сапрон</w:t>
      </w:r>
      <w:proofErr w:type="spellEnd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В.В., </w:t>
      </w:r>
      <w:proofErr w:type="spellStart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>Коротенко</w:t>
      </w:r>
      <w:proofErr w:type="spellEnd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О.М.</w:t>
      </w:r>
    </w:p>
    <w:bookmarkEnd w:id="0"/>
    <w:p w14:paraId="1A2D4243" w14:textId="334918DE" w:rsidR="00FF4E34" w:rsidRDefault="00992515" w:rsidP="0099251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235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рекомендувати </w:t>
      </w:r>
      <w:r w:rsidR="00523550" w:rsidRPr="005235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сесії селищної ради </w:t>
      </w:r>
      <w:r w:rsidR="00594D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зняти з порядку денного </w:t>
      </w:r>
      <w:r w:rsidR="001D68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пленарного засідання </w:t>
      </w:r>
      <w:r w:rsidR="001A207A" w:rsidRPr="001A207A">
        <w:rPr>
          <w:rFonts w:ascii="Times New Roman" w:eastAsia="Calibri" w:hAnsi="Times New Roman" w:cs="Times New Roman"/>
          <w:sz w:val="28"/>
          <w:szCs w:val="28"/>
          <w:lang w:val="uk-UA"/>
        </w:rPr>
        <w:t>]</w:t>
      </w:r>
      <w:bookmarkStart w:id="1" w:name="_GoBack"/>
      <w:bookmarkEnd w:id="1"/>
      <w:r w:rsidR="00594D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питання </w:t>
      </w:r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>«Про утворення Комунальної установи «Агенція розвитку Новотроїцької селищної територіальної громади» Новотроїцької селищної ради Херсонської області»</w:t>
      </w:r>
      <w:r w:rsidR="00594D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як таке, що потребує додаткового вивчення та доопрацювання.</w:t>
      </w:r>
    </w:p>
    <w:p w14:paraId="5553D38A" w14:textId="4F2E74FC" w:rsidR="00523550" w:rsidRDefault="00992515" w:rsidP="0099251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="006007A8"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«за» - </w:t>
      </w:r>
      <w:r w:rsidR="00594DC9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>, «проти» - 0, «утримався» - 0.</w:t>
      </w: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14:paraId="0BE72EC0" w14:textId="77777777" w:rsidR="00D15C37" w:rsidRPr="00E55028" w:rsidRDefault="00D15C37" w:rsidP="0099251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14:paraId="3EF93884" w14:textId="103561A9" w:rsidR="00523550" w:rsidRPr="00E55028" w:rsidRDefault="00523550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2</w:t>
      </w: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94DC9">
        <w:rPr>
          <w:rFonts w:ascii="Times New Roman" w:eastAsia="Calibri" w:hAnsi="Times New Roman" w:cs="Times New Roman"/>
          <w:sz w:val="28"/>
          <w:szCs w:val="28"/>
          <w:lang w:val="uk-UA"/>
        </w:rPr>
        <w:t>Кривоногов</w:t>
      </w:r>
      <w:proofErr w:type="spellEnd"/>
      <w:r w:rsidR="00594D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І.О.</w:t>
      </w:r>
      <w:r w:rsidR="00DA5F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ознайоми</w:t>
      </w:r>
      <w:r w:rsidR="00594DC9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присутніх з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проєктом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рішення «</w:t>
      </w:r>
      <w:r w:rsidR="00FD0CC3" w:rsidRPr="00FD0CC3">
        <w:rPr>
          <w:rFonts w:ascii="Times New Roman" w:hAnsi="Times New Roman"/>
          <w:sz w:val="28"/>
          <w:szCs w:val="28"/>
          <w:lang w:val="uk-UA"/>
        </w:rPr>
        <w:t>Про прийняття у комунальну власність Новотроїцької селищної територіальної громади від Представництва ООН в Україні майна для ГО «Новотроїцький районний Спортивний клуб бойових мистецтв «Яструб»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14:paraId="79FA05B4" w14:textId="7FD59606" w:rsidR="00523550" w:rsidRPr="00E55028" w:rsidRDefault="00523550" w:rsidP="00523550">
      <w:pPr>
        <w:spacing w:after="0" w:line="240" w:lineRule="auto"/>
        <w:ind w:left="1560" w:hanging="15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>Парицький</w:t>
      </w:r>
      <w:proofErr w:type="spellEnd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А.В., Мартинова О.В., </w:t>
      </w:r>
      <w:proofErr w:type="spellStart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>Сапрон</w:t>
      </w:r>
      <w:proofErr w:type="spellEnd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В.В., </w:t>
      </w:r>
      <w:proofErr w:type="spellStart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>Коротенко</w:t>
      </w:r>
      <w:proofErr w:type="spellEnd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О.М.</w:t>
      </w:r>
    </w:p>
    <w:p w14:paraId="07B9BDDC" w14:textId="0DA7640D" w:rsidR="00523550" w:rsidRDefault="00523550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рекомендувати </w:t>
      </w:r>
      <w:r w:rsidRPr="00523550">
        <w:rPr>
          <w:rFonts w:ascii="Times New Roman" w:eastAsia="Calibri" w:hAnsi="Times New Roman" w:cs="Times New Roman"/>
          <w:sz w:val="28"/>
          <w:szCs w:val="28"/>
          <w:lang w:val="uk-UA"/>
        </w:rPr>
        <w:t>сесії селищної ради затвердити запропонований проєкт рішення «</w:t>
      </w:r>
      <w:r w:rsidR="00FD0CC3" w:rsidRPr="00FD0CC3">
        <w:rPr>
          <w:rFonts w:ascii="Times New Roman" w:eastAsia="Calibri" w:hAnsi="Times New Roman" w:cs="Times New Roman"/>
          <w:sz w:val="28"/>
          <w:szCs w:val="28"/>
          <w:lang w:val="uk-UA"/>
        </w:rPr>
        <w:t>Про прийняття у комунальну власність Новотроїцької селищної територіальної громади від Представництва ООН в Україні майна для ГО «Новотроїцький районний Спортивний клуб бойових мистецтв «Яструб»</w:t>
      </w:r>
      <w:r w:rsidRPr="00523550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14:paraId="7BB550F3" w14:textId="0CA09034" w:rsidR="00523550" w:rsidRDefault="00523550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«за» - </w:t>
      </w:r>
      <w:r w:rsidR="00594DC9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>, «проти» - 0, «утримався» - 0.</w:t>
      </w: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14:paraId="75EF64AC" w14:textId="77777777" w:rsidR="00D15C37" w:rsidRDefault="00D15C37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14:paraId="7BF617FC" w14:textId="3719BBD9" w:rsidR="00523550" w:rsidRPr="00E55028" w:rsidRDefault="00523550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3</w:t>
      </w: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6382C">
        <w:rPr>
          <w:rFonts w:ascii="Times New Roman" w:eastAsia="Calibri" w:hAnsi="Times New Roman" w:cs="Times New Roman"/>
          <w:sz w:val="28"/>
          <w:szCs w:val="28"/>
          <w:lang w:val="uk-UA"/>
        </w:rPr>
        <w:t>Кривоногов</w:t>
      </w:r>
      <w:proofErr w:type="spellEnd"/>
      <w:r w:rsidR="001638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І.О.</w:t>
      </w:r>
      <w:r w:rsidR="00DA5F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ознайоми</w:t>
      </w:r>
      <w:r w:rsidR="00CF0120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присутніх з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проєктом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рішення «</w:t>
      </w:r>
      <w:r w:rsidR="00FD0CC3" w:rsidRPr="00FD0CC3">
        <w:rPr>
          <w:rFonts w:ascii="Times New Roman" w:hAnsi="Times New Roman"/>
          <w:sz w:val="28"/>
          <w:szCs w:val="28"/>
          <w:lang w:val="uk-UA"/>
        </w:rPr>
        <w:t>Про прийняття у комунальну власність Новотроїцької селищної територіальної громади від Представництва ООН в Україні майна для ГО «ГРОГОВГОІ «Союз Чорнобиль України»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14:paraId="2B032857" w14:textId="24FD170A" w:rsidR="00523550" w:rsidRPr="00E55028" w:rsidRDefault="00523550" w:rsidP="00523550">
      <w:pPr>
        <w:spacing w:after="0" w:line="240" w:lineRule="auto"/>
        <w:ind w:left="1560" w:hanging="15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="00DA5F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>Парицький</w:t>
      </w:r>
      <w:proofErr w:type="spellEnd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А.В., Мартинова О.В., </w:t>
      </w:r>
      <w:proofErr w:type="spellStart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>Сапрон</w:t>
      </w:r>
      <w:proofErr w:type="spellEnd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В.В., </w:t>
      </w:r>
      <w:proofErr w:type="spellStart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>Коротенко</w:t>
      </w:r>
      <w:proofErr w:type="spellEnd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О.М.</w:t>
      </w:r>
    </w:p>
    <w:p w14:paraId="332F6CF2" w14:textId="44772455" w:rsidR="00523550" w:rsidRDefault="00523550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рекомендувати </w:t>
      </w:r>
      <w:r w:rsidRPr="00523550">
        <w:rPr>
          <w:rFonts w:ascii="Times New Roman" w:eastAsia="Calibri" w:hAnsi="Times New Roman" w:cs="Times New Roman"/>
          <w:sz w:val="28"/>
          <w:szCs w:val="28"/>
          <w:lang w:val="uk-UA"/>
        </w:rPr>
        <w:t>сесії селищної ради затвердити запропонований проєкт рішення «</w:t>
      </w:r>
      <w:r w:rsidR="00F35DE4" w:rsidRPr="00F35DE4">
        <w:rPr>
          <w:rFonts w:ascii="Times New Roman" w:eastAsia="Calibri" w:hAnsi="Times New Roman" w:cs="Times New Roman"/>
          <w:sz w:val="28"/>
          <w:szCs w:val="28"/>
          <w:lang w:val="uk-UA"/>
        </w:rPr>
        <w:t>Про зміни до штатного розпису комунальної установи «</w:t>
      </w:r>
      <w:r w:rsidR="00FD0CC3" w:rsidRPr="00FD0CC3">
        <w:rPr>
          <w:rFonts w:ascii="Times New Roman" w:eastAsia="Calibri" w:hAnsi="Times New Roman" w:cs="Times New Roman"/>
          <w:sz w:val="28"/>
          <w:szCs w:val="28"/>
          <w:lang w:val="uk-UA"/>
        </w:rPr>
        <w:t>Про прийняття у комунальну власність Новотроїцької селищної територіальної громади від Представництва ООН в Україні майна для ГО «ГРОГОВГОІ «Союз Чорнобиль України»</w:t>
      </w:r>
      <w:r w:rsidRPr="00523550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14:paraId="3D734380" w14:textId="35552EA6" w:rsidR="00523550" w:rsidRDefault="00523550" w:rsidP="005235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«за» - </w:t>
      </w:r>
      <w:r w:rsidR="00594DC9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>, «проти» - 0, «утримався» - 0.</w:t>
      </w: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14:paraId="4AD790E1" w14:textId="30B5CCEE" w:rsidR="004F375A" w:rsidRDefault="004F375A" w:rsidP="008C5E7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14:paraId="189401D3" w14:textId="1451AC63" w:rsidR="004F00EB" w:rsidRPr="00E55028" w:rsidRDefault="004F00EB" w:rsidP="004F00E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4</w:t>
      </w: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0120">
        <w:rPr>
          <w:rFonts w:ascii="Times New Roman" w:eastAsia="Calibri" w:hAnsi="Times New Roman" w:cs="Times New Roman"/>
          <w:sz w:val="28"/>
          <w:szCs w:val="28"/>
          <w:lang w:val="uk-UA"/>
        </w:rPr>
        <w:t>Черняєв</w:t>
      </w:r>
      <w:proofErr w:type="spellEnd"/>
      <w:r w:rsidR="00CF01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О.І</w:t>
      </w:r>
      <w:r w:rsidR="00E7699F" w:rsidRPr="00E7699F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ознайоми</w:t>
      </w:r>
      <w:r w:rsidR="00CF0120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присутніх з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проєктом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рішення «</w:t>
      </w:r>
      <w:r w:rsidR="00CB5F58" w:rsidRPr="00CB5F58">
        <w:rPr>
          <w:rFonts w:ascii="Times New Roman" w:hAnsi="Times New Roman"/>
          <w:sz w:val="28"/>
          <w:szCs w:val="28"/>
          <w:lang w:val="uk-UA"/>
        </w:rPr>
        <w:t>Про прийом в комунальну власність Новотроїцької селищної територіальної г</w:t>
      </w:r>
      <w:r w:rsidR="00CB5F58">
        <w:rPr>
          <w:rFonts w:ascii="Times New Roman" w:hAnsi="Times New Roman"/>
          <w:sz w:val="28"/>
          <w:szCs w:val="28"/>
          <w:lang w:val="uk-UA"/>
        </w:rPr>
        <w:t>ромади об’єкта нерухомого майна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14:paraId="1FD221C7" w14:textId="77777777" w:rsidR="00594DC9" w:rsidRDefault="004F00EB" w:rsidP="00594DC9">
      <w:pPr>
        <w:spacing w:after="0" w:line="240" w:lineRule="auto"/>
        <w:ind w:left="1560" w:hanging="15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ВИСТУПИЛИ: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>Парицький</w:t>
      </w:r>
      <w:proofErr w:type="spellEnd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А.В., Мартинова О.В., </w:t>
      </w:r>
      <w:proofErr w:type="spellStart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>Сапрон</w:t>
      </w:r>
      <w:proofErr w:type="spellEnd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В.В., </w:t>
      </w:r>
      <w:proofErr w:type="spellStart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>Коротенко</w:t>
      </w:r>
      <w:proofErr w:type="spellEnd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О.М.</w:t>
      </w:r>
    </w:p>
    <w:p w14:paraId="61C46E91" w14:textId="51FADBE1" w:rsidR="004F00EB" w:rsidRDefault="004F00EB" w:rsidP="00594D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рекомендувати </w:t>
      </w:r>
      <w:r w:rsidRPr="005235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сесії селищної ради затвердити запропонований </w:t>
      </w:r>
      <w:proofErr w:type="spellStart"/>
      <w:r w:rsidRPr="00523550">
        <w:rPr>
          <w:rFonts w:ascii="Times New Roman" w:eastAsia="Calibri" w:hAnsi="Times New Roman" w:cs="Times New Roman"/>
          <w:sz w:val="28"/>
          <w:szCs w:val="28"/>
          <w:lang w:val="uk-UA"/>
        </w:rPr>
        <w:t>проєкт</w:t>
      </w:r>
      <w:proofErr w:type="spellEnd"/>
      <w:r w:rsidRPr="005235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рішення «</w:t>
      </w:r>
      <w:r w:rsidR="00CB5F58" w:rsidRPr="00CB5F58">
        <w:rPr>
          <w:rFonts w:ascii="Times New Roman" w:eastAsia="Calibri" w:hAnsi="Times New Roman" w:cs="Times New Roman"/>
          <w:sz w:val="28"/>
          <w:szCs w:val="28"/>
          <w:lang w:val="uk-UA"/>
        </w:rPr>
        <w:t>Про прийом в комунальну власність Новотроїцької селищної територіальної г</w:t>
      </w:r>
      <w:r w:rsidR="00CB5F58">
        <w:rPr>
          <w:rFonts w:ascii="Times New Roman" w:eastAsia="Calibri" w:hAnsi="Times New Roman" w:cs="Times New Roman"/>
          <w:sz w:val="28"/>
          <w:szCs w:val="28"/>
          <w:lang w:val="uk-UA"/>
        </w:rPr>
        <w:t>ромади об’єкта нерухомого майна</w:t>
      </w:r>
      <w:r w:rsidRPr="00523550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14:paraId="47D2A4E4" w14:textId="1106AB25" w:rsidR="004F00EB" w:rsidRDefault="004F00EB" w:rsidP="004F00E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«за» - </w:t>
      </w:r>
      <w:r w:rsidR="00594DC9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>, «проти» - 0, «утримався» - 0.</w:t>
      </w: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14:paraId="49839343" w14:textId="0237F0C0" w:rsidR="004F00EB" w:rsidRDefault="004F00EB" w:rsidP="008C5E7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14:paraId="7D4DC2FF" w14:textId="1FBBAAE8" w:rsidR="00603250" w:rsidRPr="00E55028" w:rsidRDefault="00603250" w:rsidP="006032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5</w:t>
      </w: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0120">
        <w:rPr>
          <w:rFonts w:ascii="Times New Roman" w:eastAsia="Calibri" w:hAnsi="Times New Roman" w:cs="Times New Roman"/>
          <w:sz w:val="28"/>
          <w:szCs w:val="28"/>
          <w:lang w:val="uk-UA"/>
        </w:rPr>
        <w:t>Кривоногов</w:t>
      </w:r>
      <w:proofErr w:type="spellEnd"/>
      <w:r w:rsidR="00CF01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І.О.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ознайоми</w:t>
      </w:r>
      <w:r w:rsidR="00CF0120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присутніх з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проєктом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рішення «</w:t>
      </w:r>
      <w:r w:rsidRPr="00603250">
        <w:rPr>
          <w:rFonts w:ascii="Times New Roman" w:hAnsi="Times New Roman"/>
          <w:sz w:val="28"/>
          <w:szCs w:val="28"/>
          <w:lang w:val="uk-UA"/>
        </w:rPr>
        <w:t>Про прийняття до комунальної власності Новотроїцької селищної територіальної громади ноутбуків для педагогічних працівників закл</w:t>
      </w:r>
      <w:r>
        <w:rPr>
          <w:rFonts w:ascii="Times New Roman" w:hAnsi="Times New Roman"/>
          <w:sz w:val="28"/>
          <w:szCs w:val="28"/>
          <w:lang w:val="uk-UA"/>
        </w:rPr>
        <w:t>адів загальної середньої освіти».</w:t>
      </w:r>
    </w:p>
    <w:p w14:paraId="2B3E9F15" w14:textId="50D809EA" w:rsidR="00603250" w:rsidRPr="00E55028" w:rsidRDefault="00603250" w:rsidP="00603250">
      <w:pPr>
        <w:spacing w:after="0" w:line="240" w:lineRule="auto"/>
        <w:ind w:left="1560" w:hanging="15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ВИСТУПИЛИ: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>Парицький</w:t>
      </w:r>
      <w:proofErr w:type="spellEnd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А.В., Мартинова О.В., </w:t>
      </w:r>
      <w:proofErr w:type="spellStart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>Сапрон</w:t>
      </w:r>
      <w:proofErr w:type="spellEnd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В.В., </w:t>
      </w:r>
      <w:proofErr w:type="spellStart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>Коротенко</w:t>
      </w:r>
      <w:proofErr w:type="spellEnd"/>
      <w:r w:rsidR="00594DC9" w:rsidRPr="00594D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О.М.</w:t>
      </w:r>
    </w:p>
    <w:p w14:paraId="1C69B894" w14:textId="2EB2CEFA" w:rsidR="00603250" w:rsidRDefault="00603250" w:rsidP="006032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рекомендувати </w:t>
      </w:r>
      <w:r w:rsidRPr="005235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сесії селищної ради затвердити запропонований </w:t>
      </w:r>
      <w:proofErr w:type="spellStart"/>
      <w:r w:rsidRPr="00523550">
        <w:rPr>
          <w:rFonts w:ascii="Times New Roman" w:eastAsia="Calibri" w:hAnsi="Times New Roman" w:cs="Times New Roman"/>
          <w:sz w:val="28"/>
          <w:szCs w:val="28"/>
          <w:lang w:val="uk-UA"/>
        </w:rPr>
        <w:t>проєкт</w:t>
      </w:r>
      <w:proofErr w:type="spellEnd"/>
      <w:r w:rsidRPr="005235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рішення «</w:t>
      </w:r>
      <w:r w:rsidRPr="00603250">
        <w:rPr>
          <w:rFonts w:ascii="Times New Roman" w:eastAsia="Calibri" w:hAnsi="Times New Roman" w:cs="Times New Roman"/>
          <w:sz w:val="28"/>
          <w:szCs w:val="28"/>
          <w:lang w:val="uk-UA"/>
        </w:rPr>
        <w:t>Про прийняття до комунальної власності Новотроїцької селищної територіальної громади ноутбуків для педагогічних працівників закладів загальної середньої освіти.</w:t>
      </w:r>
      <w:r w:rsidRPr="00523550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14:paraId="1EDAD857" w14:textId="539EE4AE" w:rsidR="00603250" w:rsidRDefault="00603250" w:rsidP="006032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«за» - </w:t>
      </w:r>
      <w:r w:rsidR="00594DC9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>, «проти» - 0, «утримався» - 0.</w:t>
      </w: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14:paraId="4CAA3B86" w14:textId="77777777" w:rsidR="00603250" w:rsidRDefault="00603250" w:rsidP="0060325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14:paraId="371BB836" w14:textId="77777777" w:rsidR="004F00EB" w:rsidRDefault="004F00EB" w:rsidP="008C5E7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14:paraId="39659F0C" w14:textId="77777777" w:rsidR="00992515" w:rsidRPr="00992515" w:rsidRDefault="00CE6756" w:rsidP="00992515">
      <w:pPr>
        <w:tabs>
          <w:tab w:val="left" w:pos="0"/>
        </w:tabs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Голова </w:t>
      </w:r>
      <w:r w:rsidR="00992515"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постійної комісії </w:t>
      </w:r>
      <w:r w:rsidR="00992515"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992515"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992515"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874DE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874DE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Анатолій ПАРИЦЬКИЙ</w:t>
      </w:r>
    </w:p>
    <w:sectPr w:rsidR="00992515" w:rsidRPr="00992515" w:rsidSect="00594DC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B2852"/>
    <w:multiLevelType w:val="hybridMultilevel"/>
    <w:tmpl w:val="4C2226B6"/>
    <w:lvl w:ilvl="0" w:tplc="19E8614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14B87"/>
    <w:multiLevelType w:val="hybridMultilevel"/>
    <w:tmpl w:val="8EF02736"/>
    <w:lvl w:ilvl="0" w:tplc="D1EE0F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E44551"/>
    <w:multiLevelType w:val="hybridMultilevel"/>
    <w:tmpl w:val="25F2F6FC"/>
    <w:lvl w:ilvl="0" w:tplc="1DEADAD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57B"/>
    <w:rsid w:val="000307B3"/>
    <w:rsid w:val="00034C1E"/>
    <w:rsid w:val="00040987"/>
    <w:rsid w:val="0005657B"/>
    <w:rsid w:val="000966CE"/>
    <w:rsid w:val="000C5F0A"/>
    <w:rsid w:val="00115D5C"/>
    <w:rsid w:val="001551EC"/>
    <w:rsid w:val="0016354F"/>
    <w:rsid w:val="0016382C"/>
    <w:rsid w:val="001A207A"/>
    <w:rsid w:val="001D685A"/>
    <w:rsid w:val="0026750E"/>
    <w:rsid w:val="002C54B5"/>
    <w:rsid w:val="002F2AAE"/>
    <w:rsid w:val="00322AF9"/>
    <w:rsid w:val="003B07A7"/>
    <w:rsid w:val="003F2C20"/>
    <w:rsid w:val="00432865"/>
    <w:rsid w:val="004F00EB"/>
    <w:rsid w:val="004F375A"/>
    <w:rsid w:val="00523550"/>
    <w:rsid w:val="00552D34"/>
    <w:rsid w:val="005540E6"/>
    <w:rsid w:val="0059477B"/>
    <w:rsid w:val="00594DC9"/>
    <w:rsid w:val="005A0773"/>
    <w:rsid w:val="005C3186"/>
    <w:rsid w:val="006007A8"/>
    <w:rsid w:val="00603250"/>
    <w:rsid w:val="00631A63"/>
    <w:rsid w:val="006457CC"/>
    <w:rsid w:val="00671078"/>
    <w:rsid w:val="006926EB"/>
    <w:rsid w:val="006F147C"/>
    <w:rsid w:val="007A4CEA"/>
    <w:rsid w:val="00843E99"/>
    <w:rsid w:val="00874DE0"/>
    <w:rsid w:val="008A20D9"/>
    <w:rsid w:val="008C5E72"/>
    <w:rsid w:val="008E611F"/>
    <w:rsid w:val="008F5BDA"/>
    <w:rsid w:val="00916768"/>
    <w:rsid w:val="00954A54"/>
    <w:rsid w:val="00965923"/>
    <w:rsid w:val="00992515"/>
    <w:rsid w:val="009B569B"/>
    <w:rsid w:val="009C215F"/>
    <w:rsid w:val="00A043B3"/>
    <w:rsid w:val="00A176FA"/>
    <w:rsid w:val="00A96F77"/>
    <w:rsid w:val="00B03098"/>
    <w:rsid w:val="00B10266"/>
    <w:rsid w:val="00B85985"/>
    <w:rsid w:val="00BA62E3"/>
    <w:rsid w:val="00BE5E0B"/>
    <w:rsid w:val="00C1716A"/>
    <w:rsid w:val="00C46CDE"/>
    <w:rsid w:val="00C570EA"/>
    <w:rsid w:val="00CA33BD"/>
    <w:rsid w:val="00CA3E20"/>
    <w:rsid w:val="00CB5F58"/>
    <w:rsid w:val="00CC2E3A"/>
    <w:rsid w:val="00CE6756"/>
    <w:rsid w:val="00CF0120"/>
    <w:rsid w:val="00D15C37"/>
    <w:rsid w:val="00D27CC6"/>
    <w:rsid w:val="00D473BF"/>
    <w:rsid w:val="00DA5F8C"/>
    <w:rsid w:val="00DC2F60"/>
    <w:rsid w:val="00DF2CED"/>
    <w:rsid w:val="00E01D24"/>
    <w:rsid w:val="00E55028"/>
    <w:rsid w:val="00E67A26"/>
    <w:rsid w:val="00E7699F"/>
    <w:rsid w:val="00F07F2A"/>
    <w:rsid w:val="00F1267D"/>
    <w:rsid w:val="00F35DE4"/>
    <w:rsid w:val="00FA2ECC"/>
    <w:rsid w:val="00FC7DC5"/>
    <w:rsid w:val="00FD0CC3"/>
    <w:rsid w:val="00FD3479"/>
    <w:rsid w:val="00FF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0F341"/>
  <w15:chartTrackingRefBased/>
  <w15:docId w15:val="{87496B65-F70B-4DFA-91E4-894B3442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5F0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F4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6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32C14-BCC0-43D7-AEE4-7686FC07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Lubov Bordunos</cp:lastModifiedBy>
  <cp:revision>20</cp:revision>
  <cp:lastPrinted>2022-01-27T07:27:00Z</cp:lastPrinted>
  <dcterms:created xsi:type="dcterms:W3CDTF">2022-01-12T13:09:00Z</dcterms:created>
  <dcterms:modified xsi:type="dcterms:W3CDTF">2022-01-27T07:31:00Z</dcterms:modified>
</cp:coreProperties>
</file>