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Протокол № </w:t>
      </w:r>
      <w:r w:rsidR="003B07A7">
        <w:rPr>
          <w:rFonts w:ascii="Times New Roman" w:eastAsia="Calibri" w:hAnsi="Times New Roman" w:cs="Times New Roman"/>
          <w:b/>
          <w:sz w:val="28"/>
          <w:szCs w:val="28"/>
          <w:lang w:val="uk-UA"/>
        </w:rPr>
        <w:t>20</w:t>
      </w:r>
    </w:p>
    <w:p w:rsidR="00992515" w:rsidRPr="00992515" w:rsidRDefault="00992515" w:rsidP="00992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засідання постійної комісії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селищної ради </w:t>
      </w: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992515" w:rsidRPr="00B03098" w:rsidRDefault="00992515" w:rsidP="0099251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</w:p>
    <w:p w:rsidR="00992515" w:rsidRPr="00B03098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2</w:t>
      </w:r>
      <w:r w:rsidR="003B07A7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5</w:t>
      </w:r>
      <w:r w:rsidR="00552D34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.11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.2021 р</w:t>
      </w:r>
      <w:r w:rsidRPr="00B03098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>.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 xml:space="preserve">Кабінет секретаря </w:t>
      </w:r>
    </w:p>
    <w:p w:rsidR="00992515" w:rsidRPr="00B03098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початок о 09.</w:t>
      </w:r>
      <w:r w:rsidR="003B07A7"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>00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год.</w:t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</w:r>
      <w:r w:rsidRPr="00B03098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ab/>
        <w:t>селищної ради</w:t>
      </w:r>
    </w:p>
    <w:p w:rsidR="00992515" w:rsidRPr="00992515" w:rsidRDefault="00992515" w:rsidP="00992515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92515" w:rsidRDefault="00992515" w:rsidP="00992515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>Парицький А.В.,</w:t>
      </w:r>
      <w:r w:rsidR="003B07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Кібалко В.М.,</w:t>
      </w:r>
      <w:r w:rsidR="001551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>Мартинова О.В., Сапрон В.В., Коротенко О.М.</w:t>
      </w:r>
    </w:p>
    <w:p w:rsidR="000966CE" w:rsidRPr="00631A63" w:rsidRDefault="000966CE" w:rsidP="00F1267D">
      <w:pPr>
        <w:spacing w:after="0" w:line="240" w:lineRule="auto"/>
        <w:ind w:left="1418" w:hanging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66C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Запрошені: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1267D" w:rsidRPr="00F1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Левошич Т.С. </w:t>
      </w:r>
      <w:r w:rsidR="00F1267D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F1267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F1267D" w:rsidRPr="00631A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</w:t>
      </w:r>
      <w:r w:rsidR="00631A63" w:rsidRPr="00631A63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 селищної ради</w:t>
      </w:r>
    </w:p>
    <w:p w:rsidR="009C215F" w:rsidRDefault="009C215F" w:rsidP="000966CE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Карецький</w:t>
      </w:r>
      <w:proofErr w:type="spellEnd"/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А.Г.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головний спеціаліст відділу </w:t>
      </w:r>
      <w:r w:rsidRPr="009C215F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організаційної та інформаційно-правової роботи</w:t>
      </w:r>
    </w:p>
    <w:p w:rsidR="00992515" w:rsidRPr="00992515" w:rsidRDefault="00992515" w:rsidP="00992515">
      <w:pPr>
        <w:tabs>
          <w:tab w:val="left" w:pos="1440"/>
        </w:tabs>
        <w:spacing w:after="0" w:line="240" w:lineRule="auto"/>
        <w:ind w:left="4245" w:hanging="4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Default="00992515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925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ПОРЯДОК ДЕННИЙ:</w:t>
      </w:r>
    </w:p>
    <w:p w:rsidR="00C46CDE" w:rsidRPr="00992515" w:rsidRDefault="00C46CDE" w:rsidP="00992515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46CDE" w:rsidRPr="00C46CDE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C46CD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1. </w:t>
      </w:r>
      <w:r w:rsidR="00631A6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прийом- передачу майна.</w:t>
      </w:r>
    </w:p>
    <w:p w:rsidR="00631A63" w:rsidRDefault="00C46CDE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552D34" w:rsidRPr="00552D34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631A63" w:rsidRPr="00631A6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селищної ради</w:t>
      </w:r>
      <w:r w:rsidR="00631A6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Левошич Т.С.</w:t>
      </w:r>
    </w:p>
    <w:p w:rsidR="00E67A26" w:rsidRDefault="00E67A26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</w:p>
    <w:p w:rsidR="00FF4E34" w:rsidRDefault="00992515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Левошич Т.С. </w:t>
      </w:r>
      <w:r w:rsidR="00BA62E3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>повідомила присутнім, що у зв’язку зі зміною власника, виникла необхідність у</w:t>
      </w:r>
      <w:r w:rsidR="00FF4E3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992515" w:rsidRDefault="00FF4E34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4E3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припиненні права господарського відання спортивного комплексу Стадіон «Старт» ім. О.М. </w:t>
      </w:r>
      <w:proofErr w:type="spellStart"/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>Пуляєва</w:t>
      </w:r>
      <w:proofErr w:type="spellEnd"/>
      <w:r w:rsidR="00631A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розташований за адресою: 75300, Херсонська область, Генічеський район, смт Новотроїцьке, вул. Каштанова, 92, спортивному клубу «Аматор» Новотроїцької районної ради та </w:t>
      </w:r>
    </w:p>
    <w:p w:rsidR="00FF4E34" w:rsidRPr="00E55028" w:rsidRDefault="00FF4E34" w:rsidP="00C46CD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передачі в оперативне управління та на баланс спортивному клубу «Аматор» Новотроїцької селищної ради спортивний комплекс Стадіон «Старт» </w:t>
      </w:r>
      <w:r w:rsidRPr="00FF4E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ім. О.М. </w:t>
      </w:r>
      <w:proofErr w:type="spellStart"/>
      <w:r w:rsidRPr="00FF4E34">
        <w:rPr>
          <w:rFonts w:ascii="Times New Roman" w:eastAsia="Calibri" w:hAnsi="Times New Roman" w:cs="Times New Roman"/>
          <w:sz w:val="28"/>
          <w:szCs w:val="28"/>
          <w:lang w:val="uk-UA"/>
        </w:rPr>
        <w:t>Пуляєва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992515" w:rsidRPr="00E55028" w:rsidRDefault="00992515" w:rsidP="00992515">
      <w:pPr>
        <w:spacing w:after="0" w:line="240" w:lineRule="auto"/>
        <w:ind w:left="1560" w:hanging="15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Мартинова О.В., Сапрон В.В., 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Коротенко О.М.</w:t>
      </w:r>
    </w:p>
    <w:p w:rsidR="00FF4E34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FF4E34" w:rsidRDefault="00FF4E34" w:rsidP="00FF4E34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4E34">
        <w:rPr>
          <w:rFonts w:ascii="Times New Roman" w:eastAsia="Calibri" w:hAnsi="Times New Roman" w:cs="Times New Roman"/>
          <w:sz w:val="28"/>
          <w:szCs w:val="28"/>
          <w:lang w:val="uk-UA"/>
        </w:rPr>
        <w:t>інформацію взяти до відома;</w:t>
      </w:r>
    </w:p>
    <w:p w:rsidR="00FF4E34" w:rsidRPr="00FF4E34" w:rsidRDefault="00FF4E34" w:rsidP="00FF4E34">
      <w:pPr>
        <w:pStyle w:val="a5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рекомендувати виконавчому комітету</w:t>
      </w:r>
      <w:r w:rsidR="004328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розглянути питання «Про прийом-передачу» майна</w:t>
      </w:r>
      <w:r w:rsidR="004328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засіданні виконкому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F4E34" w:rsidRDefault="00FF4E34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E55028" w:rsidRDefault="00992515" w:rsidP="0099251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6007A8"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«за» - </w:t>
      </w:r>
      <w:r w:rsidR="00B0309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E55028">
        <w:rPr>
          <w:rFonts w:ascii="Times New Roman" w:eastAsia="Calibri" w:hAnsi="Times New Roman" w:cs="Times New Roman"/>
          <w:sz w:val="28"/>
          <w:szCs w:val="28"/>
          <w:lang w:val="uk-UA"/>
        </w:rPr>
        <w:t>, «проти» - 0, «утримався» - 0.</w:t>
      </w:r>
      <w:r w:rsidRPr="00E55028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B10266" w:rsidRPr="002C54B5" w:rsidRDefault="00B10266" w:rsidP="00B10266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10266" w:rsidRPr="00992515" w:rsidRDefault="00B1026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92515" w:rsidRPr="00992515" w:rsidRDefault="00CE6756" w:rsidP="00992515">
      <w:pPr>
        <w:tabs>
          <w:tab w:val="left" w:pos="0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Голова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постійної комісії </w:t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992515" w:rsidRPr="0099251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874D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Анатолій ПАРИЦЬКИЙ</w:t>
      </w:r>
    </w:p>
    <w:sectPr w:rsidR="00992515" w:rsidRPr="009925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B2852"/>
    <w:multiLevelType w:val="hybridMultilevel"/>
    <w:tmpl w:val="4C2226B6"/>
    <w:lvl w:ilvl="0" w:tplc="19E861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7B"/>
    <w:rsid w:val="00040987"/>
    <w:rsid w:val="0005657B"/>
    <w:rsid w:val="000966CE"/>
    <w:rsid w:val="000C5F0A"/>
    <w:rsid w:val="00115D5C"/>
    <w:rsid w:val="001551EC"/>
    <w:rsid w:val="0016354F"/>
    <w:rsid w:val="0026750E"/>
    <w:rsid w:val="002C54B5"/>
    <w:rsid w:val="002F2AAE"/>
    <w:rsid w:val="00322AF9"/>
    <w:rsid w:val="003B07A7"/>
    <w:rsid w:val="003F2C20"/>
    <w:rsid w:val="00432865"/>
    <w:rsid w:val="00552D34"/>
    <w:rsid w:val="005540E6"/>
    <w:rsid w:val="005C3186"/>
    <w:rsid w:val="006007A8"/>
    <w:rsid w:val="00631A63"/>
    <w:rsid w:val="00671078"/>
    <w:rsid w:val="006926EB"/>
    <w:rsid w:val="007A4CEA"/>
    <w:rsid w:val="00874DE0"/>
    <w:rsid w:val="008A20D9"/>
    <w:rsid w:val="00916768"/>
    <w:rsid w:val="00965923"/>
    <w:rsid w:val="00992515"/>
    <w:rsid w:val="009B569B"/>
    <w:rsid w:val="009C215F"/>
    <w:rsid w:val="00A043B3"/>
    <w:rsid w:val="00A96F77"/>
    <w:rsid w:val="00B03098"/>
    <w:rsid w:val="00B10266"/>
    <w:rsid w:val="00BA62E3"/>
    <w:rsid w:val="00C1716A"/>
    <w:rsid w:val="00C46CDE"/>
    <w:rsid w:val="00CA3E20"/>
    <w:rsid w:val="00CE6756"/>
    <w:rsid w:val="00D27CC6"/>
    <w:rsid w:val="00DC2F60"/>
    <w:rsid w:val="00E55028"/>
    <w:rsid w:val="00E67A26"/>
    <w:rsid w:val="00F1267D"/>
    <w:rsid w:val="00FA2ECC"/>
    <w:rsid w:val="00FC7DC5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D47A"/>
  <w15:chartTrackingRefBased/>
  <w15:docId w15:val="{87496B65-F70B-4DFA-91E4-894B3442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F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FEB24-2C83-40DB-A039-5D0B6220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Lubov Bordunos</cp:lastModifiedBy>
  <cp:revision>5</cp:revision>
  <cp:lastPrinted>2021-11-25T15:10:00Z</cp:lastPrinted>
  <dcterms:created xsi:type="dcterms:W3CDTF">2021-11-25T14:37:00Z</dcterms:created>
  <dcterms:modified xsi:type="dcterms:W3CDTF">2021-11-25T15:11:00Z</dcterms:modified>
</cp:coreProperties>
</file>