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14F" w:rsidRPr="000C2FC4" w:rsidRDefault="001D4C9B" w:rsidP="000032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C2FC4"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6D5A7D" w:rsidRPr="000C2FC4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2B7FF8" w:rsidRPr="000C2FC4">
        <w:rPr>
          <w:rFonts w:ascii="Times New Roman" w:hAnsi="Times New Roman" w:cs="Times New Roman"/>
          <w:b/>
          <w:sz w:val="28"/>
          <w:szCs w:val="28"/>
        </w:rPr>
        <w:t>7</w:t>
      </w:r>
    </w:p>
    <w:p w:rsidR="004F0C4A" w:rsidRPr="000C2FC4" w:rsidRDefault="00D72900" w:rsidP="000032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C2FC4">
        <w:rPr>
          <w:rFonts w:ascii="Times New Roman" w:hAnsi="Times New Roman" w:cs="Times New Roman"/>
          <w:b/>
          <w:sz w:val="28"/>
          <w:szCs w:val="28"/>
        </w:rPr>
        <w:t xml:space="preserve">засідання постійної комісії </w:t>
      </w:r>
      <w:r w:rsidR="004F0C4A" w:rsidRPr="000C2FC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селищної ради </w:t>
      </w:r>
      <w:r w:rsidR="004F0C4A" w:rsidRPr="000C2FC4">
        <w:rPr>
          <w:rFonts w:ascii="Times New Roman" w:hAnsi="Times New Roman" w:cs="Times New Roman"/>
          <w:b/>
          <w:sz w:val="28"/>
          <w:szCs w:val="28"/>
        </w:rPr>
        <w:t>з питань промисловості, будівництва, житлово-комунального господарства та управління об’єктами комунальної власності</w:t>
      </w:r>
    </w:p>
    <w:p w:rsidR="004F0C4A" w:rsidRPr="000C2FC4" w:rsidRDefault="004F0C4A" w:rsidP="000B62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F0C4A" w:rsidRPr="000C2FC4" w:rsidRDefault="00AA1D5E" w:rsidP="000B6221">
      <w:pPr>
        <w:spacing w:after="0" w:line="240" w:lineRule="auto"/>
        <w:ind w:left="1985" w:hanging="198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2FC4">
        <w:rPr>
          <w:rFonts w:ascii="Times New Roman" w:hAnsi="Times New Roman" w:cs="Times New Roman"/>
          <w:sz w:val="24"/>
          <w:szCs w:val="24"/>
          <w:lang w:eastAsia="ru-RU"/>
        </w:rPr>
        <w:t>11.10</w:t>
      </w:r>
      <w:r w:rsidR="00AD2988" w:rsidRPr="000C2FC4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4F0C4A" w:rsidRPr="000C2FC4">
        <w:rPr>
          <w:rFonts w:ascii="Times New Roman" w:hAnsi="Times New Roman" w:cs="Times New Roman"/>
          <w:sz w:val="24"/>
          <w:szCs w:val="24"/>
          <w:lang w:eastAsia="ru-RU"/>
        </w:rPr>
        <w:t>2021 р</w:t>
      </w:r>
      <w:r w:rsidR="004F0C4A" w:rsidRPr="000C2FC4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="004F0C4A" w:rsidRPr="000C2FC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F0C4A" w:rsidRPr="000C2FC4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0C2FC4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0C2FC4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0C2FC4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0C2FC4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0C2FC4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0C2FC4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0C2FC4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B32547" w:rsidRPr="000C2FC4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0C2FC4">
        <w:rPr>
          <w:rFonts w:ascii="Times New Roman" w:hAnsi="Times New Roman" w:cs="Times New Roman"/>
          <w:sz w:val="24"/>
          <w:szCs w:val="24"/>
          <w:lang w:eastAsia="ru-RU"/>
        </w:rPr>
        <w:t xml:space="preserve">Кабінет секретаря </w:t>
      </w:r>
      <w:r w:rsidR="004F0C4A" w:rsidRPr="000C2FC4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4F0C4A" w:rsidRPr="000C2FC4" w:rsidRDefault="00E128C9" w:rsidP="000B6221">
      <w:pPr>
        <w:spacing w:after="0" w:line="240" w:lineRule="auto"/>
        <w:ind w:left="1985" w:hanging="198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2FC4">
        <w:rPr>
          <w:rFonts w:ascii="Times New Roman" w:hAnsi="Times New Roman" w:cs="Times New Roman"/>
          <w:sz w:val="24"/>
          <w:szCs w:val="24"/>
          <w:lang w:eastAsia="ru-RU"/>
        </w:rPr>
        <w:t>початок о 09.</w:t>
      </w:r>
      <w:r w:rsidR="00AA1D5E" w:rsidRPr="000C2FC4">
        <w:rPr>
          <w:rFonts w:ascii="Times New Roman" w:hAnsi="Times New Roman" w:cs="Times New Roman"/>
          <w:sz w:val="24"/>
          <w:szCs w:val="24"/>
          <w:lang w:eastAsia="ru-RU"/>
        </w:rPr>
        <w:t>15</w:t>
      </w:r>
      <w:r w:rsidR="004F0C4A" w:rsidRPr="000C2FC4">
        <w:rPr>
          <w:rFonts w:ascii="Times New Roman" w:hAnsi="Times New Roman" w:cs="Times New Roman"/>
          <w:sz w:val="24"/>
          <w:szCs w:val="24"/>
          <w:lang w:eastAsia="ru-RU"/>
        </w:rPr>
        <w:t xml:space="preserve"> год.</w:t>
      </w:r>
      <w:r w:rsidR="004F0C4A" w:rsidRPr="000C2FC4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0C2FC4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0C2FC4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0C2FC4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0C2FC4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0C2FC4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226B69" w:rsidRPr="000C2FC4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B32547" w:rsidRPr="000C2FC4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0C2FC4">
        <w:rPr>
          <w:rFonts w:ascii="Times New Roman" w:hAnsi="Times New Roman" w:cs="Times New Roman"/>
          <w:sz w:val="24"/>
          <w:szCs w:val="24"/>
          <w:lang w:eastAsia="ru-RU"/>
        </w:rPr>
        <w:t>селищної ради</w:t>
      </w:r>
    </w:p>
    <w:p w:rsidR="009B01FB" w:rsidRPr="000C2FC4" w:rsidRDefault="009B01FB" w:rsidP="000B6221">
      <w:pPr>
        <w:spacing w:after="0" w:line="240" w:lineRule="auto"/>
        <w:ind w:left="1985" w:hanging="198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575D9" w:rsidRPr="000C2FC4" w:rsidRDefault="00590023" w:rsidP="009B01FB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8"/>
          <w:szCs w:val="28"/>
        </w:rPr>
      </w:pPr>
      <w:r w:rsidRPr="000C2FC4">
        <w:rPr>
          <w:rFonts w:ascii="Times New Roman" w:hAnsi="Times New Roman" w:cs="Times New Roman"/>
          <w:b/>
          <w:sz w:val="28"/>
          <w:szCs w:val="28"/>
        </w:rPr>
        <w:t>Присутні:</w:t>
      </w:r>
      <w:r w:rsidR="0020374E" w:rsidRPr="000C2FC4">
        <w:rPr>
          <w:rFonts w:ascii="Times New Roman" w:hAnsi="Times New Roman" w:cs="Times New Roman"/>
          <w:sz w:val="28"/>
          <w:szCs w:val="28"/>
        </w:rPr>
        <w:t xml:space="preserve"> </w:t>
      </w:r>
      <w:r w:rsidR="004575D9" w:rsidRPr="000C2FC4">
        <w:rPr>
          <w:rFonts w:ascii="Times New Roman" w:hAnsi="Times New Roman" w:cs="Times New Roman"/>
          <w:sz w:val="28"/>
          <w:szCs w:val="28"/>
        </w:rPr>
        <w:t>Парицький А.В,</w:t>
      </w:r>
      <w:r w:rsidR="00F01365" w:rsidRPr="000C2FC4">
        <w:rPr>
          <w:rFonts w:ascii="Times New Roman" w:hAnsi="Times New Roman" w:cs="Times New Roman"/>
          <w:sz w:val="28"/>
          <w:szCs w:val="28"/>
        </w:rPr>
        <w:t xml:space="preserve"> </w:t>
      </w:r>
      <w:r w:rsidR="000E567B" w:rsidRPr="000C2FC4">
        <w:rPr>
          <w:rFonts w:ascii="Times New Roman" w:hAnsi="Times New Roman" w:cs="Times New Roman"/>
          <w:sz w:val="28"/>
          <w:szCs w:val="28"/>
        </w:rPr>
        <w:t>Мартинова О.В.</w:t>
      </w:r>
      <w:r w:rsidR="0020374E" w:rsidRPr="000C2FC4">
        <w:rPr>
          <w:rFonts w:ascii="Times New Roman" w:hAnsi="Times New Roman" w:cs="Times New Roman"/>
          <w:sz w:val="28"/>
          <w:szCs w:val="28"/>
        </w:rPr>
        <w:t>,</w:t>
      </w:r>
      <w:r w:rsidR="008A7248" w:rsidRPr="000C2FC4">
        <w:rPr>
          <w:rFonts w:ascii="Times New Roman" w:hAnsi="Times New Roman" w:cs="Times New Roman"/>
          <w:sz w:val="28"/>
          <w:szCs w:val="28"/>
        </w:rPr>
        <w:t xml:space="preserve"> </w:t>
      </w:r>
      <w:r w:rsidR="00250A69" w:rsidRPr="000C2FC4">
        <w:rPr>
          <w:rFonts w:ascii="Times New Roman" w:hAnsi="Times New Roman" w:cs="Times New Roman"/>
          <w:sz w:val="28"/>
          <w:szCs w:val="28"/>
        </w:rPr>
        <w:t>Сапрон В.В.</w:t>
      </w:r>
      <w:r w:rsidR="004575D9" w:rsidRPr="000C2FC4">
        <w:rPr>
          <w:rFonts w:ascii="Times New Roman" w:hAnsi="Times New Roman" w:cs="Times New Roman"/>
          <w:sz w:val="28"/>
          <w:szCs w:val="28"/>
        </w:rPr>
        <w:t>, Коротенко О.М.</w:t>
      </w:r>
      <w:r w:rsidR="009B01FB" w:rsidRPr="000C2FC4">
        <w:rPr>
          <w:rFonts w:ascii="Times New Roman" w:hAnsi="Times New Roman" w:cs="Times New Roman"/>
          <w:sz w:val="28"/>
          <w:szCs w:val="28"/>
        </w:rPr>
        <w:t>, Кібалко В.М.</w:t>
      </w:r>
    </w:p>
    <w:p w:rsidR="00AA1D5E" w:rsidRPr="000C2FC4" w:rsidRDefault="00284E1D" w:rsidP="009B01FB">
      <w:pPr>
        <w:tabs>
          <w:tab w:val="left" w:pos="1440"/>
        </w:tabs>
        <w:spacing w:after="0" w:line="240" w:lineRule="auto"/>
        <w:ind w:left="4248" w:hanging="424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2FC4">
        <w:rPr>
          <w:rFonts w:ascii="Times New Roman" w:hAnsi="Times New Roman" w:cs="Times New Roman"/>
          <w:b/>
          <w:sz w:val="28"/>
          <w:szCs w:val="28"/>
        </w:rPr>
        <w:t>Запрошені:</w:t>
      </w:r>
      <w:r w:rsidR="00AA1D5E" w:rsidRPr="000C2F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1D5E" w:rsidRPr="000C2FC4">
        <w:rPr>
          <w:rFonts w:ascii="Times New Roman" w:hAnsi="Times New Roman" w:cs="Times New Roman"/>
          <w:sz w:val="28"/>
          <w:szCs w:val="28"/>
        </w:rPr>
        <w:t>Кривоногова Г.Г.</w:t>
      </w:r>
      <w:r w:rsidR="00AA1D5E" w:rsidRPr="000C2FC4">
        <w:rPr>
          <w:rFonts w:ascii="Times New Roman" w:hAnsi="Times New Roman" w:cs="Times New Roman"/>
          <w:sz w:val="28"/>
          <w:szCs w:val="28"/>
        </w:rPr>
        <w:tab/>
        <w:t>- перший заступник селищного голови</w:t>
      </w:r>
    </w:p>
    <w:p w:rsidR="007C1C26" w:rsidRPr="000C2FC4" w:rsidRDefault="00AA1D5E" w:rsidP="009B01FB">
      <w:pPr>
        <w:tabs>
          <w:tab w:val="left" w:pos="1440"/>
        </w:tabs>
        <w:spacing w:after="0" w:line="240" w:lineRule="auto"/>
        <w:ind w:left="4248" w:hanging="4248"/>
        <w:jc w:val="both"/>
        <w:rPr>
          <w:rFonts w:ascii="Times New Roman" w:hAnsi="Times New Roman" w:cs="Times New Roman"/>
          <w:sz w:val="28"/>
          <w:szCs w:val="28"/>
        </w:rPr>
      </w:pPr>
      <w:r w:rsidRPr="000C2FC4">
        <w:rPr>
          <w:rFonts w:ascii="Times New Roman" w:hAnsi="Times New Roman" w:cs="Times New Roman"/>
          <w:b/>
          <w:sz w:val="28"/>
          <w:szCs w:val="28"/>
        </w:rPr>
        <w:tab/>
      </w:r>
      <w:r w:rsidR="007C1C26" w:rsidRPr="000C2FC4">
        <w:rPr>
          <w:rFonts w:ascii="Times New Roman" w:hAnsi="Times New Roman" w:cs="Times New Roman"/>
          <w:sz w:val="28"/>
          <w:szCs w:val="28"/>
        </w:rPr>
        <w:t>Хлуплянець С.А.</w:t>
      </w:r>
      <w:r w:rsidR="007C1C26" w:rsidRPr="000C2FC4">
        <w:rPr>
          <w:rFonts w:ascii="Times New Roman" w:hAnsi="Times New Roman" w:cs="Times New Roman"/>
          <w:sz w:val="28"/>
          <w:szCs w:val="28"/>
        </w:rPr>
        <w:tab/>
        <w:t xml:space="preserve"> - заступник селищного голови з питань діял</w:t>
      </w:r>
      <w:r w:rsidR="009B01FB" w:rsidRPr="000C2FC4">
        <w:rPr>
          <w:rFonts w:ascii="Times New Roman" w:hAnsi="Times New Roman" w:cs="Times New Roman"/>
          <w:sz w:val="28"/>
          <w:szCs w:val="28"/>
        </w:rPr>
        <w:t>ьності  виконавчих органів ради</w:t>
      </w:r>
    </w:p>
    <w:p w:rsidR="007C1C26" w:rsidRPr="000C2FC4" w:rsidRDefault="009B01FB" w:rsidP="009B01FB">
      <w:pPr>
        <w:tabs>
          <w:tab w:val="left" w:pos="1440"/>
        </w:tabs>
        <w:spacing w:after="0" w:line="240" w:lineRule="auto"/>
        <w:ind w:left="4245" w:hanging="4245"/>
        <w:rPr>
          <w:rFonts w:ascii="Times New Roman" w:hAnsi="Times New Roman" w:cs="Times New Roman"/>
          <w:sz w:val="28"/>
          <w:szCs w:val="28"/>
        </w:rPr>
      </w:pPr>
      <w:r w:rsidRPr="000C2FC4">
        <w:rPr>
          <w:rFonts w:ascii="Times New Roman" w:hAnsi="Times New Roman" w:cs="Times New Roman"/>
          <w:sz w:val="28"/>
          <w:szCs w:val="28"/>
        </w:rPr>
        <w:tab/>
        <w:t>Солтановська Н.І.</w:t>
      </w:r>
      <w:r w:rsidR="007C1C26" w:rsidRPr="000C2FC4">
        <w:rPr>
          <w:rFonts w:ascii="Times New Roman" w:hAnsi="Times New Roman" w:cs="Times New Roman"/>
          <w:sz w:val="28"/>
          <w:szCs w:val="28"/>
        </w:rPr>
        <w:tab/>
        <w:t>-</w:t>
      </w:r>
      <w:r w:rsidRPr="000C2FC4">
        <w:rPr>
          <w:rFonts w:ascii="Times New Roman" w:hAnsi="Times New Roman" w:cs="Times New Roman"/>
          <w:sz w:val="28"/>
          <w:szCs w:val="28"/>
        </w:rPr>
        <w:t xml:space="preserve"> заступник селищного голови з питань економічного розвитку</w:t>
      </w:r>
    </w:p>
    <w:p w:rsidR="00AA1D5E" w:rsidRPr="000C2FC4" w:rsidRDefault="00AA1D5E" w:rsidP="009B01FB">
      <w:pPr>
        <w:tabs>
          <w:tab w:val="left" w:pos="1440"/>
        </w:tabs>
        <w:spacing w:after="0" w:line="240" w:lineRule="auto"/>
        <w:ind w:left="4245" w:hanging="4245"/>
        <w:rPr>
          <w:rFonts w:ascii="Times New Roman" w:hAnsi="Times New Roman" w:cs="Times New Roman"/>
          <w:sz w:val="28"/>
          <w:szCs w:val="28"/>
        </w:rPr>
      </w:pPr>
      <w:r w:rsidRPr="000C2FC4">
        <w:rPr>
          <w:rFonts w:ascii="Times New Roman" w:hAnsi="Times New Roman" w:cs="Times New Roman"/>
          <w:sz w:val="28"/>
          <w:szCs w:val="28"/>
        </w:rPr>
        <w:tab/>
        <w:t>Левошич Т.С.</w:t>
      </w:r>
      <w:r w:rsidRPr="000C2FC4">
        <w:rPr>
          <w:rFonts w:ascii="Times New Roman" w:hAnsi="Times New Roman" w:cs="Times New Roman"/>
          <w:sz w:val="28"/>
          <w:szCs w:val="28"/>
        </w:rPr>
        <w:tab/>
        <w:t>- керуючий справами виконавчого комітету</w:t>
      </w:r>
    </w:p>
    <w:p w:rsidR="00AA1D5E" w:rsidRPr="000C2FC4" w:rsidRDefault="00AA1D5E" w:rsidP="009B01FB">
      <w:pPr>
        <w:tabs>
          <w:tab w:val="left" w:pos="1440"/>
        </w:tabs>
        <w:spacing w:after="0" w:line="240" w:lineRule="auto"/>
        <w:ind w:left="4245" w:hanging="4245"/>
        <w:rPr>
          <w:rFonts w:ascii="Times New Roman" w:hAnsi="Times New Roman" w:cs="Times New Roman"/>
          <w:sz w:val="28"/>
          <w:szCs w:val="28"/>
        </w:rPr>
      </w:pPr>
    </w:p>
    <w:p w:rsidR="009B01FB" w:rsidRPr="000C2FC4" w:rsidRDefault="009B01FB" w:rsidP="009B01FB">
      <w:pPr>
        <w:tabs>
          <w:tab w:val="left" w:pos="1440"/>
        </w:tabs>
        <w:spacing w:after="0" w:line="240" w:lineRule="auto"/>
        <w:ind w:left="4245" w:hanging="4245"/>
        <w:rPr>
          <w:rFonts w:ascii="Times New Roman" w:hAnsi="Times New Roman" w:cs="Times New Roman"/>
          <w:sz w:val="28"/>
          <w:szCs w:val="28"/>
        </w:rPr>
      </w:pPr>
    </w:p>
    <w:p w:rsidR="00D72900" w:rsidRPr="000C2FC4" w:rsidRDefault="00D72900" w:rsidP="00120FCC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FC4">
        <w:rPr>
          <w:rFonts w:ascii="Times New Roman" w:hAnsi="Times New Roman" w:cs="Times New Roman"/>
          <w:b/>
          <w:sz w:val="28"/>
          <w:szCs w:val="28"/>
        </w:rPr>
        <w:t>ПОРЯДОК ДЕННИЙ:</w:t>
      </w:r>
    </w:p>
    <w:p w:rsidR="00AA1D5E" w:rsidRPr="000C2FC4" w:rsidRDefault="00AA1D5E" w:rsidP="00AA1D5E">
      <w:pPr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hanging="21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0C2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припинення Чумацькошляхівського ясел-садка шляхом ліквідації. </w:t>
      </w:r>
    </w:p>
    <w:p w:rsidR="00AA1D5E" w:rsidRPr="000C2FC4" w:rsidRDefault="00AA1D5E" w:rsidP="00AA1D5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C2FC4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0C2FC4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Доповідач: перший заступник селищного голови Кривоногова Г.Г.</w:t>
      </w:r>
    </w:p>
    <w:p w:rsidR="00AA1D5E" w:rsidRPr="000C2FC4" w:rsidRDefault="00AA1D5E" w:rsidP="00AA1D5E">
      <w:pPr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0C2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Статуту Сиваського ліцею № 1 Новотроїцької селищної ради у новій редакції. </w:t>
      </w:r>
    </w:p>
    <w:p w:rsidR="00AA1D5E" w:rsidRPr="000C2FC4" w:rsidRDefault="00AA1D5E" w:rsidP="00AA1D5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C2FC4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0C2FC4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Доповідач: перший заступник селищного голови Кривоногова Г.Г.</w:t>
      </w:r>
    </w:p>
    <w:p w:rsidR="00AA1D5E" w:rsidRPr="000C2FC4" w:rsidRDefault="00AA1D5E" w:rsidP="00AA1D5E">
      <w:pPr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hanging="21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2FC4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прийом-передачу водопровідної мережі.</w:t>
      </w:r>
    </w:p>
    <w:p w:rsidR="00AA1D5E" w:rsidRPr="000C2FC4" w:rsidRDefault="00AA1D5E" w:rsidP="00AA1D5E">
      <w:pPr>
        <w:tabs>
          <w:tab w:val="left" w:pos="709"/>
        </w:tabs>
        <w:suppressAutoHyphens/>
        <w:spacing w:after="0" w:line="240" w:lineRule="auto"/>
        <w:ind w:left="1843" w:hanging="226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C2FC4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Доповідач: заступник селищного голови з питань діяльності виконавчих органів ради Хлуплянець С.А.</w:t>
      </w:r>
    </w:p>
    <w:p w:rsidR="00AA1D5E" w:rsidRPr="000C2FC4" w:rsidRDefault="00AA1D5E" w:rsidP="00AA1D5E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2FC4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Новотроїцькому житлово-комунальному підприємству на укладення договору фінансового лізингу.</w:t>
      </w:r>
    </w:p>
    <w:p w:rsidR="00AA1D5E" w:rsidRPr="000C2FC4" w:rsidRDefault="00AA1D5E" w:rsidP="00AA1D5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C2FC4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0C2FC4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 xml:space="preserve">Доповідач: заступник селищного голови з питань економічного розвитку </w:t>
      </w:r>
    </w:p>
    <w:p w:rsidR="00AA1D5E" w:rsidRPr="000C2FC4" w:rsidRDefault="00AA1D5E" w:rsidP="00AA1D5E">
      <w:pPr>
        <w:tabs>
          <w:tab w:val="left" w:pos="426"/>
        </w:tabs>
        <w:suppressAutoHyphens/>
        <w:spacing w:after="0" w:line="240" w:lineRule="auto"/>
        <w:ind w:firstLine="184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C2FC4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Солтановська Н.І.</w:t>
      </w:r>
    </w:p>
    <w:p w:rsidR="00AA1D5E" w:rsidRPr="000C2FC4" w:rsidRDefault="00AA1D5E" w:rsidP="00AA1D5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2FC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5. Про погодження структури та затвердження загальної чисельності комунального некомерційного підприємства «Новотроїцька центральна лікарня» Новотроїцької селищної ради Генічеського району Херсонської області на 2021 рік.</w:t>
      </w:r>
    </w:p>
    <w:p w:rsidR="00AA1D5E" w:rsidRPr="000C2FC4" w:rsidRDefault="00AA1D5E" w:rsidP="00AA1D5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C2FC4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ab/>
      </w:r>
      <w:r w:rsidRPr="000C2FC4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ab/>
      </w:r>
      <w:r w:rsidRPr="000C2FC4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перший заступник селищного голови Кривоногова Г.Г.</w:t>
      </w:r>
    </w:p>
    <w:p w:rsidR="00AA1D5E" w:rsidRPr="000C2FC4" w:rsidRDefault="00AA1D5E" w:rsidP="00AA1D5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2FC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6. Про подання старости с. Горностаївка Торопєєва О.В щодо передачі принтера з балансу Новотроїцької селищної ради на баланс Центральної бібліотеки Новотроїцької селищної ради.</w:t>
      </w:r>
    </w:p>
    <w:p w:rsidR="00AA1D5E" w:rsidRPr="000C2FC4" w:rsidRDefault="00AA1D5E" w:rsidP="00AA1D5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C2FC4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0C2FC4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Доповідач: керуючий справами виконавчого комітету Левошич Т.С.</w:t>
      </w:r>
      <w:r w:rsidRPr="000C2F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AA1D5E" w:rsidRPr="000C2FC4" w:rsidRDefault="00AA1D5E" w:rsidP="00AA1D5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2FC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7. Про передачу безоплатно майна з балансу Чкалівського комунального підприємства «Міф» на правах господарського відання та на баланс Новотроїцького житлово-комунального підприємства.</w:t>
      </w:r>
    </w:p>
    <w:p w:rsidR="009B01FB" w:rsidRPr="000C2FC4" w:rsidRDefault="00AA1D5E" w:rsidP="00AA1D5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C2FC4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0C2FC4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Доповідач: керуючий справами виконавчого комітету Левошич Т.С.</w:t>
      </w:r>
    </w:p>
    <w:p w:rsidR="00AA1D5E" w:rsidRPr="000C2FC4" w:rsidRDefault="00AA1D5E" w:rsidP="00AA1D5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7C1C26" w:rsidRPr="000C2FC4" w:rsidRDefault="007C1C26" w:rsidP="007C1C2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2FC4">
        <w:rPr>
          <w:rFonts w:ascii="Times New Roman" w:hAnsi="Times New Roman" w:cs="Times New Roman"/>
          <w:b/>
          <w:sz w:val="28"/>
          <w:szCs w:val="28"/>
          <w:u w:val="single"/>
        </w:rPr>
        <w:t>1.</w:t>
      </w:r>
      <w:r w:rsidR="00566CBC" w:rsidRPr="000C2FC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0C2FC4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0C2FC4">
        <w:rPr>
          <w:rFonts w:ascii="Times New Roman" w:hAnsi="Times New Roman" w:cs="Times New Roman"/>
          <w:sz w:val="28"/>
          <w:szCs w:val="28"/>
        </w:rPr>
        <w:t xml:space="preserve"> </w:t>
      </w:r>
      <w:r w:rsidR="002B7FF8" w:rsidRPr="000C2FC4">
        <w:rPr>
          <w:rFonts w:ascii="Times New Roman" w:hAnsi="Times New Roman" w:cs="Times New Roman"/>
          <w:sz w:val="28"/>
          <w:szCs w:val="28"/>
        </w:rPr>
        <w:t>Кривоногова Г.Г.</w:t>
      </w:r>
      <w:r w:rsidRPr="000C2FC4">
        <w:rPr>
          <w:rFonts w:ascii="Times New Roman" w:hAnsi="Times New Roman" w:cs="Times New Roman"/>
          <w:sz w:val="28"/>
          <w:szCs w:val="28"/>
        </w:rPr>
        <w:t xml:space="preserve"> ознайомила присутніх з проєктом рішення сесії «</w:t>
      </w:r>
      <w:r w:rsidR="002B7FF8" w:rsidRPr="000C2FC4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припинення Чумацькошляхівського ясел-садка шляхом ліквідації</w:t>
      </w:r>
      <w:r w:rsidRPr="000C2FC4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9B01FB" w:rsidRPr="000C2FC4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7C1C26" w:rsidRPr="000C2FC4" w:rsidRDefault="007C1C26" w:rsidP="007C1C26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0C2FC4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C2FC4">
        <w:rPr>
          <w:rFonts w:ascii="Times New Roman" w:hAnsi="Times New Roman" w:cs="Times New Roman"/>
          <w:sz w:val="28"/>
          <w:szCs w:val="28"/>
        </w:rPr>
        <w:t xml:space="preserve"> Мартинова О.В.</w:t>
      </w:r>
      <w:r w:rsidR="009B01FB" w:rsidRPr="000C2FC4">
        <w:rPr>
          <w:rFonts w:ascii="Times New Roman" w:hAnsi="Times New Roman" w:cs="Times New Roman"/>
          <w:sz w:val="28"/>
          <w:szCs w:val="28"/>
        </w:rPr>
        <w:t>, Сапрон В.В., Кібалко В.М.</w:t>
      </w:r>
      <w:r w:rsidR="000C2FC4" w:rsidRPr="000C2FC4">
        <w:rPr>
          <w:rFonts w:ascii="Times New Roman" w:hAnsi="Times New Roman" w:cs="Times New Roman"/>
          <w:sz w:val="28"/>
          <w:szCs w:val="28"/>
        </w:rPr>
        <w:t>, Парицький А.В.</w:t>
      </w:r>
    </w:p>
    <w:p w:rsidR="007C1C26" w:rsidRPr="000C2FC4" w:rsidRDefault="007C1C26" w:rsidP="007C1C2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2FC4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ДІЙШЛИ ВИСНОВКУ:</w:t>
      </w:r>
      <w:r w:rsidRPr="000C2FC4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2B7FF8" w:rsidRPr="000C2FC4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припинення Чумацькошляхівського ясел-садка шляхом ліквідації</w:t>
      </w:r>
      <w:r w:rsidRPr="000C2FC4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9B01FB" w:rsidRPr="000C2FC4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7C1C26" w:rsidRPr="000C2FC4" w:rsidRDefault="007C1C26" w:rsidP="007C1C2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C2FC4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B01FB" w:rsidRPr="000C2FC4">
        <w:rPr>
          <w:rFonts w:ascii="Times New Roman" w:hAnsi="Times New Roman" w:cs="Times New Roman"/>
          <w:sz w:val="28"/>
          <w:szCs w:val="28"/>
        </w:rPr>
        <w:t xml:space="preserve"> «за» - 5</w:t>
      </w:r>
      <w:r w:rsidRPr="000C2FC4">
        <w:rPr>
          <w:rFonts w:ascii="Times New Roman" w:hAnsi="Times New Roman" w:cs="Times New Roman"/>
          <w:sz w:val="28"/>
          <w:szCs w:val="28"/>
        </w:rPr>
        <w:t>, «проти» - 0, «утримався» - 0.</w:t>
      </w:r>
      <w:r w:rsidRPr="000C2FC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7C1C26" w:rsidRPr="000C2FC4" w:rsidRDefault="0020374E" w:rsidP="007C1C2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2FC4">
        <w:rPr>
          <w:rFonts w:ascii="Times New Roman" w:hAnsi="Times New Roman" w:cs="Times New Roman"/>
          <w:b/>
          <w:sz w:val="28"/>
          <w:szCs w:val="28"/>
          <w:u w:val="single"/>
        </w:rPr>
        <w:t>2.</w:t>
      </w:r>
      <w:r w:rsidR="00566CBC" w:rsidRPr="000C2FC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0C2FC4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54075" w:rsidRPr="000C2FC4">
        <w:rPr>
          <w:rFonts w:ascii="Times New Roman" w:hAnsi="Times New Roman" w:cs="Times New Roman"/>
          <w:sz w:val="28"/>
          <w:szCs w:val="28"/>
        </w:rPr>
        <w:t xml:space="preserve"> </w:t>
      </w:r>
      <w:r w:rsidR="002B7FF8" w:rsidRPr="000C2FC4">
        <w:rPr>
          <w:rFonts w:ascii="Times New Roman" w:hAnsi="Times New Roman" w:cs="Times New Roman"/>
          <w:sz w:val="28"/>
          <w:szCs w:val="28"/>
        </w:rPr>
        <w:t>Кривоногова</w:t>
      </w:r>
      <w:r w:rsidR="009B01FB" w:rsidRPr="000C2FC4">
        <w:rPr>
          <w:rFonts w:ascii="Times New Roman" w:hAnsi="Times New Roman" w:cs="Times New Roman"/>
          <w:sz w:val="28"/>
          <w:szCs w:val="28"/>
        </w:rPr>
        <w:t xml:space="preserve"> </w:t>
      </w:r>
      <w:r w:rsidR="002B7FF8" w:rsidRPr="000C2FC4">
        <w:rPr>
          <w:rFonts w:ascii="Times New Roman" w:hAnsi="Times New Roman" w:cs="Times New Roman"/>
          <w:sz w:val="28"/>
          <w:szCs w:val="28"/>
        </w:rPr>
        <w:t>Г.Г</w:t>
      </w:r>
      <w:r w:rsidR="009B01FB" w:rsidRPr="000C2FC4">
        <w:rPr>
          <w:rFonts w:ascii="Times New Roman" w:hAnsi="Times New Roman" w:cs="Times New Roman"/>
          <w:sz w:val="28"/>
          <w:szCs w:val="28"/>
        </w:rPr>
        <w:t>.</w:t>
      </w:r>
      <w:r w:rsidRPr="000C2FC4">
        <w:rPr>
          <w:rFonts w:ascii="Times New Roman" w:hAnsi="Times New Roman" w:cs="Times New Roman"/>
          <w:sz w:val="28"/>
          <w:szCs w:val="28"/>
        </w:rPr>
        <w:t xml:space="preserve"> ознайоми</w:t>
      </w:r>
      <w:r w:rsidR="00F14316" w:rsidRPr="000C2FC4">
        <w:rPr>
          <w:rFonts w:ascii="Times New Roman" w:hAnsi="Times New Roman" w:cs="Times New Roman"/>
          <w:sz w:val="28"/>
          <w:szCs w:val="28"/>
        </w:rPr>
        <w:t>ла</w:t>
      </w:r>
      <w:r w:rsidRPr="000C2FC4">
        <w:rPr>
          <w:rFonts w:ascii="Times New Roman" w:hAnsi="Times New Roman" w:cs="Times New Roman"/>
          <w:sz w:val="28"/>
          <w:szCs w:val="28"/>
        </w:rPr>
        <w:t xml:space="preserve"> присутніх з проєктом рішення сесії «</w:t>
      </w:r>
      <w:r w:rsidR="002B7FF8" w:rsidRPr="000C2FC4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Статуту Сиваського ліцею № 1 Новотроїцької селищної ради у новій редакції</w:t>
      </w:r>
      <w:r w:rsidR="007C1C26" w:rsidRPr="000C2FC4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20374E" w:rsidRPr="000C2FC4" w:rsidRDefault="0020374E" w:rsidP="00031D06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0C2FC4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C2FC4">
        <w:rPr>
          <w:rFonts w:ascii="Times New Roman" w:hAnsi="Times New Roman" w:cs="Times New Roman"/>
          <w:sz w:val="28"/>
          <w:szCs w:val="28"/>
        </w:rPr>
        <w:t xml:space="preserve"> </w:t>
      </w:r>
      <w:r w:rsidR="000C2FC4" w:rsidRPr="000C2FC4">
        <w:rPr>
          <w:rFonts w:ascii="Times New Roman" w:hAnsi="Times New Roman" w:cs="Times New Roman"/>
          <w:sz w:val="28"/>
          <w:szCs w:val="28"/>
        </w:rPr>
        <w:t>Коротенко О.М.</w:t>
      </w:r>
      <w:r w:rsidR="009B01FB" w:rsidRPr="000C2FC4">
        <w:rPr>
          <w:rFonts w:ascii="Times New Roman" w:hAnsi="Times New Roman" w:cs="Times New Roman"/>
          <w:sz w:val="28"/>
          <w:szCs w:val="28"/>
        </w:rPr>
        <w:t>, Парицький А.В., Мартинова О.В.</w:t>
      </w:r>
    </w:p>
    <w:p w:rsidR="00F73D51" w:rsidRPr="000C2FC4" w:rsidRDefault="0020374E" w:rsidP="00F73D51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2FC4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C2FC4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2B7FF8" w:rsidRPr="000C2FC4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Статуту Сиваського ліцею № 1 Новотроїцької селищної ради у новій редакції</w:t>
      </w:r>
      <w:r w:rsidR="00F73D51" w:rsidRPr="000C2FC4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20374E" w:rsidRPr="000C2FC4" w:rsidRDefault="0020374E" w:rsidP="00031D06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0C2FC4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B01FB" w:rsidRPr="000C2FC4">
        <w:rPr>
          <w:rFonts w:ascii="Times New Roman" w:hAnsi="Times New Roman" w:cs="Times New Roman"/>
          <w:sz w:val="28"/>
          <w:szCs w:val="28"/>
        </w:rPr>
        <w:t xml:space="preserve"> «за» - 5</w:t>
      </w:r>
      <w:r w:rsidRPr="000C2FC4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2B7FF8" w:rsidRPr="000C2FC4" w:rsidRDefault="00A54C13" w:rsidP="002B7FF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2FC4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2B7FF8" w:rsidRPr="000C2FC4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="002B7FF8" w:rsidRPr="000C2FC4">
        <w:rPr>
          <w:rFonts w:ascii="Times New Roman" w:hAnsi="Times New Roman" w:cs="Times New Roman"/>
          <w:sz w:val="28"/>
          <w:szCs w:val="28"/>
        </w:rPr>
        <w:t xml:space="preserve"> </w:t>
      </w:r>
      <w:r w:rsidRPr="000C2FC4">
        <w:rPr>
          <w:rFonts w:ascii="Times New Roman" w:hAnsi="Times New Roman" w:cs="Times New Roman"/>
          <w:sz w:val="28"/>
          <w:szCs w:val="28"/>
        </w:rPr>
        <w:t>Хлуплянець</w:t>
      </w:r>
      <w:r w:rsidR="002B7FF8" w:rsidRPr="000C2FC4">
        <w:rPr>
          <w:rFonts w:ascii="Times New Roman" w:hAnsi="Times New Roman" w:cs="Times New Roman"/>
          <w:sz w:val="28"/>
          <w:szCs w:val="28"/>
        </w:rPr>
        <w:t xml:space="preserve"> </w:t>
      </w:r>
      <w:r w:rsidRPr="000C2FC4">
        <w:rPr>
          <w:rFonts w:ascii="Times New Roman" w:hAnsi="Times New Roman" w:cs="Times New Roman"/>
          <w:sz w:val="28"/>
          <w:szCs w:val="28"/>
        </w:rPr>
        <w:t>С.А</w:t>
      </w:r>
      <w:r w:rsidR="002B7FF8" w:rsidRPr="000C2FC4">
        <w:rPr>
          <w:rFonts w:ascii="Times New Roman" w:hAnsi="Times New Roman" w:cs="Times New Roman"/>
          <w:sz w:val="28"/>
          <w:szCs w:val="28"/>
        </w:rPr>
        <w:t>. ознайомила присутніх з проєктом рішення сесії «</w:t>
      </w:r>
      <w:r w:rsidRPr="000C2FC4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прийом-передачу водопровідної мережі</w:t>
      </w:r>
      <w:r w:rsidR="002B7FF8" w:rsidRPr="000C2FC4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2B7FF8" w:rsidRPr="000C2FC4" w:rsidRDefault="002B7FF8" w:rsidP="002B7FF8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0C2FC4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C2FC4">
        <w:rPr>
          <w:rFonts w:ascii="Times New Roman" w:hAnsi="Times New Roman" w:cs="Times New Roman"/>
          <w:sz w:val="28"/>
          <w:szCs w:val="28"/>
        </w:rPr>
        <w:t xml:space="preserve"> Сапрон В.В., Парицький А.В., Мартинова О.В.</w:t>
      </w:r>
      <w:r w:rsidR="000C2FC4" w:rsidRPr="000C2FC4">
        <w:rPr>
          <w:rFonts w:ascii="Times New Roman" w:hAnsi="Times New Roman" w:cs="Times New Roman"/>
          <w:sz w:val="28"/>
          <w:szCs w:val="28"/>
        </w:rPr>
        <w:t>, Кібалко В.М.</w:t>
      </w:r>
    </w:p>
    <w:p w:rsidR="002B7FF8" w:rsidRPr="000C2FC4" w:rsidRDefault="002B7FF8" w:rsidP="002B7FF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2FC4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C2FC4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A54C13" w:rsidRPr="000C2FC4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прийом-передачу водопровідної мережі</w:t>
      </w:r>
      <w:r w:rsidRPr="000C2FC4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2B7FF8" w:rsidRPr="000C2FC4" w:rsidRDefault="002B7FF8" w:rsidP="002B7FF8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0C2FC4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0C2FC4">
        <w:rPr>
          <w:rFonts w:ascii="Times New Roman" w:hAnsi="Times New Roman" w:cs="Times New Roman"/>
          <w:sz w:val="28"/>
          <w:szCs w:val="28"/>
        </w:rPr>
        <w:t xml:space="preserve"> «за» - 5, «проти» - 0, «утримався» - 0.</w:t>
      </w:r>
    </w:p>
    <w:p w:rsidR="002B7FF8" w:rsidRPr="000C2FC4" w:rsidRDefault="00A54C13" w:rsidP="002B7FF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2FC4">
        <w:rPr>
          <w:rFonts w:ascii="Times New Roman" w:hAnsi="Times New Roman" w:cs="Times New Roman"/>
          <w:b/>
          <w:sz w:val="28"/>
          <w:szCs w:val="28"/>
          <w:u w:val="single"/>
        </w:rPr>
        <w:t>4.</w:t>
      </w:r>
      <w:r w:rsidR="002B7FF8" w:rsidRPr="000C2FC4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="002B7FF8" w:rsidRPr="000C2FC4">
        <w:rPr>
          <w:rFonts w:ascii="Times New Roman" w:hAnsi="Times New Roman" w:cs="Times New Roman"/>
          <w:sz w:val="28"/>
          <w:szCs w:val="28"/>
        </w:rPr>
        <w:t xml:space="preserve"> </w:t>
      </w:r>
      <w:r w:rsidRPr="000C2FC4">
        <w:rPr>
          <w:rFonts w:ascii="Times New Roman" w:hAnsi="Times New Roman" w:cs="Times New Roman"/>
          <w:sz w:val="28"/>
          <w:szCs w:val="28"/>
        </w:rPr>
        <w:t>Солтановська</w:t>
      </w:r>
      <w:r w:rsidR="002B7FF8" w:rsidRPr="000C2FC4">
        <w:rPr>
          <w:rFonts w:ascii="Times New Roman" w:hAnsi="Times New Roman" w:cs="Times New Roman"/>
          <w:sz w:val="28"/>
          <w:szCs w:val="28"/>
        </w:rPr>
        <w:t xml:space="preserve"> </w:t>
      </w:r>
      <w:r w:rsidRPr="000C2FC4">
        <w:rPr>
          <w:rFonts w:ascii="Times New Roman" w:hAnsi="Times New Roman" w:cs="Times New Roman"/>
          <w:sz w:val="28"/>
          <w:szCs w:val="28"/>
        </w:rPr>
        <w:t>Н.І</w:t>
      </w:r>
      <w:r w:rsidR="002B7FF8" w:rsidRPr="000C2FC4">
        <w:rPr>
          <w:rFonts w:ascii="Times New Roman" w:hAnsi="Times New Roman" w:cs="Times New Roman"/>
          <w:sz w:val="28"/>
          <w:szCs w:val="28"/>
        </w:rPr>
        <w:t>. ознайомила присутніх з проєктом рішення сесії «</w:t>
      </w:r>
      <w:r w:rsidRPr="000C2FC4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Новотроїцькому житлово-комунальному підприємству на укладення договору фінансового лізингу</w:t>
      </w:r>
      <w:r w:rsidR="002B7FF8" w:rsidRPr="000C2FC4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2B7FF8" w:rsidRPr="000C2FC4" w:rsidRDefault="002B7FF8" w:rsidP="002B7FF8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0C2FC4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C2FC4">
        <w:rPr>
          <w:rFonts w:ascii="Times New Roman" w:hAnsi="Times New Roman" w:cs="Times New Roman"/>
          <w:sz w:val="28"/>
          <w:szCs w:val="28"/>
        </w:rPr>
        <w:t xml:space="preserve"> </w:t>
      </w:r>
      <w:r w:rsidR="000C2FC4" w:rsidRPr="000C2FC4">
        <w:rPr>
          <w:rFonts w:ascii="Times New Roman" w:hAnsi="Times New Roman" w:cs="Times New Roman"/>
          <w:sz w:val="28"/>
          <w:szCs w:val="28"/>
        </w:rPr>
        <w:t>Коротенко О.М.</w:t>
      </w:r>
      <w:r w:rsidRPr="000C2FC4">
        <w:rPr>
          <w:rFonts w:ascii="Times New Roman" w:hAnsi="Times New Roman" w:cs="Times New Roman"/>
          <w:sz w:val="28"/>
          <w:szCs w:val="28"/>
        </w:rPr>
        <w:t>, Парицький А.В., Мартинова О.В.</w:t>
      </w:r>
    </w:p>
    <w:p w:rsidR="002B7FF8" w:rsidRPr="000C2FC4" w:rsidRDefault="002B7FF8" w:rsidP="002B7FF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2FC4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C2FC4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A54C13" w:rsidRPr="000C2FC4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Новотроїцькому житлово-комунальному підприємству на укладення договору фінансового лізингу</w:t>
      </w:r>
      <w:r w:rsidRPr="000C2FC4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2B7FF8" w:rsidRPr="000C2FC4" w:rsidRDefault="002B7FF8" w:rsidP="002B7FF8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0C2FC4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0C2FC4">
        <w:rPr>
          <w:rFonts w:ascii="Times New Roman" w:hAnsi="Times New Roman" w:cs="Times New Roman"/>
          <w:sz w:val="28"/>
          <w:szCs w:val="28"/>
        </w:rPr>
        <w:t xml:space="preserve"> «за» - 5, «проти» - 0, «утримався» - 0.</w:t>
      </w:r>
    </w:p>
    <w:p w:rsidR="002B7FF8" w:rsidRPr="000C2FC4" w:rsidRDefault="00860702" w:rsidP="002B7FF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2FC4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2B7FF8" w:rsidRPr="000C2FC4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="002B7FF8" w:rsidRPr="000C2FC4">
        <w:rPr>
          <w:rFonts w:ascii="Times New Roman" w:hAnsi="Times New Roman" w:cs="Times New Roman"/>
          <w:sz w:val="28"/>
          <w:szCs w:val="28"/>
        </w:rPr>
        <w:t xml:space="preserve"> Кривоногова Г.Г. ознайомила присутніх з проєктом рішення сесії «</w:t>
      </w:r>
      <w:r w:rsidR="00A06BEE" w:rsidRPr="000C2FC4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погодження структури та затвердження загальної чисельності комунального некомерційного підприємства «Новотроїцька центральна лікарня» Новотроїцької селищної ради Генічеського району Херсонської області на 2021 рік</w:t>
      </w:r>
      <w:r w:rsidR="002B7FF8" w:rsidRPr="000C2FC4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2B7FF8" w:rsidRPr="000C2FC4" w:rsidRDefault="002B7FF8" w:rsidP="002B7FF8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0C2FC4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C2FC4">
        <w:rPr>
          <w:rFonts w:ascii="Times New Roman" w:hAnsi="Times New Roman" w:cs="Times New Roman"/>
          <w:sz w:val="28"/>
          <w:szCs w:val="28"/>
        </w:rPr>
        <w:t xml:space="preserve"> Сапрон В.В., Парицький А.В., Мартинова О.В.</w:t>
      </w:r>
    </w:p>
    <w:p w:rsidR="002B7FF8" w:rsidRPr="000C2FC4" w:rsidRDefault="002B7FF8" w:rsidP="002B7FF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2FC4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C2FC4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A06BEE" w:rsidRPr="000C2FC4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погодження структури та затвердження загальної чисельності комунального некомерційного підприємства «Новотроїцька центральна лікарня» Новотроїцької селищної ради Генічеського району Херсонської області на 2021 рік</w:t>
      </w:r>
      <w:r w:rsidRPr="000C2FC4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2B7FF8" w:rsidRPr="000C2FC4" w:rsidRDefault="002B7FF8" w:rsidP="002B7FF8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0C2FC4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0C2FC4">
        <w:rPr>
          <w:rFonts w:ascii="Times New Roman" w:hAnsi="Times New Roman" w:cs="Times New Roman"/>
          <w:sz w:val="28"/>
          <w:szCs w:val="28"/>
        </w:rPr>
        <w:t xml:space="preserve"> «за» - 5, «проти» - 0, «утримався» - 0.</w:t>
      </w:r>
    </w:p>
    <w:p w:rsidR="002B7FF8" w:rsidRPr="000C2FC4" w:rsidRDefault="00A06BEE" w:rsidP="002B7FF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2FC4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2B7FF8" w:rsidRPr="000C2FC4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="002B7FF8" w:rsidRPr="000C2FC4">
        <w:rPr>
          <w:rFonts w:ascii="Times New Roman" w:hAnsi="Times New Roman" w:cs="Times New Roman"/>
          <w:sz w:val="28"/>
          <w:szCs w:val="28"/>
        </w:rPr>
        <w:t xml:space="preserve"> </w:t>
      </w:r>
      <w:r w:rsidRPr="000C2FC4">
        <w:rPr>
          <w:rFonts w:ascii="Times New Roman" w:hAnsi="Times New Roman" w:cs="Times New Roman"/>
          <w:sz w:val="28"/>
          <w:szCs w:val="28"/>
        </w:rPr>
        <w:t xml:space="preserve">Левошич Т.С. зачитала </w:t>
      </w:r>
      <w:r w:rsidRPr="000C2FC4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подання старости с. Горностаївка Торопєєва О.В щодо передачі принтера з балансу Новотроїцької селищної ради на баланс Центральної бібліотеки Новотроїцької селищної ради</w:t>
      </w:r>
      <w:r w:rsidR="002B7FF8" w:rsidRPr="000C2FC4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2B7FF8" w:rsidRPr="000C2FC4" w:rsidRDefault="002B7FF8" w:rsidP="002B7FF8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0C2FC4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C2FC4">
        <w:rPr>
          <w:rFonts w:ascii="Times New Roman" w:hAnsi="Times New Roman" w:cs="Times New Roman"/>
          <w:sz w:val="28"/>
          <w:szCs w:val="28"/>
        </w:rPr>
        <w:t xml:space="preserve"> </w:t>
      </w:r>
      <w:r w:rsidR="000C2FC4" w:rsidRPr="000C2FC4">
        <w:rPr>
          <w:rFonts w:ascii="Times New Roman" w:hAnsi="Times New Roman" w:cs="Times New Roman"/>
          <w:sz w:val="28"/>
          <w:szCs w:val="28"/>
        </w:rPr>
        <w:t>Коротенко О.М.</w:t>
      </w:r>
      <w:r w:rsidRPr="000C2FC4">
        <w:rPr>
          <w:rFonts w:ascii="Times New Roman" w:hAnsi="Times New Roman" w:cs="Times New Roman"/>
          <w:sz w:val="28"/>
          <w:szCs w:val="28"/>
        </w:rPr>
        <w:t>, Парицький А.В., Мартинова О.В.</w:t>
      </w:r>
    </w:p>
    <w:p w:rsidR="002B7FF8" w:rsidRPr="000C2FC4" w:rsidRDefault="002B7FF8" w:rsidP="002B7FF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2FC4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C2FC4">
        <w:rPr>
          <w:rFonts w:ascii="Times New Roman" w:hAnsi="Times New Roman" w:cs="Times New Roman"/>
          <w:sz w:val="28"/>
          <w:szCs w:val="28"/>
        </w:rPr>
        <w:t xml:space="preserve"> </w:t>
      </w:r>
      <w:r w:rsidR="000C2FC4" w:rsidRPr="000C2FC4">
        <w:rPr>
          <w:rFonts w:ascii="Times New Roman" w:hAnsi="Times New Roman" w:cs="Times New Roman"/>
          <w:sz w:val="28"/>
          <w:szCs w:val="28"/>
        </w:rPr>
        <w:t xml:space="preserve">1. </w:t>
      </w:r>
      <w:r w:rsidR="00A06BEE" w:rsidRPr="000C2FC4">
        <w:rPr>
          <w:rFonts w:ascii="Times New Roman" w:hAnsi="Times New Roman" w:cs="Times New Roman"/>
          <w:sz w:val="28"/>
          <w:szCs w:val="28"/>
        </w:rPr>
        <w:t>Інформацію взяти до відома</w:t>
      </w:r>
      <w:r w:rsidRPr="000C2FC4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0C2FC4" w:rsidRPr="000C2FC4" w:rsidRDefault="000C2FC4" w:rsidP="002B7FF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2FC4">
        <w:rPr>
          <w:rFonts w:ascii="Times New Roman" w:hAnsi="Times New Roman" w:cs="Times New Roman"/>
          <w:sz w:val="28"/>
          <w:szCs w:val="28"/>
        </w:rPr>
        <w:t>2. Рекомендувати виконавчому комітету селищної ради затвердити запропонований проект рішення.</w:t>
      </w:r>
    </w:p>
    <w:p w:rsidR="002B7FF8" w:rsidRPr="000C2FC4" w:rsidRDefault="002B7FF8" w:rsidP="002B7FF8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0C2FC4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ГОЛОСУВАЛИ:</w:t>
      </w:r>
      <w:r w:rsidRPr="000C2FC4">
        <w:rPr>
          <w:rFonts w:ascii="Times New Roman" w:hAnsi="Times New Roman" w:cs="Times New Roman"/>
          <w:sz w:val="28"/>
          <w:szCs w:val="28"/>
        </w:rPr>
        <w:t xml:space="preserve"> «за» - 5, «проти» - 0, «утримався» - 0.</w:t>
      </w:r>
    </w:p>
    <w:p w:rsidR="002B7FF8" w:rsidRPr="000C2FC4" w:rsidRDefault="000C2FC4" w:rsidP="002B7FF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2FC4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2B7FF8" w:rsidRPr="000C2FC4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="002B7FF8" w:rsidRPr="000C2FC4">
        <w:rPr>
          <w:rFonts w:ascii="Times New Roman" w:hAnsi="Times New Roman" w:cs="Times New Roman"/>
          <w:sz w:val="28"/>
          <w:szCs w:val="28"/>
        </w:rPr>
        <w:t xml:space="preserve"> </w:t>
      </w:r>
      <w:r w:rsidRPr="000C2FC4">
        <w:rPr>
          <w:rFonts w:ascii="Times New Roman" w:hAnsi="Times New Roman" w:cs="Times New Roman"/>
          <w:sz w:val="28"/>
          <w:szCs w:val="28"/>
        </w:rPr>
        <w:t xml:space="preserve">Левошич Т.С. </w:t>
      </w:r>
      <w:r w:rsidRPr="000C2FC4">
        <w:rPr>
          <w:rFonts w:ascii="Times New Roman" w:hAnsi="Times New Roman" w:cs="Times New Roman"/>
          <w:sz w:val="28"/>
          <w:szCs w:val="28"/>
        </w:rPr>
        <w:t xml:space="preserve">ознайомила присутніх з проєктом рішення </w:t>
      </w:r>
      <w:r w:rsidRPr="000C2FC4">
        <w:rPr>
          <w:rFonts w:ascii="Times New Roman" w:hAnsi="Times New Roman" w:cs="Times New Roman"/>
          <w:sz w:val="28"/>
          <w:szCs w:val="28"/>
        </w:rPr>
        <w:t>виконкому</w:t>
      </w:r>
      <w:r w:rsidRPr="000C2FC4">
        <w:rPr>
          <w:rFonts w:ascii="Times New Roman" w:hAnsi="Times New Roman" w:cs="Times New Roman"/>
          <w:sz w:val="28"/>
          <w:szCs w:val="28"/>
        </w:rPr>
        <w:t xml:space="preserve"> </w:t>
      </w:r>
      <w:r w:rsidRPr="000C2FC4">
        <w:rPr>
          <w:rFonts w:ascii="Times New Roman" w:hAnsi="Times New Roman" w:cs="Times New Roman"/>
          <w:sz w:val="28"/>
          <w:szCs w:val="28"/>
        </w:rPr>
        <w:t>«</w:t>
      </w:r>
      <w:r w:rsidRPr="000C2FC4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безоплатно майна з балансу Чкалівського комунального підприємства «Міф» на правах господарського відання та на баланс Новотроїцького житлово-комунального підприємства</w:t>
      </w:r>
      <w:r w:rsidR="002B7FF8" w:rsidRPr="000C2FC4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2B7FF8" w:rsidRPr="000C2FC4" w:rsidRDefault="002B7FF8" w:rsidP="002B7FF8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0C2FC4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C2FC4">
        <w:rPr>
          <w:rFonts w:ascii="Times New Roman" w:hAnsi="Times New Roman" w:cs="Times New Roman"/>
          <w:sz w:val="28"/>
          <w:szCs w:val="28"/>
        </w:rPr>
        <w:t xml:space="preserve"> Сапрон В.В., Парицький А.В., Мартинова О.В.</w:t>
      </w:r>
      <w:r w:rsidR="000C2FC4" w:rsidRPr="000C2FC4">
        <w:rPr>
          <w:rFonts w:ascii="Times New Roman" w:hAnsi="Times New Roman" w:cs="Times New Roman"/>
          <w:sz w:val="28"/>
          <w:szCs w:val="28"/>
        </w:rPr>
        <w:t>, Кібалко В.М.</w:t>
      </w:r>
    </w:p>
    <w:p w:rsidR="002B7FF8" w:rsidRPr="000C2FC4" w:rsidRDefault="002B7FF8" w:rsidP="002B7FF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FC4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="000C2FC4" w:rsidRPr="000C2FC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C2FC4" w:rsidRPr="000C2FC4">
        <w:rPr>
          <w:rFonts w:ascii="Times New Roman" w:hAnsi="Times New Roman" w:cs="Times New Roman"/>
          <w:sz w:val="28"/>
          <w:szCs w:val="28"/>
        </w:rPr>
        <w:t>1. Інформацію взяти до відома.</w:t>
      </w:r>
    </w:p>
    <w:p w:rsidR="000C2FC4" w:rsidRPr="000C2FC4" w:rsidRDefault="000C2FC4" w:rsidP="002B7FF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2FC4">
        <w:rPr>
          <w:rFonts w:ascii="Times New Roman" w:hAnsi="Times New Roman" w:cs="Times New Roman"/>
          <w:sz w:val="28"/>
          <w:szCs w:val="28"/>
        </w:rPr>
        <w:t>2. Рекомендувати виконавчому комітету селищної ради затвердити запропонований проект рішення.</w:t>
      </w:r>
    </w:p>
    <w:p w:rsidR="002B7FF8" w:rsidRPr="000C2FC4" w:rsidRDefault="002B7FF8" w:rsidP="002B7FF8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0C2FC4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0C2FC4">
        <w:rPr>
          <w:rFonts w:ascii="Times New Roman" w:hAnsi="Times New Roman" w:cs="Times New Roman"/>
          <w:sz w:val="28"/>
          <w:szCs w:val="28"/>
        </w:rPr>
        <w:t xml:space="preserve"> «за» - 5, «проти» - 0, «утримався» - 0.</w:t>
      </w:r>
    </w:p>
    <w:p w:rsidR="009B01FB" w:rsidRPr="000C2FC4" w:rsidRDefault="009B01FB" w:rsidP="00031D06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2C5365" w:rsidRPr="000C2FC4" w:rsidRDefault="0006080E" w:rsidP="00031D06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0C2FC4">
        <w:rPr>
          <w:rFonts w:ascii="Times New Roman" w:hAnsi="Times New Roman" w:cs="Times New Roman"/>
          <w:sz w:val="28"/>
          <w:szCs w:val="28"/>
        </w:rPr>
        <w:t>Го</w:t>
      </w:r>
      <w:r w:rsidR="008A7248" w:rsidRPr="000C2FC4">
        <w:rPr>
          <w:rFonts w:ascii="Times New Roman" w:hAnsi="Times New Roman" w:cs="Times New Roman"/>
          <w:sz w:val="28"/>
          <w:szCs w:val="28"/>
        </w:rPr>
        <w:t>лов</w:t>
      </w:r>
      <w:r w:rsidRPr="000C2FC4">
        <w:rPr>
          <w:rFonts w:ascii="Times New Roman" w:hAnsi="Times New Roman" w:cs="Times New Roman"/>
          <w:sz w:val="28"/>
          <w:szCs w:val="28"/>
        </w:rPr>
        <w:t>а</w:t>
      </w:r>
      <w:r w:rsidR="008A7248" w:rsidRPr="000C2FC4">
        <w:rPr>
          <w:rFonts w:ascii="Times New Roman" w:hAnsi="Times New Roman" w:cs="Times New Roman"/>
          <w:sz w:val="28"/>
          <w:szCs w:val="28"/>
        </w:rPr>
        <w:t xml:space="preserve"> постійної комісії </w:t>
      </w:r>
      <w:r w:rsidR="002C5365" w:rsidRPr="000C2FC4">
        <w:rPr>
          <w:rFonts w:ascii="Times New Roman" w:hAnsi="Times New Roman" w:cs="Times New Roman"/>
          <w:sz w:val="28"/>
          <w:szCs w:val="28"/>
        </w:rPr>
        <w:tab/>
      </w:r>
      <w:r w:rsidR="00E128C9" w:rsidRPr="000C2FC4">
        <w:rPr>
          <w:rFonts w:ascii="Times New Roman" w:hAnsi="Times New Roman" w:cs="Times New Roman"/>
          <w:sz w:val="28"/>
          <w:szCs w:val="28"/>
        </w:rPr>
        <w:tab/>
      </w:r>
      <w:r w:rsidR="00E128C9" w:rsidRPr="000C2FC4">
        <w:rPr>
          <w:rFonts w:ascii="Times New Roman" w:hAnsi="Times New Roman" w:cs="Times New Roman"/>
          <w:sz w:val="28"/>
          <w:szCs w:val="28"/>
        </w:rPr>
        <w:tab/>
      </w:r>
      <w:r w:rsidRPr="000C2FC4">
        <w:rPr>
          <w:rFonts w:ascii="Times New Roman" w:hAnsi="Times New Roman" w:cs="Times New Roman"/>
          <w:sz w:val="28"/>
          <w:szCs w:val="28"/>
        </w:rPr>
        <w:tab/>
        <w:t>Анатолій ПАРИЦЬКИЙ</w:t>
      </w:r>
      <w:bookmarkEnd w:id="0"/>
    </w:p>
    <w:sectPr w:rsidR="002C5365" w:rsidRPr="000C2FC4" w:rsidSect="00AA1D5E">
      <w:pgSz w:w="11906" w:h="16838"/>
      <w:pgMar w:top="851" w:right="707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64C82"/>
    <w:multiLevelType w:val="hybridMultilevel"/>
    <w:tmpl w:val="008066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449A8"/>
    <w:multiLevelType w:val="hybridMultilevel"/>
    <w:tmpl w:val="67CA190E"/>
    <w:lvl w:ilvl="0" w:tplc="9D6A5A4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C29E5"/>
    <w:multiLevelType w:val="hybridMultilevel"/>
    <w:tmpl w:val="13002C24"/>
    <w:lvl w:ilvl="0" w:tplc="1DEADADC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" w15:restartNumberingAfterBreak="0">
    <w:nsid w:val="31CB756C"/>
    <w:multiLevelType w:val="hybridMultilevel"/>
    <w:tmpl w:val="BF3C1352"/>
    <w:lvl w:ilvl="0" w:tplc="1DEADADC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" w15:restartNumberingAfterBreak="0">
    <w:nsid w:val="470D04D1"/>
    <w:multiLevelType w:val="hybridMultilevel"/>
    <w:tmpl w:val="7058389E"/>
    <w:lvl w:ilvl="0" w:tplc="1DEADADC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" w15:restartNumberingAfterBreak="0">
    <w:nsid w:val="4A9D269F"/>
    <w:multiLevelType w:val="hybridMultilevel"/>
    <w:tmpl w:val="1A4AD4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8E580F"/>
    <w:multiLevelType w:val="hybridMultilevel"/>
    <w:tmpl w:val="99AA87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EE3332"/>
    <w:multiLevelType w:val="hybridMultilevel"/>
    <w:tmpl w:val="D0B0953E"/>
    <w:lvl w:ilvl="0" w:tplc="1DEADADC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8" w15:restartNumberingAfterBreak="0">
    <w:nsid w:val="57E10933"/>
    <w:multiLevelType w:val="hybridMultilevel"/>
    <w:tmpl w:val="CFFA1F3A"/>
    <w:lvl w:ilvl="0" w:tplc="1DEADADC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" w15:restartNumberingAfterBreak="0">
    <w:nsid w:val="7AE44551"/>
    <w:multiLevelType w:val="hybridMultilevel"/>
    <w:tmpl w:val="25F2F6FC"/>
    <w:lvl w:ilvl="0" w:tplc="1DEADADC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0" w15:restartNumberingAfterBreak="0">
    <w:nsid w:val="7D741A9B"/>
    <w:multiLevelType w:val="hybridMultilevel"/>
    <w:tmpl w:val="BF3C1352"/>
    <w:lvl w:ilvl="0" w:tplc="1DEADADC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1" w15:restartNumberingAfterBreak="0">
    <w:nsid w:val="7D8B1CE8"/>
    <w:multiLevelType w:val="hybridMultilevel"/>
    <w:tmpl w:val="390E2E2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2"/>
  </w:num>
  <w:num w:numId="5">
    <w:abstractNumId w:val="7"/>
  </w:num>
  <w:num w:numId="6">
    <w:abstractNumId w:val="4"/>
  </w:num>
  <w:num w:numId="7">
    <w:abstractNumId w:val="8"/>
  </w:num>
  <w:num w:numId="8">
    <w:abstractNumId w:val="0"/>
  </w:num>
  <w:num w:numId="9">
    <w:abstractNumId w:val="5"/>
  </w:num>
  <w:num w:numId="10">
    <w:abstractNumId w:val="6"/>
  </w:num>
  <w:num w:numId="11">
    <w:abstractNumId w:val="1"/>
  </w:num>
  <w:num w:numId="12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900"/>
    <w:rsid w:val="0000324C"/>
    <w:rsid w:val="00004384"/>
    <w:rsid w:val="000079A4"/>
    <w:rsid w:val="000127A4"/>
    <w:rsid w:val="00013BDC"/>
    <w:rsid w:val="0002447C"/>
    <w:rsid w:val="00031D06"/>
    <w:rsid w:val="00034F5A"/>
    <w:rsid w:val="00035595"/>
    <w:rsid w:val="00046B25"/>
    <w:rsid w:val="00057E5E"/>
    <w:rsid w:val="0006080E"/>
    <w:rsid w:val="00063E91"/>
    <w:rsid w:val="00071AC7"/>
    <w:rsid w:val="00080B63"/>
    <w:rsid w:val="000A4AB7"/>
    <w:rsid w:val="000A5511"/>
    <w:rsid w:val="000B14B9"/>
    <w:rsid w:val="000B6221"/>
    <w:rsid w:val="000C2FC4"/>
    <w:rsid w:val="000C429F"/>
    <w:rsid w:val="000C71AD"/>
    <w:rsid w:val="000C7392"/>
    <w:rsid w:val="000D32F6"/>
    <w:rsid w:val="000E4A29"/>
    <w:rsid w:val="000E567B"/>
    <w:rsid w:val="000E60F6"/>
    <w:rsid w:val="000F6177"/>
    <w:rsid w:val="00100290"/>
    <w:rsid w:val="00114290"/>
    <w:rsid w:val="00120FCC"/>
    <w:rsid w:val="0013037D"/>
    <w:rsid w:val="001353E4"/>
    <w:rsid w:val="00136421"/>
    <w:rsid w:val="00143971"/>
    <w:rsid w:val="001442D4"/>
    <w:rsid w:val="00160B64"/>
    <w:rsid w:val="00171F31"/>
    <w:rsid w:val="00177E95"/>
    <w:rsid w:val="001850C0"/>
    <w:rsid w:val="00190C3D"/>
    <w:rsid w:val="001A61B0"/>
    <w:rsid w:val="001A676C"/>
    <w:rsid w:val="001C00D2"/>
    <w:rsid w:val="001C08FB"/>
    <w:rsid w:val="001C233C"/>
    <w:rsid w:val="001C2D1C"/>
    <w:rsid w:val="001C3A4D"/>
    <w:rsid w:val="001C3D0A"/>
    <w:rsid w:val="001C5386"/>
    <w:rsid w:val="001D0FC8"/>
    <w:rsid w:val="001D38D7"/>
    <w:rsid w:val="001D4C9B"/>
    <w:rsid w:val="001E272E"/>
    <w:rsid w:val="001E4A7C"/>
    <w:rsid w:val="001E7ADD"/>
    <w:rsid w:val="001F78C6"/>
    <w:rsid w:val="0020374E"/>
    <w:rsid w:val="0020516B"/>
    <w:rsid w:val="002061C5"/>
    <w:rsid w:val="00214D7F"/>
    <w:rsid w:val="00226B69"/>
    <w:rsid w:val="00230CD3"/>
    <w:rsid w:val="00243546"/>
    <w:rsid w:val="002437E9"/>
    <w:rsid w:val="00250A69"/>
    <w:rsid w:val="002521A5"/>
    <w:rsid w:val="002528C7"/>
    <w:rsid w:val="0026349D"/>
    <w:rsid w:val="00270548"/>
    <w:rsid w:val="00271601"/>
    <w:rsid w:val="002736EC"/>
    <w:rsid w:val="00273BA3"/>
    <w:rsid w:val="0027420B"/>
    <w:rsid w:val="002764D7"/>
    <w:rsid w:val="00276C3F"/>
    <w:rsid w:val="00284E1D"/>
    <w:rsid w:val="002A1B55"/>
    <w:rsid w:val="002A322D"/>
    <w:rsid w:val="002A3821"/>
    <w:rsid w:val="002A41D6"/>
    <w:rsid w:val="002A75E0"/>
    <w:rsid w:val="002A7B0E"/>
    <w:rsid w:val="002B0B7B"/>
    <w:rsid w:val="002B124D"/>
    <w:rsid w:val="002B7FF8"/>
    <w:rsid w:val="002C5365"/>
    <w:rsid w:val="002D720D"/>
    <w:rsid w:val="002E4A5E"/>
    <w:rsid w:val="002F3790"/>
    <w:rsid w:val="003372EB"/>
    <w:rsid w:val="00343765"/>
    <w:rsid w:val="00345604"/>
    <w:rsid w:val="003461B3"/>
    <w:rsid w:val="00355432"/>
    <w:rsid w:val="003628EF"/>
    <w:rsid w:val="00381C97"/>
    <w:rsid w:val="00387E96"/>
    <w:rsid w:val="003B0114"/>
    <w:rsid w:val="003B6731"/>
    <w:rsid w:val="003D0B40"/>
    <w:rsid w:val="003D3DCA"/>
    <w:rsid w:val="003E7F13"/>
    <w:rsid w:val="003F64AD"/>
    <w:rsid w:val="004001BE"/>
    <w:rsid w:val="00402718"/>
    <w:rsid w:val="004027CC"/>
    <w:rsid w:val="00410995"/>
    <w:rsid w:val="00422DFE"/>
    <w:rsid w:val="00427F06"/>
    <w:rsid w:val="00435796"/>
    <w:rsid w:val="00445B16"/>
    <w:rsid w:val="00450A55"/>
    <w:rsid w:val="00453777"/>
    <w:rsid w:val="00454773"/>
    <w:rsid w:val="004575D9"/>
    <w:rsid w:val="00463C4F"/>
    <w:rsid w:val="00480397"/>
    <w:rsid w:val="00487415"/>
    <w:rsid w:val="00495EBE"/>
    <w:rsid w:val="004A3C0B"/>
    <w:rsid w:val="004B4C7D"/>
    <w:rsid w:val="004C435C"/>
    <w:rsid w:val="004C66DF"/>
    <w:rsid w:val="004F0C4A"/>
    <w:rsid w:val="0050540D"/>
    <w:rsid w:val="005059A6"/>
    <w:rsid w:val="00516D54"/>
    <w:rsid w:val="005323EC"/>
    <w:rsid w:val="0053274D"/>
    <w:rsid w:val="005374F5"/>
    <w:rsid w:val="00537565"/>
    <w:rsid w:val="005572EA"/>
    <w:rsid w:val="00561CE5"/>
    <w:rsid w:val="00566CBC"/>
    <w:rsid w:val="005728D2"/>
    <w:rsid w:val="00572EED"/>
    <w:rsid w:val="00574F61"/>
    <w:rsid w:val="00575D16"/>
    <w:rsid w:val="00585781"/>
    <w:rsid w:val="00590023"/>
    <w:rsid w:val="00595649"/>
    <w:rsid w:val="005B0AD6"/>
    <w:rsid w:val="005B29A9"/>
    <w:rsid w:val="005C191F"/>
    <w:rsid w:val="005C6080"/>
    <w:rsid w:val="005D130A"/>
    <w:rsid w:val="005F0EA0"/>
    <w:rsid w:val="005F4179"/>
    <w:rsid w:val="006010CB"/>
    <w:rsid w:val="00611CA1"/>
    <w:rsid w:val="00612DF2"/>
    <w:rsid w:val="006133D5"/>
    <w:rsid w:val="00617E39"/>
    <w:rsid w:val="00621410"/>
    <w:rsid w:val="00624E7E"/>
    <w:rsid w:val="006360EC"/>
    <w:rsid w:val="00656A51"/>
    <w:rsid w:val="00663BAC"/>
    <w:rsid w:val="0067441E"/>
    <w:rsid w:val="00675D28"/>
    <w:rsid w:val="00680541"/>
    <w:rsid w:val="00682761"/>
    <w:rsid w:val="0068658F"/>
    <w:rsid w:val="00694F09"/>
    <w:rsid w:val="006B5F5D"/>
    <w:rsid w:val="006C2FF1"/>
    <w:rsid w:val="006D0A54"/>
    <w:rsid w:val="006D4293"/>
    <w:rsid w:val="006D5469"/>
    <w:rsid w:val="006D5A7D"/>
    <w:rsid w:val="006D5EA6"/>
    <w:rsid w:val="006F789C"/>
    <w:rsid w:val="007035D1"/>
    <w:rsid w:val="00712DFD"/>
    <w:rsid w:val="007154D4"/>
    <w:rsid w:val="007227B4"/>
    <w:rsid w:val="00740FE4"/>
    <w:rsid w:val="00744CD1"/>
    <w:rsid w:val="00746499"/>
    <w:rsid w:val="007527D7"/>
    <w:rsid w:val="0077588E"/>
    <w:rsid w:val="0078526E"/>
    <w:rsid w:val="00785BCF"/>
    <w:rsid w:val="00795437"/>
    <w:rsid w:val="007A227C"/>
    <w:rsid w:val="007A2CA3"/>
    <w:rsid w:val="007A66C5"/>
    <w:rsid w:val="007C092B"/>
    <w:rsid w:val="007C1C26"/>
    <w:rsid w:val="007F6AF1"/>
    <w:rsid w:val="00801AA4"/>
    <w:rsid w:val="008039B9"/>
    <w:rsid w:val="008048E5"/>
    <w:rsid w:val="00805F5D"/>
    <w:rsid w:val="0081190C"/>
    <w:rsid w:val="008160AD"/>
    <w:rsid w:val="008225B0"/>
    <w:rsid w:val="008255FF"/>
    <w:rsid w:val="00831B0C"/>
    <w:rsid w:val="00834DB2"/>
    <w:rsid w:val="00841478"/>
    <w:rsid w:val="00852CAE"/>
    <w:rsid w:val="00854075"/>
    <w:rsid w:val="00860702"/>
    <w:rsid w:val="00887886"/>
    <w:rsid w:val="00890D2E"/>
    <w:rsid w:val="0089264C"/>
    <w:rsid w:val="008948BA"/>
    <w:rsid w:val="008A47D7"/>
    <w:rsid w:val="008A7248"/>
    <w:rsid w:val="008A7540"/>
    <w:rsid w:val="008C3E8D"/>
    <w:rsid w:val="008C7E67"/>
    <w:rsid w:val="008D10A0"/>
    <w:rsid w:val="008D2801"/>
    <w:rsid w:val="008D60F7"/>
    <w:rsid w:val="008D644C"/>
    <w:rsid w:val="008D6F62"/>
    <w:rsid w:val="008E214F"/>
    <w:rsid w:val="008E2890"/>
    <w:rsid w:val="008F05DE"/>
    <w:rsid w:val="00902DE8"/>
    <w:rsid w:val="0090328A"/>
    <w:rsid w:val="009109C8"/>
    <w:rsid w:val="00917B5B"/>
    <w:rsid w:val="009239BB"/>
    <w:rsid w:val="00935BD4"/>
    <w:rsid w:val="00940481"/>
    <w:rsid w:val="00941908"/>
    <w:rsid w:val="00943CA6"/>
    <w:rsid w:val="00950E3C"/>
    <w:rsid w:val="0098056B"/>
    <w:rsid w:val="009901F6"/>
    <w:rsid w:val="009B01FB"/>
    <w:rsid w:val="009B02C9"/>
    <w:rsid w:val="009B0A1C"/>
    <w:rsid w:val="009B18B6"/>
    <w:rsid w:val="009C1263"/>
    <w:rsid w:val="009C61DE"/>
    <w:rsid w:val="009E2C11"/>
    <w:rsid w:val="009E5EF2"/>
    <w:rsid w:val="009F23D7"/>
    <w:rsid w:val="00A019A3"/>
    <w:rsid w:val="00A06A4B"/>
    <w:rsid w:val="00A06BEE"/>
    <w:rsid w:val="00A25061"/>
    <w:rsid w:val="00A25628"/>
    <w:rsid w:val="00A273F3"/>
    <w:rsid w:val="00A34466"/>
    <w:rsid w:val="00A54C13"/>
    <w:rsid w:val="00A659B6"/>
    <w:rsid w:val="00A84CB4"/>
    <w:rsid w:val="00A92A22"/>
    <w:rsid w:val="00AA1D5E"/>
    <w:rsid w:val="00AA4B12"/>
    <w:rsid w:val="00AA5F84"/>
    <w:rsid w:val="00AB18EC"/>
    <w:rsid w:val="00AD1818"/>
    <w:rsid w:val="00AD2988"/>
    <w:rsid w:val="00AD5515"/>
    <w:rsid w:val="00AD7B52"/>
    <w:rsid w:val="00AE4D88"/>
    <w:rsid w:val="00AE6F52"/>
    <w:rsid w:val="00B1498C"/>
    <w:rsid w:val="00B26AD1"/>
    <w:rsid w:val="00B32547"/>
    <w:rsid w:val="00B4306F"/>
    <w:rsid w:val="00B4369F"/>
    <w:rsid w:val="00B53072"/>
    <w:rsid w:val="00B54EB9"/>
    <w:rsid w:val="00B6675C"/>
    <w:rsid w:val="00B846D9"/>
    <w:rsid w:val="00B873A1"/>
    <w:rsid w:val="00B911C6"/>
    <w:rsid w:val="00B968F9"/>
    <w:rsid w:val="00B97B65"/>
    <w:rsid w:val="00BC4BE7"/>
    <w:rsid w:val="00BC601C"/>
    <w:rsid w:val="00BE6E6C"/>
    <w:rsid w:val="00BF3EAD"/>
    <w:rsid w:val="00C101BF"/>
    <w:rsid w:val="00C11072"/>
    <w:rsid w:val="00C11F88"/>
    <w:rsid w:val="00C14780"/>
    <w:rsid w:val="00C22EB1"/>
    <w:rsid w:val="00C2312B"/>
    <w:rsid w:val="00C250CD"/>
    <w:rsid w:val="00C26FD9"/>
    <w:rsid w:val="00C310D4"/>
    <w:rsid w:val="00C35469"/>
    <w:rsid w:val="00C47420"/>
    <w:rsid w:val="00C47F47"/>
    <w:rsid w:val="00C52B43"/>
    <w:rsid w:val="00C61315"/>
    <w:rsid w:val="00C63F5A"/>
    <w:rsid w:val="00C80043"/>
    <w:rsid w:val="00C91773"/>
    <w:rsid w:val="00CA26B8"/>
    <w:rsid w:val="00CB1C25"/>
    <w:rsid w:val="00CB1DC7"/>
    <w:rsid w:val="00CB4262"/>
    <w:rsid w:val="00CB55E0"/>
    <w:rsid w:val="00CB75F3"/>
    <w:rsid w:val="00CD3D52"/>
    <w:rsid w:val="00CD69B2"/>
    <w:rsid w:val="00CF35A2"/>
    <w:rsid w:val="00CF57A6"/>
    <w:rsid w:val="00CF7B02"/>
    <w:rsid w:val="00D149DF"/>
    <w:rsid w:val="00D205D1"/>
    <w:rsid w:val="00D268A3"/>
    <w:rsid w:val="00D27A2B"/>
    <w:rsid w:val="00D33BBF"/>
    <w:rsid w:val="00D345CF"/>
    <w:rsid w:val="00D56A61"/>
    <w:rsid w:val="00D5784D"/>
    <w:rsid w:val="00D642C2"/>
    <w:rsid w:val="00D653B9"/>
    <w:rsid w:val="00D660E6"/>
    <w:rsid w:val="00D72900"/>
    <w:rsid w:val="00D90EDE"/>
    <w:rsid w:val="00D978FA"/>
    <w:rsid w:val="00DA010B"/>
    <w:rsid w:val="00DB7C8B"/>
    <w:rsid w:val="00DC4BF6"/>
    <w:rsid w:val="00DC5B7D"/>
    <w:rsid w:val="00DC6AAA"/>
    <w:rsid w:val="00DD1314"/>
    <w:rsid w:val="00DF3836"/>
    <w:rsid w:val="00DF6929"/>
    <w:rsid w:val="00E01599"/>
    <w:rsid w:val="00E02B31"/>
    <w:rsid w:val="00E03763"/>
    <w:rsid w:val="00E07065"/>
    <w:rsid w:val="00E128C9"/>
    <w:rsid w:val="00E172E4"/>
    <w:rsid w:val="00E23939"/>
    <w:rsid w:val="00E313EF"/>
    <w:rsid w:val="00E3243F"/>
    <w:rsid w:val="00E53279"/>
    <w:rsid w:val="00E56494"/>
    <w:rsid w:val="00E61448"/>
    <w:rsid w:val="00E66635"/>
    <w:rsid w:val="00E74D66"/>
    <w:rsid w:val="00E91F8C"/>
    <w:rsid w:val="00E93657"/>
    <w:rsid w:val="00E93B48"/>
    <w:rsid w:val="00EA2CFC"/>
    <w:rsid w:val="00EB6692"/>
    <w:rsid w:val="00EB71E4"/>
    <w:rsid w:val="00EC2E80"/>
    <w:rsid w:val="00ED7399"/>
    <w:rsid w:val="00EE06EA"/>
    <w:rsid w:val="00EE4E2C"/>
    <w:rsid w:val="00EE763C"/>
    <w:rsid w:val="00EF0059"/>
    <w:rsid w:val="00F0026E"/>
    <w:rsid w:val="00F01365"/>
    <w:rsid w:val="00F13C7C"/>
    <w:rsid w:val="00F14316"/>
    <w:rsid w:val="00F1564F"/>
    <w:rsid w:val="00F24B70"/>
    <w:rsid w:val="00F254A1"/>
    <w:rsid w:val="00F27ABA"/>
    <w:rsid w:val="00F33ED4"/>
    <w:rsid w:val="00F3578A"/>
    <w:rsid w:val="00F358E6"/>
    <w:rsid w:val="00F71113"/>
    <w:rsid w:val="00F73890"/>
    <w:rsid w:val="00F73D51"/>
    <w:rsid w:val="00F81BB5"/>
    <w:rsid w:val="00F83308"/>
    <w:rsid w:val="00F84F12"/>
    <w:rsid w:val="00F86AA5"/>
    <w:rsid w:val="00F94FC1"/>
    <w:rsid w:val="00F97441"/>
    <w:rsid w:val="00F97DE2"/>
    <w:rsid w:val="00FA213A"/>
    <w:rsid w:val="00FA2C34"/>
    <w:rsid w:val="00FB1C4B"/>
    <w:rsid w:val="00FC075F"/>
    <w:rsid w:val="00FC3A12"/>
    <w:rsid w:val="00FC7051"/>
    <w:rsid w:val="00FD6FF8"/>
    <w:rsid w:val="00FE1FA0"/>
    <w:rsid w:val="00FE3649"/>
    <w:rsid w:val="00FE3C0D"/>
    <w:rsid w:val="00FE461A"/>
    <w:rsid w:val="00FE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530F2"/>
  <w15:docId w15:val="{C9268F71-831C-4C48-8254-E9FAA08DA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30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900"/>
    <w:pPr>
      <w:ind w:left="720"/>
      <w:contextualSpacing/>
    </w:pPr>
  </w:style>
  <w:style w:type="paragraph" w:customStyle="1" w:styleId="1">
    <w:name w:val="Знак Знак1 Знак Знак Знак Знак Знак Знак Знак"/>
    <w:basedOn w:val="a"/>
    <w:rsid w:val="00CB1C2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F15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564F"/>
    <w:rPr>
      <w:rFonts w:ascii="Tahoma" w:hAnsi="Tahoma" w:cs="Tahoma"/>
      <w:sz w:val="16"/>
      <w:szCs w:val="16"/>
    </w:rPr>
  </w:style>
  <w:style w:type="paragraph" w:customStyle="1" w:styleId="10">
    <w:name w:val="Знак Знак1 Знак Знак Знак Знак Знак Знак Знак"/>
    <w:basedOn w:val="a"/>
    <w:rsid w:val="008D10A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Normal (Web)"/>
    <w:basedOn w:val="a"/>
    <w:uiPriority w:val="99"/>
    <w:unhideWhenUsed/>
    <w:rsid w:val="00FE4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0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E6CC7-AA14-4FDE-BF83-F805035C3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832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Админ</cp:lastModifiedBy>
  <cp:revision>6</cp:revision>
  <cp:lastPrinted>2021-09-07T05:48:00Z</cp:lastPrinted>
  <dcterms:created xsi:type="dcterms:W3CDTF">2021-09-27T14:26:00Z</dcterms:created>
  <dcterms:modified xsi:type="dcterms:W3CDTF">2021-10-18T08:32:00Z</dcterms:modified>
</cp:coreProperties>
</file>