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14F" w:rsidRPr="004575D9" w:rsidRDefault="001D4C9B" w:rsidP="000032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50E3C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6D5A7D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4575D9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</w:p>
    <w:p w:rsidR="004F0C4A" w:rsidRPr="00950E3C" w:rsidRDefault="00D72900" w:rsidP="000032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50E3C">
        <w:rPr>
          <w:rFonts w:ascii="Times New Roman" w:hAnsi="Times New Roman" w:cs="Times New Roman"/>
          <w:b/>
          <w:sz w:val="28"/>
          <w:szCs w:val="28"/>
        </w:rPr>
        <w:t xml:space="preserve">засідання постійної комісії </w:t>
      </w:r>
      <w:r w:rsidR="004F0C4A" w:rsidRPr="00950E3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селищної ради </w:t>
      </w:r>
      <w:r w:rsidR="004F0C4A" w:rsidRPr="00950E3C">
        <w:rPr>
          <w:rFonts w:ascii="Times New Roman" w:hAnsi="Times New Roman" w:cs="Times New Roman"/>
          <w:b/>
          <w:sz w:val="28"/>
          <w:szCs w:val="28"/>
        </w:rPr>
        <w:t>з питань промисловості, будівництва, житлово-комунального господарства та управління об’єктами комунальної власності</w:t>
      </w:r>
    </w:p>
    <w:p w:rsidR="004F0C4A" w:rsidRPr="00950E3C" w:rsidRDefault="004F0C4A" w:rsidP="000B62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F0C4A" w:rsidRPr="00950E3C" w:rsidRDefault="004575D9" w:rsidP="000B6221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03</w:t>
      </w:r>
      <w:r w:rsidR="00AD2988">
        <w:rPr>
          <w:rFonts w:ascii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9</w:t>
      </w:r>
      <w:r w:rsidR="00AD298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>2021 р</w:t>
      </w:r>
      <w:r w:rsidR="004F0C4A" w:rsidRPr="00950E3C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32547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 xml:space="preserve">Кабінет секретаря 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4F0C4A" w:rsidRPr="00950E3C" w:rsidRDefault="00E128C9" w:rsidP="000B6221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початок о 09.</w:t>
      </w:r>
      <w:r w:rsidR="004575D9">
        <w:rPr>
          <w:rFonts w:ascii="Times New Roman" w:hAnsi="Times New Roman" w:cs="Times New Roman"/>
          <w:sz w:val="24"/>
          <w:szCs w:val="24"/>
          <w:lang w:val="ru-RU" w:eastAsia="ru-RU"/>
        </w:rPr>
        <w:t>3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>0 год.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226B69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32547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>селищної ради</w:t>
      </w:r>
    </w:p>
    <w:p w:rsidR="000E60F6" w:rsidRPr="00950E3C" w:rsidRDefault="000E60F6" w:rsidP="000B62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75D9" w:rsidRPr="009B02C9" w:rsidRDefault="00590023" w:rsidP="004575D9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Присутні:</w:t>
      </w:r>
      <w:r w:rsidR="0020374E" w:rsidRPr="0020374E">
        <w:rPr>
          <w:rFonts w:ascii="Times New Roman" w:hAnsi="Times New Roman" w:cs="Times New Roman"/>
          <w:sz w:val="24"/>
          <w:szCs w:val="24"/>
        </w:rPr>
        <w:t xml:space="preserve"> </w:t>
      </w:r>
      <w:r w:rsidR="004575D9">
        <w:rPr>
          <w:rFonts w:ascii="Times New Roman" w:hAnsi="Times New Roman" w:cs="Times New Roman"/>
          <w:sz w:val="24"/>
          <w:szCs w:val="24"/>
        </w:rPr>
        <w:t>Парицький А.В</w:t>
      </w:r>
      <w:r w:rsidR="004575D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01365" w:rsidRPr="009B02C9">
        <w:rPr>
          <w:rFonts w:ascii="Times New Roman" w:hAnsi="Times New Roman" w:cs="Times New Roman"/>
          <w:sz w:val="24"/>
          <w:szCs w:val="24"/>
        </w:rPr>
        <w:t xml:space="preserve"> </w:t>
      </w:r>
      <w:r w:rsidR="000E567B" w:rsidRPr="009B02C9">
        <w:rPr>
          <w:rFonts w:ascii="Times New Roman" w:hAnsi="Times New Roman" w:cs="Times New Roman"/>
          <w:sz w:val="24"/>
          <w:szCs w:val="24"/>
        </w:rPr>
        <w:t>Мартинова О.В.</w:t>
      </w:r>
      <w:r w:rsidR="0020374E">
        <w:rPr>
          <w:rFonts w:ascii="Times New Roman" w:hAnsi="Times New Roman" w:cs="Times New Roman"/>
          <w:sz w:val="24"/>
          <w:szCs w:val="24"/>
        </w:rPr>
        <w:t>,</w:t>
      </w:r>
      <w:r w:rsidR="008A7248" w:rsidRPr="008A7248">
        <w:rPr>
          <w:rFonts w:ascii="Times New Roman" w:hAnsi="Times New Roman" w:cs="Times New Roman"/>
          <w:sz w:val="24"/>
          <w:szCs w:val="24"/>
        </w:rPr>
        <w:t xml:space="preserve"> </w:t>
      </w:r>
      <w:r w:rsidR="00250A69">
        <w:rPr>
          <w:rFonts w:ascii="Times New Roman" w:hAnsi="Times New Roman" w:cs="Times New Roman"/>
          <w:sz w:val="24"/>
          <w:szCs w:val="24"/>
        </w:rPr>
        <w:t>Сапрон В.В.</w:t>
      </w:r>
      <w:r w:rsidR="004575D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4575D9" w:rsidRPr="004575D9">
        <w:rPr>
          <w:rFonts w:ascii="Times New Roman" w:hAnsi="Times New Roman" w:cs="Times New Roman"/>
          <w:sz w:val="24"/>
          <w:szCs w:val="24"/>
        </w:rPr>
        <w:t xml:space="preserve"> </w:t>
      </w:r>
      <w:r w:rsidR="004575D9" w:rsidRPr="009B02C9">
        <w:rPr>
          <w:rFonts w:ascii="Times New Roman" w:hAnsi="Times New Roman" w:cs="Times New Roman"/>
          <w:sz w:val="24"/>
          <w:szCs w:val="24"/>
        </w:rPr>
        <w:t>Коротенко О.М.</w:t>
      </w:r>
    </w:p>
    <w:p w:rsidR="00250A69" w:rsidRPr="009B02C9" w:rsidRDefault="00250A69" w:rsidP="000B6221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75D9">
        <w:rPr>
          <w:rFonts w:ascii="Times New Roman" w:hAnsi="Times New Roman" w:cs="Times New Roman"/>
          <w:sz w:val="24"/>
          <w:szCs w:val="24"/>
        </w:rPr>
        <w:t>Кібалко В.М.</w:t>
      </w:r>
    </w:p>
    <w:p w:rsidR="00ED7399" w:rsidRDefault="00284E1D" w:rsidP="000B622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2C9">
        <w:rPr>
          <w:rFonts w:ascii="Times New Roman" w:hAnsi="Times New Roman" w:cs="Times New Roman"/>
          <w:b/>
          <w:sz w:val="24"/>
          <w:szCs w:val="24"/>
        </w:rPr>
        <w:t xml:space="preserve">Запрошені: </w:t>
      </w:r>
      <w:r w:rsidR="00ED7399" w:rsidRPr="009B02C9">
        <w:rPr>
          <w:rFonts w:ascii="Times New Roman" w:hAnsi="Times New Roman" w:cs="Times New Roman"/>
          <w:sz w:val="24"/>
          <w:szCs w:val="24"/>
        </w:rPr>
        <w:t>Кривоногов І.О.</w:t>
      </w:r>
      <w:r w:rsidR="00ED7399" w:rsidRPr="009B02C9">
        <w:rPr>
          <w:rFonts w:ascii="Times New Roman" w:hAnsi="Times New Roman" w:cs="Times New Roman"/>
          <w:sz w:val="24"/>
          <w:szCs w:val="24"/>
        </w:rPr>
        <w:tab/>
      </w:r>
      <w:r w:rsidR="00ED7399" w:rsidRPr="009B02C9">
        <w:rPr>
          <w:rFonts w:ascii="Times New Roman" w:hAnsi="Times New Roman" w:cs="Times New Roman"/>
          <w:sz w:val="24"/>
          <w:szCs w:val="24"/>
        </w:rPr>
        <w:tab/>
        <w:t xml:space="preserve">- секретар </w:t>
      </w:r>
      <w:r w:rsidR="00E128C9">
        <w:rPr>
          <w:rFonts w:ascii="Times New Roman" w:hAnsi="Times New Roman" w:cs="Times New Roman"/>
          <w:sz w:val="24"/>
          <w:szCs w:val="24"/>
        </w:rPr>
        <w:t xml:space="preserve">селищної </w:t>
      </w:r>
      <w:r w:rsidR="00ED7399" w:rsidRPr="009B02C9">
        <w:rPr>
          <w:rFonts w:ascii="Times New Roman" w:hAnsi="Times New Roman" w:cs="Times New Roman"/>
          <w:sz w:val="24"/>
          <w:szCs w:val="24"/>
        </w:rPr>
        <w:t>ради</w:t>
      </w:r>
      <w:r w:rsidR="00250A69">
        <w:rPr>
          <w:rFonts w:ascii="Times New Roman" w:hAnsi="Times New Roman" w:cs="Times New Roman"/>
          <w:sz w:val="24"/>
          <w:szCs w:val="24"/>
        </w:rPr>
        <w:t>;</w:t>
      </w:r>
    </w:p>
    <w:p w:rsidR="006D5A7D" w:rsidRPr="004575D9" w:rsidRDefault="004575D9" w:rsidP="004575D9">
      <w:pPr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575D9">
        <w:rPr>
          <w:rFonts w:ascii="Times New Roman" w:hAnsi="Times New Roman" w:cs="Times New Roman"/>
          <w:sz w:val="24"/>
          <w:szCs w:val="24"/>
          <w:lang w:val="ru-RU"/>
        </w:rPr>
        <w:t>Кривоногова Г.Г.</w:t>
      </w:r>
      <w:r w:rsidRPr="004575D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575D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575D9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575D9">
        <w:rPr>
          <w:rFonts w:ascii="Times New Roman" w:hAnsi="Times New Roman" w:cs="Times New Roman"/>
          <w:sz w:val="24"/>
          <w:szCs w:val="24"/>
          <w:lang w:val="ru-RU"/>
        </w:rPr>
        <w:tab/>
        <w:t xml:space="preserve">- перший заступник </w:t>
      </w:r>
      <w:proofErr w:type="spellStart"/>
      <w:r w:rsidRPr="004575D9">
        <w:rPr>
          <w:rFonts w:ascii="Times New Roman" w:hAnsi="Times New Roman" w:cs="Times New Roman"/>
          <w:sz w:val="24"/>
          <w:szCs w:val="24"/>
          <w:lang w:val="ru-RU"/>
        </w:rPr>
        <w:t>селищного</w:t>
      </w:r>
      <w:proofErr w:type="spellEnd"/>
      <w:r w:rsidRPr="004575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575D9">
        <w:rPr>
          <w:rFonts w:ascii="Times New Roman" w:hAnsi="Times New Roman" w:cs="Times New Roman"/>
          <w:sz w:val="24"/>
          <w:szCs w:val="24"/>
          <w:lang w:val="ru-RU"/>
        </w:rPr>
        <w:t>голови</w:t>
      </w:r>
      <w:proofErr w:type="spellEnd"/>
    </w:p>
    <w:p w:rsidR="004575D9" w:rsidRDefault="004575D9" w:rsidP="00120FCC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2900" w:rsidRDefault="00D72900" w:rsidP="00120FCC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E3C">
        <w:rPr>
          <w:rFonts w:ascii="Times New Roman" w:hAnsi="Times New Roman" w:cs="Times New Roman"/>
          <w:b/>
          <w:sz w:val="28"/>
          <w:szCs w:val="28"/>
        </w:rPr>
        <w:t>ПОРЯДОК ДЕННИЙ:</w:t>
      </w:r>
    </w:p>
    <w:p w:rsidR="00AD2988" w:rsidRPr="00AD2988" w:rsidRDefault="00AD2988" w:rsidP="00AD2988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D6FF8" w:rsidRPr="0081190C" w:rsidRDefault="00AD2988" w:rsidP="00031D0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D29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r w:rsidR="00FD6FF8" w:rsidRPr="008119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</w:t>
      </w:r>
      <w:r w:rsidR="004575D9" w:rsidRPr="004575D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прийняття до комуналь</w:t>
      </w:r>
      <w:r w:rsidR="004575D9">
        <w:rPr>
          <w:rFonts w:ascii="Times New Roman" w:eastAsia="Times New Roman" w:hAnsi="Times New Roman" w:cs="Times New Roman"/>
          <w:sz w:val="28"/>
          <w:szCs w:val="28"/>
          <w:lang w:eastAsia="ar-SA"/>
        </w:rPr>
        <w:t>ної власності Новотроїцької селищної територіальної громади кисневих концентраторів для КНП «Центр первинної медичної допомоги» Новотроїцької селищної ради Генічеського району Херсонської області.</w:t>
      </w:r>
    </w:p>
    <w:p w:rsidR="00FD6FF8" w:rsidRDefault="00031D06" w:rsidP="00FD6FF8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="00FD6FF8" w:rsidRPr="00FD6FF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</w:t>
      </w:r>
      <w:r w:rsidR="004575D9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 xml:space="preserve">перший заступник </w:t>
      </w:r>
      <w:proofErr w:type="spellStart"/>
      <w:r w:rsidR="004575D9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>селищного</w:t>
      </w:r>
      <w:proofErr w:type="spellEnd"/>
      <w:r w:rsidR="004575D9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 xml:space="preserve"> </w:t>
      </w:r>
      <w:proofErr w:type="spellStart"/>
      <w:r w:rsidR="004575D9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>голови</w:t>
      </w:r>
      <w:proofErr w:type="spellEnd"/>
      <w:r w:rsidR="004575D9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 xml:space="preserve"> </w:t>
      </w:r>
      <w:r w:rsidR="0081190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– </w:t>
      </w:r>
      <w:r w:rsidR="004575D9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 xml:space="preserve"> Кривоногова Г.Г.</w:t>
      </w:r>
    </w:p>
    <w:p w:rsidR="0020374E" w:rsidRDefault="0020374E" w:rsidP="00031D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D06">
        <w:rPr>
          <w:rFonts w:ascii="Times New Roman" w:eastAsia="Times New Roman" w:hAnsi="Times New Roman" w:cs="Times New Roman"/>
          <w:sz w:val="28"/>
          <w:szCs w:val="28"/>
          <w:lang w:eastAsia="ar-SA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037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</w:t>
      </w:r>
      <w:r w:rsidR="0034376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призначення директора Центру інтегрованих соціальних служб Новотроїцької селищної ради Генічеського району Херсонської області.</w:t>
      </w:r>
    </w:p>
    <w:p w:rsidR="0020374E" w:rsidRDefault="00031D06" w:rsidP="0020374E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="0020374E" w:rsidRPr="00FD6FF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</w:t>
      </w:r>
      <w:r w:rsidR="00343765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 xml:space="preserve">перший заступник </w:t>
      </w:r>
      <w:proofErr w:type="spellStart"/>
      <w:r w:rsidR="00343765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>селищного</w:t>
      </w:r>
      <w:proofErr w:type="spellEnd"/>
      <w:r w:rsidR="00343765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 xml:space="preserve"> </w:t>
      </w:r>
      <w:proofErr w:type="spellStart"/>
      <w:r w:rsidR="00343765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>голови</w:t>
      </w:r>
      <w:proofErr w:type="spellEnd"/>
      <w:r w:rsidR="00343765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 xml:space="preserve"> </w:t>
      </w:r>
      <w:r w:rsidR="0034376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– </w:t>
      </w:r>
      <w:r w:rsidR="00343765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 xml:space="preserve"> Кривоногова Г.Г.</w:t>
      </w:r>
    </w:p>
    <w:p w:rsidR="0020374E" w:rsidRPr="0020374E" w:rsidRDefault="0020374E" w:rsidP="00031D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0374E">
        <w:rPr>
          <w:rFonts w:ascii="Times New Roman" w:hAnsi="Times New Roman" w:cs="Times New Roman"/>
          <w:sz w:val="28"/>
          <w:szCs w:val="28"/>
        </w:rPr>
        <w:t xml:space="preserve">Про </w:t>
      </w:r>
      <w:r w:rsidR="00343765">
        <w:rPr>
          <w:rFonts w:ascii="Times New Roman" w:hAnsi="Times New Roman" w:cs="Times New Roman"/>
          <w:sz w:val="28"/>
          <w:szCs w:val="28"/>
        </w:rPr>
        <w:t>зміни до рішення сесії селищної ради від 20.08.2021 р</w:t>
      </w:r>
      <w:r w:rsidRPr="0020374E">
        <w:rPr>
          <w:rFonts w:ascii="Times New Roman" w:hAnsi="Times New Roman" w:cs="Times New Roman"/>
          <w:sz w:val="28"/>
          <w:szCs w:val="28"/>
        </w:rPr>
        <w:t>.</w:t>
      </w:r>
      <w:r w:rsidR="00343765">
        <w:rPr>
          <w:rFonts w:ascii="Times New Roman" w:hAnsi="Times New Roman" w:cs="Times New Roman"/>
          <w:sz w:val="28"/>
          <w:szCs w:val="28"/>
        </w:rPr>
        <w:t xml:space="preserve"> № 703 </w:t>
      </w:r>
      <w:r w:rsidR="00031D06">
        <w:rPr>
          <w:rFonts w:ascii="Times New Roman" w:hAnsi="Times New Roman" w:cs="Times New Roman"/>
          <w:sz w:val="28"/>
          <w:szCs w:val="28"/>
        </w:rPr>
        <w:t xml:space="preserve">          «</w:t>
      </w:r>
      <w:r w:rsidR="00343765">
        <w:rPr>
          <w:rFonts w:ascii="Times New Roman" w:hAnsi="Times New Roman" w:cs="Times New Roman"/>
          <w:sz w:val="28"/>
          <w:szCs w:val="28"/>
        </w:rPr>
        <w:t>Про реорганізацію Територіального центру соціального обслуговування (надання соціальних послуг) Новотроїцької селищної ради.</w:t>
      </w:r>
    </w:p>
    <w:p w:rsidR="0020374E" w:rsidRPr="0020374E" w:rsidRDefault="0020374E" w:rsidP="00031D06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374E">
        <w:rPr>
          <w:rFonts w:ascii="Times New Roman" w:hAnsi="Times New Roman" w:cs="Times New Roman"/>
          <w:i/>
          <w:sz w:val="24"/>
          <w:szCs w:val="24"/>
        </w:rPr>
        <w:t xml:space="preserve">Доповідач: </w:t>
      </w:r>
      <w:r w:rsidR="00343765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 xml:space="preserve">перший заступник </w:t>
      </w:r>
      <w:proofErr w:type="spellStart"/>
      <w:r w:rsidR="00343765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>селищного</w:t>
      </w:r>
      <w:proofErr w:type="spellEnd"/>
      <w:r w:rsidR="00343765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 xml:space="preserve"> </w:t>
      </w:r>
      <w:proofErr w:type="spellStart"/>
      <w:r w:rsidR="00343765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>голови</w:t>
      </w:r>
      <w:proofErr w:type="spellEnd"/>
      <w:r w:rsidR="00343765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 xml:space="preserve"> </w:t>
      </w:r>
      <w:r w:rsidR="0034376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– </w:t>
      </w:r>
      <w:r w:rsidR="00343765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 xml:space="preserve"> Кривоногова Г.Г.</w:t>
      </w:r>
    </w:p>
    <w:p w:rsidR="0020374E" w:rsidRPr="0020374E" w:rsidRDefault="0020374E" w:rsidP="00031D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D06">
        <w:rPr>
          <w:rFonts w:ascii="Times New Roman" w:hAnsi="Times New Roman" w:cs="Times New Roman"/>
          <w:sz w:val="28"/>
          <w:szCs w:val="28"/>
        </w:rPr>
        <w:t>4.</w:t>
      </w:r>
      <w:r w:rsidRPr="0020374E">
        <w:rPr>
          <w:sz w:val="28"/>
          <w:szCs w:val="28"/>
        </w:rPr>
        <w:t xml:space="preserve"> </w:t>
      </w:r>
      <w:r w:rsidRPr="0020374E">
        <w:rPr>
          <w:rFonts w:ascii="Times New Roman" w:hAnsi="Times New Roman" w:cs="Times New Roman"/>
          <w:sz w:val="28"/>
          <w:szCs w:val="28"/>
        </w:rPr>
        <w:t xml:space="preserve">Про </w:t>
      </w:r>
      <w:r w:rsidR="00343765">
        <w:rPr>
          <w:rFonts w:ascii="Times New Roman" w:hAnsi="Times New Roman" w:cs="Times New Roman"/>
          <w:sz w:val="28"/>
          <w:szCs w:val="28"/>
        </w:rPr>
        <w:t>зміни до рішення сесії селищної ради від 20.08.2021 р. № 704 «Про реорганізацію комунального закладу «Центр соціальних служб Новотроїцької селищної ради»</w:t>
      </w:r>
      <w:r w:rsidR="00031D06">
        <w:rPr>
          <w:rFonts w:ascii="Times New Roman" w:hAnsi="Times New Roman" w:cs="Times New Roman"/>
          <w:sz w:val="28"/>
          <w:szCs w:val="28"/>
        </w:rPr>
        <w:t>.</w:t>
      </w:r>
    </w:p>
    <w:p w:rsidR="0020374E" w:rsidRPr="00343765" w:rsidRDefault="0020374E" w:rsidP="00031D06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20374E">
        <w:rPr>
          <w:rFonts w:ascii="Times New Roman" w:hAnsi="Times New Roman" w:cs="Times New Roman"/>
          <w:i/>
          <w:sz w:val="24"/>
          <w:szCs w:val="24"/>
        </w:rPr>
        <w:t xml:space="preserve">Доповідач: </w:t>
      </w:r>
      <w:r w:rsidR="00343765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 xml:space="preserve">перший заступник </w:t>
      </w:r>
      <w:proofErr w:type="spellStart"/>
      <w:r w:rsidR="00343765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>селищного</w:t>
      </w:r>
      <w:proofErr w:type="spellEnd"/>
      <w:r w:rsidR="00343765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 xml:space="preserve"> </w:t>
      </w:r>
      <w:proofErr w:type="spellStart"/>
      <w:r w:rsidR="00343765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>голови</w:t>
      </w:r>
      <w:proofErr w:type="spellEnd"/>
      <w:r w:rsidR="00343765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 xml:space="preserve"> </w:t>
      </w:r>
      <w:r w:rsidR="0034376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– </w:t>
      </w:r>
      <w:r w:rsidR="00343765">
        <w:rPr>
          <w:rFonts w:ascii="Times New Roman" w:eastAsia="Times New Roman" w:hAnsi="Times New Roman" w:cs="Times New Roman"/>
          <w:i/>
          <w:sz w:val="24"/>
          <w:szCs w:val="24"/>
          <w:lang w:val="ru-RU" w:eastAsia="ar-SA"/>
        </w:rPr>
        <w:t xml:space="preserve"> Кривоногова Г.Г.</w:t>
      </w:r>
    </w:p>
    <w:p w:rsidR="0020374E" w:rsidRPr="0020374E" w:rsidRDefault="0020374E" w:rsidP="00203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190C" w:rsidRPr="0081190C" w:rsidRDefault="00E01599" w:rsidP="00031D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E91"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2C5365" w:rsidRPr="00063E9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2C5365" w:rsidRPr="00063E91">
        <w:rPr>
          <w:rFonts w:ascii="Times New Roman" w:hAnsi="Times New Roman" w:cs="Times New Roman"/>
          <w:sz w:val="28"/>
          <w:szCs w:val="28"/>
        </w:rPr>
        <w:t xml:space="preserve"> </w:t>
      </w:r>
      <w:r w:rsidR="00343765">
        <w:rPr>
          <w:rFonts w:ascii="Times New Roman" w:hAnsi="Times New Roman" w:cs="Times New Roman"/>
          <w:sz w:val="28"/>
          <w:szCs w:val="28"/>
        </w:rPr>
        <w:t>Кривоногова Г.Г.</w:t>
      </w:r>
      <w:r w:rsidR="00FD6FF8">
        <w:rPr>
          <w:rFonts w:ascii="Times New Roman" w:hAnsi="Times New Roman" w:cs="Times New Roman"/>
          <w:sz w:val="28"/>
          <w:szCs w:val="28"/>
        </w:rPr>
        <w:t xml:space="preserve"> ознайоми</w:t>
      </w:r>
      <w:r w:rsidR="00343765">
        <w:rPr>
          <w:rFonts w:ascii="Times New Roman" w:hAnsi="Times New Roman" w:cs="Times New Roman"/>
          <w:sz w:val="28"/>
          <w:szCs w:val="28"/>
        </w:rPr>
        <w:t>ла</w:t>
      </w:r>
      <w:r w:rsidR="00FD6FF8">
        <w:rPr>
          <w:rFonts w:ascii="Times New Roman" w:hAnsi="Times New Roman" w:cs="Times New Roman"/>
          <w:sz w:val="28"/>
          <w:szCs w:val="28"/>
        </w:rPr>
        <w:t xml:space="preserve"> присутніх з про</w:t>
      </w:r>
      <w:r w:rsidR="0020374E">
        <w:rPr>
          <w:rFonts w:ascii="Times New Roman" w:hAnsi="Times New Roman" w:cs="Times New Roman"/>
          <w:sz w:val="28"/>
          <w:szCs w:val="28"/>
        </w:rPr>
        <w:t>є</w:t>
      </w:r>
      <w:r w:rsidR="00FD6FF8">
        <w:rPr>
          <w:rFonts w:ascii="Times New Roman" w:hAnsi="Times New Roman" w:cs="Times New Roman"/>
          <w:sz w:val="28"/>
          <w:szCs w:val="28"/>
        </w:rPr>
        <w:t>ктом рішення сесії «</w:t>
      </w:r>
      <w:r w:rsidR="0081190C">
        <w:rPr>
          <w:rFonts w:ascii="Times New Roman" w:hAnsi="Times New Roman" w:cs="Times New Roman"/>
          <w:sz w:val="28"/>
          <w:szCs w:val="28"/>
        </w:rPr>
        <w:t xml:space="preserve">Про </w:t>
      </w:r>
      <w:r w:rsidR="00343765" w:rsidRPr="004575D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прийняття до комуналь</w:t>
      </w:r>
      <w:r w:rsidR="00343765">
        <w:rPr>
          <w:rFonts w:ascii="Times New Roman" w:eastAsia="Times New Roman" w:hAnsi="Times New Roman" w:cs="Times New Roman"/>
          <w:sz w:val="28"/>
          <w:szCs w:val="28"/>
          <w:lang w:eastAsia="ar-SA"/>
        </w:rPr>
        <w:t>ної власності Новотроїцької селищної територіальної громади кисневих концентраторів для КНП «Центр первинної медичної допомоги» Новотроїцької селищної ради Генічеського району Херсонської області</w:t>
      </w:r>
      <w:r w:rsidR="0081190C">
        <w:rPr>
          <w:rFonts w:ascii="Times New Roman" w:hAnsi="Times New Roman" w:cs="Times New Roman"/>
          <w:sz w:val="28"/>
          <w:szCs w:val="28"/>
        </w:rPr>
        <w:t>»</w:t>
      </w:r>
      <w:r w:rsidR="0081190C" w:rsidRPr="0081190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F6177" w:rsidRPr="00063E91" w:rsidRDefault="00C26FD9" w:rsidP="00031D06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063E9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63E91">
        <w:rPr>
          <w:rFonts w:ascii="Times New Roman" w:hAnsi="Times New Roman" w:cs="Times New Roman"/>
          <w:sz w:val="28"/>
          <w:szCs w:val="28"/>
        </w:rPr>
        <w:t xml:space="preserve"> </w:t>
      </w:r>
      <w:r w:rsidR="00F14316">
        <w:rPr>
          <w:rFonts w:ascii="Times New Roman" w:hAnsi="Times New Roman" w:cs="Times New Roman"/>
          <w:sz w:val="28"/>
          <w:szCs w:val="28"/>
        </w:rPr>
        <w:t xml:space="preserve">Сапрон В.В. </w:t>
      </w:r>
    </w:p>
    <w:p w:rsidR="0020374E" w:rsidRPr="0081190C" w:rsidRDefault="00C26FD9" w:rsidP="00031D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E9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63E91">
        <w:rPr>
          <w:rFonts w:ascii="Times New Roman" w:hAnsi="Times New Roman" w:cs="Times New Roman"/>
          <w:sz w:val="28"/>
          <w:szCs w:val="28"/>
        </w:rPr>
        <w:t xml:space="preserve"> </w:t>
      </w:r>
      <w:r w:rsidR="000E567B" w:rsidRPr="00063E91"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8E2890" w:rsidRPr="00063E91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="000E567B" w:rsidRPr="00063E91">
        <w:rPr>
          <w:rFonts w:ascii="Times New Roman" w:hAnsi="Times New Roman" w:cs="Times New Roman"/>
          <w:sz w:val="28"/>
          <w:szCs w:val="28"/>
        </w:rPr>
        <w:t xml:space="preserve">затвердити </w:t>
      </w:r>
      <w:r w:rsidR="008E2890" w:rsidRPr="00063E91">
        <w:rPr>
          <w:rFonts w:ascii="Times New Roman" w:hAnsi="Times New Roman" w:cs="Times New Roman"/>
          <w:sz w:val="28"/>
          <w:szCs w:val="28"/>
        </w:rPr>
        <w:t xml:space="preserve">запропонований проєкт рішення </w:t>
      </w:r>
      <w:r w:rsidR="0020374E">
        <w:rPr>
          <w:rFonts w:ascii="Times New Roman" w:hAnsi="Times New Roman" w:cs="Times New Roman"/>
          <w:sz w:val="28"/>
          <w:szCs w:val="28"/>
        </w:rPr>
        <w:t>«Про</w:t>
      </w:r>
      <w:r w:rsidR="00F14316">
        <w:rPr>
          <w:rFonts w:ascii="Times New Roman" w:hAnsi="Times New Roman" w:cs="Times New Roman"/>
          <w:sz w:val="28"/>
          <w:szCs w:val="28"/>
        </w:rPr>
        <w:t xml:space="preserve"> </w:t>
      </w:r>
      <w:r w:rsidR="00F14316" w:rsidRPr="004575D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прийняття до комуналь</w:t>
      </w:r>
      <w:r w:rsidR="00F14316">
        <w:rPr>
          <w:rFonts w:ascii="Times New Roman" w:eastAsia="Times New Roman" w:hAnsi="Times New Roman" w:cs="Times New Roman"/>
          <w:sz w:val="28"/>
          <w:szCs w:val="28"/>
          <w:lang w:eastAsia="ar-SA"/>
        </w:rPr>
        <w:t>ної власності Новотроїцької селищної територіальної громади кисневих концентраторів для КНП «Центр первинної медичної допомоги» Новотроїцької селищної ради Генічеського району Херсонської області»</w:t>
      </w:r>
      <w:r w:rsidR="0020374E" w:rsidRPr="0081190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C26FD9" w:rsidRPr="00063E91" w:rsidRDefault="00C26FD9" w:rsidP="00031D06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063E9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480397" w:rsidRPr="00063E91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20374E">
        <w:rPr>
          <w:rFonts w:ascii="Times New Roman" w:hAnsi="Times New Roman" w:cs="Times New Roman"/>
          <w:sz w:val="28"/>
          <w:szCs w:val="28"/>
        </w:rPr>
        <w:t>4</w:t>
      </w:r>
      <w:r w:rsidR="008E2890" w:rsidRPr="00063E91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063E91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20374E" w:rsidRPr="0020374E" w:rsidRDefault="0020374E" w:rsidP="00031D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</w:t>
      </w:r>
      <w:r w:rsidRPr="00063E91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Pr="00063E91">
        <w:rPr>
          <w:rFonts w:ascii="Times New Roman" w:hAnsi="Times New Roman" w:cs="Times New Roman"/>
          <w:sz w:val="28"/>
          <w:szCs w:val="28"/>
        </w:rPr>
        <w:t xml:space="preserve"> </w:t>
      </w:r>
      <w:r w:rsidR="00F14316">
        <w:rPr>
          <w:rFonts w:ascii="Times New Roman" w:hAnsi="Times New Roman" w:cs="Times New Roman"/>
          <w:sz w:val="28"/>
          <w:szCs w:val="28"/>
        </w:rPr>
        <w:t>Кривоногова Г.Г.</w:t>
      </w:r>
      <w:r>
        <w:rPr>
          <w:rFonts w:ascii="Times New Roman" w:hAnsi="Times New Roman" w:cs="Times New Roman"/>
          <w:sz w:val="28"/>
          <w:szCs w:val="28"/>
        </w:rPr>
        <w:t xml:space="preserve"> ознайоми</w:t>
      </w:r>
      <w:r w:rsidR="00F14316"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«Про</w:t>
      </w:r>
      <w:r w:rsidR="00F14316">
        <w:rPr>
          <w:rFonts w:ascii="Times New Roman" w:hAnsi="Times New Roman" w:cs="Times New Roman"/>
          <w:sz w:val="28"/>
          <w:szCs w:val="28"/>
        </w:rPr>
        <w:t xml:space="preserve"> </w:t>
      </w:r>
      <w:r w:rsidR="00F1431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призначення директора Центру інтегрованих соціальних служб Новотроїцької селищної ради Генічеського району Херсонської області».</w:t>
      </w:r>
    </w:p>
    <w:p w:rsidR="0020374E" w:rsidRDefault="0020374E" w:rsidP="00031D06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063E9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63E91">
        <w:rPr>
          <w:rFonts w:ascii="Times New Roman" w:hAnsi="Times New Roman" w:cs="Times New Roman"/>
          <w:sz w:val="28"/>
          <w:szCs w:val="28"/>
        </w:rPr>
        <w:t xml:space="preserve"> </w:t>
      </w:r>
      <w:r w:rsidR="00F14316">
        <w:rPr>
          <w:rFonts w:ascii="Times New Roman" w:hAnsi="Times New Roman" w:cs="Times New Roman"/>
          <w:sz w:val="28"/>
          <w:szCs w:val="28"/>
        </w:rPr>
        <w:t>Мартинова О.В.</w:t>
      </w:r>
    </w:p>
    <w:p w:rsidR="0020374E" w:rsidRPr="0081190C" w:rsidRDefault="0020374E" w:rsidP="00031D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E9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63E9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>
        <w:rPr>
          <w:rFonts w:ascii="Times New Roman" w:hAnsi="Times New Roman" w:cs="Times New Roman"/>
          <w:sz w:val="28"/>
          <w:szCs w:val="28"/>
        </w:rPr>
        <w:t xml:space="preserve">«Про </w:t>
      </w:r>
      <w:r w:rsidR="00F1431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призначення директора Центру інтегрованих соціальних служб Новотроїцької селищної ради Генічеського району Херсонської області».</w:t>
      </w:r>
    </w:p>
    <w:p w:rsidR="0020374E" w:rsidRPr="00063E91" w:rsidRDefault="0020374E" w:rsidP="00031D06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063E9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063E91">
        <w:rPr>
          <w:rFonts w:ascii="Times New Roman" w:hAnsi="Times New Roman" w:cs="Times New Roman"/>
          <w:sz w:val="28"/>
          <w:szCs w:val="28"/>
        </w:rPr>
        <w:t xml:space="preserve"> «за» -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63E9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20374E" w:rsidRPr="00063E91" w:rsidRDefault="0020374E" w:rsidP="00031D06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2F3790" w:rsidRPr="0020374E" w:rsidRDefault="0020374E" w:rsidP="00031D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063E91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Pr="00063E91">
        <w:rPr>
          <w:rFonts w:ascii="Times New Roman" w:hAnsi="Times New Roman" w:cs="Times New Roman"/>
          <w:sz w:val="28"/>
          <w:szCs w:val="28"/>
        </w:rPr>
        <w:t xml:space="preserve"> </w:t>
      </w:r>
      <w:r w:rsidR="00F14316">
        <w:rPr>
          <w:rFonts w:ascii="Times New Roman" w:hAnsi="Times New Roman" w:cs="Times New Roman"/>
          <w:sz w:val="28"/>
          <w:szCs w:val="28"/>
        </w:rPr>
        <w:t xml:space="preserve">Кривоногова Г.Г. </w:t>
      </w:r>
      <w:r>
        <w:rPr>
          <w:rFonts w:ascii="Times New Roman" w:hAnsi="Times New Roman" w:cs="Times New Roman"/>
          <w:sz w:val="28"/>
          <w:szCs w:val="28"/>
        </w:rPr>
        <w:t>ознайомила присутніх з проєктом рішення сесії «Про</w:t>
      </w:r>
      <w:r w:rsidR="002F3790">
        <w:rPr>
          <w:rFonts w:ascii="Times New Roman" w:hAnsi="Times New Roman" w:cs="Times New Roman"/>
          <w:sz w:val="28"/>
          <w:szCs w:val="28"/>
        </w:rPr>
        <w:t xml:space="preserve"> зміни до рішення сесії селищної ради від 20.08.2021 р</w:t>
      </w:r>
      <w:r w:rsidR="002F3790" w:rsidRPr="0020374E">
        <w:rPr>
          <w:rFonts w:ascii="Times New Roman" w:hAnsi="Times New Roman" w:cs="Times New Roman"/>
          <w:sz w:val="28"/>
          <w:szCs w:val="28"/>
        </w:rPr>
        <w:t>.</w:t>
      </w:r>
      <w:r w:rsidR="00740FE4">
        <w:rPr>
          <w:rFonts w:ascii="Times New Roman" w:hAnsi="Times New Roman" w:cs="Times New Roman"/>
          <w:sz w:val="28"/>
          <w:szCs w:val="28"/>
        </w:rPr>
        <w:t xml:space="preserve"> № 703 «</w:t>
      </w:r>
      <w:r w:rsidR="002F3790">
        <w:rPr>
          <w:rFonts w:ascii="Times New Roman" w:hAnsi="Times New Roman" w:cs="Times New Roman"/>
          <w:sz w:val="28"/>
          <w:szCs w:val="28"/>
        </w:rPr>
        <w:t>Про реорганізацію Територіального цент</w:t>
      </w:r>
      <w:r w:rsidR="00031D06">
        <w:rPr>
          <w:rFonts w:ascii="Times New Roman" w:hAnsi="Times New Roman" w:cs="Times New Roman"/>
          <w:sz w:val="28"/>
          <w:szCs w:val="28"/>
        </w:rPr>
        <w:t>ру соціального обслуговування (</w:t>
      </w:r>
      <w:r w:rsidR="002F3790">
        <w:rPr>
          <w:rFonts w:ascii="Times New Roman" w:hAnsi="Times New Roman" w:cs="Times New Roman"/>
          <w:sz w:val="28"/>
          <w:szCs w:val="28"/>
        </w:rPr>
        <w:t>надання соціальних посл</w:t>
      </w:r>
      <w:r w:rsidR="00740FE4">
        <w:rPr>
          <w:rFonts w:ascii="Times New Roman" w:hAnsi="Times New Roman" w:cs="Times New Roman"/>
          <w:sz w:val="28"/>
          <w:szCs w:val="28"/>
        </w:rPr>
        <w:t>уг) Новотроїцької селищної ради</w:t>
      </w:r>
      <w:r w:rsidR="002F3790">
        <w:rPr>
          <w:rFonts w:ascii="Times New Roman" w:hAnsi="Times New Roman" w:cs="Times New Roman"/>
          <w:sz w:val="28"/>
          <w:szCs w:val="28"/>
        </w:rPr>
        <w:t>»</w:t>
      </w:r>
      <w:r w:rsidR="00031D06">
        <w:rPr>
          <w:rFonts w:ascii="Times New Roman" w:hAnsi="Times New Roman" w:cs="Times New Roman"/>
          <w:sz w:val="28"/>
          <w:szCs w:val="28"/>
        </w:rPr>
        <w:t>.</w:t>
      </w:r>
    </w:p>
    <w:p w:rsidR="0020374E" w:rsidRDefault="0020374E" w:rsidP="00031D06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063E9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63E91">
        <w:rPr>
          <w:rFonts w:ascii="Times New Roman" w:hAnsi="Times New Roman" w:cs="Times New Roman"/>
          <w:sz w:val="28"/>
          <w:szCs w:val="28"/>
        </w:rPr>
        <w:t xml:space="preserve"> </w:t>
      </w:r>
      <w:r w:rsidR="0006080E">
        <w:rPr>
          <w:rFonts w:ascii="Times New Roman" w:hAnsi="Times New Roman" w:cs="Times New Roman"/>
          <w:sz w:val="28"/>
          <w:szCs w:val="28"/>
        </w:rPr>
        <w:t xml:space="preserve">Парицький А.В., </w:t>
      </w:r>
      <w:r>
        <w:rPr>
          <w:rFonts w:ascii="Times New Roman" w:hAnsi="Times New Roman" w:cs="Times New Roman"/>
          <w:sz w:val="28"/>
          <w:szCs w:val="28"/>
        </w:rPr>
        <w:t>Мартинова О.В.</w:t>
      </w:r>
    </w:p>
    <w:p w:rsidR="002F3790" w:rsidRPr="0020374E" w:rsidRDefault="0020374E" w:rsidP="00031D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E9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63E9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</w:t>
      </w:r>
      <w:r w:rsidR="0006080E">
        <w:rPr>
          <w:rFonts w:ascii="Times New Roman" w:hAnsi="Times New Roman" w:cs="Times New Roman"/>
          <w:sz w:val="28"/>
          <w:szCs w:val="28"/>
        </w:rPr>
        <w:t xml:space="preserve">запропонований проєкт рішення «Про </w:t>
      </w:r>
      <w:r w:rsidR="002F3790">
        <w:rPr>
          <w:rFonts w:ascii="Times New Roman" w:hAnsi="Times New Roman" w:cs="Times New Roman"/>
          <w:sz w:val="28"/>
          <w:szCs w:val="28"/>
        </w:rPr>
        <w:t>зміни до рішення сесії селищної ради від 20.08.2021 р</w:t>
      </w:r>
      <w:r w:rsidR="002F3790" w:rsidRPr="0020374E">
        <w:rPr>
          <w:rFonts w:ascii="Times New Roman" w:hAnsi="Times New Roman" w:cs="Times New Roman"/>
          <w:sz w:val="28"/>
          <w:szCs w:val="28"/>
        </w:rPr>
        <w:t>.</w:t>
      </w:r>
      <w:r w:rsidR="002F3790">
        <w:rPr>
          <w:rFonts w:ascii="Times New Roman" w:hAnsi="Times New Roman" w:cs="Times New Roman"/>
          <w:sz w:val="28"/>
          <w:szCs w:val="28"/>
        </w:rPr>
        <w:t xml:space="preserve"> № 703 «Про реорганізацію Територіального центру соціального обслуговування (надання соціальних послуг) Новотроїцької селищної ради»</w:t>
      </w:r>
      <w:r w:rsidR="00031D0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20374E" w:rsidRPr="00063E91" w:rsidRDefault="0020374E" w:rsidP="00031D06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063E9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063E91">
        <w:rPr>
          <w:rFonts w:ascii="Times New Roman" w:hAnsi="Times New Roman" w:cs="Times New Roman"/>
          <w:sz w:val="28"/>
          <w:szCs w:val="28"/>
        </w:rPr>
        <w:t xml:space="preserve"> «за» -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63E9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20374E" w:rsidRPr="00063E91" w:rsidRDefault="0020374E" w:rsidP="00031D06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06080E" w:rsidRPr="0020374E" w:rsidRDefault="0006080E" w:rsidP="00031D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063E91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Pr="00063E91">
        <w:rPr>
          <w:rFonts w:ascii="Times New Roman" w:hAnsi="Times New Roman" w:cs="Times New Roman"/>
          <w:sz w:val="28"/>
          <w:szCs w:val="28"/>
        </w:rPr>
        <w:t xml:space="preserve"> </w:t>
      </w:r>
      <w:r w:rsidR="002F3790">
        <w:rPr>
          <w:rFonts w:ascii="Times New Roman" w:hAnsi="Times New Roman" w:cs="Times New Roman"/>
          <w:sz w:val="28"/>
          <w:szCs w:val="28"/>
        </w:rPr>
        <w:t>Кривоногова Г.Г.</w:t>
      </w:r>
      <w:r>
        <w:rPr>
          <w:rFonts w:ascii="Times New Roman" w:hAnsi="Times New Roman" w:cs="Times New Roman"/>
          <w:sz w:val="28"/>
          <w:szCs w:val="28"/>
        </w:rPr>
        <w:t xml:space="preserve"> ознайомила присутніх з проєктом рішення сесії «Про</w:t>
      </w:r>
      <w:r w:rsidR="002F3790">
        <w:rPr>
          <w:rFonts w:ascii="Times New Roman" w:hAnsi="Times New Roman" w:cs="Times New Roman"/>
          <w:sz w:val="28"/>
          <w:szCs w:val="28"/>
        </w:rPr>
        <w:t xml:space="preserve"> зміни до рішення сесії селищної ради від 20.08.2021 р. № 704 « Про реорганізацію комунального закладу «Центр соціальних служб Новотроїцької селищної ради</w:t>
      </w:r>
      <w:r w:rsidRPr="0020374E">
        <w:rPr>
          <w:rFonts w:ascii="Times New Roman" w:hAnsi="Times New Roman" w:cs="Times New Roman"/>
          <w:sz w:val="28"/>
          <w:szCs w:val="28"/>
        </w:rPr>
        <w:t>».</w:t>
      </w:r>
    </w:p>
    <w:p w:rsidR="0006080E" w:rsidRDefault="0006080E" w:rsidP="00031D06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063E9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63E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Сапрон В.В.</w:t>
      </w:r>
      <w:r w:rsidR="002F3790">
        <w:rPr>
          <w:rFonts w:ascii="Times New Roman" w:hAnsi="Times New Roman" w:cs="Times New Roman"/>
          <w:sz w:val="28"/>
          <w:szCs w:val="28"/>
        </w:rPr>
        <w:t>, Парицький А.В.</w:t>
      </w:r>
    </w:p>
    <w:p w:rsidR="0006080E" w:rsidRPr="0081190C" w:rsidRDefault="0006080E" w:rsidP="00031D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E9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063E9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</w:t>
      </w:r>
      <w:r>
        <w:rPr>
          <w:rFonts w:ascii="Times New Roman" w:hAnsi="Times New Roman" w:cs="Times New Roman"/>
          <w:sz w:val="28"/>
          <w:szCs w:val="28"/>
        </w:rPr>
        <w:t>запропонований проєкт рішення «Про</w:t>
      </w:r>
      <w:r w:rsidR="002F3790">
        <w:rPr>
          <w:rFonts w:ascii="Times New Roman" w:hAnsi="Times New Roman" w:cs="Times New Roman"/>
          <w:sz w:val="28"/>
          <w:szCs w:val="28"/>
        </w:rPr>
        <w:t xml:space="preserve"> зміни до рішення сесії селищної ради від 20.08.2021 р</w:t>
      </w:r>
      <w:r w:rsidR="002F3790" w:rsidRPr="0020374E">
        <w:rPr>
          <w:rFonts w:ascii="Times New Roman" w:hAnsi="Times New Roman" w:cs="Times New Roman"/>
          <w:sz w:val="28"/>
          <w:szCs w:val="28"/>
        </w:rPr>
        <w:t>.</w:t>
      </w:r>
      <w:r w:rsidR="002F3790">
        <w:rPr>
          <w:rFonts w:ascii="Times New Roman" w:hAnsi="Times New Roman" w:cs="Times New Roman"/>
          <w:sz w:val="28"/>
          <w:szCs w:val="28"/>
        </w:rPr>
        <w:t xml:space="preserve"> № 703 «Про реорганізацію Територіального центру соціального обслуговування (надання соціальних послуг) Новотроїцької селищної ради</w:t>
      </w:r>
      <w:r w:rsidRPr="0020374E">
        <w:rPr>
          <w:rFonts w:ascii="Times New Roman" w:hAnsi="Times New Roman" w:cs="Times New Roman"/>
          <w:sz w:val="28"/>
          <w:szCs w:val="28"/>
        </w:rPr>
        <w:t>».</w:t>
      </w:r>
    </w:p>
    <w:p w:rsidR="0006080E" w:rsidRPr="00063E91" w:rsidRDefault="0006080E" w:rsidP="00031D06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063E9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063E91">
        <w:rPr>
          <w:rFonts w:ascii="Times New Roman" w:hAnsi="Times New Roman" w:cs="Times New Roman"/>
          <w:sz w:val="28"/>
          <w:szCs w:val="28"/>
        </w:rPr>
        <w:t xml:space="preserve"> «за» -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63E91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E01599" w:rsidRPr="00063E91" w:rsidRDefault="00E01599" w:rsidP="00031D06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230CD3" w:rsidRPr="00950E3C" w:rsidRDefault="00230CD3" w:rsidP="00031D06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5365" w:rsidRPr="00950E3C" w:rsidRDefault="0006080E" w:rsidP="00031D06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="008A7248">
        <w:rPr>
          <w:rFonts w:ascii="Times New Roman" w:hAnsi="Times New Roman" w:cs="Times New Roman"/>
          <w:color w:val="000000" w:themeColor="text1"/>
          <w:sz w:val="28"/>
          <w:szCs w:val="28"/>
        </w:rPr>
        <w:t>лов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A72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постійної комісії </w:t>
      </w:r>
      <w:r w:rsidR="002C536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128C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128C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Анатолій ПАРИЦЬКИЙ</w:t>
      </w:r>
    </w:p>
    <w:sectPr w:rsidR="002C5365" w:rsidRPr="00950E3C" w:rsidSect="00230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64C82"/>
    <w:multiLevelType w:val="hybridMultilevel"/>
    <w:tmpl w:val="008066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449A8"/>
    <w:multiLevelType w:val="hybridMultilevel"/>
    <w:tmpl w:val="67CA190E"/>
    <w:lvl w:ilvl="0" w:tplc="9D6A5A4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C29E5"/>
    <w:multiLevelType w:val="hybridMultilevel"/>
    <w:tmpl w:val="13002C24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 w15:restartNumberingAfterBreak="0">
    <w:nsid w:val="31CB756C"/>
    <w:multiLevelType w:val="hybridMultilevel"/>
    <w:tmpl w:val="BF3C1352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 w15:restartNumberingAfterBreak="0">
    <w:nsid w:val="470D04D1"/>
    <w:multiLevelType w:val="hybridMultilevel"/>
    <w:tmpl w:val="7058389E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4A9D269F"/>
    <w:multiLevelType w:val="hybridMultilevel"/>
    <w:tmpl w:val="1A4AD4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8E580F"/>
    <w:multiLevelType w:val="hybridMultilevel"/>
    <w:tmpl w:val="99AA8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E3332"/>
    <w:multiLevelType w:val="hybridMultilevel"/>
    <w:tmpl w:val="D0B0953E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" w15:restartNumberingAfterBreak="0">
    <w:nsid w:val="57E10933"/>
    <w:multiLevelType w:val="hybridMultilevel"/>
    <w:tmpl w:val="CFFA1F3A"/>
    <w:lvl w:ilvl="0" w:tplc="1DEADADC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7AE44551"/>
    <w:multiLevelType w:val="hybridMultilevel"/>
    <w:tmpl w:val="25F2F6FC"/>
    <w:lvl w:ilvl="0" w:tplc="1DEADADC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0" w15:restartNumberingAfterBreak="0">
    <w:nsid w:val="7D741A9B"/>
    <w:multiLevelType w:val="hybridMultilevel"/>
    <w:tmpl w:val="BF3C1352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8"/>
  </w:num>
  <w:num w:numId="8">
    <w:abstractNumId w:val="0"/>
  </w:num>
  <w:num w:numId="9">
    <w:abstractNumId w:val="5"/>
  </w:num>
  <w:num w:numId="10">
    <w:abstractNumId w:val="6"/>
  </w:num>
  <w:num w:numId="1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900"/>
    <w:rsid w:val="0000324C"/>
    <w:rsid w:val="00004384"/>
    <w:rsid w:val="000127A4"/>
    <w:rsid w:val="00013BDC"/>
    <w:rsid w:val="0002447C"/>
    <w:rsid w:val="00031D06"/>
    <w:rsid w:val="00034F5A"/>
    <w:rsid w:val="00035595"/>
    <w:rsid w:val="00046B25"/>
    <w:rsid w:val="00057E5E"/>
    <w:rsid w:val="0006080E"/>
    <w:rsid w:val="00063E91"/>
    <w:rsid w:val="00071AC7"/>
    <w:rsid w:val="00080B63"/>
    <w:rsid w:val="000A4AB7"/>
    <w:rsid w:val="000A5511"/>
    <w:rsid w:val="000B14B9"/>
    <w:rsid w:val="000B6221"/>
    <w:rsid w:val="000C429F"/>
    <w:rsid w:val="000C7392"/>
    <w:rsid w:val="000D32F6"/>
    <w:rsid w:val="000E4A29"/>
    <w:rsid w:val="000E567B"/>
    <w:rsid w:val="000E60F6"/>
    <w:rsid w:val="000F6177"/>
    <w:rsid w:val="00100290"/>
    <w:rsid w:val="00114290"/>
    <w:rsid w:val="00120FCC"/>
    <w:rsid w:val="001353E4"/>
    <w:rsid w:val="00136421"/>
    <w:rsid w:val="00143971"/>
    <w:rsid w:val="001442D4"/>
    <w:rsid w:val="00160B64"/>
    <w:rsid w:val="00171F31"/>
    <w:rsid w:val="00177E95"/>
    <w:rsid w:val="001850C0"/>
    <w:rsid w:val="00190C3D"/>
    <w:rsid w:val="001A61B0"/>
    <w:rsid w:val="001A676C"/>
    <w:rsid w:val="001C00D2"/>
    <w:rsid w:val="001C08FB"/>
    <w:rsid w:val="001C233C"/>
    <w:rsid w:val="001C2D1C"/>
    <w:rsid w:val="001C3A4D"/>
    <w:rsid w:val="001C3D0A"/>
    <w:rsid w:val="001C5386"/>
    <w:rsid w:val="001D0FC8"/>
    <w:rsid w:val="001D38D7"/>
    <w:rsid w:val="001D4C9B"/>
    <w:rsid w:val="001E272E"/>
    <w:rsid w:val="001E4A7C"/>
    <w:rsid w:val="001E7ADD"/>
    <w:rsid w:val="001F78C6"/>
    <w:rsid w:val="0020374E"/>
    <w:rsid w:val="0020516B"/>
    <w:rsid w:val="002061C5"/>
    <w:rsid w:val="00214D7F"/>
    <w:rsid w:val="00226B69"/>
    <w:rsid w:val="00230CD3"/>
    <w:rsid w:val="00243546"/>
    <w:rsid w:val="002437E9"/>
    <w:rsid w:val="00250A69"/>
    <w:rsid w:val="002521A5"/>
    <w:rsid w:val="002528C7"/>
    <w:rsid w:val="0026349D"/>
    <w:rsid w:val="00270548"/>
    <w:rsid w:val="00271601"/>
    <w:rsid w:val="002736EC"/>
    <w:rsid w:val="00273BA3"/>
    <w:rsid w:val="0027420B"/>
    <w:rsid w:val="002764D7"/>
    <w:rsid w:val="00276C3F"/>
    <w:rsid w:val="00284E1D"/>
    <w:rsid w:val="002A1B55"/>
    <w:rsid w:val="002A322D"/>
    <w:rsid w:val="002A3821"/>
    <w:rsid w:val="002A75E0"/>
    <w:rsid w:val="002A7B0E"/>
    <w:rsid w:val="002B124D"/>
    <w:rsid w:val="002C5365"/>
    <w:rsid w:val="002D720D"/>
    <w:rsid w:val="002F3790"/>
    <w:rsid w:val="003372EB"/>
    <w:rsid w:val="00343765"/>
    <w:rsid w:val="00345604"/>
    <w:rsid w:val="003461B3"/>
    <w:rsid w:val="00355432"/>
    <w:rsid w:val="003628EF"/>
    <w:rsid w:val="00381C97"/>
    <w:rsid w:val="00387E96"/>
    <w:rsid w:val="003B0114"/>
    <w:rsid w:val="003B6731"/>
    <w:rsid w:val="003D0B40"/>
    <w:rsid w:val="003E7F13"/>
    <w:rsid w:val="003F64AD"/>
    <w:rsid w:val="004001BE"/>
    <w:rsid w:val="00402718"/>
    <w:rsid w:val="004027CC"/>
    <w:rsid w:val="00410995"/>
    <w:rsid w:val="00422DFE"/>
    <w:rsid w:val="00427F06"/>
    <w:rsid w:val="00435796"/>
    <w:rsid w:val="00445B16"/>
    <w:rsid w:val="00450A55"/>
    <w:rsid w:val="00453777"/>
    <w:rsid w:val="00454773"/>
    <w:rsid w:val="004575D9"/>
    <w:rsid w:val="00463C4F"/>
    <w:rsid w:val="00480397"/>
    <w:rsid w:val="00487415"/>
    <w:rsid w:val="00495EBE"/>
    <w:rsid w:val="004A3C0B"/>
    <w:rsid w:val="004B4C7D"/>
    <w:rsid w:val="004C435C"/>
    <w:rsid w:val="004C66DF"/>
    <w:rsid w:val="004F0C4A"/>
    <w:rsid w:val="0050540D"/>
    <w:rsid w:val="005059A6"/>
    <w:rsid w:val="00516D54"/>
    <w:rsid w:val="005323EC"/>
    <w:rsid w:val="0053274D"/>
    <w:rsid w:val="005374F5"/>
    <w:rsid w:val="00537565"/>
    <w:rsid w:val="00561CE5"/>
    <w:rsid w:val="005728D2"/>
    <w:rsid w:val="00572EED"/>
    <w:rsid w:val="00574F61"/>
    <w:rsid w:val="00575D16"/>
    <w:rsid w:val="00585781"/>
    <w:rsid w:val="00590023"/>
    <w:rsid w:val="00595649"/>
    <w:rsid w:val="005B0AD6"/>
    <w:rsid w:val="005B29A9"/>
    <w:rsid w:val="005C191F"/>
    <w:rsid w:val="005C6080"/>
    <w:rsid w:val="005F0EA0"/>
    <w:rsid w:val="005F4179"/>
    <w:rsid w:val="006010CB"/>
    <w:rsid w:val="00611CA1"/>
    <w:rsid w:val="00612DF2"/>
    <w:rsid w:val="006133D5"/>
    <w:rsid w:val="00617E39"/>
    <w:rsid w:val="00621410"/>
    <w:rsid w:val="00624E7E"/>
    <w:rsid w:val="006360EC"/>
    <w:rsid w:val="00656A51"/>
    <w:rsid w:val="00663BAC"/>
    <w:rsid w:val="0067441E"/>
    <w:rsid w:val="00680541"/>
    <w:rsid w:val="00682761"/>
    <w:rsid w:val="0068658F"/>
    <w:rsid w:val="00694F09"/>
    <w:rsid w:val="006B5F5D"/>
    <w:rsid w:val="006C2FF1"/>
    <w:rsid w:val="006D0A54"/>
    <w:rsid w:val="006D4293"/>
    <w:rsid w:val="006D5469"/>
    <w:rsid w:val="006D5A7D"/>
    <w:rsid w:val="006D5EA6"/>
    <w:rsid w:val="006F789C"/>
    <w:rsid w:val="007035D1"/>
    <w:rsid w:val="00712DFD"/>
    <w:rsid w:val="007154D4"/>
    <w:rsid w:val="007227B4"/>
    <w:rsid w:val="00740FE4"/>
    <w:rsid w:val="00744CD1"/>
    <w:rsid w:val="00746499"/>
    <w:rsid w:val="007527D7"/>
    <w:rsid w:val="0077588E"/>
    <w:rsid w:val="0078526E"/>
    <w:rsid w:val="00785BCF"/>
    <w:rsid w:val="00795437"/>
    <w:rsid w:val="007A227C"/>
    <w:rsid w:val="007A2CA3"/>
    <w:rsid w:val="007A66C5"/>
    <w:rsid w:val="007C092B"/>
    <w:rsid w:val="007F6AF1"/>
    <w:rsid w:val="00801AA4"/>
    <w:rsid w:val="008039B9"/>
    <w:rsid w:val="008048E5"/>
    <w:rsid w:val="00805F5D"/>
    <w:rsid w:val="0081190C"/>
    <w:rsid w:val="008160AD"/>
    <w:rsid w:val="008225B0"/>
    <w:rsid w:val="008255FF"/>
    <w:rsid w:val="00831B0C"/>
    <w:rsid w:val="00834DB2"/>
    <w:rsid w:val="00841478"/>
    <w:rsid w:val="00852CAE"/>
    <w:rsid w:val="00887886"/>
    <w:rsid w:val="00890D2E"/>
    <w:rsid w:val="0089264C"/>
    <w:rsid w:val="008948BA"/>
    <w:rsid w:val="008A47D7"/>
    <w:rsid w:val="008A7248"/>
    <w:rsid w:val="008A7540"/>
    <w:rsid w:val="008C7E67"/>
    <w:rsid w:val="008D10A0"/>
    <w:rsid w:val="008D2801"/>
    <w:rsid w:val="008D60F7"/>
    <w:rsid w:val="008E214F"/>
    <w:rsid w:val="008E2890"/>
    <w:rsid w:val="008F05DE"/>
    <w:rsid w:val="00902DE8"/>
    <w:rsid w:val="0090328A"/>
    <w:rsid w:val="009109C8"/>
    <w:rsid w:val="00917B5B"/>
    <w:rsid w:val="009239BB"/>
    <w:rsid w:val="00935BD4"/>
    <w:rsid w:val="00940481"/>
    <w:rsid w:val="00941908"/>
    <w:rsid w:val="00943CA6"/>
    <w:rsid w:val="00950E3C"/>
    <w:rsid w:val="0098056B"/>
    <w:rsid w:val="009901F6"/>
    <w:rsid w:val="009B02C9"/>
    <w:rsid w:val="009B0A1C"/>
    <w:rsid w:val="009B18B6"/>
    <w:rsid w:val="009C61DE"/>
    <w:rsid w:val="009E2C11"/>
    <w:rsid w:val="009F23D7"/>
    <w:rsid w:val="00A019A3"/>
    <w:rsid w:val="00A06A4B"/>
    <w:rsid w:val="00A25061"/>
    <w:rsid w:val="00A25628"/>
    <w:rsid w:val="00A273F3"/>
    <w:rsid w:val="00A34466"/>
    <w:rsid w:val="00A659B6"/>
    <w:rsid w:val="00A84CB4"/>
    <w:rsid w:val="00A92A22"/>
    <w:rsid w:val="00AA4B12"/>
    <w:rsid w:val="00AA5F84"/>
    <w:rsid w:val="00AB18EC"/>
    <w:rsid w:val="00AD1818"/>
    <w:rsid w:val="00AD2988"/>
    <w:rsid w:val="00AD5515"/>
    <w:rsid w:val="00AD7B52"/>
    <w:rsid w:val="00AE6F52"/>
    <w:rsid w:val="00B1498C"/>
    <w:rsid w:val="00B26AD1"/>
    <w:rsid w:val="00B32547"/>
    <w:rsid w:val="00B4306F"/>
    <w:rsid w:val="00B4369F"/>
    <w:rsid w:val="00B53072"/>
    <w:rsid w:val="00B54EB9"/>
    <w:rsid w:val="00B6675C"/>
    <w:rsid w:val="00B846D9"/>
    <w:rsid w:val="00B873A1"/>
    <w:rsid w:val="00B911C6"/>
    <w:rsid w:val="00B968F9"/>
    <w:rsid w:val="00B97B65"/>
    <w:rsid w:val="00BC4BE7"/>
    <w:rsid w:val="00BC601C"/>
    <w:rsid w:val="00BE6E6C"/>
    <w:rsid w:val="00BF3EAD"/>
    <w:rsid w:val="00C101BF"/>
    <w:rsid w:val="00C11072"/>
    <w:rsid w:val="00C11F88"/>
    <w:rsid w:val="00C14780"/>
    <w:rsid w:val="00C22EB1"/>
    <w:rsid w:val="00C2312B"/>
    <w:rsid w:val="00C250CD"/>
    <w:rsid w:val="00C26FD9"/>
    <w:rsid w:val="00C310D4"/>
    <w:rsid w:val="00C35469"/>
    <w:rsid w:val="00C47F47"/>
    <w:rsid w:val="00C52B43"/>
    <w:rsid w:val="00C61315"/>
    <w:rsid w:val="00C63F5A"/>
    <w:rsid w:val="00C80043"/>
    <w:rsid w:val="00C91773"/>
    <w:rsid w:val="00CA26B8"/>
    <w:rsid w:val="00CB1C25"/>
    <w:rsid w:val="00CB1DC7"/>
    <w:rsid w:val="00CB4262"/>
    <w:rsid w:val="00CB55E0"/>
    <w:rsid w:val="00CB75F3"/>
    <w:rsid w:val="00CD3D52"/>
    <w:rsid w:val="00CF35A2"/>
    <w:rsid w:val="00CF57A6"/>
    <w:rsid w:val="00CF7B02"/>
    <w:rsid w:val="00D149DF"/>
    <w:rsid w:val="00D205D1"/>
    <w:rsid w:val="00D268A3"/>
    <w:rsid w:val="00D27A2B"/>
    <w:rsid w:val="00D33BBF"/>
    <w:rsid w:val="00D345CF"/>
    <w:rsid w:val="00D56A61"/>
    <w:rsid w:val="00D5784D"/>
    <w:rsid w:val="00D642C2"/>
    <w:rsid w:val="00D653B9"/>
    <w:rsid w:val="00D660E6"/>
    <w:rsid w:val="00D72900"/>
    <w:rsid w:val="00D90EDE"/>
    <w:rsid w:val="00D978FA"/>
    <w:rsid w:val="00DA010B"/>
    <w:rsid w:val="00DB7C8B"/>
    <w:rsid w:val="00DC4BF6"/>
    <w:rsid w:val="00DC6AAA"/>
    <w:rsid w:val="00DD1314"/>
    <w:rsid w:val="00DF3836"/>
    <w:rsid w:val="00DF6929"/>
    <w:rsid w:val="00E01599"/>
    <w:rsid w:val="00E02B31"/>
    <w:rsid w:val="00E03763"/>
    <w:rsid w:val="00E07065"/>
    <w:rsid w:val="00E128C9"/>
    <w:rsid w:val="00E172E4"/>
    <w:rsid w:val="00E23939"/>
    <w:rsid w:val="00E313EF"/>
    <w:rsid w:val="00E3243F"/>
    <w:rsid w:val="00E53279"/>
    <w:rsid w:val="00E56494"/>
    <w:rsid w:val="00E61448"/>
    <w:rsid w:val="00E66635"/>
    <w:rsid w:val="00E74D66"/>
    <w:rsid w:val="00E91F8C"/>
    <w:rsid w:val="00E93657"/>
    <w:rsid w:val="00EA2CFC"/>
    <w:rsid w:val="00EB6692"/>
    <w:rsid w:val="00EB71E4"/>
    <w:rsid w:val="00EC2E80"/>
    <w:rsid w:val="00ED7399"/>
    <w:rsid w:val="00EE4E2C"/>
    <w:rsid w:val="00EE763C"/>
    <w:rsid w:val="00EF0059"/>
    <w:rsid w:val="00F0026E"/>
    <w:rsid w:val="00F01365"/>
    <w:rsid w:val="00F13C7C"/>
    <w:rsid w:val="00F14316"/>
    <w:rsid w:val="00F1564F"/>
    <w:rsid w:val="00F24B70"/>
    <w:rsid w:val="00F254A1"/>
    <w:rsid w:val="00F27ABA"/>
    <w:rsid w:val="00F33ED4"/>
    <w:rsid w:val="00F3578A"/>
    <w:rsid w:val="00F358E6"/>
    <w:rsid w:val="00F71113"/>
    <w:rsid w:val="00F73890"/>
    <w:rsid w:val="00F83308"/>
    <w:rsid w:val="00F84F12"/>
    <w:rsid w:val="00F86AA5"/>
    <w:rsid w:val="00F94FC1"/>
    <w:rsid w:val="00F97441"/>
    <w:rsid w:val="00F97DE2"/>
    <w:rsid w:val="00FA213A"/>
    <w:rsid w:val="00FA2C34"/>
    <w:rsid w:val="00FC075F"/>
    <w:rsid w:val="00FC3A12"/>
    <w:rsid w:val="00FC7051"/>
    <w:rsid w:val="00FD6FF8"/>
    <w:rsid w:val="00FE1FA0"/>
    <w:rsid w:val="00FE3C0D"/>
    <w:rsid w:val="00FE461A"/>
    <w:rsid w:val="00FE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22312"/>
  <w15:docId w15:val="{C9268F71-831C-4C48-8254-E9FAA08D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900"/>
    <w:pPr>
      <w:ind w:left="720"/>
      <w:contextualSpacing/>
    </w:pPr>
  </w:style>
  <w:style w:type="paragraph" w:customStyle="1" w:styleId="1">
    <w:name w:val="Знак Знак1 Знак Знак Знак Знак Знак Знак Знак"/>
    <w:basedOn w:val="a"/>
    <w:rsid w:val="00CB1C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F1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64F"/>
    <w:rPr>
      <w:rFonts w:ascii="Tahoma" w:hAnsi="Tahoma" w:cs="Tahoma"/>
      <w:sz w:val="16"/>
      <w:szCs w:val="16"/>
    </w:rPr>
  </w:style>
  <w:style w:type="paragraph" w:customStyle="1" w:styleId="10">
    <w:name w:val="Знак Знак1 Знак Знак Знак Знак Знак Знак Знак"/>
    <w:basedOn w:val="a"/>
    <w:rsid w:val="008D10A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Normal (Web)"/>
    <w:basedOn w:val="a"/>
    <w:uiPriority w:val="99"/>
    <w:unhideWhenUsed/>
    <w:rsid w:val="00FE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94159-789C-4788-B493-7322A4C26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Lubov Bordunos</cp:lastModifiedBy>
  <cp:revision>5</cp:revision>
  <cp:lastPrinted>2021-09-07T05:48:00Z</cp:lastPrinted>
  <dcterms:created xsi:type="dcterms:W3CDTF">2021-09-06T13:28:00Z</dcterms:created>
  <dcterms:modified xsi:type="dcterms:W3CDTF">2021-09-07T05:50:00Z</dcterms:modified>
</cp:coreProperties>
</file>