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145350" w:rsidRDefault="001D4C9B" w:rsidP="003B0088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145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2E7">
        <w:rPr>
          <w:rFonts w:ascii="Times New Roman" w:hAnsi="Times New Roman" w:cs="Times New Roman"/>
          <w:b/>
          <w:sz w:val="28"/>
          <w:szCs w:val="28"/>
        </w:rPr>
        <w:t>9</w:t>
      </w:r>
    </w:p>
    <w:p w:rsidR="004F0C4A" w:rsidRPr="00145350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1453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145350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145350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145350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145350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145350" w:rsidRDefault="00F042E7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22</w:t>
      </w:r>
      <w:r w:rsidR="003921BE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0B1FA6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0</w:t>
      </w:r>
      <w:r w:rsidR="007742C1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6</w:t>
      </w:r>
      <w:r w:rsidR="000B1FA6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0C4A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14535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37CC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селищної ради № 25</w:t>
      </w:r>
    </w:p>
    <w:p w:rsidR="002837CC" w:rsidRPr="00145350" w:rsidRDefault="002837CC" w:rsidP="002837C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початок о 1</w:t>
      </w:r>
      <w:r w:rsidR="00F042E7">
        <w:rPr>
          <w:rFonts w:ascii="Times New Roman" w:hAnsi="Times New Roman" w:cs="Times New Roman"/>
          <w:i/>
          <w:sz w:val="24"/>
          <w:szCs w:val="24"/>
          <w:lang w:eastAsia="ru-RU"/>
        </w:rPr>
        <w:t>0</w:t>
      </w: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.00 год.</w:t>
      </w:r>
    </w:p>
    <w:p w:rsidR="002837CC" w:rsidRPr="00145350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145350" w:rsidRDefault="00D72900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145350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145350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50FAC"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171F31" w:rsidRPr="00145350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145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350">
        <w:rPr>
          <w:rFonts w:ascii="Times New Roman" w:hAnsi="Times New Roman" w:cs="Times New Roman"/>
          <w:sz w:val="28"/>
          <w:szCs w:val="28"/>
        </w:rPr>
        <w:t>Доценко І.І.</w:t>
      </w:r>
    </w:p>
    <w:p w:rsidR="00B538F5" w:rsidRDefault="00BA4381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B538F5" w:rsidRDefault="00B538F5" w:rsidP="00B538F5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8F5">
        <w:rPr>
          <w:rFonts w:ascii="Times New Roman" w:hAnsi="Times New Roman" w:cs="Times New Roman"/>
          <w:sz w:val="28"/>
          <w:szCs w:val="28"/>
        </w:rPr>
        <w:t xml:space="preserve">Хлуплянець С.А. </w:t>
      </w:r>
      <w:r>
        <w:rPr>
          <w:rFonts w:ascii="Times New Roman" w:hAnsi="Times New Roman" w:cs="Times New Roman"/>
          <w:sz w:val="28"/>
          <w:szCs w:val="28"/>
        </w:rPr>
        <w:t>– з</w:t>
      </w:r>
      <w:r w:rsidRPr="00B538F5">
        <w:rPr>
          <w:rFonts w:ascii="Times New Roman" w:hAnsi="Times New Roman" w:cs="Times New Roman"/>
          <w:sz w:val="28"/>
          <w:szCs w:val="28"/>
        </w:rPr>
        <w:t>аступник селищного голови з питань 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4381" w:rsidRDefault="008E3325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BA4381" w:rsidRPr="00145350">
        <w:rPr>
          <w:rFonts w:ascii="Times New Roman" w:hAnsi="Times New Roman" w:cs="Times New Roman"/>
          <w:sz w:val="28"/>
          <w:szCs w:val="28"/>
        </w:rPr>
        <w:t xml:space="preserve"> - </w:t>
      </w:r>
      <w:r w:rsidR="00BA438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комунального майна та земельних ресурсів</w:t>
      </w:r>
    </w:p>
    <w:p w:rsidR="003A31B6" w:rsidRPr="00145350" w:rsidRDefault="003A31B6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Проценко О.В. - н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ачальник відділу у Новотроїцькому районі Головного управління Держгеокадастру у Херсонській області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B44A0" w:rsidRPr="00145350" w:rsidRDefault="00CB44A0" w:rsidP="003B0088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Pr="00B538F5" w:rsidRDefault="00450FAC" w:rsidP="003B008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8F5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3A31B6" w:rsidRPr="003A31B6" w:rsidRDefault="003A31B6" w:rsidP="003A31B6">
      <w:pPr>
        <w:tabs>
          <w:tab w:val="left" w:pos="1440"/>
          <w:tab w:val="left" w:pos="9356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Кудричу В.С.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Бондаренку Л.М.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 С.А.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Наумовичу О.П.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Михайлюченко О.Л.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Герасименко В.І.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Цвільовському О.В.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 затвердження технічної документації із землеустрою щодо поділу земельної ділянки комунальної власності та змін до договору оренди                    гр. Поздєєвої Н.В.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Баканову І.І.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місцевості), що надається безоплатно у власність гр. Прокопцю О.В.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Сойніковій Л.М.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Сіньку В.О.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ділянки в оренду АТ «Херсонобленерго».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Герасічкіній Р.В.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Коваленку А.В.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Ніколенку Д.С.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проекту землеустрою щодо відведення земельної ділянки у власність гр. Ротозєєнку А.Л.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проекту землеустрою щодо відведення земельної ділянки у власність гр. Тимошенку С.О.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проекту землеустрою щодо відведення земельної ділянки у власність гр. Лісовому В.С.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проекту землеустрою щодо відведення земельної ділянки та передачі її в оренду АТ «Херсонобленерго».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проекту землеустрою щодо відведення земельної ділянки та передачі її в оренду АТ «Херсонобленерго».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проекту землеустрою щодо відведення земельної ділянки у власність гр. Мартиновському В.В.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надання дозволу на розробку проекту землеустрою щодо відведення земельної ділянки в оренду гр. Бочку С.І.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Івіну М.В.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земельних ділянок у власність членам фермерського господарства «Ельва».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Михайловському А.Л.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проектів землеустрою щодо відведення земельних ділянок в оренду АТ «Херсонобленерго».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 xml:space="preserve"> Про зміни до рішення сесії селищної ради від 12.05.2021 р. №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497 «Про зміни до договору оренди землі сільськогосподарського призначення                                  гр. Дудченку О.Г.».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</w:t>
      </w:r>
      <w:r w:rsidR="008E71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Богданову В.Т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Кобзєвій Л.О.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гр. Крупіч Н.І.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громадянам  Кушнірук С.Г., Голобородьку О.В.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Дегтярьову Л.В.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Ніколенко М.А.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                                        гр. Сейтумеровій Ю.М.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Духонченку М.А.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Сидоренку О.П.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Межейнікову В.С.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Федорову В.П.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Миронець О.В.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8E711A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Селезньову В.В.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передачу безоплатно у власність земельної ділянки громадянам Мачусі І.Д., Мачусі С.В.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громадянам                   Почтаренко Н.В., Почтаренку О.С.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Черняк Н.О.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надання дозволу на розробку технічної документації із землеустрою щодо встановлення (відновлення) меж земельних ділянок (невитребувані земельні частки (паї)) в натурі (на місцевості), що передаються в оренду АГРОФІРМІ «ТЕПЛО-ОГАРЬОВСЬКЕ».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надання дозволу на розробку технічної документацій із землеустрою щодо встановлення (відновлення) меж земельної ділянки (невитребувана земельна частка (пай)) в натурі (на місцевості), що</w:t>
      </w:r>
      <w:r w:rsidR="008E71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передається в оренду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Волокітіну А.М.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  <w:tab w:val="left" w:pos="360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Кедебец Г.Я.,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Кедебцю С.С.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надання дозволу на розробку технічної документації із землеустрою щодо встановлення (відновлення) меж земельних ділянок (невитребувані земельні частки (паї)) в натурі (на місцевості), що передаються в оренду АГРОФІРМІ «ТЕПЛО-ОГАРЬОВСЬКЕ».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експертної грошової оцінки земельної ділянки для подальшого продажу шляхом проведення аукціону.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8E711A" w:rsidRDefault="003A31B6" w:rsidP="008E711A">
      <w:pPr>
        <w:pStyle w:val="a3"/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71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сільськогосподарського призначення з ФГ «Світанок».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сільськогосподарського призначення з ФГ «Світанок».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сільськогосподарського призначення з СФГ «Віка».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припинення договору оренди землі з гр. Сімаком В.П.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укладання договору оренди земельної ділянки  сільськогосподарського призначення з гр. Козловим П.М.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ТОВ «ФРИЗ-ПЕРЛИНА».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ТОВ «ФРИЗ-ПЕРЛИНА».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землі ТОВ «ФРИЗ-ПЕРЛИНА».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ТОВ «ФРИЗ-ПЕРЛИНА».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зміни до договору оренди землі ТОВ «ФРИЗ-ПЕРЛИНА». 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3A31B6" w:rsidRPr="003A31B6" w:rsidRDefault="003A31B6" w:rsidP="003A31B6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проект регуляторного акту «Про затвердження порядку встановлення розмірів орендної плати на земельні ділянки на території Новотроїцької селищної територіальної громади».</w:t>
      </w:r>
    </w:p>
    <w:p w:rsidR="003A31B6" w:rsidRPr="003A31B6" w:rsidRDefault="003A31B6" w:rsidP="003A31B6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A31B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0F3FDD" w:rsidRDefault="000F3FDD" w:rsidP="00EE7AD8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3FDD" w:rsidRPr="00145350" w:rsidRDefault="000F3FDD" w:rsidP="000F3FD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1.СЛУХАЛИ: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A31B6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Кудричу В.С.</w:t>
      </w:r>
      <w:r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4B164C" w:rsidRPr="00145350" w:rsidRDefault="000F3FDD" w:rsidP="004B164C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B164C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0D0AA0" w:rsidRDefault="000F3FDD" w:rsidP="000D0AA0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Кудричу В.С.</w:t>
      </w:r>
      <w:r w:rsidR="000D0AA0">
        <w:rPr>
          <w:rFonts w:ascii="Times New Roman" w:hAnsi="Times New Roman" w:cs="Times New Roman"/>
          <w:sz w:val="28"/>
          <w:szCs w:val="28"/>
        </w:rPr>
        <w:t>».</w:t>
      </w:r>
    </w:p>
    <w:p w:rsidR="000F3FDD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F667A" w:rsidRPr="00145350" w:rsidRDefault="00FF667A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145350" w:rsidRDefault="00FF667A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C5365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52DA9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ознайоми</w:t>
      </w:r>
      <w:r w:rsidR="008E3325" w:rsidRPr="00145350">
        <w:rPr>
          <w:rFonts w:ascii="Times New Roman" w:hAnsi="Times New Roman" w:cs="Times New Roman"/>
          <w:sz w:val="28"/>
          <w:szCs w:val="28"/>
        </w:rPr>
        <w:t>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Бондаренку Л.М.</w:t>
      </w:r>
      <w:r w:rsidR="00811092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C26FD9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</w:t>
      </w:r>
      <w:r w:rsidR="001D0AB9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5D027A" w:rsidRPr="00145350" w:rsidRDefault="00C26FD9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75BC9" w:rsidRPr="00145350">
        <w:rPr>
          <w:rFonts w:ascii="Times New Roman" w:hAnsi="Times New Roman" w:cs="Times New Roman"/>
          <w:sz w:val="28"/>
          <w:szCs w:val="28"/>
        </w:rPr>
        <w:t>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Бондаренку Л.М.</w:t>
      </w:r>
      <w:r w:rsidR="00275BC9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145350" w:rsidRDefault="00C26FD9" w:rsidP="00275BC9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E3325" w:rsidRPr="00145350">
        <w:rPr>
          <w:rFonts w:ascii="Times New Roman" w:hAnsi="Times New Roman" w:cs="Times New Roman"/>
          <w:sz w:val="28"/>
          <w:szCs w:val="28"/>
        </w:rPr>
        <w:t>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 С.А.</w:t>
      </w:r>
      <w:r w:rsidR="007D4584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Анедченко О.П., Сердюк Ю.М.</w:t>
      </w:r>
    </w:p>
    <w:p w:rsidR="008E3325" w:rsidRPr="00145350" w:rsidRDefault="007D4584" w:rsidP="00394DE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145350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8E3325" w:rsidRPr="00145350">
        <w:rPr>
          <w:rFonts w:ascii="Times New Roman" w:hAnsi="Times New Roman" w:cs="Times New Roman"/>
          <w:sz w:val="28"/>
          <w:szCs w:val="28"/>
        </w:rPr>
        <w:t>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 С.А.</w:t>
      </w:r>
      <w:r w:rsidR="008E332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7C048A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394DE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ознайом</w:t>
      </w:r>
      <w:r w:rsidR="008E3325" w:rsidRPr="00145350">
        <w:rPr>
          <w:rFonts w:ascii="Times New Roman" w:hAnsi="Times New Roman" w:cs="Times New Roman"/>
          <w:sz w:val="28"/>
          <w:szCs w:val="28"/>
        </w:rPr>
        <w:t>ив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Наумовичу О.П.</w:t>
      </w:r>
      <w:r w:rsidR="00F001BA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2253A2" w:rsidRPr="00145350" w:rsidRDefault="007D4584" w:rsidP="00394DE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>«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Наумовичу О.П.</w:t>
      </w:r>
      <w:r w:rsidR="002253A2" w:rsidRPr="00145350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="001D4F64">
        <w:rPr>
          <w:rFonts w:ascii="Times New Roman" w:hAnsi="Times New Roman" w:cs="Times New Roman"/>
          <w:sz w:val="28"/>
          <w:szCs w:val="28"/>
        </w:rPr>
        <w:t xml:space="preserve">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9A27A8" w:rsidRPr="00145350" w:rsidRDefault="009A27A8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145350" w:rsidRDefault="00FF667A" w:rsidP="00394DE7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2770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B93099" w:rsidRPr="00B93099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Михайлюченко О.Л.</w:t>
      </w:r>
      <w:r w:rsidR="00E534E4" w:rsidRPr="0014535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9A27A8" w:rsidRPr="00145350" w:rsidRDefault="007D4584" w:rsidP="00394DE7">
      <w:pPr>
        <w:shd w:val="clear" w:color="auto" w:fill="FFFFFF"/>
        <w:tabs>
          <w:tab w:val="left" w:pos="426"/>
        </w:tabs>
        <w:suppressAutoHyphens/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145350">
        <w:rPr>
          <w:rFonts w:ascii="Times New Roman" w:hAnsi="Times New Roman" w:cs="Times New Roman"/>
          <w:sz w:val="28"/>
          <w:szCs w:val="28"/>
        </w:rPr>
        <w:t>«</w:t>
      </w:r>
      <w:r w:rsidR="00B93099" w:rsidRPr="00B93099">
        <w:rPr>
          <w:rFonts w:ascii="Times New Roman" w:eastAsia="Calibri" w:hAnsi="Times New Roman" w:cs="Times New Roman"/>
          <w:sz w:val="28"/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Михайлюченко О.Л.</w:t>
      </w:r>
      <w:r w:rsidR="009A27A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="001D4F64">
        <w:rPr>
          <w:rFonts w:ascii="Times New Roman" w:hAnsi="Times New Roman" w:cs="Times New Roman"/>
          <w:sz w:val="28"/>
          <w:szCs w:val="28"/>
        </w:rPr>
        <w:t xml:space="preserve">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541A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A2AF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B93099" w:rsidRPr="00B930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Герасименко В.І.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811092" w:rsidRPr="00145350">
        <w:rPr>
          <w:rFonts w:ascii="Times New Roman" w:hAnsi="Times New Roman" w:cs="Times New Roman"/>
          <w:sz w:val="28"/>
          <w:szCs w:val="28"/>
        </w:rPr>
        <w:t>.</w:t>
      </w:r>
    </w:p>
    <w:p w:rsidR="00605970" w:rsidRPr="00145350" w:rsidRDefault="007D4584" w:rsidP="00AA2AF0">
      <w:pPr>
        <w:pStyle w:val="a3"/>
        <w:tabs>
          <w:tab w:val="left" w:pos="9356"/>
          <w:tab w:val="left" w:pos="9498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BB7033" w:rsidRPr="00145350" w:rsidRDefault="007D4584" w:rsidP="00541A3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BB7033" w:rsidRPr="00145350">
        <w:rPr>
          <w:rFonts w:ascii="Times New Roman" w:hAnsi="Times New Roman" w:cs="Times New Roman"/>
          <w:sz w:val="28"/>
          <w:szCs w:val="28"/>
        </w:rPr>
        <w:t>«</w:t>
      </w:r>
      <w:r w:rsidR="00B93099" w:rsidRPr="00B930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Герасименко В.І.</w:t>
      </w:r>
      <w:r w:rsidR="00BB7033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  <w:tab w:val="left" w:pos="9498"/>
          <w:tab w:val="left" w:pos="9639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153407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975295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C954E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1D4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місцевості) для передачі її 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безоплатно у власність гр. Цвільовському О.В.</w:t>
      </w:r>
      <w:r w:rsidR="00811092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C178C" w:rsidRPr="00145350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CC178C" w:rsidRPr="00145350">
        <w:rPr>
          <w:rFonts w:ascii="Times New Roman" w:hAnsi="Times New Roman" w:cs="Times New Roman"/>
          <w:sz w:val="28"/>
          <w:szCs w:val="28"/>
        </w:rPr>
        <w:t>«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1D4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місцевості) для передачі її 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безоплатно у власність гр. Цвільовському О.В.</w:t>
      </w:r>
      <w:r w:rsidR="00CC178C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9356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 «проти» - 0,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896169" w:rsidP="00805F2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75295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поділу земельної ділянки комунальної власності та змін до договору оренди                    гр. Поздєєвої Н.В.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811092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975295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Сердюк Ю.М.</w:t>
      </w:r>
    </w:p>
    <w:p w:rsidR="00F439DE" w:rsidRDefault="007D4584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C178C" w:rsidRPr="00145350">
        <w:rPr>
          <w:rFonts w:ascii="Times New Roman" w:hAnsi="Times New Roman" w:cs="Times New Roman"/>
          <w:sz w:val="28"/>
          <w:szCs w:val="28"/>
        </w:rPr>
        <w:t>«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поділу земельної ділянки комунальної власності та змін до дог</w:t>
      </w:r>
      <w:r w:rsid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овору оренди 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Поздєєвої Н.В.</w:t>
      </w:r>
      <w:r w:rsidR="00CC178C" w:rsidRPr="00145350">
        <w:rPr>
          <w:rFonts w:ascii="Times New Roman" w:hAnsi="Times New Roman" w:cs="Times New Roman"/>
          <w:sz w:val="28"/>
          <w:szCs w:val="28"/>
        </w:rPr>
        <w:t>»</w:t>
      </w:r>
      <w:r w:rsidR="00B94C4D">
        <w:rPr>
          <w:rFonts w:ascii="Times New Roman" w:hAnsi="Times New Roman" w:cs="Times New Roman"/>
          <w:sz w:val="28"/>
          <w:szCs w:val="28"/>
        </w:rPr>
        <w:t xml:space="preserve">, зі змінами, а саме: </w:t>
      </w:r>
    </w:p>
    <w:p w:rsidR="00F439DE" w:rsidRDefault="00F439DE" w:rsidP="00F439DE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2.3 вважати пунктом 2.4</w:t>
      </w:r>
    </w:p>
    <w:p w:rsidR="00F439DE" w:rsidRPr="00F439DE" w:rsidRDefault="00F439DE" w:rsidP="00F439DE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доповнити пункт 2.3 «Встановити термін дії договору 7 років»; </w:t>
      </w:r>
    </w:p>
    <w:p w:rsidR="00F76313" w:rsidRPr="00F439DE" w:rsidRDefault="00B94C4D" w:rsidP="00F439DE">
      <w:pPr>
        <w:pStyle w:val="a3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9DE">
        <w:rPr>
          <w:rFonts w:ascii="Times New Roman" w:hAnsi="Times New Roman" w:cs="Times New Roman"/>
          <w:sz w:val="28"/>
          <w:szCs w:val="28"/>
        </w:rPr>
        <w:t xml:space="preserve">доповнити пункт 3 </w:t>
      </w:r>
      <w:r w:rsidR="00AB7DB7" w:rsidRPr="00F439DE">
        <w:rPr>
          <w:rFonts w:ascii="Times New Roman" w:hAnsi="Times New Roman" w:cs="Times New Roman"/>
          <w:sz w:val="28"/>
          <w:szCs w:val="28"/>
        </w:rPr>
        <w:t xml:space="preserve">підпунктом </w:t>
      </w:r>
      <w:r w:rsidRPr="00F439DE">
        <w:rPr>
          <w:rFonts w:ascii="Times New Roman" w:hAnsi="Times New Roman" w:cs="Times New Roman"/>
          <w:sz w:val="28"/>
          <w:szCs w:val="28"/>
        </w:rPr>
        <w:t>3.3 «</w:t>
      </w:r>
      <w:r w:rsidR="00AB7DB7" w:rsidRPr="00F439DE">
        <w:rPr>
          <w:rFonts w:ascii="Times New Roman" w:hAnsi="Times New Roman" w:cs="Times New Roman"/>
          <w:sz w:val="28"/>
          <w:szCs w:val="28"/>
        </w:rPr>
        <w:t>Після реєстрації угоди про розірвання договору оренди, сплатити орендну плату, передбачену договором, за шість місяців пропорційно площі, на яку припиняється користування земельною ділянкою</w:t>
      </w:r>
      <w:r w:rsidRPr="00F439DE">
        <w:rPr>
          <w:rFonts w:ascii="Times New Roman" w:hAnsi="Times New Roman" w:cs="Times New Roman"/>
          <w:sz w:val="28"/>
          <w:szCs w:val="28"/>
        </w:rPr>
        <w:t>»</w:t>
      </w:r>
      <w:r w:rsidR="00AB7DB7" w:rsidRPr="00F439DE">
        <w:rPr>
          <w:rFonts w:ascii="Times New Roman" w:hAnsi="Times New Roman" w:cs="Times New Roman"/>
          <w:sz w:val="28"/>
          <w:szCs w:val="28"/>
        </w:rPr>
        <w:t>.</w:t>
      </w:r>
    </w:p>
    <w:p w:rsidR="007D4584" w:rsidRPr="00145350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896169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C24DA9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Баканову І.І.</w:t>
      </w:r>
      <w:r w:rsidR="00C24DA9" w:rsidRPr="00145350">
        <w:rPr>
          <w:rFonts w:ascii="Times New Roman" w:hAnsi="Times New Roman" w:cs="Times New Roman"/>
          <w:sz w:val="28"/>
          <w:szCs w:val="28"/>
        </w:rPr>
        <w:t>»</w:t>
      </w:r>
    </w:p>
    <w:p w:rsidR="00605970" w:rsidRPr="00145350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0D4EE7" w:rsidRPr="00145350" w:rsidRDefault="007D4584" w:rsidP="00DA5E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0D4EE7" w:rsidRPr="00145350">
        <w:rPr>
          <w:rFonts w:ascii="Times New Roman" w:hAnsi="Times New Roman" w:cs="Times New Roman"/>
          <w:sz w:val="28"/>
          <w:szCs w:val="28"/>
        </w:rPr>
        <w:t>«</w:t>
      </w:r>
      <w:r w:rsidR="00ED4147" w:rsidRPr="00ED414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Баканову І.І.</w:t>
      </w:r>
      <w:r w:rsidR="000D4EE7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319" w:rsidRPr="00145350" w:rsidRDefault="00896169" w:rsidP="00C83A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C24DA9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710296" w:rsidRPr="0071029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надається безоплатно у власність гр. Прокопцю О.В.</w:t>
      </w:r>
      <w:r w:rsidR="002D4319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605970" w:rsidRPr="00145350" w:rsidRDefault="007D4584" w:rsidP="00C24DA9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4A28F6" w:rsidRPr="00145350" w:rsidRDefault="007D4584" w:rsidP="00C83A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A28F6" w:rsidRPr="00145350">
        <w:rPr>
          <w:rFonts w:ascii="Times New Roman" w:hAnsi="Times New Roman" w:cs="Times New Roman"/>
          <w:sz w:val="28"/>
          <w:szCs w:val="28"/>
        </w:rPr>
        <w:t>«</w:t>
      </w:r>
      <w:r w:rsidR="00710296" w:rsidRPr="0071029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надається безоплат</w:t>
      </w:r>
      <w:r w:rsidR="00710296">
        <w:rPr>
          <w:rFonts w:ascii="Times New Roman" w:eastAsia="Times New Roman" w:hAnsi="Times New Roman" w:cs="Times New Roman"/>
          <w:sz w:val="28"/>
          <w:szCs w:val="28"/>
          <w:lang w:eastAsia="ar-SA"/>
        </w:rPr>
        <w:t>но у власність гр. Прокопцю О.В</w:t>
      </w:r>
      <w:r w:rsidR="00C83A0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73F03" w:rsidRPr="00145350">
        <w:rPr>
          <w:rFonts w:ascii="Times New Roman" w:hAnsi="Times New Roman" w:cs="Times New Roman"/>
          <w:sz w:val="28"/>
          <w:szCs w:val="28"/>
        </w:rPr>
        <w:t>»</w:t>
      </w:r>
      <w:r w:rsidR="00710296">
        <w:rPr>
          <w:rFonts w:ascii="Times New Roman" w:hAnsi="Times New Roman" w:cs="Times New Roman"/>
          <w:sz w:val="28"/>
          <w:szCs w:val="28"/>
        </w:rPr>
        <w:t>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896169" w:rsidP="00F51D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DE15C2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685058" w:rsidRPr="00145350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8B471F" w:rsidRPr="008B471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Сойніковій Л.М.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DF205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145350" w:rsidRDefault="007D4584" w:rsidP="00DE15C2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>Супрун О.Д.,</w:t>
      </w:r>
      <w:r w:rsidRPr="00145350"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CD6860" w:rsidRPr="00145350" w:rsidRDefault="007D4584" w:rsidP="00F51D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D6860" w:rsidRPr="00145350">
        <w:rPr>
          <w:rFonts w:ascii="Times New Roman" w:hAnsi="Times New Roman" w:cs="Times New Roman"/>
          <w:sz w:val="28"/>
          <w:szCs w:val="28"/>
        </w:rPr>
        <w:t>«</w:t>
      </w:r>
      <w:r w:rsidR="00FE25C2" w:rsidRPr="00FE25C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Сойніковій Л.М.</w:t>
      </w:r>
      <w:r w:rsidR="00CD6860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tabs>
          <w:tab w:val="left" w:pos="426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254CB0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C75D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4A6724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1D4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місцевості) для передачі її 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безоплатно у власність гр. Сіньку В.О.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C36119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145350" w:rsidRDefault="007D4584" w:rsidP="004A6724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407B59" w:rsidRPr="00145350" w:rsidRDefault="007D4584" w:rsidP="00C75D8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A6724" w:rsidRPr="00145350">
        <w:rPr>
          <w:rFonts w:ascii="Times New Roman" w:hAnsi="Times New Roman" w:cs="Times New Roman"/>
          <w:sz w:val="28"/>
          <w:szCs w:val="28"/>
        </w:rPr>
        <w:t>«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 гр. Сіньку В.О.</w:t>
      </w:r>
      <w:r w:rsidR="00407B59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, </w:t>
      </w:r>
      <w:r w:rsidRPr="00145350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E35BF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4A6724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ділянки в оренду АТ «Херсонобленерго».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4A6724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C325EE" w:rsidRPr="00145350" w:rsidRDefault="007D4584" w:rsidP="00E35B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325EE" w:rsidRPr="00145350">
        <w:rPr>
          <w:rFonts w:ascii="Times New Roman" w:hAnsi="Times New Roman" w:cs="Times New Roman"/>
          <w:sz w:val="28"/>
          <w:szCs w:val="28"/>
        </w:rPr>
        <w:t>«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ділянки в оренду АТ «Херсонобленерго».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4,</w:t>
      </w:r>
      <w:r w:rsidRPr="00145350">
        <w:rPr>
          <w:rFonts w:ascii="Times New Roman" w:hAnsi="Times New Roman" w:cs="Times New Roman"/>
          <w:sz w:val="28"/>
          <w:szCs w:val="28"/>
        </w:rPr>
        <w:t xml:space="preserve"> 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614E7D" w:rsidP="002329F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614F7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4A6724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</w:t>
      </w:r>
      <w:r w:rsidR="00BA79B8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Герасічкіній Р.В.</w:t>
      </w:r>
      <w:r w:rsidR="002329F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6AC" w:rsidRPr="00145350" w:rsidRDefault="007D4584" w:rsidP="00A034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976F3F" w:rsidRPr="00976F3F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976F3F" w:rsidRDefault="007D4584" w:rsidP="00C76A05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14E7D" w:rsidRPr="00145350">
        <w:rPr>
          <w:rFonts w:ascii="Times New Roman" w:hAnsi="Times New Roman" w:cs="Times New Roman"/>
          <w:sz w:val="28"/>
          <w:szCs w:val="28"/>
        </w:rPr>
        <w:t>«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у власність </w:t>
      </w:r>
      <w:r w:rsid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</w:t>
      </w:r>
      <w:r w:rsidR="00C76A05" w:rsidRPr="00C76A05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Герасічкіній Р.В.</w:t>
      </w:r>
      <w:r w:rsid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145350" w:rsidRDefault="007D4584" w:rsidP="00C76A05">
      <w:pPr>
        <w:tabs>
          <w:tab w:val="lef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A034A7" w:rsidRPr="00145350" w:rsidRDefault="00A034A7" w:rsidP="00F538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3812" w:rsidRPr="00145350" w:rsidRDefault="00A614F7" w:rsidP="00614E7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967AA5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Коваленку А.В.</w:t>
      </w:r>
      <w:r w:rsidR="00BA79B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53812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05970" w:rsidRPr="00145350" w:rsidRDefault="007D4584" w:rsidP="00614E7D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 xml:space="preserve">Супрун О.Д., Гогунський </w:t>
      </w:r>
      <w:r w:rsidR="009D7130" w:rsidRPr="00145350">
        <w:rPr>
          <w:rFonts w:ascii="Times New Roman" w:hAnsi="Times New Roman" w:cs="Times New Roman"/>
          <w:sz w:val="28"/>
          <w:szCs w:val="28"/>
        </w:rPr>
        <w:t xml:space="preserve">А.М., </w:t>
      </w:r>
      <w:r w:rsidR="00605970" w:rsidRPr="00145350">
        <w:rPr>
          <w:rFonts w:ascii="Times New Roman" w:hAnsi="Times New Roman" w:cs="Times New Roman"/>
          <w:sz w:val="28"/>
          <w:szCs w:val="28"/>
        </w:rPr>
        <w:t>Сердюк Ю.М</w:t>
      </w:r>
      <w:r w:rsidR="00A614F7">
        <w:rPr>
          <w:rFonts w:ascii="Times New Roman" w:hAnsi="Times New Roman" w:cs="Times New Roman"/>
          <w:sz w:val="28"/>
          <w:szCs w:val="28"/>
        </w:rPr>
        <w:t>.</w:t>
      </w:r>
    </w:p>
    <w:p w:rsidR="00E506AC" w:rsidRPr="00145350" w:rsidRDefault="007D4584" w:rsidP="00614E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145350">
        <w:rPr>
          <w:rFonts w:ascii="Times New Roman" w:hAnsi="Times New Roman" w:cs="Times New Roman"/>
          <w:sz w:val="28"/>
          <w:szCs w:val="28"/>
        </w:rPr>
        <w:t>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Коваленку А.В.</w:t>
      </w:r>
      <w:r w:rsidR="00E506AC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145350" w:rsidRDefault="007D4584" w:rsidP="00E50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631E0D" w:rsidRPr="00145350" w:rsidRDefault="00631E0D" w:rsidP="00631E0D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145350" w:rsidRDefault="00A614F7" w:rsidP="0061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631E0D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Ніколенку Д.С.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DFA" w:rsidRPr="00145350" w:rsidRDefault="007D4584" w:rsidP="00045DFA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</w:t>
      </w:r>
      <w:r w:rsidR="00A614F7">
        <w:rPr>
          <w:rFonts w:ascii="Times New Roman" w:hAnsi="Times New Roman" w:cs="Times New Roman"/>
          <w:i/>
          <w:sz w:val="28"/>
          <w:szCs w:val="28"/>
        </w:rPr>
        <w:t>.</w:t>
      </w:r>
    </w:p>
    <w:p w:rsidR="00614E7D" w:rsidRPr="00145350" w:rsidRDefault="007D4584" w:rsidP="00614E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7FB" w:rsidRPr="00145350">
        <w:rPr>
          <w:rFonts w:ascii="Times New Roman" w:hAnsi="Times New Roman" w:cs="Times New Roman"/>
          <w:sz w:val="28"/>
          <w:szCs w:val="28"/>
        </w:rPr>
        <w:t>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Ніколенку Д.С.</w:t>
      </w:r>
      <w:r w:rsidR="00614E7D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145350" w:rsidRDefault="007D4584" w:rsidP="00E506AC">
      <w:pPr>
        <w:shd w:val="clear" w:color="auto" w:fill="FFFFFF"/>
        <w:tabs>
          <w:tab w:val="left" w:pos="426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9D7130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614E7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2166A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Ротозєєнку А.Л.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9A607A" w:rsidRPr="00145350" w:rsidRDefault="007D4584" w:rsidP="00614E7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145350">
        <w:rPr>
          <w:rFonts w:ascii="Times New Roman" w:hAnsi="Times New Roman" w:cs="Times New Roman"/>
          <w:sz w:val="28"/>
          <w:szCs w:val="28"/>
        </w:rPr>
        <w:t>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Ротозєєнку А.Л.</w:t>
      </w:r>
      <w:r w:rsidR="00B73F03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7D4584" w:rsidRPr="00145350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FE0777" w:rsidRPr="00145350" w:rsidRDefault="00FE0777" w:rsidP="00B959D8">
      <w:pPr>
        <w:pStyle w:val="a3"/>
        <w:shd w:val="clear" w:color="auto" w:fill="FFFFFF"/>
        <w:tabs>
          <w:tab w:val="left" w:pos="426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145350" w:rsidRDefault="00A614F7" w:rsidP="00CE32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B959D8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Тимошенку С.О.</w:t>
      </w:r>
      <w:r w:rsidR="00AC2681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9A607A" w:rsidRPr="00145350" w:rsidRDefault="007D4584" w:rsidP="00CE324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E2230C" w:rsidRPr="00145350">
        <w:rPr>
          <w:rFonts w:ascii="Times New Roman" w:hAnsi="Times New Roman" w:cs="Times New Roman"/>
          <w:sz w:val="28"/>
          <w:szCs w:val="28"/>
        </w:rPr>
        <w:t>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Тимошенку С.О.</w:t>
      </w:r>
      <w:r w:rsidR="00B73F03" w:rsidRPr="00145350">
        <w:rPr>
          <w:rFonts w:ascii="Times New Roman" w:hAnsi="Times New Roman" w:cs="Times New Roman"/>
          <w:sz w:val="28"/>
          <w:szCs w:val="28"/>
        </w:rPr>
        <w:t>»</w:t>
      </w:r>
    </w:p>
    <w:p w:rsidR="007D4584" w:rsidRPr="00145350" w:rsidRDefault="007D4584" w:rsidP="009A60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24540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F35C3D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Лісовому В.С.</w:t>
      </w:r>
      <w:r w:rsidR="00AC2681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B46A11" w:rsidRPr="00145350" w:rsidRDefault="007D4584" w:rsidP="0024540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B46A11" w:rsidRPr="00145350">
        <w:rPr>
          <w:rFonts w:ascii="Times New Roman" w:hAnsi="Times New Roman" w:cs="Times New Roman"/>
          <w:sz w:val="28"/>
          <w:szCs w:val="28"/>
        </w:rPr>
        <w:t>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Лісовому В.С.</w:t>
      </w:r>
      <w:r w:rsidR="00B46A11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</w:t>
      </w:r>
      <w:r w:rsidRPr="00145350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F47EA4" w:rsidRPr="00145350" w:rsidRDefault="00F47EA4" w:rsidP="00F47EA4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464AF0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F47EA4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76F3F" w:rsidRP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передачі ї</w:t>
      </w:r>
      <w:r w:rsidR="00976F3F">
        <w:rPr>
          <w:rFonts w:ascii="Times New Roman" w:eastAsia="Times New Roman" w:hAnsi="Times New Roman" w:cs="Times New Roman"/>
          <w:sz w:val="28"/>
          <w:szCs w:val="28"/>
          <w:lang w:eastAsia="ar-SA"/>
        </w:rPr>
        <w:t>ї в оренду АТ «Херсонобленерго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AF0" w:rsidRPr="00145350" w:rsidRDefault="007D4584" w:rsidP="00464AF0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9A2FB6" w:rsidRPr="009A2FB6" w:rsidRDefault="007D4584" w:rsidP="009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96578E" w:rsidRPr="00145350">
        <w:rPr>
          <w:rFonts w:ascii="Times New Roman" w:hAnsi="Times New Roman" w:cs="Times New Roman"/>
          <w:sz w:val="28"/>
          <w:szCs w:val="28"/>
        </w:rPr>
        <w:t>«</w:t>
      </w:r>
      <w:r w:rsidR="00CE37B4" w:rsidRPr="00CE37B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передачі ї</w:t>
      </w:r>
      <w:r w:rsidR="00CE37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ї в оренду </w:t>
      </w:r>
      <w:r w:rsidR="009A2F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</w:t>
      </w:r>
      <w:r w:rsidR="00CE37B4">
        <w:rPr>
          <w:rFonts w:ascii="Times New Roman" w:eastAsia="Times New Roman" w:hAnsi="Times New Roman" w:cs="Times New Roman"/>
          <w:sz w:val="28"/>
          <w:szCs w:val="28"/>
          <w:lang w:eastAsia="ar-SA"/>
        </w:rPr>
        <w:t>АТ «Херсонобленерго</w:t>
      </w:r>
      <w:r w:rsidR="0096578E" w:rsidRPr="00145350">
        <w:rPr>
          <w:rFonts w:ascii="Times New Roman" w:hAnsi="Times New Roman" w:cs="Times New Roman"/>
          <w:sz w:val="28"/>
          <w:szCs w:val="28"/>
        </w:rPr>
        <w:t>»</w:t>
      </w:r>
      <w:r w:rsidR="009A2FB6">
        <w:rPr>
          <w:rFonts w:ascii="Times New Roman" w:hAnsi="Times New Roman" w:cs="Times New Roman"/>
          <w:sz w:val="28"/>
          <w:szCs w:val="28"/>
        </w:rPr>
        <w:t xml:space="preserve"> зі змінами, а саме </w:t>
      </w:r>
      <w:r w:rsidR="009A2FB6" w:rsidRPr="009A2FB6">
        <w:rPr>
          <w:rFonts w:ascii="Times New Roman" w:eastAsia="Times New Roman" w:hAnsi="Times New Roman" w:cs="Times New Roman"/>
          <w:sz w:val="28"/>
          <w:szCs w:val="28"/>
          <w:lang w:eastAsia="ar-SA"/>
        </w:rPr>
        <w:t>у п.3 проекту рішення  число «3» % замінити на число «12»%.</w:t>
      </w:r>
    </w:p>
    <w:p w:rsidR="007D4584" w:rsidRPr="00145350" w:rsidRDefault="007D4584" w:rsidP="009A2FB6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</w:t>
      </w:r>
      <w:r w:rsidRPr="00145350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145350" w:rsidRDefault="007D4584" w:rsidP="009A2FB6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653D81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CE37B4" w:rsidRPr="00CE37B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передачі ї</w:t>
      </w:r>
      <w:r w:rsidR="00CE37B4">
        <w:rPr>
          <w:rFonts w:ascii="Times New Roman" w:eastAsia="Times New Roman" w:hAnsi="Times New Roman" w:cs="Times New Roman"/>
          <w:sz w:val="28"/>
          <w:szCs w:val="28"/>
          <w:lang w:eastAsia="ar-SA"/>
        </w:rPr>
        <w:t>ї в оренду АТ «Херсонобленерго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Супрун О.Д., Анедченко О.П</w:t>
      </w:r>
      <w:r w:rsidR="00605970" w:rsidRPr="00145350">
        <w:rPr>
          <w:rFonts w:ascii="Times New Roman" w:hAnsi="Times New Roman" w:cs="Times New Roman"/>
          <w:sz w:val="28"/>
          <w:szCs w:val="28"/>
        </w:rPr>
        <w:t>., Сердюк Ю.М.</w:t>
      </w:r>
    </w:p>
    <w:p w:rsidR="009A2FB6" w:rsidRPr="009A2FB6" w:rsidRDefault="007D4584" w:rsidP="009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1002E1" w:rsidRPr="00145350">
        <w:rPr>
          <w:rFonts w:ascii="Times New Roman" w:hAnsi="Times New Roman" w:cs="Times New Roman"/>
          <w:sz w:val="28"/>
          <w:szCs w:val="28"/>
        </w:rPr>
        <w:t>«</w:t>
      </w:r>
      <w:r w:rsidR="00CE37B4" w:rsidRPr="00CE37B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та передачі ї</w:t>
      </w:r>
      <w:r w:rsidR="00CE37B4">
        <w:rPr>
          <w:rFonts w:ascii="Times New Roman" w:eastAsia="Times New Roman" w:hAnsi="Times New Roman" w:cs="Times New Roman"/>
          <w:sz w:val="28"/>
          <w:szCs w:val="28"/>
          <w:lang w:eastAsia="ar-SA"/>
        </w:rPr>
        <w:t>ї в оренду АТ «Херсонобленерго</w:t>
      </w:r>
      <w:r w:rsidR="001002E1" w:rsidRPr="00145350">
        <w:rPr>
          <w:rFonts w:ascii="Times New Roman" w:hAnsi="Times New Roman" w:cs="Times New Roman"/>
          <w:sz w:val="28"/>
          <w:szCs w:val="28"/>
        </w:rPr>
        <w:t>»</w:t>
      </w:r>
      <w:r w:rsidR="009A2FB6">
        <w:rPr>
          <w:rFonts w:ascii="Times New Roman" w:hAnsi="Times New Roman" w:cs="Times New Roman"/>
          <w:sz w:val="28"/>
          <w:szCs w:val="28"/>
        </w:rPr>
        <w:t xml:space="preserve"> зі змінами, а саме:</w:t>
      </w:r>
      <w:r w:rsidR="009A2FB6" w:rsidRPr="009A2FB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9A2FB6" w:rsidRPr="009A2FB6">
        <w:rPr>
          <w:rFonts w:ascii="Times New Roman" w:eastAsia="Times New Roman" w:hAnsi="Times New Roman" w:cs="Times New Roman"/>
          <w:sz w:val="28"/>
          <w:szCs w:val="28"/>
          <w:lang w:eastAsia="ar-SA"/>
        </w:rPr>
        <w:t>у п.3 проекту рішення  число «3» % замінити на число «12»%.</w:t>
      </w:r>
    </w:p>
    <w:p w:rsidR="007D4584" w:rsidRPr="00145350" w:rsidRDefault="007D4584" w:rsidP="009A2FB6">
      <w:pPr>
        <w:pStyle w:val="a3"/>
        <w:tabs>
          <w:tab w:val="left" w:pos="0"/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8527A" w:rsidRPr="00145350" w:rsidRDefault="0088527A" w:rsidP="0088527A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A614F7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88527A" w:rsidRPr="00145350">
        <w:rPr>
          <w:rFonts w:ascii="Times New Roman" w:hAnsi="Times New Roman" w:cs="Times New Roman"/>
          <w:b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F1124F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</w:t>
      </w:r>
      <w:r w:rsidR="001002E1" w:rsidRPr="00145350">
        <w:rPr>
          <w:rFonts w:ascii="Times New Roman" w:hAnsi="Times New Roman" w:cs="Times New Roman"/>
          <w:sz w:val="28"/>
          <w:szCs w:val="28"/>
        </w:rPr>
        <w:t>сутніх з проєктом рішення сесії</w:t>
      </w:r>
      <w:r w:rsidR="003D7828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«</w:t>
      </w:r>
      <w:r w:rsidR="004C2306" w:rsidRPr="004C230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Мартиновському В.В.</w:t>
      </w:r>
      <w:r w:rsidR="00D516D2" w:rsidRPr="0014535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Гогунський А.М., Сердюк Ю.М.</w:t>
      </w:r>
    </w:p>
    <w:p w:rsidR="003D7828" w:rsidRPr="00145350" w:rsidRDefault="007D4584" w:rsidP="00874F7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145350">
        <w:rPr>
          <w:rFonts w:ascii="Times New Roman" w:hAnsi="Times New Roman" w:cs="Times New Roman"/>
          <w:sz w:val="28"/>
          <w:szCs w:val="28"/>
        </w:rPr>
        <w:t>«</w:t>
      </w:r>
      <w:r w:rsidR="004C2306" w:rsidRPr="004C230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у власність гр. Мартиновському В.В.</w:t>
      </w:r>
      <w:r w:rsidR="003D782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264D59" w:rsidP="00213019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885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852FC" w:rsidRPr="00145350">
        <w:rPr>
          <w:rFonts w:ascii="Times New Roman" w:hAnsi="Times New Roman" w:cs="Times New Roman"/>
          <w:sz w:val="28"/>
          <w:szCs w:val="28"/>
        </w:rPr>
        <w:t xml:space="preserve">присутніх з проєктом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3B476C" w:rsidRP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ділянки в оренду гр. Бочку С.І.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AC2681" w:rsidRPr="00145350">
        <w:rPr>
          <w:rFonts w:ascii="Times New Roman" w:hAnsi="Times New Roman" w:cs="Times New Roman"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3D7828" w:rsidRPr="00145350" w:rsidRDefault="007D4584" w:rsidP="00213019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0F35A1">
        <w:rPr>
          <w:rFonts w:ascii="Times New Roman" w:hAnsi="Times New Roman" w:cs="Times New Roman"/>
          <w:sz w:val="28"/>
          <w:szCs w:val="28"/>
        </w:rPr>
        <w:t>не виносити на розгляд пленарного засідання</w:t>
      </w:r>
      <w:r w:rsidRPr="00145350">
        <w:rPr>
          <w:rFonts w:ascii="Times New Roman" w:hAnsi="Times New Roman" w:cs="Times New Roman"/>
          <w:sz w:val="28"/>
          <w:szCs w:val="28"/>
        </w:rPr>
        <w:t xml:space="preserve">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D7828" w:rsidRPr="00145350">
        <w:rPr>
          <w:rFonts w:ascii="Times New Roman" w:hAnsi="Times New Roman" w:cs="Times New Roman"/>
          <w:sz w:val="28"/>
          <w:szCs w:val="28"/>
        </w:rPr>
        <w:t>«</w:t>
      </w:r>
      <w:r w:rsidR="003B476C" w:rsidRP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земельної ділянки в оренду гр. Бочку С.І.</w:t>
      </w:r>
      <w:r w:rsidR="003D7828" w:rsidRPr="00145350">
        <w:rPr>
          <w:rFonts w:ascii="Times New Roman" w:hAnsi="Times New Roman" w:cs="Times New Roman"/>
          <w:sz w:val="28"/>
          <w:szCs w:val="28"/>
        </w:rPr>
        <w:t>»</w:t>
      </w:r>
      <w:r w:rsidR="000F35A1">
        <w:rPr>
          <w:rFonts w:ascii="Times New Roman" w:hAnsi="Times New Roman" w:cs="Times New Roman"/>
          <w:sz w:val="28"/>
          <w:szCs w:val="28"/>
        </w:rPr>
        <w:t xml:space="preserve"> як таке, що потребує додаткового вивчення та доопрацювання</w:t>
      </w:r>
      <w:r w:rsidR="003D7828" w:rsidRPr="001453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584" w:rsidRPr="00145350" w:rsidRDefault="007D4584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264D59" w:rsidP="00891E9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064973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B476C" w:rsidRP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Івіну М.В.</w:t>
      </w:r>
      <w:r w:rsidR="00C2310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17526C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</w:t>
      </w:r>
      <w:r w:rsidR="0017526C" w:rsidRPr="00145350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891E9D" w:rsidRPr="00145350" w:rsidRDefault="007D4584" w:rsidP="00891E9D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91E9D" w:rsidRPr="00145350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3B476C" w:rsidRP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Івіну М.В.</w:t>
      </w:r>
      <w:r w:rsidR="00891E9D" w:rsidRPr="001453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86829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145350">
        <w:rPr>
          <w:rFonts w:ascii="Times New Roman" w:hAnsi="Times New Roman" w:cs="Times New Roman"/>
          <w:sz w:val="28"/>
          <w:szCs w:val="28"/>
        </w:rPr>
        <w:t>«проти» - 0,  «утримався» - 0.</w:t>
      </w:r>
    </w:p>
    <w:p w:rsidR="00C86829" w:rsidRPr="00145350" w:rsidRDefault="00C86829" w:rsidP="005B6BBE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145350" w:rsidRDefault="00264D59" w:rsidP="00517B0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5B6BBE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B476C" w:rsidRP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земельних ділянок у власність членам фе</w:t>
      </w:r>
      <w:r w:rsid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рмерського господарства «Ельва</w:t>
      </w:r>
      <w:r w:rsidR="00C23108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</w:t>
      </w:r>
      <w:r w:rsidR="00CA3A70" w:rsidRPr="00145350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5905E3" w:rsidRPr="00145350" w:rsidRDefault="007D4584" w:rsidP="003F59C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145350">
        <w:rPr>
          <w:rFonts w:ascii="Times New Roman" w:hAnsi="Times New Roman" w:cs="Times New Roman"/>
          <w:sz w:val="28"/>
          <w:szCs w:val="28"/>
        </w:rPr>
        <w:t>«</w:t>
      </w:r>
      <w:r w:rsidR="003B476C" w:rsidRP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проекту землеустрою щодо відведення земельних ділянок у власність членам фе</w:t>
      </w:r>
      <w:r w:rsid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рмерського господарства «Ельва</w:t>
      </w:r>
      <w:r w:rsidR="005905E3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="00D639A0" w:rsidRPr="00145350">
        <w:rPr>
          <w:rFonts w:ascii="Times New Roman" w:hAnsi="Times New Roman" w:cs="Times New Roman"/>
          <w:sz w:val="28"/>
          <w:szCs w:val="28"/>
        </w:rPr>
        <w:t>, «проти» - 0,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EC592B" w:rsidRPr="00145350" w:rsidRDefault="00EC592B" w:rsidP="00EC592B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264D59" w:rsidP="00123C8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EC592B" w:rsidRPr="00145350">
        <w:rPr>
          <w:rFonts w:ascii="Times New Roman" w:hAnsi="Times New Roman" w:cs="Times New Roman"/>
          <w:b/>
          <w:sz w:val="28"/>
          <w:szCs w:val="28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3B476C" w:rsidRPr="003B47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Михайловському А.Л.</w:t>
      </w:r>
      <w:r w:rsidR="007D4584" w:rsidRPr="00145350">
        <w:rPr>
          <w:rFonts w:ascii="Times New Roman" w:hAnsi="Times New Roman" w:cs="Times New Roman"/>
          <w:sz w:val="28"/>
          <w:szCs w:val="28"/>
        </w:rPr>
        <w:t>»</w:t>
      </w:r>
      <w:r w:rsidR="0075687E" w:rsidRPr="00145350">
        <w:rPr>
          <w:rFonts w:ascii="Times New Roman" w:hAnsi="Times New Roman" w:cs="Times New Roman"/>
          <w:sz w:val="28"/>
          <w:szCs w:val="28"/>
        </w:rPr>
        <w:t>.</w:t>
      </w:r>
    </w:p>
    <w:p w:rsidR="00605970" w:rsidRPr="00145350" w:rsidRDefault="007D4584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Сердюк Ю.М.</w:t>
      </w:r>
    </w:p>
    <w:p w:rsidR="005905E3" w:rsidRPr="00145350" w:rsidRDefault="007D4584" w:rsidP="00123C88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5905E3" w:rsidRPr="00145350">
        <w:rPr>
          <w:rFonts w:ascii="Times New Roman" w:hAnsi="Times New Roman" w:cs="Times New Roman"/>
          <w:sz w:val="28"/>
          <w:szCs w:val="28"/>
        </w:rPr>
        <w:t>«</w:t>
      </w:r>
      <w:r w:rsidR="00B1342E" w:rsidRPr="00B134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Михайловському А.Л.</w:t>
      </w:r>
      <w:r w:rsidR="00EC592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7001C1" w:rsidRPr="00145350">
        <w:rPr>
          <w:rFonts w:ascii="Times New Roman" w:hAnsi="Times New Roman" w:cs="Times New Roman"/>
          <w:sz w:val="28"/>
          <w:szCs w:val="28"/>
        </w:rPr>
        <w:t xml:space="preserve"> 4</w:t>
      </w:r>
      <w:r w:rsidR="001D4F64">
        <w:rPr>
          <w:rFonts w:ascii="Times New Roman" w:hAnsi="Times New Roman" w:cs="Times New Roman"/>
          <w:sz w:val="28"/>
          <w:szCs w:val="28"/>
        </w:rPr>
        <w:t xml:space="preserve">, 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5787" w:rsidRPr="00145350" w:rsidRDefault="00264D59" w:rsidP="009463EE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B150B2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>Гамаюнов А.В. ознайомив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B1342E" w:rsidRPr="00B134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розробку проектів землеустрою щодо відведення земельних діляно</w:t>
      </w:r>
      <w:r w:rsidR="00B1342E">
        <w:rPr>
          <w:rFonts w:ascii="Times New Roman" w:eastAsia="Times New Roman" w:hAnsi="Times New Roman" w:cs="Times New Roman"/>
          <w:sz w:val="28"/>
          <w:szCs w:val="28"/>
          <w:lang w:eastAsia="ar-SA"/>
        </w:rPr>
        <w:t>к в оренду АТ «Херсонобленерго</w:t>
      </w:r>
      <w:r w:rsidR="00B150B2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083320" w:rsidRPr="00145350" w:rsidRDefault="008C5787" w:rsidP="002C430C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083320" w:rsidRPr="00145350">
        <w:rPr>
          <w:rFonts w:ascii="Times New Roman" w:hAnsi="Times New Roman" w:cs="Times New Roman"/>
          <w:sz w:val="28"/>
          <w:szCs w:val="28"/>
        </w:rPr>
        <w:t>«</w:t>
      </w:r>
      <w:r w:rsidR="006A7A5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6A7A55" w:rsidRPr="006A7A55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надання дозволу на розробку проектів землеустрою щодо відведення земельних діляно</w:t>
      </w:r>
      <w:r w:rsidR="006A7A55">
        <w:rPr>
          <w:rFonts w:ascii="Times New Roman" w:eastAsia="Times New Roman" w:hAnsi="Times New Roman" w:cs="Times New Roman"/>
          <w:sz w:val="28"/>
          <w:szCs w:val="28"/>
          <w:lang w:eastAsia="ar-SA"/>
        </w:rPr>
        <w:t>к в оренду АТ «Херсонобленерго</w:t>
      </w:r>
      <w:r w:rsidR="00B150B2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FF50D5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B150B2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6A7A55" w:rsidRPr="006A7A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від 12.05.2021 р. № 497 «Про зміни до договору оренди землі сільськогосподарського призначення                     </w:t>
      </w:r>
      <w:r w:rsidR="006A7A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гр. Дудченку О.Г.</w:t>
      </w:r>
      <w:r w:rsidR="00FF50D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C5787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5787" w:rsidRPr="00145350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BA794F" w:rsidRPr="00145350" w:rsidRDefault="008C5787" w:rsidP="00FF50D5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0F35A1">
        <w:rPr>
          <w:rFonts w:ascii="Times New Roman" w:hAnsi="Times New Roman" w:cs="Times New Roman"/>
          <w:sz w:val="28"/>
          <w:szCs w:val="28"/>
        </w:rPr>
        <w:t>не виносити на розгляд пленарного засідання</w:t>
      </w:r>
      <w:r w:rsidRPr="00145350">
        <w:rPr>
          <w:rFonts w:ascii="Times New Roman" w:hAnsi="Times New Roman" w:cs="Times New Roman"/>
          <w:sz w:val="28"/>
          <w:szCs w:val="28"/>
        </w:rPr>
        <w:t xml:space="preserve"> проєкт рішення </w:t>
      </w:r>
      <w:r w:rsidR="00BA794F" w:rsidRPr="00145350">
        <w:rPr>
          <w:rFonts w:ascii="Times New Roman" w:hAnsi="Times New Roman" w:cs="Times New Roman"/>
          <w:sz w:val="28"/>
          <w:szCs w:val="28"/>
        </w:rPr>
        <w:t>«</w:t>
      </w:r>
      <w:r w:rsidR="006A7A55" w:rsidRPr="006A7A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сесії селищної ради від 12.05.2021 р. № 497 «Про зміни до договору оренди землі сільськогосподарського призначення </w:t>
      </w:r>
      <w:r w:rsidR="006A7A55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Дудченку О.Г.</w:t>
      </w:r>
      <w:r w:rsidR="00FF50D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0F35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35A1" w:rsidRPr="000F35A1">
        <w:rPr>
          <w:rFonts w:ascii="Times New Roman" w:eastAsia="Times New Roman" w:hAnsi="Times New Roman" w:cs="Times New Roman"/>
          <w:sz w:val="28"/>
          <w:szCs w:val="28"/>
          <w:lang w:eastAsia="ar-SA"/>
        </w:rPr>
        <w:t>як таке, що потребує додаткового вивчення та доопрацювання.</w:t>
      </w:r>
    </w:p>
    <w:p w:rsidR="008C5787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A819A7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A819A7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235E2" w:rsidRPr="009235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Богданову В.Т</w:t>
      </w:r>
      <w:r w:rsidR="009631D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Супрун О.Д., Гогунський А.М.</w:t>
      </w:r>
    </w:p>
    <w:p w:rsidR="00BA794F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A794F" w:rsidRPr="00145350">
        <w:rPr>
          <w:rFonts w:ascii="Times New Roman" w:hAnsi="Times New Roman" w:cs="Times New Roman"/>
          <w:sz w:val="28"/>
          <w:szCs w:val="28"/>
        </w:rPr>
        <w:t>«</w:t>
      </w:r>
      <w:r w:rsidR="009235E2" w:rsidRPr="009235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Богданову В.Т</w:t>
      </w:r>
      <w:r w:rsidR="009235E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631D8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8C341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235E2" w:rsidRPr="009235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Кобзєвій Л.О.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787" w:rsidRPr="00145350" w:rsidRDefault="008C5787" w:rsidP="003B0088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Сердюк Ю.М.</w:t>
      </w:r>
      <w:r w:rsidR="006B6882" w:rsidRPr="00145350">
        <w:rPr>
          <w:rFonts w:ascii="Times New Roman" w:hAnsi="Times New Roman" w:cs="Times New Roman"/>
          <w:sz w:val="28"/>
          <w:szCs w:val="28"/>
        </w:rPr>
        <w:t>, Супрун О.Д.</w:t>
      </w:r>
    </w:p>
    <w:p w:rsidR="00570E5B" w:rsidRPr="00145350" w:rsidRDefault="008C5787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A82767" w:rsidRPr="00145350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9235E2" w:rsidRPr="009235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Кобзєвій Л.О.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A82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4A0320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9235E2" w:rsidRPr="009235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Крупіч Н.І.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E41" w:rsidRPr="00145350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Гогунський А.М., Сердюк Ю.М.</w:t>
      </w:r>
    </w:p>
    <w:p w:rsidR="009D6E41" w:rsidRPr="00145350" w:rsidRDefault="008C5787" w:rsidP="0057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145350">
        <w:rPr>
          <w:rFonts w:ascii="Times New Roman" w:hAnsi="Times New Roman" w:cs="Times New Roman"/>
          <w:sz w:val="28"/>
          <w:szCs w:val="28"/>
        </w:rPr>
        <w:t>«</w:t>
      </w:r>
      <w:r w:rsidR="009235E2" w:rsidRPr="009235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Крупіч Н.І.</w:t>
      </w:r>
      <w:r w:rsidR="00570E5B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tabs>
          <w:tab w:val="left" w:pos="0"/>
          <w:tab w:val="left" w:pos="9356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145350" w:rsidRDefault="00264D59" w:rsidP="00E86771">
      <w:pPr>
        <w:pStyle w:val="a3"/>
        <w:tabs>
          <w:tab w:val="left" w:pos="426"/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32</w:t>
      </w:r>
      <w:r w:rsidR="00E86771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8C5787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0A22E3" w:rsidRPr="000A22E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громадянам  Кушнірук С.Г., Голобородьку О.В.</w:t>
      </w:r>
      <w:r w:rsidR="009D6E4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CA3A70" w:rsidRPr="00145350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9D6E41" w:rsidRPr="00145350" w:rsidRDefault="008C5787" w:rsidP="003B0088">
      <w:pPr>
        <w:tabs>
          <w:tab w:val="left" w:pos="426"/>
          <w:tab w:val="left" w:pos="93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D6E41" w:rsidRPr="00145350">
        <w:rPr>
          <w:rFonts w:ascii="Times New Roman" w:hAnsi="Times New Roman" w:cs="Times New Roman"/>
          <w:sz w:val="28"/>
          <w:szCs w:val="28"/>
        </w:rPr>
        <w:t>«</w:t>
      </w:r>
      <w:r w:rsidR="000A22E3" w:rsidRPr="000A22E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</w:t>
      </w:r>
      <w:r w:rsidR="004D53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емельної ділянки громадянам </w:t>
      </w:r>
      <w:r w:rsidR="000A22E3" w:rsidRPr="000A22E3">
        <w:rPr>
          <w:rFonts w:ascii="Times New Roman" w:eastAsia="Times New Roman" w:hAnsi="Times New Roman" w:cs="Times New Roman"/>
          <w:sz w:val="28"/>
          <w:szCs w:val="28"/>
          <w:lang w:eastAsia="ar-SA"/>
        </w:rPr>
        <w:t>Кушнірук С.Г., Голобородьку О.В.</w:t>
      </w:r>
      <w:r w:rsidR="009D6E41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C5787" w:rsidRPr="00145350" w:rsidRDefault="008C5787" w:rsidP="003B008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2E3" w:rsidRDefault="00264D59" w:rsidP="000A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33</w:t>
      </w:r>
      <w:r w:rsidR="005C34AD" w:rsidRPr="000312D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C5787" w:rsidRPr="000312DE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C5787" w:rsidRPr="000312DE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0312DE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0A22E3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0A22E3">
        <w:rPr>
          <w:rFonts w:ascii="Times New Roman" w:hAnsi="Times New Roman" w:cs="Times New Roman"/>
          <w:sz w:val="28"/>
          <w:szCs w:val="28"/>
        </w:rPr>
        <w:t>«</w:t>
      </w:r>
      <w:r w:rsidR="000A22E3" w:rsidRPr="000A22E3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Дегтярьову Л.В.</w:t>
      </w:r>
      <w:r w:rsidR="000A22E3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145350" w:rsidRDefault="008C5787" w:rsidP="000A2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0A22E3" w:rsidRDefault="008C5787" w:rsidP="000A22E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0A22E3"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передачу безоплатно у власність земельної ділянки гр. Дегтярьову Л.В.».</w:t>
      </w:r>
    </w:p>
    <w:p w:rsidR="008C5787" w:rsidRDefault="008C5787" w:rsidP="000A22E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001C1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CD1EE0" w:rsidRPr="00145350" w:rsidRDefault="00CD1EE0" w:rsidP="000A22E3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34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Pr="004D53EA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Ніколенко М.А.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4D53EA" w:rsidRPr="004D53EA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Ніколенко М.А.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35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Pr="004D53EA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                                        гр. Сейтумеровій Ю.М.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4D53EA" w:rsidRPr="004D53EA">
        <w:rPr>
          <w:rFonts w:ascii="Times New Roman" w:hAnsi="Times New Roman" w:cs="Times New Roman"/>
          <w:sz w:val="28"/>
          <w:szCs w:val="28"/>
        </w:rPr>
        <w:t>Про передачу безоплатно у влас</w:t>
      </w:r>
      <w:r w:rsidR="004D53EA">
        <w:rPr>
          <w:rFonts w:ascii="Times New Roman" w:hAnsi="Times New Roman" w:cs="Times New Roman"/>
          <w:sz w:val="28"/>
          <w:szCs w:val="28"/>
        </w:rPr>
        <w:t xml:space="preserve">ність земельної ділянки </w:t>
      </w:r>
      <w:r w:rsidR="004D53EA" w:rsidRPr="004D53EA">
        <w:rPr>
          <w:rFonts w:ascii="Times New Roman" w:hAnsi="Times New Roman" w:cs="Times New Roman"/>
          <w:sz w:val="28"/>
          <w:szCs w:val="28"/>
        </w:rPr>
        <w:t>гр. Сейтумеровій Ю.М.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Духонченку М.А.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Духонченку М.А.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8C5787" w:rsidRPr="00145350" w:rsidRDefault="008C578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Сидоренку О.П.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Сидоренку О.П.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AC71A5" w:rsidRPr="00145350" w:rsidRDefault="00AC71A5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38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 xml:space="preserve">Про передачу безоплатно у власність земельної ділянки </w:t>
      </w:r>
      <w:r w:rsidR="0088484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88484C" w:rsidRPr="0088484C">
        <w:rPr>
          <w:rFonts w:ascii="Times New Roman" w:hAnsi="Times New Roman" w:cs="Times New Roman"/>
          <w:sz w:val="28"/>
          <w:szCs w:val="28"/>
        </w:rPr>
        <w:t>гр. Межейнікову В.С.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Межейнікову В.С.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6C428C" w:rsidRDefault="006C428C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Федорову В.П.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Федорову В.П.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Default="00CD1EE0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Миронець О.В.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Миронець О.В.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Default="00CD1EE0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41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Селезньову В.В.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гр. Селезньову В.В.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Default="00CD1EE0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42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ділянки громадянам                Мачусі І.Д., Мачусі С.В.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передачу безоплатно у власність земельної ді</w:t>
      </w:r>
      <w:r w:rsidR="0088484C">
        <w:rPr>
          <w:rFonts w:ascii="Times New Roman" w:hAnsi="Times New Roman" w:cs="Times New Roman"/>
          <w:sz w:val="28"/>
          <w:szCs w:val="28"/>
        </w:rPr>
        <w:t xml:space="preserve">лянки громадянам </w:t>
      </w:r>
      <w:r w:rsidR="0088484C" w:rsidRPr="0088484C">
        <w:rPr>
          <w:rFonts w:ascii="Times New Roman" w:hAnsi="Times New Roman" w:cs="Times New Roman"/>
          <w:sz w:val="28"/>
          <w:szCs w:val="28"/>
        </w:rPr>
        <w:t>Мачусі І.Д., Мачусі С.В.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Default="00CD1EE0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1EE0" w:rsidRDefault="004D53EA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43</w:t>
      </w:r>
      <w:r w:rsidR="00CD1EE0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CD1EE0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CD1EE0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CD1EE0"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громадянам                   Почтаренко Н.В., Почтаренку О.С.</w:t>
      </w:r>
      <w:r w:rsidR="00CD1EE0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D1EE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</w:t>
      </w:r>
      <w:r w:rsidR="0088484C">
        <w:rPr>
          <w:rFonts w:ascii="Times New Roman" w:hAnsi="Times New Roman" w:cs="Times New Roman"/>
          <w:sz w:val="28"/>
          <w:szCs w:val="28"/>
        </w:rPr>
        <w:t xml:space="preserve">ть громадянам </w:t>
      </w:r>
      <w:r w:rsidR="0088484C" w:rsidRPr="0088484C">
        <w:rPr>
          <w:rFonts w:ascii="Times New Roman" w:hAnsi="Times New Roman" w:cs="Times New Roman"/>
          <w:sz w:val="28"/>
          <w:szCs w:val="28"/>
        </w:rPr>
        <w:t>Почтаренко Н.В., Почтаренку О.С.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CD1EE0" w:rsidRPr="00145350" w:rsidRDefault="00CD1EE0" w:rsidP="00CD1EE0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Default="00CD1EE0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44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Черняк Н.О.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Черняк Н.О.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1EE0" w:rsidRDefault="00CD1EE0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45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(невитребувані земельні частки (паї)) в натурі (на місцевості), що передаються в оренду АГРОФІРМІ «</w:t>
      </w:r>
      <w:r w:rsidR="0088484C">
        <w:rPr>
          <w:rFonts w:ascii="Times New Roman" w:hAnsi="Times New Roman" w:cs="Times New Roman"/>
          <w:sz w:val="28"/>
          <w:szCs w:val="28"/>
        </w:rPr>
        <w:t>ТЕПЛО-ОГАРЬОВСЬКЕ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(невитребувані земельні частки (паї)) в натурі (на місцевості), що передаються в оренду АГРОФІРМІ «ТЕПЛО-ОГАРЬОВС</w:t>
      </w:r>
      <w:r w:rsidR="0088484C">
        <w:rPr>
          <w:rFonts w:ascii="Times New Roman" w:hAnsi="Times New Roman" w:cs="Times New Roman"/>
          <w:sz w:val="28"/>
          <w:szCs w:val="28"/>
        </w:rPr>
        <w:t>ЬКЕ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46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8484C" w:rsidRPr="0088484C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документацій із землеустрою щодо встановлення (відновлення) меж земельної ділянки (невитребувана земельна частка (пай)) в натурі (на місцевості), що передається в оренду            гр. Волокітіну А.М.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88484C" w:rsidRPr="0088484C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технічної документацій із землеустрою щодо встановлення (відновлення) меж земельної ділянки (невитребувана земельна частка (пай)) в натурі (на місцевості), що </w:t>
      </w:r>
      <w:r w:rsidR="0088484C">
        <w:rPr>
          <w:rFonts w:ascii="Times New Roman" w:hAnsi="Times New Roman" w:cs="Times New Roman"/>
          <w:sz w:val="28"/>
          <w:szCs w:val="28"/>
        </w:rPr>
        <w:t xml:space="preserve">передається в оренду </w:t>
      </w:r>
      <w:r w:rsidR="0088484C" w:rsidRPr="0088484C">
        <w:rPr>
          <w:rFonts w:ascii="Times New Roman" w:hAnsi="Times New Roman" w:cs="Times New Roman"/>
          <w:sz w:val="28"/>
          <w:szCs w:val="28"/>
        </w:rPr>
        <w:t>гр. Волокітіну А.М.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47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F1525" w:rsidRPr="007F1525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Кедебец Г.Я., Кедебцю С.С.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7F1525" w:rsidRPr="007F1525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громадянам Кедебец Г.Я., Кедебцю С.С.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48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F1525" w:rsidRPr="007F1525">
        <w:rPr>
          <w:rFonts w:ascii="Times New Roman" w:hAnsi="Times New Roman" w:cs="Times New Roman"/>
          <w:sz w:val="28"/>
          <w:szCs w:val="28"/>
        </w:rPr>
        <w:t>Про надання дозволу на розробку технічної документації із землеустрою щодо встановлення (відновлення) меж земельних ділянок (невитребувані земельні частки (паї)) в натурі (на місцевості), що передаються в оренд</w:t>
      </w:r>
      <w:r w:rsidR="007F1525">
        <w:rPr>
          <w:rFonts w:ascii="Times New Roman" w:hAnsi="Times New Roman" w:cs="Times New Roman"/>
          <w:sz w:val="28"/>
          <w:szCs w:val="28"/>
        </w:rPr>
        <w:t>у АГРОФІРМІ «ТЕПЛО-ОГАРЬОВСЬКЕ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«Про передачу безоплатно у власність земельної ділянки гр. Дегтярьову Л.В.».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49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F1525" w:rsidRPr="007F1525">
        <w:rPr>
          <w:rFonts w:ascii="Times New Roman" w:hAnsi="Times New Roman" w:cs="Times New Roman"/>
          <w:sz w:val="28"/>
          <w:szCs w:val="28"/>
        </w:rPr>
        <w:t>Про надання дозволу на виготовлення експертної грошової оцінки земельної ділянки для подальшого продажу шляхом проведення аукціону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7F1525" w:rsidRPr="007F1525">
        <w:rPr>
          <w:rFonts w:ascii="Times New Roman" w:hAnsi="Times New Roman" w:cs="Times New Roman"/>
          <w:sz w:val="28"/>
          <w:szCs w:val="28"/>
        </w:rPr>
        <w:t>Про надання дозволу на виготовлення експертної грошової оцінки земельної ділянки для подальшого про</w:t>
      </w:r>
      <w:r w:rsidR="007F1525">
        <w:rPr>
          <w:rFonts w:ascii="Times New Roman" w:hAnsi="Times New Roman" w:cs="Times New Roman"/>
          <w:sz w:val="28"/>
          <w:szCs w:val="28"/>
        </w:rPr>
        <w:t>дажу шляхом проведення аукціону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50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F1525" w:rsidRPr="007F1525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</w:t>
      </w:r>
      <w:r w:rsidR="007F1525">
        <w:rPr>
          <w:rFonts w:ascii="Times New Roman" w:hAnsi="Times New Roman" w:cs="Times New Roman"/>
          <w:sz w:val="28"/>
          <w:szCs w:val="28"/>
        </w:rPr>
        <w:t>ого призначення з ФГ «Світанок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0F35A1">
        <w:rPr>
          <w:rFonts w:ascii="Times New Roman" w:hAnsi="Times New Roman" w:cs="Times New Roman"/>
          <w:sz w:val="28"/>
          <w:szCs w:val="28"/>
        </w:rPr>
        <w:t xml:space="preserve">не виносити на розгляд пленарного засідання </w:t>
      </w:r>
      <w:r w:rsidRPr="000A22E3">
        <w:rPr>
          <w:rFonts w:ascii="Times New Roman" w:hAnsi="Times New Roman" w:cs="Times New Roman"/>
          <w:sz w:val="28"/>
          <w:szCs w:val="28"/>
        </w:rPr>
        <w:t>проєкт рішення «</w:t>
      </w:r>
      <w:r w:rsidR="007F1525" w:rsidRPr="007F1525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</w:t>
      </w:r>
      <w:r w:rsidR="007F1525">
        <w:rPr>
          <w:rFonts w:ascii="Times New Roman" w:hAnsi="Times New Roman" w:cs="Times New Roman"/>
          <w:sz w:val="28"/>
          <w:szCs w:val="28"/>
        </w:rPr>
        <w:t>ого призначення з ФГ «Світанок</w:t>
      </w:r>
      <w:r w:rsidRPr="000A22E3">
        <w:rPr>
          <w:rFonts w:ascii="Times New Roman" w:hAnsi="Times New Roman" w:cs="Times New Roman"/>
          <w:sz w:val="28"/>
          <w:szCs w:val="28"/>
        </w:rPr>
        <w:t>»</w:t>
      </w:r>
      <w:r w:rsidR="000F35A1" w:rsidRPr="000F35A1">
        <w:t xml:space="preserve"> </w:t>
      </w:r>
      <w:r w:rsidR="000F35A1" w:rsidRPr="000F35A1">
        <w:rPr>
          <w:rFonts w:ascii="Times New Roman" w:hAnsi="Times New Roman" w:cs="Times New Roman"/>
          <w:sz w:val="28"/>
          <w:szCs w:val="28"/>
        </w:rPr>
        <w:t>як таке, що потребує додатко</w:t>
      </w:r>
      <w:r w:rsidR="000F35A1">
        <w:rPr>
          <w:rFonts w:ascii="Times New Roman" w:hAnsi="Times New Roman" w:cs="Times New Roman"/>
          <w:sz w:val="28"/>
          <w:szCs w:val="28"/>
        </w:rPr>
        <w:t>вого вивчення та доопрацювання</w:t>
      </w:r>
      <w:r w:rsidRPr="000A22E3">
        <w:rPr>
          <w:rFonts w:ascii="Times New Roman" w:hAnsi="Times New Roman" w:cs="Times New Roman"/>
          <w:sz w:val="28"/>
          <w:szCs w:val="28"/>
        </w:rPr>
        <w:t>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51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</w:t>
      </w:r>
      <w:r w:rsidR="00D17F76">
        <w:rPr>
          <w:rFonts w:ascii="Times New Roman" w:hAnsi="Times New Roman" w:cs="Times New Roman"/>
          <w:sz w:val="28"/>
          <w:szCs w:val="28"/>
        </w:rPr>
        <w:t xml:space="preserve">ого призначення з </w:t>
      </w:r>
      <w:r w:rsidR="001D4F64">
        <w:rPr>
          <w:rFonts w:ascii="Times New Roman" w:hAnsi="Times New Roman" w:cs="Times New Roman"/>
          <w:sz w:val="28"/>
          <w:szCs w:val="28"/>
        </w:rPr>
        <w:t xml:space="preserve">  </w:t>
      </w:r>
      <w:r w:rsidR="00D17F76">
        <w:rPr>
          <w:rFonts w:ascii="Times New Roman" w:hAnsi="Times New Roman" w:cs="Times New Roman"/>
          <w:sz w:val="28"/>
          <w:szCs w:val="28"/>
        </w:rPr>
        <w:t>ФГ «Світанок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C67127" w:rsidRPr="00145350" w:rsidRDefault="004D53EA" w:rsidP="00C67127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67127">
        <w:rPr>
          <w:rFonts w:ascii="Times New Roman" w:hAnsi="Times New Roman" w:cs="Times New Roman"/>
          <w:sz w:val="28"/>
          <w:szCs w:val="28"/>
        </w:rPr>
        <w:t>не виносити на розгляд пленарного засідання</w:t>
      </w:r>
      <w:r w:rsidRPr="000A22E3">
        <w:rPr>
          <w:rFonts w:ascii="Times New Roman" w:hAnsi="Times New Roman" w:cs="Times New Roman"/>
          <w:sz w:val="28"/>
          <w:szCs w:val="28"/>
        </w:rPr>
        <w:t xml:space="preserve"> проєкт рішення 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сільськогосподарського призначення з ФГ «</w:t>
      </w:r>
      <w:r w:rsidR="00D17F76">
        <w:rPr>
          <w:rFonts w:ascii="Times New Roman" w:hAnsi="Times New Roman" w:cs="Times New Roman"/>
          <w:sz w:val="28"/>
          <w:szCs w:val="28"/>
        </w:rPr>
        <w:t>Світанок</w:t>
      </w:r>
      <w:r w:rsidRPr="000A22E3">
        <w:rPr>
          <w:rFonts w:ascii="Times New Roman" w:hAnsi="Times New Roman" w:cs="Times New Roman"/>
          <w:sz w:val="28"/>
          <w:szCs w:val="28"/>
        </w:rPr>
        <w:t>»</w:t>
      </w:r>
      <w:r w:rsidR="00C67127">
        <w:rPr>
          <w:rFonts w:ascii="Times New Roman" w:hAnsi="Times New Roman" w:cs="Times New Roman"/>
          <w:sz w:val="28"/>
          <w:szCs w:val="28"/>
        </w:rPr>
        <w:t xml:space="preserve"> як таке, що потребує додаткового вивчення та доопрацювання</w:t>
      </w:r>
      <w:r w:rsidR="00C67127" w:rsidRPr="001453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Pr="00145350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52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</w:t>
      </w:r>
      <w:r w:rsidR="00D17F76">
        <w:rPr>
          <w:rFonts w:ascii="Times New Roman" w:hAnsi="Times New Roman" w:cs="Times New Roman"/>
          <w:sz w:val="28"/>
          <w:szCs w:val="28"/>
        </w:rPr>
        <w:t>ського призначення з СФГ «Віка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883101" w:rsidRPr="00145350" w:rsidRDefault="004D53EA" w:rsidP="00883101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83101">
        <w:rPr>
          <w:rFonts w:ascii="Times New Roman" w:hAnsi="Times New Roman" w:cs="Times New Roman"/>
          <w:sz w:val="28"/>
          <w:szCs w:val="28"/>
        </w:rPr>
        <w:t xml:space="preserve">не виносити на розгляд пленарного засідання </w:t>
      </w:r>
      <w:r w:rsidRPr="000A22E3">
        <w:rPr>
          <w:rFonts w:ascii="Times New Roman" w:hAnsi="Times New Roman" w:cs="Times New Roman"/>
          <w:sz w:val="28"/>
          <w:szCs w:val="28"/>
        </w:rPr>
        <w:t>проєкт рішення 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зміни до договору оренди землі сільськогосподар</w:t>
      </w:r>
      <w:r w:rsidR="00D17F76">
        <w:rPr>
          <w:rFonts w:ascii="Times New Roman" w:hAnsi="Times New Roman" w:cs="Times New Roman"/>
          <w:sz w:val="28"/>
          <w:szCs w:val="28"/>
        </w:rPr>
        <w:t>ського призначення з СФГ «Віка</w:t>
      </w:r>
      <w:r w:rsidRPr="000A22E3">
        <w:rPr>
          <w:rFonts w:ascii="Times New Roman" w:hAnsi="Times New Roman" w:cs="Times New Roman"/>
          <w:sz w:val="28"/>
          <w:szCs w:val="28"/>
        </w:rPr>
        <w:t>»</w:t>
      </w:r>
      <w:r w:rsidR="00883101">
        <w:rPr>
          <w:rFonts w:ascii="Times New Roman" w:hAnsi="Times New Roman" w:cs="Times New Roman"/>
          <w:sz w:val="28"/>
          <w:szCs w:val="28"/>
        </w:rPr>
        <w:t xml:space="preserve"> як таке, що потребує додаткового вивчення та доопрацювання</w:t>
      </w:r>
      <w:r w:rsidR="00883101" w:rsidRPr="001453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53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припинення договору оренди землі з гр. Сімаком В.П.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E052BE">
        <w:rPr>
          <w:rFonts w:ascii="Times New Roman" w:hAnsi="Times New Roman" w:cs="Times New Roman"/>
          <w:sz w:val="28"/>
          <w:szCs w:val="28"/>
        </w:rPr>
        <w:t>не виносити на розгляд пленарного засідання</w:t>
      </w:r>
      <w:r w:rsidRPr="000A22E3">
        <w:rPr>
          <w:rFonts w:ascii="Times New Roman" w:hAnsi="Times New Roman" w:cs="Times New Roman"/>
          <w:sz w:val="28"/>
          <w:szCs w:val="28"/>
        </w:rPr>
        <w:t xml:space="preserve"> проєкт рішення 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припинення договору оренди землі з гр. Сімаком В.П.</w:t>
      </w:r>
      <w:r w:rsidRPr="000A22E3">
        <w:rPr>
          <w:rFonts w:ascii="Times New Roman" w:hAnsi="Times New Roman" w:cs="Times New Roman"/>
          <w:sz w:val="28"/>
          <w:szCs w:val="28"/>
        </w:rPr>
        <w:t>»</w:t>
      </w:r>
      <w:r w:rsidR="00E052BE">
        <w:rPr>
          <w:rFonts w:ascii="Times New Roman" w:hAnsi="Times New Roman" w:cs="Times New Roman"/>
          <w:sz w:val="28"/>
          <w:szCs w:val="28"/>
        </w:rPr>
        <w:t xml:space="preserve"> </w:t>
      </w:r>
      <w:r w:rsidR="00E052BE" w:rsidRPr="00E052BE">
        <w:rPr>
          <w:rFonts w:ascii="Times New Roman" w:hAnsi="Times New Roman" w:cs="Times New Roman"/>
          <w:sz w:val="28"/>
          <w:szCs w:val="28"/>
        </w:rPr>
        <w:t>як таке, що потребує додаткового вивчення та доопрацювання.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54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 сільськогосподарського призначення з гр. Козловим П.М.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B8394C" w:rsidRPr="00145350" w:rsidRDefault="004D53EA" w:rsidP="00B8394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B8394C">
        <w:rPr>
          <w:rFonts w:ascii="Times New Roman" w:hAnsi="Times New Roman" w:cs="Times New Roman"/>
          <w:sz w:val="28"/>
          <w:szCs w:val="28"/>
        </w:rPr>
        <w:t xml:space="preserve">не виносити на розгляд пленарного засідання </w:t>
      </w:r>
      <w:r w:rsidRPr="000A22E3">
        <w:rPr>
          <w:rFonts w:ascii="Times New Roman" w:hAnsi="Times New Roman" w:cs="Times New Roman"/>
          <w:sz w:val="28"/>
          <w:szCs w:val="28"/>
        </w:rPr>
        <w:t>проєкт рішення «</w:t>
      </w:r>
      <w:r w:rsidR="00D17F76" w:rsidRPr="00D17F76">
        <w:rPr>
          <w:rFonts w:ascii="Times New Roman" w:hAnsi="Times New Roman" w:cs="Times New Roman"/>
          <w:sz w:val="28"/>
          <w:szCs w:val="28"/>
        </w:rPr>
        <w:t>Про укладання договору оренди земельної ділянки  сільськогосподарського призначення з гр. Козловим П.М.</w:t>
      </w:r>
      <w:r w:rsidRPr="000A22E3">
        <w:rPr>
          <w:rFonts w:ascii="Times New Roman" w:hAnsi="Times New Roman" w:cs="Times New Roman"/>
          <w:sz w:val="28"/>
          <w:szCs w:val="28"/>
        </w:rPr>
        <w:t>»</w:t>
      </w:r>
      <w:r w:rsidR="00B8394C">
        <w:rPr>
          <w:rFonts w:ascii="Times New Roman" w:hAnsi="Times New Roman" w:cs="Times New Roman"/>
          <w:sz w:val="28"/>
          <w:szCs w:val="28"/>
        </w:rPr>
        <w:t xml:space="preserve"> як таке, що потребує додаткового вивчення та доопрацювання</w:t>
      </w:r>
      <w:r w:rsidR="00B8394C" w:rsidRPr="001453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A01A3E" w:rsidRDefault="00A01A3E" w:rsidP="004D53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55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17F76" w:rsidRPr="00D17F76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D17F76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D17F76" w:rsidRPr="00D17F76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D17F76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56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C6758"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оренди землі ТОВ </w:t>
      </w:r>
      <w:r w:rsidR="00B94C4D">
        <w:rPr>
          <w:rFonts w:ascii="Times New Roman" w:hAnsi="Times New Roman" w:cs="Times New Roman"/>
          <w:sz w:val="28"/>
          <w:szCs w:val="28"/>
        </w:rPr>
        <w:t>«ФРИЗ-ПЕРЛИНА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B94C4D">
        <w:rPr>
          <w:rFonts w:ascii="Times New Roman" w:hAnsi="Times New Roman" w:cs="Times New Roman"/>
          <w:sz w:val="28"/>
          <w:szCs w:val="28"/>
        </w:rPr>
        <w:t xml:space="preserve">не виносити на розгляд пленарного засідання </w:t>
      </w:r>
      <w:r w:rsidRPr="000A22E3">
        <w:rPr>
          <w:rFonts w:ascii="Times New Roman" w:hAnsi="Times New Roman" w:cs="Times New Roman"/>
          <w:sz w:val="28"/>
          <w:szCs w:val="28"/>
        </w:rPr>
        <w:t>проєкт рішення «</w:t>
      </w:r>
      <w:r w:rsidR="006C6758"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6C6758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 w:rsidRPr="000A22E3">
        <w:rPr>
          <w:rFonts w:ascii="Times New Roman" w:hAnsi="Times New Roman" w:cs="Times New Roman"/>
          <w:sz w:val="28"/>
          <w:szCs w:val="28"/>
        </w:rPr>
        <w:t>»</w:t>
      </w:r>
      <w:r w:rsidR="00B94C4D">
        <w:rPr>
          <w:rFonts w:ascii="Times New Roman" w:hAnsi="Times New Roman" w:cs="Times New Roman"/>
          <w:sz w:val="28"/>
          <w:szCs w:val="28"/>
        </w:rPr>
        <w:t xml:space="preserve"> </w:t>
      </w:r>
      <w:r w:rsidR="00B94C4D" w:rsidRPr="00B94C4D">
        <w:rPr>
          <w:rFonts w:ascii="Times New Roman" w:hAnsi="Times New Roman" w:cs="Times New Roman"/>
          <w:sz w:val="28"/>
          <w:szCs w:val="28"/>
        </w:rPr>
        <w:t>як таке, що потребує додатк</w:t>
      </w:r>
      <w:r w:rsidR="00B94C4D">
        <w:rPr>
          <w:rFonts w:ascii="Times New Roman" w:hAnsi="Times New Roman" w:cs="Times New Roman"/>
          <w:sz w:val="28"/>
          <w:szCs w:val="28"/>
        </w:rPr>
        <w:t>ового вивчення та доопрацювання</w:t>
      </w:r>
      <w:r w:rsidRPr="000A22E3">
        <w:rPr>
          <w:rFonts w:ascii="Times New Roman" w:hAnsi="Times New Roman" w:cs="Times New Roman"/>
          <w:sz w:val="28"/>
          <w:szCs w:val="28"/>
        </w:rPr>
        <w:t>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57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C6758"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6C6758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6C6758"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6C6758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58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C6758"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B94C4D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6C6758"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6C6758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 w:rsidRPr="000A22E3">
        <w:rPr>
          <w:rFonts w:ascii="Times New Roman" w:hAnsi="Times New Roman" w:cs="Times New Roman"/>
          <w:sz w:val="28"/>
          <w:szCs w:val="28"/>
        </w:rPr>
        <w:t>».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Default="006C6758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59</w:t>
      </w:r>
      <w:r w:rsidR="004D53EA"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="004D53EA"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="004D53EA"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 w:rsidR="004D53EA">
        <w:rPr>
          <w:rFonts w:ascii="Times New Roman" w:hAnsi="Times New Roman" w:cs="Times New Roman"/>
          <w:sz w:val="28"/>
          <w:szCs w:val="28"/>
        </w:rPr>
        <w:t>«</w:t>
      </w:r>
      <w:r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B94C4D">
        <w:rPr>
          <w:rFonts w:ascii="Times New Roman" w:hAnsi="Times New Roman" w:cs="Times New Roman"/>
          <w:sz w:val="28"/>
          <w:szCs w:val="28"/>
        </w:rPr>
        <w:t>оренди землі ТОВ «ФРИЗ-ПЕРЛИНА</w:t>
      </w:r>
      <w:r w:rsidR="004D53EA">
        <w:rPr>
          <w:rFonts w:ascii="Times New Roman" w:hAnsi="Times New Roman" w:cs="Times New Roman"/>
          <w:sz w:val="28"/>
          <w:szCs w:val="28"/>
        </w:rPr>
        <w:t>».</w:t>
      </w:r>
    </w:p>
    <w:p w:rsidR="004D53EA" w:rsidRPr="00145350" w:rsidRDefault="004D53EA" w:rsidP="004D53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4D53EA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Pr="000A22E3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запропонований проєкт рішення «</w:t>
      </w:r>
      <w:r w:rsidR="006C6758" w:rsidRPr="006C6758">
        <w:rPr>
          <w:rFonts w:ascii="Times New Roman" w:hAnsi="Times New Roman" w:cs="Times New Roman"/>
          <w:sz w:val="28"/>
          <w:szCs w:val="28"/>
        </w:rPr>
        <w:t xml:space="preserve">Про зміни до договору </w:t>
      </w:r>
      <w:r w:rsidR="006C6758">
        <w:rPr>
          <w:rFonts w:ascii="Times New Roman" w:hAnsi="Times New Roman" w:cs="Times New Roman"/>
          <w:sz w:val="28"/>
          <w:szCs w:val="28"/>
        </w:rPr>
        <w:t>оренди землі ТОВ «ФРИЗ-ПЕРЛИНА»</w:t>
      </w:r>
      <w:r w:rsidRPr="000A22E3">
        <w:rPr>
          <w:rFonts w:ascii="Times New Roman" w:hAnsi="Times New Roman" w:cs="Times New Roman"/>
          <w:sz w:val="28"/>
          <w:szCs w:val="28"/>
        </w:rPr>
        <w:t>.</w:t>
      </w: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4D53EA" w:rsidRPr="00145350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C6758" w:rsidRDefault="006C6758" w:rsidP="006C6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60</w:t>
      </w:r>
      <w:r w:rsidRPr="000312DE">
        <w:rPr>
          <w:rFonts w:ascii="Times New Roman" w:hAnsi="Times New Roman" w:cs="Times New Roman"/>
          <w:b/>
          <w:sz w:val="28"/>
          <w:szCs w:val="28"/>
          <w:u w:val="single"/>
        </w:rPr>
        <w:t>.СЛУХАЛИ:</w:t>
      </w:r>
      <w:r w:rsidRPr="000312DE">
        <w:rPr>
          <w:rFonts w:ascii="Times New Roman" w:hAnsi="Times New Roman" w:cs="Times New Roman"/>
          <w:sz w:val="28"/>
          <w:szCs w:val="28"/>
        </w:rPr>
        <w:t xml:space="preserve"> Гамаюнов А.В. ознайомив </w:t>
      </w:r>
      <w:r w:rsidRPr="000A22E3">
        <w:rPr>
          <w:rFonts w:ascii="Times New Roman" w:hAnsi="Times New Roman" w:cs="Times New Roman"/>
          <w:sz w:val="28"/>
          <w:szCs w:val="28"/>
        </w:rPr>
        <w:t xml:space="preserve">присутніх з проєктом рішення сесії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C6758">
        <w:rPr>
          <w:rFonts w:ascii="Times New Roman" w:hAnsi="Times New Roman" w:cs="Times New Roman"/>
          <w:sz w:val="28"/>
          <w:szCs w:val="28"/>
        </w:rPr>
        <w:t>Про проект регуляторного акту «Про затвердження порядку встановлення розмірів орендної плати на земельні ділянки на території Новотроїцької с</w:t>
      </w:r>
      <w:r>
        <w:rPr>
          <w:rFonts w:ascii="Times New Roman" w:hAnsi="Times New Roman" w:cs="Times New Roman"/>
          <w:sz w:val="28"/>
          <w:szCs w:val="28"/>
        </w:rPr>
        <w:t>елищної територіальної громади».</w:t>
      </w:r>
    </w:p>
    <w:p w:rsidR="006C6758" w:rsidRPr="00145350" w:rsidRDefault="006C6758" w:rsidP="006C67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Супрун О.Д., Сердюк Ю.М.</w:t>
      </w:r>
    </w:p>
    <w:p w:rsidR="006C6758" w:rsidRDefault="006C6758" w:rsidP="006C675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вважати даний проект таким, що відповідає вимогам статей 4 та 8 Закону України «Про засади державної політики у сфері господарської діяльності» в повній мірі.</w:t>
      </w:r>
    </w:p>
    <w:p w:rsidR="006C6758" w:rsidRPr="00145350" w:rsidRDefault="006C6758" w:rsidP="006C675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6C6758" w:rsidRPr="00145350" w:rsidRDefault="006C6758" w:rsidP="006C675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C6758" w:rsidRPr="00145350" w:rsidRDefault="006C6758" w:rsidP="006C6758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145350" w:rsidRDefault="004D53EA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145350" w:rsidRDefault="004D53EA" w:rsidP="004D53EA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145350" w:rsidRDefault="004D53EA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145350" w:rsidRDefault="00953A23" w:rsidP="003B0088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145350" w:rsidRDefault="002C5365" w:rsidP="008026CB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  <w:t>Олександр СУПРУН</w:t>
      </w:r>
    </w:p>
    <w:sectPr w:rsidR="002C5365" w:rsidRPr="00145350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617" w:rsidRDefault="00B65617" w:rsidP="00B65D13">
      <w:pPr>
        <w:spacing w:after="0" w:line="240" w:lineRule="auto"/>
      </w:pPr>
      <w:r>
        <w:separator/>
      </w:r>
    </w:p>
  </w:endnote>
  <w:endnote w:type="continuationSeparator" w:id="0">
    <w:p w:rsidR="00B65617" w:rsidRDefault="00B65617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617" w:rsidRDefault="00B65617" w:rsidP="00B65D13">
      <w:pPr>
        <w:spacing w:after="0" w:line="240" w:lineRule="auto"/>
      </w:pPr>
      <w:r>
        <w:separator/>
      </w:r>
    </w:p>
  </w:footnote>
  <w:footnote w:type="continuationSeparator" w:id="0">
    <w:p w:rsidR="00B65617" w:rsidRDefault="00B65617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786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5954"/>
    <w:rsid w:val="000127A4"/>
    <w:rsid w:val="00030FEB"/>
    <w:rsid w:val="000312DE"/>
    <w:rsid w:val="00031813"/>
    <w:rsid w:val="00032C56"/>
    <w:rsid w:val="00035595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90FA4"/>
    <w:rsid w:val="0009442F"/>
    <w:rsid w:val="0009482A"/>
    <w:rsid w:val="00096118"/>
    <w:rsid w:val="000A22E3"/>
    <w:rsid w:val="000B1FA6"/>
    <w:rsid w:val="000C657C"/>
    <w:rsid w:val="000C7F6F"/>
    <w:rsid w:val="000D0AA0"/>
    <w:rsid w:val="000D4EE7"/>
    <w:rsid w:val="000D57AE"/>
    <w:rsid w:val="000E34CC"/>
    <w:rsid w:val="000E4A29"/>
    <w:rsid w:val="000E60F6"/>
    <w:rsid w:val="000F106C"/>
    <w:rsid w:val="000F35A1"/>
    <w:rsid w:val="000F3FDD"/>
    <w:rsid w:val="000F49F4"/>
    <w:rsid w:val="00100290"/>
    <w:rsid w:val="001002E1"/>
    <w:rsid w:val="00114290"/>
    <w:rsid w:val="00123C88"/>
    <w:rsid w:val="00136421"/>
    <w:rsid w:val="00140A6A"/>
    <w:rsid w:val="00145350"/>
    <w:rsid w:val="00153407"/>
    <w:rsid w:val="00156F73"/>
    <w:rsid w:val="00160B64"/>
    <w:rsid w:val="00161DE3"/>
    <w:rsid w:val="00171F31"/>
    <w:rsid w:val="0017526C"/>
    <w:rsid w:val="00175E78"/>
    <w:rsid w:val="00182313"/>
    <w:rsid w:val="001850C0"/>
    <w:rsid w:val="00194322"/>
    <w:rsid w:val="00195CD1"/>
    <w:rsid w:val="001A5419"/>
    <w:rsid w:val="001A61B0"/>
    <w:rsid w:val="001A72EA"/>
    <w:rsid w:val="001A74C5"/>
    <w:rsid w:val="001B10B9"/>
    <w:rsid w:val="001B49DF"/>
    <w:rsid w:val="001B5F66"/>
    <w:rsid w:val="001B6BF1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608C"/>
    <w:rsid w:val="001E7ADD"/>
    <w:rsid w:val="001F10BF"/>
    <w:rsid w:val="001F23D8"/>
    <w:rsid w:val="001F6F00"/>
    <w:rsid w:val="0020516B"/>
    <w:rsid w:val="00211AB8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71601"/>
    <w:rsid w:val="00272FCB"/>
    <w:rsid w:val="00275BC9"/>
    <w:rsid w:val="00280E74"/>
    <w:rsid w:val="002837CC"/>
    <w:rsid w:val="002877A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5BD8"/>
    <w:rsid w:val="002F50A7"/>
    <w:rsid w:val="0031431E"/>
    <w:rsid w:val="00316FDB"/>
    <w:rsid w:val="0032493E"/>
    <w:rsid w:val="00330FCD"/>
    <w:rsid w:val="00344E82"/>
    <w:rsid w:val="00345604"/>
    <w:rsid w:val="003518B5"/>
    <w:rsid w:val="00353403"/>
    <w:rsid w:val="003605FB"/>
    <w:rsid w:val="003628EF"/>
    <w:rsid w:val="003632E5"/>
    <w:rsid w:val="00366B2E"/>
    <w:rsid w:val="00370C75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C2213"/>
    <w:rsid w:val="003D0B40"/>
    <w:rsid w:val="003D12D5"/>
    <w:rsid w:val="003D5D11"/>
    <w:rsid w:val="003D7828"/>
    <w:rsid w:val="003D7F12"/>
    <w:rsid w:val="003E7F13"/>
    <w:rsid w:val="003F1795"/>
    <w:rsid w:val="003F332B"/>
    <w:rsid w:val="003F59CF"/>
    <w:rsid w:val="004024A0"/>
    <w:rsid w:val="00402718"/>
    <w:rsid w:val="00407B59"/>
    <w:rsid w:val="00411EAC"/>
    <w:rsid w:val="004163A0"/>
    <w:rsid w:val="00425D21"/>
    <w:rsid w:val="0043050F"/>
    <w:rsid w:val="0043081E"/>
    <w:rsid w:val="00445FC2"/>
    <w:rsid w:val="004462EA"/>
    <w:rsid w:val="00450A66"/>
    <w:rsid w:val="00450FAC"/>
    <w:rsid w:val="00452CE9"/>
    <w:rsid w:val="00456D3C"/>
    <w:rsid w:val="00463C4F"/>
    <w:rsid w:val="00464AF0"/>
    <w:rsid w:val="00466DD2"/>
    <w:rsid w:val="00466E3C"/>
    <w:rsid w:val="00470CC8"/>
    <w:rsid w:val="00480397"/>
    <w:rsid w:val="00495D08"/>
    <w:rsid w:val="004A0320"/>
    <w:rsid w:val="004A28F6"/>
    <w:rsid w:val="004A6724"/>
    <w:rsid w:val="004B0694"/>
    <w:rsid w:val="004B164C"/>
    <w:rsid w:val="004C2306"/>
    <w:rsid w:val="004D53EA"/>
    <w:rsid w:val="004E0AA9"/>
    <w:rsid w:val="004E5032"/>
    <w:rsid w:val="004F0C4A"/>
    <w:rsid w:val="0050540D"/>
    <w:rsid w:val="00510756"/>
    <w:rsid w:val="00512D73"/>
    <w:rsid w:val="00517B08"/>
    <w:rsid w:val="005212E5"/>
    <w:rsid w:val="00536832"/>
    <w:rsid w:val="00541A3F"/>
    <w:rsid w:val="005455AD"/>
    <w:rsid w:val="00551474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905E3"/>
    <w:rsid w:val="005959D9"/>
    <w:rsid w:val="00596678"/>
    <w:rsid w:val="005B1AD6"/>
    <w:rsid w:val="005B29A9"/>
    <w:rsid w:val="005B6BBE"/>
    <w:rsid w:val="005C34AD"/>
    <w:rsid w:val="005C57F6"/>
    <w:rsid w:val="005C71D5"/>
    <w:rsid w:val="005D027A"/>
    <w:rsid w:val="005D4945"/>
    <w:rsid w:val="005E3711"/>
    <w:rsid w:val="005F0EA0"/>
    <w:rsid w:val="005F396D"/>
    <w:rsid w:val="00600572"/>
    <w:rsid w:val="00605970"/>
    <w:rsid w:val="0061281B"/>
    <w:rsid w:val="00614E7D"/>
    <w:rsid w:val="00631E0D"/>
    <w:rsid w:val="006342E6"/>
    <w:rsid w:val="006360EC"/>
    <w:rsid w:val="00640FA5"/>
    <w:rsid w:val="006426AE"/>
    <w:rsid w:val="00643107"/>
    <w:rsid w:val="0065326A"/>
    <w:rsid w:val="00653D81"/>
    <w:rsid w:val="006556F4"/>
    <w:rsid w:val="006607C5"/>
    <w:rsid w:val="00663BAC"/>
    <w:rsid w:val="00664311"/>
    <w:rsid w:val="006649BD"/>
    <w:rsid w:val="0067072A"/>
    <w:rsid w:val="00674F13"/>
    <w:rsid w:val="006760F5"/>
    <w:rsid w:val="00677C9A"/>
    <w:rsid w:val="00680541"/>
    <w:rsid w:val="00685058"/>
    <w:rsid w:val="00686B67"/>
    <w:rsid w:val="00687115"/>
    <w:rsid w:val="00692CDE"/>
    <w:rsid w:val="00694F09"/>
    <w:rsid w:val="006A7A55"/>
    <w:rsid w:val="006A7C19"/>
    <w:rsid w:val="006B6882"/>
    <w:rsid w:val="006B763F"/>
    <w:rsid w:val="006C39EC"/>
    <w:rsid w:val="006C428C"/>
    <w:rsid w:val="006C6758"/>
    <w:rsid w:val="006D0A54"/>
    <w:rsid w:val="006D5469"/>
    <w:rsid w:val="006E24C0"/>
    <w:rsid w:val="007001C1"/>
    <w:rsid w:val="00703029"/>
    <w:rsid w:val="007035D1"/>
    <w:rsid w:val="00710296"/>
    <w:rsid w:val="007116FE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5BCF"/>
    <w:rsid w:val="00793157"/>
    <w:rsid w:val="007934ED"/>
    <w:rsid w:val="007940B4"/>
    <w:rsid w:val="007961E6"/>
    <w:rsid w:val="007A227C"/>
    <w:rsid w:val="007A35F2"/>
    <w:rsid w:val="007A66C5"/>
    <w:rsid w:val="007B560D"/>
    <w:rsid w:val="007B5D76"/>
    <w:rsid w:val="007C048A"/>
    <w:rsid w:val="007D4584"/>
    <w:rsid w:val="007D6C66"/>
    <w:rsid w:val="007F0C9D"/>
    <w:rsid w:val="007F1525"/>
    <w:rsid w:val="007F2D36"/>
    <w:rsid w:val="007F6AF1"/>
    <w:rsid w:val="007F6BD1"/>
    <w:rsid w:val="007F7B8D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31B0C"/>
    <w:rsid w:val="00847197"/>
    <w:rsid w:val="00864901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264C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E711A"/>
    <w:rsid w:val="008F060F"/>
    <w:rsid w:val="0090328A"/>
    <w:rsid w:val="009043FF"/>
    <w:rsid w:val="00906078"/>
    <w:rsid w:val="00907FB2"/>
    <w:rsid w:val="009109C8"/>
    <w:rsid w:val="009235E2"/>
    <w:rsid w:val="00934525"/>
    <w:rsid w:val="00935BD4"/>
    <w:rsid w:val="00937114"/>
    <w:rsid w:val="00943CA6"/>
    <w:rsid w:val="009463EE"/>
    <w:rsid w:val="00953A23"/>
    <w:rsid w:val="009571D5"/>
    <w:rsid w:val="0096206C"/>
    <w:rsid w:val="009631D8"/>
    <w:rsid w:val="0096578E"/>
    <w:rsid w:val="00967AA5"/>
    <w:rsid w:val="00975295"/>
    <w:rsid w:val="009758A8"/>
    <w:rsid w:val="00976F3F"/>
    <w:rsid w:val="00982D4E"/>
    <w:rsid w:val="00993AC6"/>
    <w:rsid w:val="00997BFE"/>
    <w:rsid w:val="009A100A"/>
    <w:rsid w:val="009A243A"/>
    <w:rsid w:val="009A27A8"/>
    <w:rsid w:val="009A2FB6"/>
    <w:rsid w:val="009A3B81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E41"/>
    <w:rsid w:val="009D7130"/>
    <w:rsid w:val="009E2495"/>
    <w:rsid w:val="009E2E8F"/>
    <w:rsid w:val="009F2A1A"/>
    <w:rsid w:val="009F453E"/>
    <w:rsid w:val="00A01A3E"/>
    <w:rsid w:val="00A034A7"/>
    <w:rsid w:val="00A04D12"/>
    <w:rsid w:val="00A06A4B"/>
    <w:rsid w:val="00A11D2A"/>
    <w:rsid w:val="00A133E7"/>
    <w:rsid w:val="00A2770A"/>
    <w:rsid w:val="00A34466"/>
    <w:rsid w:val="00A37667"/>
    <w:rsid w:val="00A37FE3"/>
    <w:rsid w:val="00A4436F"/>
    <w:rsid w:val="00A52167"/>
    <w:rsid w:val="00A614F7"/>
    <w:rsid w:val="00A67309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07429"/>
    <w:rsid w:val="00B1342E"/>
    <w:rsid w:val="00B150B2"/>
    <w:rsid w:val="00B15B39"/>
    <w:rsid w:val="00B1601B"/>
    <w:rsid w:val="00B4369F"/>
    <w:rsid w:val="00B45E21"/>
    <w:rsid w:val="00B46A11"/>
    <w:rsid w:val="00B46E46"/>
    <w:rsid w:val="00B538F5"/>
    <w:rsid w:val="00B653BE"/>
    <w:rsid w:val="00B65617"/>
    <w:rsid w:val="00B65876"/>
    <w:rsid w:val="00B65D13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4381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6E6C"/>
    <w:rsid w:val="00C00C82"/>
    <w:rsid w:val="00C11072"/>
    <w:rsid w:val="00C11F88"/>
    <w:rsid w:val="00C144E9"/>
    <w:rsid w:val="00C22EB1"/>
    <w:rsid w:val="00C23108"/>
    <w:rsid w:val="00C24853"/>
    <w:rsid w:val="00C24DA9"/>
    <w:rsid w:val="00C26FD9"/>
    <w:rsid w:val="00C325EE"/>
    <w:rsid w:val="00C36119"/>
    <w:rsid w:val="00C41068"/>
    <w:rsid w:val="00C448B0"/>
    <w:rsid w:val="00C45806"/>
    <w:rsid w:val="00C469C7"/>
    <w:rsid w:val="00C47F47"/>
    <w:rsid w:val="00C47FDD"/>
    <w:rsid w:val="00C527E3"/>
    <w:rsid w:val="00C52B43"/>
    <w:rsid w:val="00C61315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954E0"/>
    <w:rsid w:val="00CA1605"/>
    <w:rsid w:val="00CA268B"/>
    <w:rsid w:val="00CA3A70"/>
    <w:rsid w:val="00CA6EFF"/>
    <w:rsid w:val="00CA78FF"/>
    <w:rsid w:val="00CB1C25"/>
    <w:rsid w:val="00CB4262"/>
    <w:rsid w:val="00CB44A0"/>
    <w:rsid w:val="00CB75F3"/>
    <w:rsid w:val="00CC178C"/>
    <w:rsid w:val="00CC51E6"/>
    <w:rsid w:val="00CD1EE0"/>
    <w:rsid w:val="00CD266B"/>
    <w:rsid w:val="00CD2FA1"/>
    <w:rsid w:val="00CD6860"/>
    <w:rsid w:val="00CE324A"/>
    <w:rsid w:val="00CE37B4"/>
    <w:rsid w:val="00CE5BC2"/>
    <w:rsid w:val="00CF57A6"/>
    <w:rsid w:val="00CF5D9B"/>
    <w:rsid w:val="00CF7B02"/>
    <w:rsid w:val="00D011E2"/>
    <w:rsid w:val="00D02A7F"/>
    <w:rsid w:val="00D061C8"/>
    <w:rsid w:val="00D17F76"/>
    <w:rsid w:val="00D2269F"/>
    <w:rsid w:val="00D27A2B"/>
    <w:rsid w:val="00D27A8F"/>
    <w:rsid w:val="00D3034D"/>
    <w:rsid w:val="00D36A8A"/>
    <w:rsid w:val="00D44684"/>
    <w:rsid w:val="00D47582"/>
    <w:rsid w:val="00D503A3"/>
    <w:rsid w:val="00D516D2"/>
    <w:rsid w:val="00D57486"/>
    <w:rsid w:val="00D639A0"/>
    <w:rsid w:val="00D642C2"/>
    <w:rsid w:val="00D651E8"/>
    <w:rsid w:val="00D653B9"/>
    <w:rsid w:val="00D72900"/>
    <w:rsid w:val="00D72B3C"/>
    <w:rsid w:val="00D73FD0"/>
    <w:rsid w:val="00D80E68"/>
    <w:rsid w:val="00D82A8B"/>
    <w:rsid w:val="00DA2B15"/>
    <w:rsid w:val="00DA5E5D"/>
    <w:rsid w:val="00DB0898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6929"/>
    <w:rsid w:val="00E01E63"/>
    <w:rsid w:val="00E02B31"/>
    <w:rsid w:val="00E052BE"/>
    <w:rsid w:val="00E07065"/>
    <w:rsid w:val="00E10A01"/>
    <w:rsid w:val="00E12F30"/>
    <w:rsid w:val="00E15CBD"/>
    <w:rsid w:val="00E172E4"/>
    <w:rsid w:val="00E2230C"/>
    <w:rsid w:val="00E22C5E"/>
    <w:rsid w:val="00E35BF9"/>
    <w:rsid w:val="00E42A96"/>
    <w:rsid w:val="00E42F91"/>
    <w:rsid w:val="00E46511"/>
    <w:rsid w:val="00E476EE"/>
    <w:rsid w:val="00E506AC"/>
    <w:rsid w:val="00E51C7A"/>
    <w:rsid w:val="00E52D43"/>
    <w:rsid w:val="00E534E4"/>
    <w:rsid w:val="00E60CCF"/>
    <w:rsid w:val="00E648E1"/>
    <w:rsid w:val="00E7220D"/>
    <w:rsid w:val="00E80BD1"/>
    <w:rsid w:val="00E86771"/>
    <w:rsid w:val="00E963A3"/>
    <w:rsid w:val="00E977E8"/>
    <w:rsid w:val="00E97A1B"/>
    <w:rsid w:val="00E97FA2"/>
    <w:rsid w:val="00EA1154"/>
    <w:rsid w:val="00EA289E"/>
    <w:rsid w:val="00EA2CFC"/>
    <w:rsid w:val="00EC592B"/>
    <w:rsid w:val="00ED4147"/>
    <w:rsid w:val="00ED52A6"/>
    <w:rsid w:val="00EE58E8"/>
    <w:rsid w:val="00EE5E77"/>
    <w:rsid w:val="00EE753E"/>
    <w:rsid w:val="00EE7AD8"/>
    <w:rsid w:val="00EF5ECB"/>
    <w:rsid w:val="00EF7F98"/>
    <w:rsid w:val="00F001BA"/>
    <w:rsid w:val="00F00997"/>
    <w:rsid w:val="00F042E7"/>
    <w:rsid w:val="00F1124F"/>
    <w:rsid w:val="00F11B76"/>
    <w:rsid w:val="00F1564F"/>
    <w:rsid w:val="00F16867"/>
    <w:rsid w:val="00F227AF"/>
    <w:rsid w:val="00F24B70"/>
    <w:rsid w:val="00F254A1"/>
    <w:rsid w:val="00F35C3D"/>
    <w:rsid w:val="00F401F1"/>
    <w:rsid w:val="00F41DD5"/>
    <w:rsid w:val="00F439DE"/>
    <w:rsid w:val="00F47ADB"/>
    <w:rsid w:val="00F47EA4"/>
    <w:rsid w:val="00F51D25"/>
    <w:rsid w:val="00F53812"/>
    <w:rsid w:val="00F57EC4"/>
    <w:rsid w:val="00F6742B"/>
    <w:rsid w:val="00F73890"/>
    <w:rsid w:val="00F76313"/>
    <w:rsid w:val="00F81989"/>
    <w:rsid w:val="00F86831"/>
    <w:rsid w:val="00F93C80"/>
    <w:rsid w:val="00FA1171"/>
    <w:rsid w:val="00FA213A"/>
    <w:rsid w:val="00FA2F3F"/>
    <w:rsid w:val="00FB308B"/>
    <w:rsid w:val="00FB5C75"/>
    <w:rsid w:val="00FC192C"/>
    <w:rsid w:val="00FC3A12"/>
    <w:rsid w:val="00FC480E"/>
    <w:rsid w:val="00FC5EEC"/>
    <w:rsid w:val="00FC7051"/>
    <w:rsid w:val="00FD2E85"/>
    <w:rsid w:val="00FE0777"/>
    <w:rsid w:val="00FE25C2"/>
    <w:rsid w:val="00FE665E"/>
    <w:rsid w:val="00FF155C"/>
    <w:rsid w:val="00FF50D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3CAF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D13"/>
  </w:style>
  <w:style w:type="paragraph" w:styleId="a8">
    <w:name w:val="footer"/>
    <w:basedOn w:val="a"/>
    <w:link w:val="a9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51B72-7555-4CCA-B47B-7759B2FC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6704</Words>
  <Characters>38218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26</cp:revision>
  <cp:lastPrinted>2021-06-02T11:59:00Z</cp:lastPrinted>
  <dcterms:created xsi:type="dcterms:W3CDTF">2021-06-20T11:28:00Z</dcterms:created>
  <dcterms:modified xsi:type="dcterms:W3CDTF">2021-06-22T13:22:00Z</dcterms:modified>
</cp:coreProperties>
</file>