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14F" w:rsidRPr="00145350" w:rsidRDefault="001D4C9B" w:rsidP="003B0088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CB44A0" w:rsidRPr="001453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42C1" w:rsidRPr="00145350">
        <w:rPr>
          <w:rFonts w:ascii="Times New Roman" w:hAnsi="Times New Roman" w:cs="Times New Roman"/>
          <w:b/>
          <w:sz w:val="28"/>
          <w:szCs w:val="28"/>
        </w:rPr>
        <w:t>8</w:t>
      </w:r>
    </w:p>
    <w:p w:rsidR="004F0C4A" w:rsidRPr="00145350" w:rsidRDefault="00D72900" w:rsidP="002B2541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</w:rPr>
        <w:t xml:space="preserve">засідання постійної комісії </w:t>
      </w:r>
      <w:r w:rsidR="004F0C4A" w:rsidRPr="0014535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селищної ради </w:t>
      </w:r>
      <w:r w:rsidR="004F0C4A" w:rsidRPr="00145350">
        <w:rPr>
          <w:rFonts w:ascii="Times New Roman" w:hAnsi="Times New Roman" w:cs="Times New Roman"/>
          <w:b/>
          <w:sz w:val="28"/>
          <w:szCs w:val="28"/>
        </w:rPr>
        <w:t xml:space="preserve">з питань </w:t>
      </w:r>
      <w:r w:rsidR="00450FAC" w:rsidRPr="00145350">
        <w:rPr>
          <w:rFonts w:ascii="Times New Roman" w:hAnsi="Times New Roman" w:cs="Times New Roman"/>
          <w:b/>
          <w:sz w:val="28"/>
          <w:szCs w:val="28"/>
        </w:rPr>
        <w:t>екології,</w:t>
      </w:r>
    </w:p>
    <w:p w:rsidR="00450FAC" w:rsidRPr="00145350" w:rsidRDefault="00450FAC" w:rsidP="002B2541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5350">
        <w:rPr>
          <w:rFonts w:ascii="Times New Roman" w:hAnsi="Times New Roman" w:cs="Times New Roman"/>
          <w:b/>
          <w:sz w:val="28"/>
          <w:szCs w:val="28"/>
        </w:rPr>
        <w:t>земельних відносин, розвитку села та охорони навколишнього середовища</w:t>
      </w:r>
    </w:p>
    <w:p w:rsidR="004F0C4A" w:rsidRPr="00145350" w:rsidRDefault="004F0C4A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5350">
        <w:rPr>
          <w:rFonts w:ascii="Times New Roman" w:hAnsi="Times New Roman" w:cs="Times New Roman"/>
          <w:b/>
          <w:sz w:val="28"/>
          <w:szCs w:val="28"/>
        </w:rPr>
        <w:tab/>
      </w:r>
    </w:p>
    <w:p w:rsidR="002837CC" w:rsidRPr="00145350" w:rsidRDefault="003921BE" w:rsidP="002837CC">
      <w:pPr>
        <w:tabs>
          <w:tab w:val="left" w:pos="9356"/>
        </w:tabs>
        <w:spacing w:after="0" w:line="240" w:lineRule="auto"/>
        <w:ind w:left="6379" w:hanging="637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01.</w:t>
      </w:r>
      <w:r w:rsidR="000B1FA6" w:rsidRPr="00145350">
        <w:rPr>
          <w:rFonts w:ascii="Times New Roman" w:hAnsi="Times New Roman" w:cs="Times New Roman"/>
          <w:i/>
          <w:sz w:val="24"/>
          <w:szCs w:val="24"/>
          <w:lang w:eastAsia="ru-RU"/>
        </w:rPr>
        <w:t>0</w:t>
      </w:r>
      <w:r w:rsidR="007742C1" w:rsidRPr="00145350">
        <w:rPr>
          <w:rFonts w:ascii="Times New Roman" w:hAnsi="Times New Roman" w:cs="Times New Roman"/>
          <w:i/>
          <w:sz w:val="24"/>
          <w:szCs w:val="24"/>
          <w:lang w:eastAsia="ru-RU"/>
        </w:rPr>
        <w:t>6</w:t>
      </w:r>
      <w:r w:rsidR="000B1FA6" w:rsidRPr="00145350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  <w:r w:rsidR="004F0C4A" w:rsidRPr="00145350">
        <w:rPr>
          <w:rFonts w:ascii="Times New Roman" w:hAnsi="Times New Roman" w:cs="Times New Roman"/>
          <w:i/>
          <w:sz w:val="24"/>
          <w:szCs w:val="24"/>
          <w:lang w:eastAsia="ru-RU"/>
        </w:rPr>
        <w:t>2021 р</w:t>
      </w:r>
      <w:r w:rsidR="004F0C4A" w:rsidRPr="0014535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.</w:t>
      </w:r>
      <w:r w:rsidR="003B0088" w:rsidRPr="00145350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2837CC" w:rsidRPr="00145350">
        <w:rPr>
          <w:rFonts w:ascii="Times New Roman" w:hAnsi="Times New Roman" w:cs="Times New Roman"/>
          <w:i/>
          <w:sz w:val="24"/>
          <w:szCs w:val="24"/>
          <w:lang w:eastAsia="ru-RU"/>
        </w:rPr>
        <w:tab/>
        <w:t xml:space="preserve"> кабінет селищної ради № 25</w:t>
      </w:r>
    </w:p>
    <w:p w:rsidR="002837CC" w:rsidRPr="00145350" w:rsidRDefault="002837CC" w:rsidP="002837CC">
      <w:pPr>
        <w:tabs>
          <w:tab w:val="left" w:pos="9356"/>
        </w:tabs>
        <w:spacing w:after="0" w:line="240" w:lineRule="auto"/>
        <w:ind w:left="8789" w:hanging="878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45350">
        <w:rPr>
          <w:rFonts w:ascii="Times New Roman" w:hAnsi="Times New Roman" w:cs="Times New Roman"/>
          <w:i/>
          <w:sz w:val="24"/>
          <w:szCs w:val="24"/>
          <w:lang w:eastAsia="ru-RU"/>
        </w:rPr>
        <w:t>початок об 11.00 год.</w:t>
      </w:r>
    </w:p>
    <w:p w:rsidR="002837CC" w:rsidRPr="00145350" w:rsidRDefault="002837CC" w:rsidP="002837CC">
      <w:pPr>
        <w:tabs>
          <w:tab w:val="left" w:pos="9356"/>
        </w:tabs>
        <w:spacing w:after="0" w:line="240" w:lineRule="auto"/>
        <w:ind w:left="1985" w:hanging="1985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45350">
        <w:rPr>
          <w:rFonts w:ascii="Times New Roman" w:hAnsi="Times New Roman" w:cs="Times New Roman"/>
          <w:i/>
          <w:sz w:val="24"/>
          <w:szCs w:val="24"/>
          <w:lang w:eastAsia="ru-RU"/>
        </w:rPr>
        <w:tab/>
      </w:r>
    </w:p>
    <w:p w:rsidR="00680541" w:rsidRPr="00145350" w:rsidRDefault="00D72900" w:rsidP="003B0088">
      <w:pPr>
        <w:tabs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</w:rPr>
        <w:t>Присутні:</w:t>
      </w:r>
      <w:r w:rsidRPr="00145350">
        <w:rPr>
          <w:rFonts w:ascii="Times New Roman" w:hAnsi="Times New Roman" w:cs="Times New Roman"/>
          <w:b/>
          <w:sz w:val="28"/>
          <w:szCs w:val="28"/>
        </w:rPr>
        <w:tab/>
      </w:r>
      <w:r w:rsidR="00605970" w:rsidRPr="00145350">
        <w:rPr>
          <w:rFonts w:ascii="Times New Roman" w:hAnsi="Times New Roman" w:cs="Times New Roman"/>
          <w:sz w:val="28"/>
          <w:szCs w:val="28"/>
        </w:rPr>
        <w:t xml:space="preserve">Супрун О.Д., </w:t>
      </w:r>
      <w:r w:rsidR="00450FAC" w:rsidRPr="00145350">
        <w:rPr>
          <w:rFonts w:ascii="Times New Roman" w:hAnsi="Times New Roman" w:cs="Times New Roman"/>
          <w:sz w:val="28"/>
          <w:szCs w:val="28"/>
        </w:rPr>
        <w:t>Анедченко О.П., Гогунський А.М.,</w:t>
      </w:r>
      <w:r w:rsidR="00035595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450FAC" w:rsidRPr="00145350">
        <w:rPr>
          <w:rFonts w:ascii="Times New Roman" w:hAnsi="Times New Roman" w:cs="Times New Roman"/>
          <w:sz w:val="28"/>
          <w:szCs w:val="28"/>
        </w:rPr>
        <w:t>Сердюк Ю.М.</w:t>
      </w:r>
    </w:p>
    <w:p w:rsidR="00171F31" w:rsidRPr="00145350" w:rsidRDefault="0015340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</w:rPr>
        <w:t>Відсутні:</w:t>
      </w:r>
      <w:r w:rsidR="00A844AE" w:rsidRPr="001453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5350">
        <w:rPr>
          <w:rFonts w:ascii="Times New Roman" w:hAnsi="Times New Roman" w:cs="Times New Roman"/>
          <w:sz w:val="28"/>
          <w:szCs w:val="28"/>
        </w:rPr>
        <w:t>Доценко І.І.</w:t>
      </w:r>
    </w:p>
    <w:p w:rsidR="00B538F5" w:rsidRDefault="00BA4381" w:rsidP="003B0088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</w:rPr>
        <w:t xml:space="preserve">Запрошені: </w:t>
      </w:r>
    </w:p>
    <w:p w:rsidR="00B538F5" w:rsidRDefault="00B538F5" w:rsidP="00B538F5">
      <w:pPr>
        <w:tabs>
          <w:tab w:val="left" w:pos="144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8F5">
        <w:rPr>
          <w:rFonts w:ascii="Times New Roman" w:hAnsi="Times New Roman" w:cs="Times New Roman"/>
          <w:sz w:val="28"/>
          <w:szCs w:val="28"/>
        </w:rPr>
        <w:t xml:space="preserve">Хлуплянець С.А. </w:t>
      </w:r>
      <w:r>
        <w:rPr>
          <w:rFonts w:ascii="Times New Roman" w:hAnsi="Times New Roman" w:cs="Times New Roman"/>
          <w:sz w:val="28"/>
          <w:szCs w:val="28"/>
        </w:rPr>
        <w:t>– з</w:t>
      </w:r>
      <w:r w:rsidRPr="00B538F5">
        <w:rPr>
          <w:rFonts w:ascii="Times New Roman" w:hAnsi="Times New Roman" w:cs="Times New Roman"/>
          <w:sz w:val="28"/>
          <w:szCs w:val="28"/>
        </w:rPr>
        <w:t>аступник селищного голови з питань 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38F5" w:rsidRDefault="00B538F5" w:rsidP="003B0088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Солтановська Н.І. – </w:t>
      </w:r>
      <w:r w:rsidRPr="00B538F5">
        <w:rPr>
          <w:rFonts w:ascii="Times New Roman" w:hAnsi="Times New Roman" w:cs="Times New Roman"/>
          <w:sz w:val="28"/>
          <w:szCs w:val="28"/>
        </w:rPr>
        <w:t>Заступник селищного голови з питань економічного розвитку</w:t>
      </w:r>
    </w:p>
    <w:p w:rsidR="00B538F5" w:rsidRPr="00B538F5" w:rsidRDefault="00B538F5" w:rsidP="003B0088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Муравйова В.І. – начальник фінуправління селищної ради</w:t>
      </w:r>
    </w:p>
    <w:p w:rsidR="00BA4381" w:rsidRPr="00145350" w:rsidRDefault="008E3325" w:rsidP="003B0088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sz w:val="28"/>
          <w:szCs w:val="28"/>
        </w:rPr>
        <w:t>Гамаюнов А.В.</w:t>
      </w:r>
      <w:r w:rsidR="00BA4381" w:rsidRPr="00145350">
        <w:rPr>
          <w:rFonts w:ascii="Times New Roman" w:hAnsi="Times New Roman" w:cs="Times New Roman"/>
          <w:sz w:val="28"/>
          <w:szCs w:val="28"/>
        </w:rPr>
        <w:t xml:space="preserve"> - </w:t>
      </w:r>
      <w:r w:rsidR="00BA4381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відділу комунального майна та земельних ресурсів</w:t>
      </w:r>
    </w:p>
    <w:p w:rsidR="00CB44A0" w:rsidRPr="00145350" w:rsidRDefault="00CB44A0" w:rsidP="003B0088">
      <w:pPr>
        <w:tabs>
          <w:tab w:val="left" w:pos="144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0FAC" w:rsidRPr="00B538F5" w:rsidRDefault="00450FAC" w:rsidP="003B0088">
      <w:pPr>
        <w:tabs>
          <w:tab w:val="left" w:pos="1440"/>
          <w:tab w:val="left" w:pos="9356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8F5">
        <w:rPr>
          <w:rFonts w:ascii="Times New Roman" w:hAnsi="Times New Roman" w:cs="Times New Roman"/>
          <w:b/>
          <w:sz w:val="28"/>
          <w:szCs w:val="28"/>
        </w:rPr>
        <w:t>ПОРЯДОК ДЕННИЙ:</w:t>
      </w:r>
    </w:p>
    <w:p w:rsidR="00B538F5" w:rsidRPr="00B538F5" w:rsidRDefault="00B538F5" w:rsidP="003B0088">
      <w:pPr>
        <w:tabs>
          <w:tab w:val="left" w:pos="1440"/>
          <w:tab w:val="left" w:pos="9356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1BE" w:rsidRPr="00B538F5" w:rsidRDefault="003921BE" w:rsidP="003921BE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538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встановлення ставок та пільг із сплати земельного податку на       території Новотроїцької селищної </w:t>
      </w:r>
      <w:r w:rsidR="00B538F5" w:rsidRPr="00B538F5">
        <w:rPr>
          <w:rFonts w:ascii="Times New Roman" w:eastAsia="Times New Roman" w:hAnsi="Times New Roman" w:cs="Times New Roman"/>
          <w:sz w:val="28"/>
          <w:szCs w:val="28"/>
          <w:lang w:eastAsia="ar-SA"/>
        </w:rPr>
        <w:t>територіальної громади</w:t>
      </w:r>
      <w:r w:rsidRPr="00B538F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3921BE" w:rsidRPr="00B538F5" w:rsidRDefault="003921BE" w:rsidP="003921BE">
      <w:pPr>
        <w:tabs>
          <w:tab w:val="left" w:pos="426"/>
        </w:tabs>
        <w:suppressAutoHyphens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B538F5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B538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фінансового управління Муравйова В.І.</w:t>
      </w:r>
    </w:p>
    <w:p w:rsidR="00B65D13" w:rsidRPr="00145350" w:rsidRDefault="00B65D13" w:rsidP="00EF7F98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eastAsia="Times New Roman" w:hAnsi="Times New Roman" w:cs="Times New Roman"/>
          <w:sz w:val="28"/>
          <w:szCs w:val="28"/>
          <w:highlight w:val="white"/>
          <w:lang w:eastAsia="ar-SA"/>
        </w:rPr>
        <w:t xml:space="preserve">Про </w:t>
      </w:r>
      <w:r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затвердження комісії з питань розподілу земельних ділянок</w:t>
      </w:r>
      <w:r w:rsidRPr="0014535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:rsidR="00B65D13" w:rsidRPr="00145350" w:rsidRDefault="00B65D13" w:rsidP="00B65D13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4535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начальник відділу земельних відносин та екології Гамаюнов А.В.</w:t>
      </w:r>
    </w:p>
    <w:p w:rsidR="00B65D13" w:rsidRPr="00145350" w:rsidRDefault="00B65D13" w:rsidP="00EF7F98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eastAsia="Times New Roman" w:hAnsi="Times New Roman" w:cs="Times New Roman"/>
          <w:sz w:val="28"/>
          <w:szCs w:val="28"/>
          <w:highlight w:val="white"/>
          <w:lang w:eastAsia="ar-SA"/>
        </w:rPr>
        <w:t>Про резервування земельних ділянок сільськогосподарського призначення за учасниками бойових дій (учасниками антитерористичної операції)</w:t>
      </w:r>
      <w:r w:rsidRPr="00145350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B65D13" w:rsidRPr="00145350" w:rsidRDefault="00B65D13" w:rsidP="00B65D13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4535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B65D13" w:rsidRPr="00145350" w:rsidRDefault="00B65D13" w:rsidP="00EF7F98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Петківській Т.Г.</w:t>
      </w:r>
    </w:p>
    <w:p w:rsidR="00B65D13" w:rsidRPr="00145350" w:rsidRDefault="00B65D13" w:rsidP="00B65D13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4535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B65D13" w:rsidRPr="00145350" w:rsidRDefault="00B65D13" w:rsidP="00EF7F9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5350">
        <w:rPr>
          <w:rFonts w:ascii="Times New Roman" w:eastAsia="Calibri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Сінько Л.І.</w:t>
      </w:r>
    </w:p>
    <w:p w:rsidR="00B65D13" w:rsidRPr="00145350" w:rsidRDefault="00B65D13" w:rsidP="00B65D13">
      <w:pPr>
        <w:tabs>
          <w:tab w:val="left" w:pos="426"/>
        </w:tabs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4535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B65D13" w:rsidRPr="00145350" w:rsidRDefault="00B65D13" w:rsidP="00EF7F98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Вальку І.М.</w:t>
      </w:r>
    </w:p>
    <w:p w:rsidR="00B65D13" w:rsidRPr="00145350" w:rsidRDefault="00B65D13" w:rsidP="00B65D13">
      <w:pPr>
        <w:tabs>
          <w:tab w:val="left" w:pos="426"/>
        </w:tabs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4535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B65D13" w:rsidRPr="00145350" w:rsidRDefault="00B65D13" w:rsidP="00EF7F98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Поповичу Ю.І.</w:t>
      </w:r>
    </w:p>
    <w:p w:rsidR="00B65D13" w:rsidRPr="00145350" w:rsidRDefault="00B65D13" w:rsidP="00B65D13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B65D13" w:rsidRPr="00145350" w:rsidRDefault="00B65D13" w:rsidP="00EF7F98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Коваленко Л.О.</w:t>
      </w:r>
    </w:p>
    <w:p w:rsidR="00B65D13" w:rsidRPr="00145350" w:rsidRDefault="00B65D13" w:rsidP="00B65D13">
      <w:pPr>
        <w:tabs>
          <w:tab w:val="left" w:pos="426"/>
        </w:tabs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4535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B65D13" w:rsidRPr="00145350" w:rsidRDefault="00B65D13" w:rsidP="00EF7F98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Мазурчук Л.С.</w:t>
      </w:r>
    </w:p>
    <w:p w:rsidR="00B65D13" w:rsidRPr="00145350" w:rsidRDefault="00B65D13" w:rsidP="00B65D13">
      <w:pPr>
        <w:suppressAutoHyphens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4535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B65D13" w:rsidRPr="00145350" w:rsidRDefault="00B65D13" w:rsidP="00EF7F98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Гаркуші С.Л.</w:t>
      </w:r>
    </w:p>
    <w:p w:rsidR="00B65D13" w:rsidRPr="00145350" w:rsidRDefault="00B65D13" w:rsidP="00B65D13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4535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B65D13" w:rsidRPr="00145350" w:rsidRDefault="00B65D13" w:rsidP="00EF7F98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громадянам Мальонкіній Н.М., Мальонкіну В.С., Мальонкіну Д.С., Мальонкіну С.В.</w:t>
      </w:r>
    </w:p>
    <w:p w:rsidR="00B65D13" w:rsidRPr="00145350" w:rsidRDefault="00B65D13" w:rsidP="00B65D13">
      <w:pPr>
        <w:suppressAutoHyphens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4535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B65D13" w:rsidRPr="00145350" w:rsidRDefault="00B65D13" w:rsidP="00EF7F98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Мирошнику М.М.</w:t>
      </w:r>
    </w:p>
    <w:p w:rsidR="00B65D13" w:rsidRPr="00145350" w:rsidRDefault="00B65D13" w:rsidP="00B65D13">
      <w:pPr>
        <w:suppressAutoHyphens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4535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B65D13" w:rsidRPr="00145350" w:rsidRDefault="00B65D13" w:rsidP="00EF7F98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Півень Н.М.</w:t>
      </w:r>
    </w:p>
    <w:p w:rsidR="00B65D13" w:rsidRPr="00145350" w:rsidRDefault="00B65D13" w:rsidP="00B65D13">
      <w:pPr>
        <w:suppressAutoHyphens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4535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B65D13" w:rsidRPr="00145350" w:rsidRDefault="00B65D13" w:rsidP="00EF7F98">
      <w:pPr>
        <w:numPr>
          <w:ilvl w:val="0"/>
          <w:numId w:val="1"/>
        </w:numPr>
        <w:suppressAutoHyphens/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та передач</w:t>
      </w:r>
      <w:r w:rsidR="008B6DA2">
        <w:rPr>
          <w:rFonts w:ascii="Times New Roman" w:eastAsia="Times New Roman" w:hAnsi="Times New Roman" w:cs="Times New Roman"/>
          <w:sz w:val="28"/>
          <w:szCs w:val="28"/>
          <w:lang w:eastAsia="ar-SA"/>
        </w:rPr>
        <w:t>і</w:t>
      </w:r>
      <w:bookmarkStart w:id="0" w:name="_GoBack"/>
      <w:bookmarkEnd w:id="0"/>
      <w:r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її в оренду АТ «Херсонобленерго».</w:t>
      </w:r>
    </w:p>
    <w:p w:rsidR="00B65D13" w:rsidRPr="00145350" w:rsidRDefault="00B65D13" w:rsidP="00B65D13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4535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B65D13" w:rsidRPr="00145350" w:rsidRDefault="00B65D13" w:rsidP="00EF7F98">
      <w:pPr>
        <w:numPr>
          <w:ilvl w:val="0"/>
          <w:numId w:val="1"/>
        </w:numPr>
        <w:suppressAutoHyphens/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Шіваку П.М.</w:t>
      </w:r>
    </w:p>
    <w:p w:rsidR="00B65D13" w:rsidRPr="00145350" w:rsidRDefault="00B65D13" w:rsidP="00B65D13">
      <w:pPr>
        <w:suppressAutoHyphens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4535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B65D13" w:rsidRPr="00145350" w:rsidRDefault="00B65D13" w:rsidP="00EF7F98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 гр. Пелюх Г.О.</w:t>
      </w:r>
    </w:p>
    <w:p w:rsidR="00B65D13" w:rsidRPr="00145350" w:rsidRDefault="00B65D13" w:rsidP="00B65D13">
      <w:pPr>
        <w:tabs>
          <w:tab w:val="left" w:pos="426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4535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B65D13" w:rsidRPr="00145350" w:rsidRDefault="00B65D13" w:rsidP="00EF7F98">
      <w:pPr>
        <w:numPr>
          <w:ilvl w:val="0"/>
          <w:numId w:val="1"/>
        </w:numPr>
        <w:tabs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передачу безоплатно у власність земельної ділянки                                гр. Александрук А.О.</w:t>
      </w:r>
    </w:p>
    <w:p w:rsidR="00B65D13" w:rsidRPr="00145350" w:rsidRDefault="00B65D13" w:rsidP="00B65D13">
      <w:pPr>
        <w:tabs>
          <w:tab w:val="left" w:pos="426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4535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B65D13" w:rsidRPr="00145350" w:rsidRDefault="00B65D13" w:rsidP="00EF7F98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</w:t>
      </w:r>
      <w:r w:rsidR="00614E7D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</w:t>
      </w:r>
      <w:r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гр. Шаригіній Л.В.</w:t>
      </w:r>
    </w:p>
    <w:p w:rsidR="00B65D13" w:rsidRPr="00145350" w:rsidRDefault="00B65D13" w:rsidP="00B65D13">
      <w:pPr>
        <w:tabs>
          <w:tab w:val="left" w:pos="426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4535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B65D13" w:rsidRPr="00145350" w:rsidRDefault="00B65D13" w:rsidP="00EF7F98">
      <w:pPr>
        <w:numPr>
          <w:ilvl w:val="0"/>
          <w:numId w:val="1"/>
        </w:numPr>
        <w:tabs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 гр. Бензі Л.В.</w:t>
      </w:r>
    </w:p>
    <w:p w:rsidR="00B65D13" w:rsidRPr="00145350" w:rsidRDefault="00B65D13" w:rsidP="00B65D13">
      <w:pPr>
        <w:tabs>
          <w:tab w:val="left" w:pos="426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4535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B65D13" w:rsidRPr="00145350" w:rsidRDefault="00B65D13" w:rsidP="00EF7F98">
      <w:pPr>
        <w:numPr>
          <w:ilvl w:val="0"/>
          <w:numId w:val="1"/>
        </w:numPr>
        <w:tabs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</w:t>
      </w:r>
      <w:r w:rsidR="00CE324A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</w:t>
      </w:r>
      <w:r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гр. Тимофієву В.М.</w:t>
      </w:r>
    </w:p>
    <w:p w:rsidR="00B65D13" w:rsidRPr="00145350" w:rsidRDefault="00B65D13" w:rsidP="00B65D13">
      <w:pPr>
        <w:tabs>
          <w:tab w:val="left" w:pos="426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4535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B65D13" w:rsidRPr="00145350" w:rsidRDefault="00B65D13" w:rsidP="00EF7F98">
      <w:pPr>
        <w:numPr>
          <w:ilvl w:val="0"/>
          <w:numId w:val="1"/>
        </w:numPr>
        <w:tabs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 гр. Гречко Л.І.</w:t>
      </w:r>
    </w:p>
    <w:p w:rsidR="00B65D13" w:rsidRPr="00145350" w:rsidRDefault="00B65D13" w:rsidP="00B65D13">
      <w:pPr>
        <w:tabs>
          <w:tab w:val="left" w:pos="426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4535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B65D13" w:rsidRPr="00145350" w:rsidRDefault="00B65D13" w:rsidP="00EF7F98">
      <w:pPr>
        <w:numPr>
          <w:ilvl w:val="0"/>
          <w:numId w:val="1"/>
        </w:numPr>
        <w:tabs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технічної документації із землеустрою щодо встановлення (відновлення) меж земельної  ділянки в натурі (на місцевості), що передається безоплатно у власність гр. Гришиній Т.Л..</w:t>
      </w:r>
    </w:p>
    <w:p w:rsidR="00B65D13" w:rsidRPr="00145350" w:rsidRDefault="00B65D13" w:rsidP="00B65D13">
      <w:pPr>
        <w:tabs>
          <w:tab w:val="left" w:pos="426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4535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начальник відділу земельних відносин та екології Гамаюнов А.В.</w:t>
      </w:r>
    </w:p>
    <w:p w:rsidR="00B65D13" w:rsidRPr="00145350" w:rsidRDefault="00B65D13" w:rsidP="00EF7F98">
      <w:pPr>
        <w:numPr>
          <w:ilvl w:val="0"/>
          <w:numId w:val="1"/>
        </w:numPr>
        <w:tabs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технічної документації із землеустрою щодо встановлення (відновлення) меж земельної  ділянки в натурі (на місцевості), що передається безоплатно у власність гр. Ворох Л.В.</w:t>
      </w:r>
    </w:p>
    <w:p w:rsidR="00B65D13" w:rsidRPr="00145350" w:rsidRDefault="00B65D13" w:rsidP="00B65D13">
      <w:pPr>
        <w:tabs>
          <w:tab w:val="left" w:pos="426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4535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начальник відділу земельних відносин та екології Гамаюнов А.В.</w:t>
      </w:r>
    </w:p>
    <w:p w:rsidR="00B65D13" w:rsidRPr="00145350" w:rsidRDefault="00B65D13" w:rsidP="00EF7F98">
      <w:pPr>
        <w:numPr>
          <w:ilvl w:val="0"/>
          <w:numId w:val="1"/>
        </w:numPr>
        <w:tabs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Фоміній Н.С.</w:t>
      </w:r>
    </w:p>
    <w:p w:rsidR="00B65D13" w:rsidRPr="00145350" w:rsidRDefault="00B65D13" w:rsidP="00B65D13">
      <w:pPr>
        <w:tabs>
          <w:tab w:val="left" w:pos="426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4535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начальник відділу земельних відносин та екології Гамаюнов А.В.</w:t>
      </w:r>
    </w:p>
    <w:p w:rsidR="00B65D13" w:rsidRPr="00145350" w:rsidRDefault="00B65D13" w:rsidP="00EF7F98">
      <w:pPr>
        <w:numPr>
          <w:ilvl w:val="0"/>
          <w:numId w:val="1"/>
        </w:numPr>
        <w:tabs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розробку технічної документації із землеустрою щодо проведення інвентаризації земельної ділянки.</w:t>
      </w:r>
    </w:p>
    <w:p w:rsidR="00B65D13" w:rsidRPr="00145350" w:rsidRDefault="00B65D13" w:rsidP="00B65D13">
      <w:pPr>
        <w:tabs>
          <w:tab w:val="left" w:pos="14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начальник відділу земельних відносин та екології Гамаюнов А.В.</w:t>
      </w:r>
    </w:p>
    <w:p w:rsidR="00B65D13" w:rsidRPr="00145350" w:rsidRDefault="00B65D13" w:rsidP="00EF7F98">
      <w:pPr>
        <w:numPr>
          <w:ilvl w:val="0"/>
          <w:numId w:val="1"/>
        </w:numPr>
        <w:tabs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проведення інвентаризації земельної ділянки. </w:t>
      </w:r>
    </w:p>
    <w:p w:rsidR="00B65D13" w:rsidRPr="00145350" w:rsidRDefault="00B65D13" w:rsidP="00B65D13">
      <w:pPr>
        <w:tabs>
          <w:tab w:val="left" w:pos="426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4535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начальник відділу земельних відносин та екології Гамаюнов А.В.</w:t>
      </w:r>
    </w:p>
    <w:p w:rsidR="00B65D13" w:rsidRPr="00145350" w:rsidRDefault="00B65D13" w:rsidP="00EF7F98">
      <w:pPr>
        <w:numPr>
          <w:ilvl w:val="0"/>
          <w:numId w:val="1"/>
        </w:numPr>
        <w:tabs>
          <w:tab w:val="left" w:pos="0"/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припинення договору оренди землі з гр. Вахном В.Г.</w:t>
      </w:r>
    </w:p>
    <w:p w:rsidR="00B65D13" w:rsidRPr="00145350" w:rsidRDefault="00B65D13" w:rsidP="00B65D13">
      <w:pPr>
        <w:tabs>
          <w:tab w:val="left" w:pos="42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4535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начальник відділу земельних відносин та екології Гамаюнов А.В.</w:t>
      </w:r>
    </w:p>
    <w:p w:rsidR="00B65D13" w:rsidRPr="00145350" w:rsidRDefault="00B65D13" w:rsidP="00EF7F98">
      <w:pPr>
        <w:numPr>
          <w:ilvl w:val="0"/>
          <w:numId w:val="1"/>
        </w:numPr>
        <w:tabs>
          <w:tab w:val="left" w:pos="0"/>
          <w:tab w:val="left" w:pos="142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припинення договорів оренди землі з ТОВ «БУДМЕТМАШ».</w:t>
      </w:r>
    </w:p>
    <w:p w:rsidR="00B65D13" w:rsidRPr="00145350" w:rsidRDefault="00B65D13" w:rsidP="00B65D13">
      <w:pPr>
        <w:tabs>
          <w:tab w:val="left" w:pos="42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4535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начальник відділу земельних відносин та екології Гамаюнов А.В.</w:t>
      </w:r>
    </w:p>
    <w:p w:rsidR="00B65D13" w:rsidRPr="00145350" w:rsidRDefault="00B65D13" w:rsidP="00B538F5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з нормативної грошової оцінки земельної ділянки ТОВ «Віндкрафт Таврія».</w:t>
      </w:r>
    </w:p>
    <w:p w:rsidR="00B65D13" w:rsidRPr="00145350" w:rsidRDefault="00B65D13" w:rsidP="00B65D13">
      <w:pPr>
        <w:suppressAutoHyphens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4535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B65D13" w:rsidRPr="00145350" w:rsidRDefault="00B65D13" w:rsidP="00B538F5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з нормативної грошової оцінки земельної ділянки ТОВ «Віндкрафт Таврія».</w:t>
      </w:r>
    </w:p>
    <w:p w:rsidR="00B65D13" w:rsidRPr="00145350" w:rsidRDefault="00B65D13" w:rsidP="00B65D13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4535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B65D13" w:rsidRPr="00145350" w:rsidRDefault="00B65D13" w:rsidP="00EF7F98">
      <w:pPr>
        <w:numPr>
          <w:ilvl w:val="0"/>
          <w:numId w:val="1"/>
        </w:numPr>
        <w:suppressAutoHyphens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з нормативної грошової оцінки земельної ділянки ТОВ «Віндкрафт Таврія».</w:t>
      </w:r>
    </w:p>
    <w:p w:rsidR="00B65D13" w:rsidRPr="00145350" w:rsidRDefault="00B65D13" w:rsidP="00B65D13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4535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B65D13" w:rsidRPr="00145350" w:rsidRDefault="00B65D13" w:rsidP="00EF7F98">
      <w:pPr>
        <w:numPr>
          <w:ilvl w:val="0"/>
          <w:numId w:val="1"/>
        </w:numPr>
        <w:suppressAutoHyphens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технічної документації з нормативної грошової оцінки земель смт Сиваське.</w:t>
      </w:r>
    </w:p>
    <w:p w:rsidR="00B65D13" w:rsidRPr="00145350" w:rsidRDefault="00B65D13" w:rsidP="00B65D13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4535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EE7AD8" w:rsidRPr="00EE7AD8" w:rsidRDefault="00EE7AD8" w:rsidP="00B538F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7AD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розгляд заяв громадян Мінєєвої Тетяни Іванівни, Мінєєва Сергія Матвійовича про надання земельної ділянки для ведення особистого селянського господарства.</w:t>
      </w:r>
    </w:p>
    <w:p w:rsidR="00EE7AD8" w:rsidRPr="00EE7AD8" w:rsidRDefault="00EE7AD8" w:rsidP="00EE7AD8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E7AD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EE7AD8" w:rsidRPr="00EE7AD8" w:rsidRDefault="00EE7AD8" w:rsidP="00906078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7AD8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B538F5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EE7AD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Про заяву гр. Козлова Петра Михайловича щодо продовження терміну дії договору оренди на земельну ділянку.                      </w:t>
      </w:r>
    </w:p>
    <w:p w:rsidR="00EE7AD8" w:rsidRPr="00EE7AD8" w:rsidRDefault="00EE7AD8" w:rsidP="00EE7AD8">
      <w:pPr>
        <w:tabs>
          <w:tab w:val="left" w:pos="426"/>
          <w:tab w:val="left" w:pos="9356"/>
        </w:tabs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E7AD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EE7AD8" w:rsidRPr="00EE7AD8" w:rsidRDefault="00EE7AD8" w:rsidP="00906078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7AD8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906078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EE7AD8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заяву ФГ «ФОРОС» щодо передачі земельної ділянки у користування на умовах оренди.                       .</w:t>
      </w:r>
    </w:p>
    <w:p w:rsidR="00EE7AD8" w:rsidRPr="00EE7AD8" w:rsidRDefault="00EE7AD8" w:rsidP="00EE7AD8">
      <w:pPr>
        <w:tabs>
          <w:tab w:val="left" w:pos="426"/>
          <w:tab w:val="left" w:pos="9356"/>
        </w:tabs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E7AD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EE7AD8" w:rsidRPr="00EE7AD8" w:rsidRDefault="00EE7AD8" w:rsidP="00906078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7AD8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906078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EE7AD8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розгляд клопотання старости селищної ради Юрія Ганюкова про вирішення питання щодо зміни цільового призначення земельної ділянки, яка надана в оренду через земельні торги, для подальшої передачі громадянам для ведення ОСГ.</w:t>
      </w:r>
    </w:p>
    <w:p w:rsidR="00EE7AD8" w:rsidRPr="00EE7AD8" w:rsidRDefault="00EE7AD8" w:rsidP="00EE7AD8">
      <w:pPr>
        <w:tabs>
          <w:tab w:val="left" w:pos="426"/>
          <w:tab w:val="left" w:pos="9356"/>
        </w:tabs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E7AD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EE7AD8" w:rsidRPr="00EE7AD8" w:rsidRDefault="00EE7AD8" w:rsidP="00906078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7AD8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906078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EE7AD8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розгляд подань старости селищної Олени Ковалів щодо розпахування пасовищ земель приватної власності та використання земельних ділянок без правовстановлюючих документів на території колишньої Новомиколаївської сільської ради.</w:t>
      </w:r>
    </w:p>
    <w:p w:rsidR="00EE7AD8" w:rsidRPr="00EE7AD8" w:rsidRDefault="00EE7AD8" w:rsidP="00EE7AD8">
      <w:pPr>
        <w:tabs>
          <w:tab w:val="left" w:pos="426"/>
          <w:tab w:val="left" w:pos="9356"/>
        </w:tabs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E7AD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677C9A" w:rsidRPr="00EE7AD8" w:rsidRDefault="00EE7AD8" w:rsidP="00906078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7AD8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906078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Pr="00EE7AD8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розгляд клопотання старости селищної ради Антоніни Бережної щодо перегляду розміру орендної плати відповідно до договорів оренди з</w:t>
      </w:r>
      <w:r w:rsidR="00677C9A">
        <w:rPr>
          <w:rFonts w:ascii="Times New Roman" w:eastAsia="Times New Roman" w:hAnsi="Times New Roman" w:cs="Times New Roman"/>
          <w:sz w:val="28"/>
          <w:szCs w:val="28"/>
          <w:lang w:eastAsia="ar-SA"/>
        </w:rPr>
        <w:t>емельних ділянок (</w:t>
      </w:r>
      <w:r w:rsidR="00677C9A" w:rsidRPr="00EE7AD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Коваленко П.Д., Кошеваров М.І., ПП Ярош С.В., СФГ Додчук Я.М., ФГ «Матрос», СФГ «Дерлія»).</w:t>
      </w:r>
    </w:p>
    <w:p w:rsidR="00EE7AD8" w:rsidRPr="00EE7AD8" w:rsidRDefault="00EE7AD8" w:rsidP="00EE7A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7AD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</w:t>
      </w:r>
    </w:p>
    <w:p w:rsidR="000F3FDD" w:rsidRDefault="000F3FDD" w:rsidP="00EE7AD8">
      <w:pPr>
        <w:tabs>
          <w:tab w:val="left" w:pos="426"/>
          <w:tab w:val="left" w:pos="9356"/>
        </w:tabs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0F3FDD" w:rsidRPr="00145350" w:rsidRDefault="000F3FDD" w:rsidP="000F3FD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1.СЛУХАЛИ: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Муравйова В.І.</w:t>
      </w:r>
      <w:r w:rsidRPr="00145350">
        <w:rPr>
          <w:rFonts w:ascii="Times New Roman" w:hAnsi="Times New Roman" w:cs="Times New Roman"/>
          <w:sz w:val="28"/>
          <w:szCs w:val="28"/>
        </w:rPr>
        <w:t xml:space="preserve"> ознайоми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145350"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«</w:t>
      </w:r>
      <w:r w:rsidRPr="000F3FD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встановлення ставок та пільг із сплати земельного податку на території Новотроїцької селищної територіальної громади</w:t>
      </w:r>
      <w:r w:rsidRPr="00145350">
        <w:rPr>
          <w:rFonts w:ascii="Times New Roman" w:hAnsi="Times New Roman" w:cs="Times New Roman"/>
          <w:sz w:val="28"/>
          <w:szCs w:val="28"/>
        </w:rPr>
        <w:t>».</w:t>
      </w:r>
    </w:p>
    <w:p w:rsidR="004B164C" w:rsidRPr="00145350" w:rsidRDefault="000F3FDD" w:rsidP="004B164C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4B164C" w:rsidRPr="00145350">
        <w:rPr>
          <w:rFonts w:ascii="Times New Roman" w:hAnsi="Times New Roman" w:cs="Times New Roman"/>
          <w:sz w:val="28"/>
          <w:szCs w:val="28"/>
        </w:rPr>
        <w:t>Супрун О.Д., Анедченко О.П., Гогунський А.М., Сердюк Ю.М.</w:t>
      </w:r>
    </w:p>
    <w:p w:rsidR="000F3FDD" w:rsidRPr="004B164C" w:rsidRDefault="000F3FDD" w:rsidP="000F3FDD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164C">
        <w:rPr>
          <w:rFonts w:ascii="Times New Roman" w:hAnsi="Times New Roman" w:cs="Times New Roman"/>
          <w:i/>
          <w:sz w:val="28"/>
          <w:szCs w:val="28"/>
        </w:rPr>
        <w:t>Хлуплянець С.А. запропонувала комісії рекомендувати сесії селищної ради затвердити проект рішення зі змінами, а саме: у додатку 2 до проекту рішення у розділі 01</w:t>
      </w:r>
      <w:r w:rsidR="000D0AA0" w:rsidRPr="004B164C">
        <w:rPr>
          <w:rFonts w:ascii="Times New Roman" w:hAnsi="Times New Roman" w:cs="Times New Roman"/>
          <w:i/>
          <w:sz w:val="28"/>
          <w:szCs w:val="28"/>
        </w:rPr>
        <w:t xml:space="preserve"> «Землі сільськогосподарского призначення пп. 01.01. «Для ведення товарного сільськогосподарського виробництва», 01.02 «Для ведення фермерського господарства», 01.03 «Для ведення особистого селянського господарства» числа «0,900» замінити на «1,000».</w:t>
      </w:r>
    </w:p>
    <w:p w:rsidR="000D0AA0" w:rsidRDefault="000F3FDD" w:rsidP="000D0AA0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0D0AA0" w:rsidRPr="000F3FD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встановлення ставок та пільг із спл</w:t>
      </w:r>
      <w:r w:rsidR="000D0A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ати земельного податку на </w:t>
      </w:r>
      <w:r w:rsidR="000D0AA0" w:rsidRPr="000F3FDD">
        <w:rPr>
          <w:rFonts w:ascii="Times New Roman" w:eastAsia="Times New Roman" w:hAnsi="Times New Roman" w:cs="Times New Roman"/>
          <w:sz w:val="28"/>
          <w:szCs w:val="28"/>
          <w:lang w:eastAsia="ar-SA"/>
        </w:rPr>
        <w:t>території Новотроїцької селищної територіальної громади</w:t>
      </w:r>
      <w:r w:rsidRPr="00145350">
        <w:rPr>
          <w:rFonts w:ascii="Times New Roman" w:hAnsi="Times New Roman" w:cs="Times New Roman"/>
          <w:sz w:val="28"/>
          <w:szCs w:val="28"/>
        </w:rPr>
        <w:t>»</w:t>
      </w:r>
      <w:r w:rsidR="000D0AA0">
        <w:rPr>
          <w:rFonts w:ascii="Times New Roman" w:hAnsi="Times New Roman" w:cs="Times New Roman"/>
          <w:sz w:val="28"/>
          <w:szCs w:val="28"/>
        </w:rPr>
        <w:t xml:space="preserve"> зі змінами, а саме:</w:t>
      </w:r>
      <w:r w:rsidR="000D0AA0" w:rsidRPr="000D0AA0">
        <w:rPr>
          <w:rFonts w:ascii="Times New Roman" w:hAnsi="Times New Roman" w:cs="Times New Roman"/>
          <w:sz w:val="28"/>
          <w:szCs w:val="28"/>
        </w:rPr>
        <w:t xml:space="preserve"> </w:t>
      </w:r>
      <w:r w:rsidR="000D0AA0">
        <w:rPr>
          <w:rFonts w:ascii="Times New Roman" w:hAnsi="Times New Roman" w:cs="Times New Roman"/>
          <w:sz w:val="28"/>
          <w:szCs w:val="28"/>
        </w:rPr>
        <w:t>у додатку 2 до проекту рішення у розділі 01 «Землі сільськогосподарского призначення пп. 01.01. «Для ведення товарного сільськогосподарського виробництва», 01.02 «Для ведення фермерського господарства», 01.03 «Для ведення особистого селянського господарства» числа «0,900» замінити на «1,000».</w:t>
      </w:r>
    </w:p>
    <w:p w:rsidR="000F3FDD" w:rsidRDefault="000F3FDD" w:rsidP="00FF667A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FF667A" w:rsidRPr="00145350" w:rsidRDefault="00FF667A" w:rsidP="00FF667A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FD9" w:rsidRPr="00145350" w:rsidRDefault="00FF667A" w:rsidP="00394DE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5D027A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2C5365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2C5365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8E3325" w:rsidRPr="00145350">
        <w:rPr>
          <w:rFonts w:ascii="Times New Roman" w:hAnsi="Times New Roman" w:cs="Times New Roman"/>
          <w:sz w:val="28"/>
          <w:szCs w:val="28"/>
        </w:rPr>
        <w:t>Гамаюнов А.В.</w:t>
      </w:r>
      <w:r w:rsidR="00752DA9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7D4584" w:rsidRPr="00145350">
        <w:rPr>
          <w:rFonts w:ascii="Times New Roman" w:hAnsi="Times New Roman" w:cs="Times New Roman"/>
          <w:sz w:val="28"/>
          <w:szCs w:val="28"/>
        </w:rPr>
        <w:t>ознайоми</w:t>
      </w:r>
      <w:r w:rsidR="008E3325" w:rsidRPr="00145350">
        <w:rPr>
          <w:rFonts w:ascii="Times New Roman" w:hAnsi="Times New Roman" w:cs="Times New Roman"/>
          <w:sz w:val="28"/>
          <w:szCs w:val="28"/>
        </w:rPr>
        <w:t>в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присутніх з проєктом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7D4584" w:rsidRPr="00145350">
        <w:rPr>
          <w:rFonts w:ascii="Times New Roman" w:hAnsi="Times New Roman" w:cs="Times New Roman"/>
          <w:sz w:val="28"/>
          <w:szCs w:val="28"/>
        </w:rPr>
        <w:t>рішення сесії «</w:t>
      </w:r>
      <w:r w:rsidR="00B65D13" w:rsidRPr="00145350">
        <w:rPr>
          <w:rFonts w:ascii="Times New Roman" w:eastAsia="Times New Roman" w:hAnsi="Times New Roman" w:cs="Times New Roman"/>
          <w:sz w:val="28"/>
          <w:szCs w:val="28"/>
          <w:highlight w:val="white"/>
          <w:lang w:eastAsia="ar-SA"/>
        </w:rPr>
        <w:t xml:space="preserve">Про </w:t>
      </w:r>
      <w:r w:rsidR="00B65D13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затвердження комісії з питань розподілу земельних ділянок</w:t>
      </w:r>
      <w:r w:rsidR="00811092" w:rsidRPr="00145350">
        <w:rPr>
          <w:rFonts w:ascii="Times New Roman" w:hAnsi="Times New Roman" w:cs="Times New Roman"/>
          <w:sz w:val="28"/>
          <w:szCs w:val="28"/>
        </w:rPr>
        <w:t>».</w:t>
      </w:r>
    </w:p>
    <w:p w:rsidR="00605970" w:rsidRPr="00145350" w:rsidRDefault="00C26FD9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145350">
        <w:rPr>
          <w:rFonts w:ascii="Times New Roman" w:hAnsi="Times New Roman" w:cs="Times New Roman"/>
          <w:sz w:val="28"/>
          <w:szCs w:val="28"/>
        </w:rPr>
        <w:t>Супрун О.Д., Анедченко О.П., Гогунський А.М.,</w:t>
      </w:r>
      <w:r w:rsidR="001D0AB9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145350">
        <w:rPr>
          <w:rFonts w:ascii="Times New Roman" w:hAnsi="Times New Roman" w:cs="Times New Roman"/>
          <w:sz w:val="28"/>
          <w:szCs w:val="28"/>
        </w:rPr>
        <w:t>Сердюк Ю.М.</w:t>
      </w:r>
    </w:p>
    <w:p w:rsidR="005D027A" w:rsidRPr="00145350" w:rsidRDefault="00C26FD9" w:rsidP="00394DE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>сесії селищної ради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затвердити запропонований проєкт рішення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75BC9" w:rsidRPr="00145350">
        <w:rPr>
          <w:rFonts w:ascii="Times New Roman" w:hAnsi="Times New Roman" w:cs="Times New Roman"/>
          <w:sz w:val="28"/>
          <w:szCs w:val="28"/>
        </w:rPr>
        <w:t>«</w:t>
      </w:r>
      <w:r w:rsidR="00394DE7" w:rsidRPr="00145350">
        <w:rPr>
          <w:rFonts w:ascii="Times New Roman" w:eastAsia="Times New Roman" w:hAnsi="Times New Roman" w:cs="Times New Roman"/>
          <w:sz w:val="28"/>
          <w:szCs w:val="28"/>
          <w:highlight w:val="white"/>
          <w:lang w:eastAsia="ar-SA"/>
        </w:rPr>
        <w:t xml:space="preserve">Про </w:t>
      </w:r>
      <w:r w:rsidR="00394DE7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затвердження комісії з питань розподілу земельних ділянок</w:t>
      </w:r>
      <w:r w:rsidR="00275BC9" w:rsidRPr="00145350">
        <w:rPr>
          <w:rFonts w:ascii="Times New Roman" w:hAnsi="Times New Roman" w:cs="Times New Roman"/>
          <w:sz w:val="28"/>
          <w:szCs w:val="28"/>
        </w:rPr>
        <w:t>».</w:t>
      </w:r>
    </w:p>
    <w:p w:rsidR="00C26FD9" w:rsidRPr="00145350" w:rsidRDefault="00C26FD9" w:rsidP="00275BC9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480397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3407" w:rsidRPr="00145350">
        <w:rPr>
          <w:rFonts w:ascii="Times New Roman" w:hAnsi="Times New Roman" w:cs="Times New Roman"/>
          <w:sz w:val="28"/>
          <w:szCs w:val="28"/>
        </w:rPr>
        <w:t>4</w:t>
      </w:r>
      <w:r w:rsidRPr="00145350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D4584" w:rsidRPr="00145350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145350" w:rsidRDefault="00FF667A" w:rsidP="00394DE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5D027A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8E3325" w:rsidRPr="00145350">
        <w:rPr>
          <w:rFonts w:ascii="Times New Roman" w:hAnsi="Times New Roman" w:cs="Times New Roman"/>
          <w:sz w:val="28"/>
          <w:szCs w:val="28"/>
        </w:rPr>
        <w:t>Гамаюнов А.В.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ознайоми</w:t>
      </w:r>
      <w:r w:rsidR="008E3325" w:rsidRPr="00145350">
        <w:rPr>
          <w:rFonts w:ascii="Times New Roman" w:hAnsi="Times New Roman" w:cs="Times New Roman"/>
          <w:sz w:val="28"/>
          <w:szCs w:val="28"/>
        </w:rPr>
        <w:t>в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«</w:t>
      </w:r>
      <w:r w:rsidR="00394DE7" w:rsidRPr="00145350">
        <w:rPr>
          <w:rFonts w:ascii="Times New Roman" w:eastAsia="Times New Roman" w:hAnsi="Times New Roman" w:cs="Times New Roman"/>
          <w:sz w:val="28"/>
          <w:szCs w:val="28"/>
          <w:highlight w:val="white"/>
          <w:lang w:eastAsia="ar-SA"/>
        </w:rPr>
        <w:t>Про резервування земельних ділянок сільськогосподарського призначення за учасниками бойових дій (учасниками антитерористичної операції)</w:t>
      </w:r>
      <w:r w:rsidR="007D4584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D4584" w:rsidRPr="00145350" w:rsidRDefault="007D4584" w:rsidP="003B0088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CA3A70" w:rsidRPr="00145350">
        <w:rPr>
          <w:rFonts w:ascii="Times New Roman" w:hAnsi="Times New Roman" w:cs="Times New Roman"/>
          <w:sz w:val="28"/>
          <w:szCs w:val="28"/>
        </w:rPr>
        <w:t xml:space="preserve">Супрун О.Д., </w:t>
      </w:r>
      <w:r w:rsidRPr="00145350">
        <w:rPr>
          <w:rFonts w:ascii="Times New Roman" w:hAnsi="Times New Roman" w:cs="Times New Roman"/>
          <w:sz w:val="28"/>
          <w:szCs w:val="28"/>
        </w:rPr>
        <w:t>Анедченко О.П., Сердюк Ю.М.</w:t>
      </w:r>
    </w:p>
    <w:p w:rsidR="008E3325" w:rsidRPr="00145350" w:rsidRDefault="007D4584" w:rsidP="00394DE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>сесії селищної ради</w:t>
      </w:r>
      <w:r w:rsidRPr="00145350">
        <w:rPr>
          <w:rFonts w:ascii="Times New Roman" w:hAnsi="Times New Roman" w:cs="Times New Roman"/>
          <w:sz w:val="28"/>
          <w:szCs w:val="28"/>
        </w:rPr>
        <w:t xml:space="preserve"> затвердит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и запропонований проєкт рішення </w:t>
      </w:r>
      <w:r w:rsidR="008E3325" w:rsidRPr="00145350">
        <w:rPr>
          <w:rFonts w:ascii="Times New Roman" w:hAnsi="Times New Roman" w:cs="Times New Roman"/>
          <w:sz w:val="28"/>
          <w:szCs w:val="28"/>
        </w:rPr>
        <w:t>«</w:t>
      </w:r>
      <w:r w:rsidR="00394DE7" w:rsidRPr="00145350">
        <w:rPr>
          <w:rFonts w:ascii="Times New Roman" w:eastAsia="Times New Roman" w:hAnsi="Times New Roman" w:cs="Times New Roman"/>
          <w:sz w:val="28"/>
          <w:szCs w:val="28"/>
          <w:highlight w:val="white"/>
          <w:lang w:eastAsia="ar-SA"/>
        </w:rPr>
        <w:t>Про резервування земельних ділянок сільськогосподарського призначення за учасниками бойових дій (учасниками антитерористичної операції)</w:t>
      </w:r>
      <w:r w:rsidR="008E3325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D4584" w:rsidRPr="00145350" w:rsidRDefault="007D4584" w:rsidP="003B0088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3407" w:rsidRPr="00145350">
        <w:rPr>
          <w:rFonts w:ascii="Times New Roman" w:hAnsi="Times New Roman" w:cs="Times New Roman"/>
          <w:sz w:val="28"/>
          <w:szCs w:val="28"/>
        </w:rPr>
        <w:t>4</w:t>
      </w:r>
      <w:r w:rsidR="007C048A" w:rsidRPr="00145350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145350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7D4584" w:rsidRPr="00145350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145350" w:rsidRDefault="00FF667A" w:rsidP="00394DE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5D027A" w:rsidRPr="00145350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8E3325" w:rsidRPr="00145350">
        <w:rPr>
          <w:rFonts w:ascii="Times New Roman" w:hAnsi="Times New Roman" w:cs="Times New Roman"/>
          <w:sz w:val="28"/>
          <w:szCs w:val="28"/>
        </w:rPr>
        <w:t>Гамаюнов А.В.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ознайом</w:t>
      </w:r>
      <w:r w:rsidR="008E3325" w:rsidRPr="00145350">
        <w:rPr>
          <w:rFonts w:ascii="Times New Roman" w:hAnsi="Times New Roman" w:cs="Times New Roman"/>
          <w:sz w:val="28"/>
          <w:szCs w:val="28"/>
        </w:rPr>
        <w:t>ив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«</w:t>
      </w:r>
      <w:r w:rsidR="00394DE7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Петківській Т.Г.</w:t>
      </w:r>
      <w:r w:rsidR="00F001BA" w:rsidRPr="00145350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145350" w:rsidRDefault="007D4584" w:rsidP="003B0088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Анедченко О.П., Гогунський А.М., Сердюк Ю.М.</w:t>
      </w:r>
    </w:p>
    <w:p w:rsidR="002253A2" w:rsidRPr="00145350" w:rsidRDefault="007D4584" w:rsidP="00394DE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>«</w:t>
      </w:r>
      <w:r w:rsidR="00394DE7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Петківській Т.Г.</w:t>
      </w:r>
      <w:r w:rsidR="002253A2" w:rsidRPr="00145350">
        <w:rPr>
          <w:rFonts w:ascii="Times New Roman" w:hAnsi="Times New Roman" w:cs="Times New Roman"/>
          <w:sz w:val="28"/>
          <w:szCs w:val="28"/>
        </w:rPr>
        <w:t>»</w:t>
      </w:r>
    </w:p>
    <w:p w:rsidR="007D4584" w:rsidRPr="00145350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3407" w:rsidRPr="00145350">
        <w:rPr>
          <w:rFonts w:ascii="Times New Roman" w:hAnsi="Times New Roman" w:cs="Times New Roman"/>
          <w:sz w:val="28"/>
          <w:szCs w:val="28"/>
        </w:rPr>
        <w:t>4</w:t>
      </w:r>
      <w:r w:rsidR="00CD266B" w:rsidRPr="00145350">
        <w:rPr>
          <w:rFonts w:ascii="Times New Roman" w:hAnsi="Times New Roman" w:cs="Times New Roman"/>
          <w:sz w:val="28"/>
          <w:szCs w:val="28"/>
        </w:rPr>
        <w:t>,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«проти» - 0,  «утримався» - 0.</w:t>
      </w:r>
    </w:p>
    <w:p w:rsidR="009A27A8" w:rsidRPr="00145350" w:rsidRDefault="009A27A8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534E4" w:rsidRPr="00145350" w:rsidRDefault="00FF667A" w:rsidP="00394DE7">
      <w:pPr>
        <w:shd w:val="clear" w:color="auto" w:fill="FFFFFF"/>
        <w:tabs>
          <w:tab w:val="left" w:pos="426"/>
        </w:tabs>
        <w:suppressAutoHyphens/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A2770A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394DE7" w:rsidRPr="00145350">
        <w:rPr>
          <w:rFonts w:ascii="Times New Roman" w:eastAsia="Calibri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Сінько Л.І.</w:t>
      </w:r>
      <w:r w:rsidR="00E534E4" w:rsidRPr="00145350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».</w:t>
      </w:r>
    </w:p>
    <w:p w:rsidR="007D4584" w:rsidRPr="00145350" w:rsidRDefault="007D4584" w:rsidP="003B0088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CA3A70" w:rsidRPr="00145350">
        <w:rPr>
          <w:rFonts w:ascii="Times New Roman" w:hAnsi="Times New Roman" w:cs="Times New Roman"/>
          <w:sz w:val="28"/>
          <w:szCs w:val="28"/>
        </w:rPr>
        <w:t xml:space="preserve">Супрун О.Д., </w:t>
      </w:r>
      <w:r w:rsidRPr="00145350">
        <w:rPr>
          <w:rFonts w:ascii="Times New Roman" w:hAnsi="Times New Roman" w:cs="Times New Roman"/>
          <w:sz w:val="28"/>
          <w:szCs w:val="28"/>
        </w:rPr>
        <w:t>Сердюк Ю.М.</w:t>
      </w:r>
    </w:p>
    <w:p w:rsidR="009A27A8" w:rsidRPr="00145350" w:rsidRDefault="007D4584" w:rsidP="00394DE7">
      <w:pPr>
        <w:shd w:val="clear" w:color="auto" w:fill="FFFFFF"/>
        <w:tabs>
          <w:tab w:val="left" w:pos="426"/>
        </w:tabs>
        <w:suppressAutoHyphens/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9A27A8" w:rsidRPr="00145350">
        <w:rPr>
          <w:rFonts w:ascii="Times New Roman" w:hAnsi="Times New Roman" w:cs="Times New Roman"/>
          <w:sz w:val="28"/>
          <w:szCs w:val="28"/>
        </w:rPr>
        <w:t>«</w:t>
      </w:r>
      <w:r w:rsidR="00394DE7" w:rsidRPr="00145350">
        <w:rPr>
          <w:rFonts w:ascii="Times New Roman" w:eastAsia="Calibri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Сінько Л.І.</w:t>
      </w:r>
      <w:r w:rsidR="009A27A8" w:rsidRPr="00145350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145350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3407" w:rsidRPr="00145350">
        <w:rPr>
          <w:rFonts w:ascii="Times New Roman" w:hAnsi="Times New Roman" w:cs="Times New Roman"/>
          <w:sz w:val="28"/>
          <w:szCs w:val="28"/>
        </w:rPr>
        <w:t>4</w:t>
      </w:r>
      <w:r w:rsidR="00CD266B" w:rsidRPr="00145350">
        <w:rPr>
          <w:rFonts w:ascii="Times New Roman" w:hAnsi="Times New Roman" w:cs="Times New Roman"/>
          <w:sz w:val="28"/>
          <w:szCs w:val="28"/>
        </w:rPr>
        <w:t>,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«проти» - 0,  «утримався» - 0.</w:t>
      </w:r>
    </w:p>
    <w:p w:rsidR="007D4584" w:rsidRPr="00145350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145350" w:rsidRDefault="00FF667A" w:rsidP="00541A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AA2AF0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541A3F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Вальку І.М.</w:t>
      </w:r>
      <w:r w:rsidR="007D4584" w:rsidRPr="00145350">
        <w:rPr>
          <w:rFonts w:ascii="Times New Roman" w:hAnsi="Times New Roman" w:cs="Times New Roman"/>
          <w:sz w:val="28"/>
          <w:szCs w:val="28"/>
        </w:rPr>
        <w:t>»</w:t>
      </w:r>
      <w:r w:rsidR="00811092" w:rsidRPr="00145350">
        <w:rPr>
          <w:rFonts w:ascii="Times New Roman" w:hAnsi="Times New Roman" w:cs="Times New Roman"/>
          <w:sz w:val="28"/>
          <w:szCs w:val="28"/>
        </w:rPr>
        <w:t>.</w:t>
      </w:r>
    </w:p>
    <w:p w:rsidR="00605970" w:rsidRPr="00145350" w:rsidRDefault="007D4584" w:rsidP="00AA2AF0">
      <w:pPr>
        <w:pStyle w:val="a3"/>
        <w:tabs>
          <w:tab w:val="left" w:pos="9356"/>
          <w:tab w:val="left" w:pos="9498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145350">
        <w:rPr>
          <w:rFonts w:ascii="Times New Roman" w:hAnsi="Times New Roman" w:cs="Times New Roman"/>
          <w:sz w:val="28"/>
          <w:szCs w:val="28"/>
        </w:rPr>
        <w:t>Супрун О.Д., Гогунський А.М., Сердюк Ю.М.</w:t>
      </w:r>
    </w:p>
    <w:p w:rsidR="00BB7033" w:rsidRPr="00145350" w:rsidRDefault="007D4584" w:rsidP="00541A3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BB7033" w:rsidRPr="00145350">
        <w:rPr>
          <w:rFonts w:ascii="Times New Roman" w:hAnsi="Times New Roman" w:cs="Times New Roman"/>
          <w:sz w:val="28"/>
          <w:szCs w:val="28"/>
        </w:rPr>
        <w:t>«</w:t>
      </w:r>
      <w:r w:rsidR="00541A3F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Вальку І.М.</w:t>
      </w:r>
      <w:r w:rsidR="00BB7033" w:rsidRPr="00145350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145350" w:rsidRDefault="007D4584" w:rsidP="003B0088">
      <w:pPr>
        <w:pStyle w:val="a3"/>
        <w:tabs>
          <w:tab w:val="left" w:pos="0"/>
          <w:tab w:val="left" w:pos="9356"/>
          <w:tab w:val="left" w:pos="9498"/>
          <w:tab w:val="left" w:pos="9639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D266B" w:rsidRPr="00145350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153407" w:rsidRPr="00145350">
        <w:rPr>
          <w:rFonts w:ascii="Times New Roman" w:hAnsi="Times New Roman" w:cs="Times New Roman"/>
          <w:sz w:val="28"/>
          <w:szCs w:val="28"/>
        </w:rPr>
        <w:t xml:space="preserve"> 4</w:t>
      </w:r>
      <w:r w:rsidR="00CD266B" w:rsidRPr="00145350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145350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7D4584" w:rsidRPr="00145350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145350" w:rsidRDefault="00FF667A" w:rsidP="00975295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C954E0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541A3F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Поповичу Ю.І</w:t>
      </w:r>
      <w:r w:rsidR="00140A6A" w:rsidRPr="00145350">
        <w:rPr>
          <w:rFonts w:ascii="Times New Roman" w:hAnsi="Times New Roman" w:cs="Times New Roman"/>
          <w:sz w:val="28"/>
          <w:szCs w:val="28"/>
        </w:rPr>
        <w:t>.</w:t>
      </w:r>
      <w:r w:rsidR="00811092" w:rsidRPr="00145350">
        <w:rPr>
          <w:rFonts w:ascii="Times New Roman" w:hAnsi="Times New Roman" w:cs="Times New Roman"/>
          <w:sz w:val="28"/>
          <w:szCs w:val="28"/>
        </w:rPr>
        <w:t>».</w:t>
      </w:r>
    </w:p>
    <w:p w:rsidR="00605970" w:rsidRPr="00145350" w:rsidRDefault="007D4584" w:rsidP="00975295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145350">
        <w:rPr>
          <w:rFonts w:ascii="Times New Roman" w:hAnsi="Times New Roman" w:cs="Times New Roman"/>
          <w:sz w:val="28"/>
          <w:szCs w:val="28"/>
        </w:rPr>
        <w:t>Супрун О.Д., Анедченко О.П., Сердюк Ю.М.</w:t>
      </w:r>
    </w:p>
    <w:p w:rsidR="00CC178C" w:rsidRPr="00145350" w:rsidRDefault="007D4584" w:rsidP="003B0088">
      <w:pPr>
        <w:pStyle w:val="a3"/>
        <w:tabs>
          <w:tab w:val="left" w:pos="9356"/>
        </w:tabs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и запропонований проєкт рішення </w:t>
      </w:r>
      <w:r w:rsidR="00CC178C" w:rsidRPr="00145350">
        <w:rPr>
          <w:rFonts w:ascii="Times New Roman" w:hAnsi="Times New Roman" w:cs="Times New Roman"/>
          <w:sz w:val="28"/>
          <w:szCs w:val="28"/>
        </w:rPr>
        <w:t>«</w:t>
      </w:r>
      <w:r w:rsidR="00820A67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Поповичу Ю.І.</w:t>
      </w:r>
      <w:r w:rsidR="00CC178C" w:rsidRPr="00145350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145350" w:rsidRDefault="007D4584" w:rsidP="003B0088">
      <w:pPr>
        <w:pStyle w:val="a3"/>
        <w:tabs>
          <w:tab w:val="left" w:pos="9356"/>
        </w:tabs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3407" w:rsidRPr="00145350">
        <w:rPr>
          <w:rFonts w:ascii="Times New Roman" w:hAnsi="Times New Roman" w:cs="Times New Roman"/>
          <w:sz w:val="28"/>
          <w:szCs w:val="28"/>
        </w:rPr>
        <w:t>4</w:t>
      </w:r>
      <w:r w:rsidR="00CD266B" w:rsidRPr="00145350">
        <w:rPr>
          <w:rFonts w:ascii="Times New Roman" w:hAnsi="Times New Roman" w:cs="Times New Roman"/>
          <w:sz w:val="28"/>
          <w:szCs w:val="28"/>
        </w:rPr>
        <w:t>, «проти» - 0,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«утримався» - 0.</w:t>
      </w:r>
    </w:p>
    <w:p w:rsidR="007D4584" w:rsidRPr="00145350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145350" w:rsidRDefault="00896169" w:rsidP="00805F2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975295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805F2F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Коваленко Л.О</w:t>
      </w:r>
      <w:r w:rsidR="00CD2FA1" w:rsidRPr="00145350">
        <w:rPr>
          <w:rFonts w:ascii="Times New Roman" w:hAnsi="Times New Roman" w:cs="Times New Roman"/>
          <w:sz w:val="28"/>
          <w:szCs w:val="28"/>
        </w:rPr>
        <w:t>.</w:t>
      </w:r>
      <w:r w:rsidR="007D4584" w:rsidRPr="00145350">
        <w:rPr>
          <w:rFonts w:ascii="Times New Roman" w:hAnsi="Times New Roman" w:cs="Times New Roman"/>
          <w:sz w:val="28"/>
          <w:szCs w:val="28"/>
        </w:rPr>
        <w:t>»</w:t>
      </w:r>
      <w:r w:rsidR="00811092" w:rsidRPr="00145350">
        <w:rPr>
          <w:rFonts w:ascii="Times New Roman" w:hAnsi="Times New Roman" w:cs="Times New Roman"/>
          <w:sz w:val="28"/>
          <w:szCs w:val="28"/>
        </w:rPr>
        <w:t>.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145350" w:rsidRDefault="007D4584" w:rsidP="00975295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145350">
        <w:rPr>
          <w:rFonts w:ascii="Times New Roman" w:hAnsi="Times New Roman" w:cs="Times New Roman"/>
          <w:sz w:val="28"/>
          <w:szCs w:val="28"/>
        </w:rPr>
        <w:t>Супрун О.Д., Сердюк Ю.М.</w:t>
      </w:r>
    </w:p>
    <w:p w:rsidR="00F76313" w:rsidRPr="00145350" w:rsidRDefault="007D4584" w:rsidP="00DA5E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CC178C" w:rsidRPr="00145350">
        <w:rPr>
          <w:rFonts w:ascii="Times New Roman" w:hAnsi="Times New Roman" w:cs="Times New Roman"/>
          <w:sz w:val="28"/>
          <w:szCs w:val="28"/>
        </w:rPr>
        <w:t>«</w:t>
      </w:r>
      <w:r w:rsidR="00DA5E5D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Коваленко Л.О.</w:t>
      </w:r>
      <w:r w:rsidR="00CC178C" w:rsidRPr="00145350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145350" w:rsidRDefault="007D4584" w:rsidP="003B0088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3407" w:rsidRPr="00145350">
        <w:rPr>
          <w:rFonts w:ascii="Times New Roman" w:hAnsi="Times New Roman" w:cs="Times New Roman"/>
          <w:sz w:val="28"/>
          <w:szCs w:val="28"/>
        </w:rPr>
        <w:t>4</w:t>
      </w:r>
      <w:r w:rsidR="00CD266B" w:rsidRPr="00145350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145350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8C5787" w:rsidRPr="00145350" w:rsidRDefault="008C5787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145350" w:rsidRDefault="00896169" w:rsidP="00DA5E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C24DA9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DA5E5D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Мазурчук Л.С.</w:t>
      </w:r>
      <w:r w:rsidR="00C24DA9" w:rsidRPr="00145350">
        <w:rPr>
          <w:rFonts w:ascii="Times New Roman" w:hAnsi="Times New Roman" w:cs="Times New Roman"/>
          <w:sz w:val="28"/>
          <w:szCs w:val="28"/>
        </w:rPr>
        <w:t>»</w:t>
      </w:r>
    </w:p>
    <w:p w:rsidR="00605970" w:rsidRPr="00145350" w:rsidRDefault="007D4584" w:rsidP="00C24DA9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145350">
        <w:rPr>
          <w:rFonts w:ascii="Times New Roman" w:hAnsi="Times New Roman" w:cs="Times New Roman"/>
          <w:sz w:val="28"/>
          <w:szCs w:val="28"/>
        </w:rPr>
        <w:t>Супрун О.Д., Анедченко О.П., Сердюк Ю.М.</w:t>
      </w:r>
    </w:p>
    <w:p w:rsidR="000D4EE7" w:rsidRPr="00145350" w:rsidRDefault="007D4584" w:rsidP="00DA5E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0D4EE7" w:rsidRPr="00145350">
        <w:rPr>
          <w:rFonts w:ascii="Times New Roman" w:hAnsi="Times New Roman" w:cs="Times New Roman"/>
          <w:sz w:val="28"/>
          <w:szCs w:val="28"/>
        </w:rPr>
        <w:t>«</w:t>
      </w:r>
      <w:r w:rsidR="00DA5E5D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Мазурчук Л.С.</w:t>
      </w:r>
      <w:r w:rsidR="000D4EE7" w:rsidRPr="0014535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145350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3407" w:rsidRPr="00145350">
        <w:rPr>
          <w:rFonts w:ascii="Times New Roman" w:hAnsi="Times New Roman" w:cs="Times New Roman"/>
          <w:sz w:val="28"/>
          <w:szCs w:val="28"/>
        </w:rPr>
        <w:t>4</w:t>
      </w:r>
      <w:r w:rsidR="00CD266B" w:rsidRPr="00145350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145350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7D4584" w:rsidRPr="00145350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319" w:rsidRPr="00145350" w:rsidRDefault="00896169" w:rsidP="00C83A0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="00C24DA9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C83A05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Гаркуші С.Л.</w:t>
      </w:r>
      <w:r w:rsidR="002D4319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605970" w:rsidRPr="00145350" w:rsidRDefault="007D4584" w:rsidP="00C24DA9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145350">
        <w:rPr>
          <w:rFonts w:ascii="Times New Roman" w:hAnsi="Times New Roman" w:cs="Times New Roman"/>
          <w:sz w:val="28"/>
          <w:szCs w:val="28"/>
        </w:rPr>
        <w:t>Супрун О.Д., Гогунський А.М., Сердюк Ю.М.</w:t>
      </w:r>
    </w:p>
    <w:p w:rsidR="004A28F6" w:rsidRPr="00145350" w:rsidRDefault="007D4584" w:rsidP="00C83A0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4A28F6" w:rsidRPr="00145350">
        <w:rPr>
          <w:rFonts w:ascii="Times New Roman" w:hAnsi="Times New Roman" w:cs="Times New Roman"/>
          <w:sz w:val="28"/>
          <w:szCs w:val="28"/>
        </w:rPr>
        <w:t>«</w:t>
      </w:r>
      <w:r w:rsidR="00C83A05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Гаркуші С.Л.</w:t>
      </w:r>
      <w:r w:rsidR="00B73F03" w:rsidRPr="00145350">
        <w:rPr>
          <w:rFonts w:ascii="Times New Roman" w:hAnsi="Times New Roman" w:cs="Times New Roman"/>
          <w:sz w:val="28"/>
          <w:szCs w:val="28"/>
        </w:rPr>
        <w:t>»</w:t>
      </w:r>
    </w:p>
    <w:p w:rsidR="007D4584" w:rsidRPr="00145350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9D7130" w:rsidRPr="00145350">
        <w:rPr>
          <w:rFonts w:ascii="Times New Roman" w:hAnsi="Times New Roman" w:cs="Times New Roman"/>
          <w:sz w:val="28"/>
          <w:szCs w:val="28"/>
        </w:rPr>
        <w:t>4</w:t>
      </w:r>
      <w:r w:rsidRPr="00145350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D4584" w:rsidRPr="00145350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145350" w:rsidRDefault="00896169" w:rsidP="00F51D2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="00DE15C2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685058" w:rsidRPr="00145350">
        <w:rPr>
          <w:rFonts w:ascii="Times New Roman" w:hAnsi="Times New Roman" w:cs="Times New Roman"/>
          <w:sz w:val="28"/>
          <w:szCs w:val="28"/>
        </w:rPr>
        <w:t xml:space="preserve">присутніх з проєктом </w:t>
      </w:r>
      <w:r w:rsidR="007D4584" w:rsidRPr="00145350">
        <w:rPr>
          <w:rFonts w:ascii="Times New Roman" w:hAnsi="Times New Roman" w:cs="Times New Roman"/>
          <w:sz w:val="28"/>
          <w:szCs w:val="28"/>
        </w:rPr>
        <w:t>рішення сесії «</w:t>
      </w:r>
      <w:r w:rsidR="00F51D25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громадянам Мальонкіній Н.М., Мальонкіну В.С., Мальонкіну Д.С., Мальонкіну С.В.</w:t>
      </w:r>
      <w:r w:rsidR="007D4584" w:rsidRPr="00145350">
        <w:rPr>
          <w:rFonts w:ascii="Times New Roman" w:hAnsi="Times New Roman" w:cs="Times New Roman"/>
          <w:sz w:val="28"/>
          <w:szCs w:val="28"/>
        </w:rPr>
        <w:t>»</w:t>
      </w:r>
      <w:r w:rsidR="00DF2051" w:rsidRPr="00145350">
        <w:rPr>
          <w:rFonts w:ascii="Times New Roman" w:hAnsi="Times New Roman" w:cs="Times New Roman"/>
          <w:sz w:val="28"/>
          <w:szCs w:val="28"/>
        </w:rPr>
        <w:t>.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584" w:rsidRPr="00145350" w:rsidRDefault="007D4584" w:rsidP="00DE15C2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CA3A70" w:rsidRPr="00145350">
        <w:rPr>
          <w:rFonts w:ascii="Times New Roman" w:hAnsi="Times New Roman" w:cs="Times New Roman"/>
          <w:sz w:val="28"/>
          <w:szCs w:val="28"/>
        </w:rPr>
        <w:t>Супрун О.Д.,</w:t>
      </w:r>
      <w:r w:rsidRPr="00145350">
        <w:rPr>
          <w:rFonts w:ascii="Times New Roman" w:hAnsi="Times New Roman" w:cs="Times New Roman"/>
          <w:sz w:val="28"/>
          <w:szCs w:val="28"/>
        </w:rPr>
        <w:t xml:space="preserve"> Гогунський А.М., Сердюк Ю.М.</w:t>
      </w:r>
    </w:p>
    <w:p w:rsidR="00CD6860" w:rsidRPr="00145350" w:rsidRDefault="007D4584" w:rsidP="00F51D2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CD6860" w:rsidRPr="00145350">
        <w:rPr>
          <w:rFonts w:ascii="Times New Roman" w:hAnsi="Times New Roman" w:cs="Times New Roman"/>
          <w:sz w:val="28"/>
          <w:szCs w:val="28"/>
        </w:rPr>
        <w:t>«</w:t>
      </w:r>
      <w:r w:rsidR="00F51D25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громадянам Мальонкіній Н.М., Мальонкіну В.С., Мальонкіну Д.С., Мальонкіну С.В.</w:t>
      </w:r>
      <w:r w:rsidR="00CD6860" w:rsidRPr="0014535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145350" w:rsidRDefault="007D4584" w:rsidP="003B0088">
      <w:pPr>
        <w:tabs>
          <w:tab w:val="left" w:pos="426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9D7130" w:rsidRPr="00145350">
        <w:rPr>
          <w:rFonts w:ascii="Times New Roman" w:hAnsi="Times New Roman" w:cs="Times New Roman"/>
          <w:sz w:val="28"/>
          <w:szCs w:val="28"/>
        </w:rPr>
        <w:t>4</w:t>
      </w:r>
      <w:r w:rsidR="00254CB0" w:rsidRPr="00145350">
        <w:rPr>
          <w:rFonts w:ascii="Times New Roman" w:hAnsi="Times New Roman" w:cs="Times New Roman"/>
          <w:sz w:val="28"/>
          <w:szCs w:val="28"/>
        </w:rPr>
        <w:t>,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«проти» - 0, «утримався» - 0.</w:t>
      </w:r>
    </w:p>
    <w:p w:rsidR="007D4584" w:rsidRPr="00145350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145350" w:rsidRDefault="00A614F7" w:rsidP="00C75D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r w:rsidR="004A6724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C75D86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Мирошнику М.М.</w:t>
      </w:r>
      <w:r w:rsidR="007D4584" w:rsidRPr="00145350">
        <w:rPr>
          <w:rFonts w:ascii="Times New Roman" w:hAnsi="Times New Roman" w:cs="Times New Roman"/>
          <w:sz w:val="28"/>
          <w:szCs w:val="28"/>
        </w:rPr>
        <w:t>»</w:t>
      </w:r>
      <w:r w:rsidR="00C36119" w:rsidRPr="00145350">
        <w:rPr>
          <w:rFonts w:ascii="Times New Roman" w:hAnsi="Times New Roman" w:cs="Times New Roman"/>
          <w:sz w:val="28"/>
          <w:szCs w:val="28"/>
        </w:rPr>
        <w:t>.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584" w:rsidRPr="00145350" w:rsidRDefault="007D4584" w:rsidP="004A6724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CA3A70" w:rsidRPr="00145350">
        <w:rPr>
          <w:rFonts w:ascii="Times New Roman" w:hAnsi="Times New Roman" w:cs="Times New Roman"/>
          <w:sz w:val="28"/>
          <w:szCs w:val="28"/>
        </w:rPr>
        <w:t xml:space="preserve">Супрун О.Д., </w:t>
      </w:r>
      <w:r w:rsidRPr="00145350">
        <w:rPr>
          <w:rFonts w:ascii="Times New Roman" w:hAnsi="Times New Roman" w:cs="Times New Roman"/>
          <w:sz w:val="28"/>
          <w:szCs w:val="28"/>
        </w:rPr>
        <w:t>Гогунський А.М., Сердюк Ю.М.</w:t>
      </w:r>
    </w:p>
    <w:p w:rsidR="00407B59" w:rsidRPr="00145350" w:rsidRDefault="007D4584" w:rsidP="00C75D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4A6724" w:rsidRPr="00145350">
        <w:rPr>
          <w:rFonts w:ascii="Times New Roman" w:hAnsi="Times New Roman" w:cs="Times New Roman"/>
          <w:sz w:val="28"/>
          <w:szCs w:val="28"/>
        </w:rPr>
        <w:t>«</w:t>
      </w:r>
      <w:r w:rsidR="00C75D86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Мирошнику М.М.</w:t>
      </w:r>
      <w:r w:rsidR="00407B59" w:rsidRPr="0014535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145350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9D7130" w:rsidRPr="00145350">
        <w:rPr>
          <w:rFonts w:ascii="Times New Roman" w:hAnsi="Times New Roman" w:cs="Times New Roman"/>
          <w:sz w:val="28"/>
          <w:szCs w:val="28"/>
        </w:rPr>
        <w:t>4</w:t>
      </w:r>
      <w:r w:rsidR="00CD266B" w:rsidRPr="00145350">
        <w:rPr>
          <w:rFonts w:ascii="Times New Roman" w:hAnsi="Times New Roman" w:cs="Times New Roman"/>
          <w:sz w:val="28"/>
          <w:szCs w:val="28"/>
        </w:rPr>
        <w:t xml:space="preserve">, </w:t>
      </w:r>
      <w:r w:rsidRPr="00145350">
        <w:rPr>
          <w:rFonts w:ascii="Times New Roman" w:hAnsi="Times New Roman" w:cs="Times New Roman"/>
          <w:sz w:val="28"/>
          <w:szCs w:val="28"/>
        </w:rPr>
        <w:t>«проти» - 0, «утримався» - 0.</w:t>
      </w:r>
    </w:p>
    <w:p w:rsidR="007D4584" w:rsidRPr="00145350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145350" w:rsidRDefault="00A614F7" w:rsidP="00E35BF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13</w:t>
      </w:r>
      <w:r w:rsidR="004A6724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E35BF9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Півень Н.М.</w:t>
      </w:r>
      <w:r w:rsidR="007D4584" w:rsidRPr="00145350">
        <w:rPr>
          <w:rFonts w:ascii="Times New Roman" w:hAnsi="Times New Roman" w:cs="Times New Roman"/>
          <w:sz w:val="28"/>
          <w:szCs w:val="28"/>
        </w:rPr>
        <w:t>»</w:t>
      </w:r>
      <w:r w:rsidR="00C36119" w:rsidRPr="00145350">
        <w:rPr>
          <w:rFonts w:ascii="Times New Roman" w:hAnsi="Times New Roman" w:cs="Times New Roman"/>
          <w:sz w:val="28"/>
          <w:szCs w:val="28"/>
        </w:rPr>
        <w:t>.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145350" w:rsidRDefault="007D4584" w:rsidP="004A6724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145350">
        <w:rPr>
          <w:rFonts w:ascii="Times New Roman" w:hAnsi="Times New Roman" w:cs="Times New Roman"/>
          <w:sz w:val="28"/>
          <w:szCs w:val="28"/>
        </w:rPr>
        <w:t>Супрун О.Д., Анедченко О.П., Сердюк Ю.М.</w:t>
      </w:r>
    </w:p>
    <w:p w:rsidR="00C325EE" w:rsidRPr="00145350" w:rsidRDefault="007D4584" w:rsidP="00E35B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C325EE" w:rsidRPr="00145350">
        <w:rPr>
          <w:rFonts w:ascii="Times New Roman" w:hAnsi="Times New Roman" w:cs="Times New Roman"/>
          <w:sz w:val="28"/>
          <w:szCs w:val="28"/>
        </w:rPr>
        <w:t>«</w:t>
      </w:r>
      <w:r w:rsidR="00E35BF9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Півень Н.М.</w:t>
      </w:r>
      <w:r w:rsidR="00C325EE" w:rsidRPr="0014535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145350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9D7130" w:rsidRPr="00145350">
        <w:rPr>
          <w:rFonts w:ascii="Times New Roman" w:hAnsi="Times New Roman" w:cs="Times New Roman"/>
          <w:sz w:val="28"/>
          <w:szCs w:val="28"/>
        </w:rPr>
        <w:t>4,</w:t>
      </w:r>
      <w:r w:rsidRPr="00145350">
        <w:rPr>
          <w:rFonts w:ascii="Times New Roman" w:hAnsi="Times New Roman" w:cs="Times New Roman"/>
          <w:sz w:val="28"/>
          <w:szCs w:val="28"/>
        </w:rPr>
        <w:t xml:space="preserve">  «проти» - 0, «утримався» - 0.</w:t>
      </w:r>
    </w:p>
    <w:p w:rsidR="007D4584" w:rsidRPr="00145350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145350" w:rsidRDefault="00614E7D" w:rsidP="002329F1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A614F7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4A6724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присутніх з проєктом</w:t>
      </w:r>
      <w:r w:rsidR="00BA79B8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7D4584" w:rsidRPr="00145350">
        <w:rPr>
          <w:rFonts w:ascii="Times New Roman" w:hAnsi="Times New Roman" w:cs="Times New Roman"/>
          <w:sz w:val="28"/>
          <w:szCs w:val="28"/>
        </w:rPr>
        <w:t>рішення сесії «</w:t>
      </w:r>
      <w:r w:rsidR="002329F1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та передач</w:t>
      </w:r>
      <w:r w:rsidR="008B6DA2">
        <w:rPr>
          <w:rFonts w:ascii="Times New Roman" w:eastAsia="Times New Roman" w:hAnsi="Times New Roman" w:cs="Times New Roman"/>
          <w:sz w:val="28"/>
          <w:szCs w:val="28"/>
          <w:lang w:eastAsia="ar-SA"/>
        </w:rPr>
        <w:t>і</w:t>
      </w:r>
      <w:r w:rsidR="002329F1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її в оренду АТ «Херсонобленерго»</w:t>
      </w:r>
      <w:r w:rsidR="00AC2681" w:rsidRPr="00145350">
        <w:rPr>
          <w:rFonts w:ascii="Times New Roman" w:hAnsi="Times New Roman" w:cs="Times New Roman"/>
          <w:sz w:val="28"/>
          <w:szCs w:val="28"/>
        </w:rPr>
        <w:t>.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06AC" w:rsidRPr="00145350" w:rsidRDefault="007D4584" w:rsidP="00A034A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A614F7">
        <w:rPr>
          <w:rFonts w:ascii="Times New Roman" w:hAnsi="Times New Roman" w:cs="Times New Roman"/>
          <w:sz w:val="28"/>
          <w:szCs w:val="28"/>
        </w:rPr>
        <w:t>Супрун О.Д. вніс пропозицію рекомендувати сесії селищної ради затвердити запропонований проект рішення зі змінами, а саме: у п.3 проекту рішення число «3»% замінити на число «12»%.</w:t>
      </w:r>
    </w:p>
    <w:p w:rsidR="00614E7D" w:rsidRPr="00145350" w:rsidRDefault="007D4584" w:rsidP="00614E7D">
      <w:pPr>
        <w:tabs>
          <w:tab w:val="left" w:pos="963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14E7D" w:rsidRPr="00145350">
        <w:rPr>
          <w:rFonts w:ascii="Times New Roman" w:hAnsi="Times New Roman" w:cs="Times New Roman"/>
          <w:sz w:val="28"/>
          <w:szCs w:val="28"/>
        </w:rPr>
        <w:t>«</w:t>
      </w:r>
      <w:r w:rsidR="00614E7D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та передача її в оренду АТ Херсонобленерго»</w:t>
      </w:r>
      <w:r w:rsidR="00A614F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614F7" w:rsidRPr="00A614F7">
        <w:rPr>
          <w:rFonts w:ascii="Times New Roman" w:eastAsia="Times New Roman" w:hAnsi="Times New Roman" w:cs="Times New Roman"/>
          <w:sz w:val="28"/>
          <w:szCs w:val="28"/>
          <w:lang w:eastAsia="ar-SA"/>
        </w:rPr>
        <w:t>зі змінами, а саме: у п.3 проекту рішення число «3»% замінити на число «12»%.</w:t>
      </w:r>
      <w:r w:rsidR="00A614F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14E7D" w:rsidRPr="001453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584" w:rsidRPr="00145350" w:rsidRDefault="007D4584" w:rsidP="00614E7D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9D7130" w:rsidRPr="00145350">
        <w:rPr>
          <w:rFonts w:ascii="Times New Roman" w:hAnsi="Times New Roman" w:cs="Times New Roman"/>
          <w:sz w:val="28"/>
          <w:szCs w:val="28"/>
        </w:rPr>
        <w:t>4</w:t>
      </w:r>
      <w:r w:rsidRPr="00145350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A034A7" w:rsidRPr="00145350" w:rsidRDefault="00A034A7" w:rsidP="00F538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53812" w:rsidRPr="00145350" w:rsidRDefault="00A614F7" w:rsidP="00614E7D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15</w:t>
      </w:r>
      <w:r w:rsidR="00967AA5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614E7D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Шіваку П.М.</w:t>
      </w:r>
      <w:r w:rsidR="00BA79B8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F53812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605970" w:rsidRPr="00145350" w:rsidRDefault="007D4584" w:rsidP="00614E7D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145350">
        <w:rPr>
          <w:rFonts w:ascii="Times New Roman" w:hAnsi="Times New Roman" w:cs="Times New Roman"/>
          <w:sz w:val="28"/>
          <w:szCs w:val="28"/>
        </w:rPr>
        <w:t xml:space="preserve">Супрун О.Д., Гогунський </w:t>
      </w:r>
      <w:r w:rsidR="009D7130" w:rsidRPr="00145350">
        <w:rPr>
          <w:rFonts w:ascii="Times New Roman" w:hAnsi="Times New Roman" w:cs="Times New Roman"/>
          <w:sz w:val="28"/>
          <w:szCs w:val="28"/>
        </w:rPr>
        <w:t xml:space="preserve">А.М., </w:t>
      </w:r>
      <w:r w:rsidR="00605970" w:rsidRPr="00145350">
        <w:rPr>
          <w:rFonts w:ascii="Times New Roman" w:hAnsi="Times New Roman" w:cs="Times New Roman"/>
          <w:sz w:val="28"/>
          <w:szCs w:val="28"/>
        </w:rPr>
        <w:t>Сердюк Ю.М</w:t>
      </w:r>
      <w:r w:rsidR="00A614F7">
        <w:rPr>
          <w:rFonts w:ascii="Times New Roman" w:hAnsi="Times New Roman" w:cs="Times New Roman"/>
          <w:sz w:val="28"/>
          <w:szCs w:val="28"/>
        </w:rPr>
        <w:t>.</w:t>
      </w:r>
    </w:p>
    <w:p w:rsidR="00E506AC" w:rsidRPr="00145350" w:rsidRDefault="007D4584" w:rsidP="00614E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7FB" w:rsidRPr="00145350">
        <w:rPr>
          <w:rFonts w:ascii="Times New Roman" w:hAnsi="Times New Roman" w:cs="Times New Roman"/>
          <w:sz w:val="28"/>
          <w:szCs w:val="28"/>
        </w:rPr>
        <w:t>«</w:t>
      </w:r>
      <w:r w:rsidR="00614E7D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Шіваку П.М.</w:t>
      </w:r>
      <w:r w:rsidR="00E506AC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7D4584" w:rsidRPr="00145350" w:rsidRDefault="007D4584" w:rsidP="00E50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9D7130" w:rsidRPr="00145350">
        <w:rPr>
          <w:rFonts w:ascii="Times New Roman" w:hAnsi="Times New Roman" w:cs="Times New Roman"/>
          <w:sz w:val="28"/>
          <w:szCs w:val="28"/>
        </w:rPr>
        <w:t>4</w:t>
      </w:r>
      <w:r w:rsidR="00CD266B" w:rsidRPr="00145350">
        <w:rPr>
          <w:rFonts w:ascii="Times New Roman" w:hAnsi="Times New Roman" w:cs="Times New Roman"/>
          <w:sz w:val="28"/>
          <w:szCs w:val="28"/>
        </w:rPr>
        <w:t>,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«проти» - 0, «утримався» - 0.</w:t>
      </w:r>
    </w:p>
    <w:p w:rsidR="00631E0D" w:rsidRPr="00145350" w:rsidRDefault="00631E0D" w:rsidP="00631E0D">
      <w:pPr>
        <w:pStyle w:val="a3"/>
        <w:shd w:val="clear" w:color="auto" w:fill="FFFFFF"/>
        <w:tabs>
          <w:tab w:val="left" w:pos="426"/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D4584" w:rsidRPr="00145350" w:rsidRDefault="00A614F7" w:rsidP="00614E7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16</w:t>
      </w:r>
      <w:r w:rsidR="00631E0D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614E7D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 гр. Пелюх Г.О.</w:t>
      </w:r>
      <w:r w:rsidR="007D4584" w:rsidRPr="00145350">
        <w:rPr>
          <w:rFonts w:ascii="Times New Roman" w:hAnsi="Times New Roman" w:cs="Times New Roman"/>
          <w:sz w:val="28"/>
          <w:szCs w:val="28"/>
        </w:rPr>
        <w:t>»</w:t>
      </w:r>
      <w:r w:rsidR="00AC2681" w:rsidRPr="00145350">
        <w:rPr>
          <w:rFonts w:ascii="Times New Roman" w:hAnsi="Times New Roman" w:cs="Times New Roman"/>
          <w:sz w:val="28"/>
          <w:szCs w:val="28"/>
        </w:rPr>
        <w:t>.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5DFA" w:rsidRPr="00145350" w:rsidRDefault="007D4584" w:rsidP="00045DFA">
      <w:pPr>
        <w:shd w:val="clear" w:color="auto" w:fill="FFFFFF"/>
        <w:tabs>
          <w:tab w:val="left" w:pos="426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145350">
        <w:rPr>
          <w:rFonts w:ascii="Times New Roman" w:hAnsi="Times New Roman" w:cs="Times New Roman"/>
          <w:sz w:val="28"/>
          <w:szCs w:val="28"/>
        </w:rPr>
        <w:t>Супрун О.Д., Гогунський А.М</w:t>
      </w:r>
      <w:r w:rsidR="00A614F7">
        <w:rPr>
          <w:rFonts w:ascii="Times New Roman" w:hAnsi="Times New Roman" w:cs="Times New Roman"/>
          <w:i/>
          <w:sz w:val="28"/>
          <w:szCs w:val="28"/>
        </w:rPr>
        <w:t>.</w:t>
      </w:r>
    </w:p>
    <w:p w:rsidR="00614E7D" w:rsidRPr="00145350" w:rsidRDefault="007D4584" w:rsidP="00614E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7FB" w:rsidRPr="00145350">
        <w:rPr>
          <w:rFonts w:ascii="Times New Roman" w:hAnsi="Times New Roman" w:cs="Times New Roman"/>
          <w:sz w:val="28"/>
          <w:szCs w:val="28"/>
        </w:rPr>
        <w:t>«</w:t>
      </w:r>
      <w:r w:rsidR="00614E7D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 гр. Пелюх Г.О.»</w:t>
      </w:r>
    </w:p>
    <w:p w:rsidR="007D4584" w:rsidRPr="00145350" w:rsidRDefault="007D4584" w:rsidP="00E506AC">
      <w:pPr>
        <w:shd w:val="clear" w:color="auto" w:fill="FFFFFF"/>
        <w:tabs>
          <w:tab w:val="left" w:pos="426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9D7130" w:rsidRPr="00145350">
        <w:rPr>
          <w:rFonts w:ascii="Times New Roman" w:hAnsi="Times New Roman" w:cs="Times New Roman"/>
          <w:sz w:val="28"/>
          <w:szCs w:val="28"/>
        </w:rPr>
        <w:t>4</w:t>
      </w:r>
      <w:r w:rsidR="00CD266B" w:rsidRPr="00145350">
        <w:rPr>
          <w:rFonts w:ascii="Times New Roman" w:hAnsi="Times New Roman" w:cs="Times New Roman"/>
          <w:sz w:val="28"/>
          <w:szCs w:val="28"/>
        </w:rPr>
        <w:t>,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«проти» - 0, «утримався» - 0.</w:t>
      </w:r>
    </w:p>
    <w:p w:rsidR="007D4584" w:rsidRPr="00145350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145350" w:rsidRDefault="00A614F7" w:rsidP="00614E7D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17</w:t>
      </w:r>
      <w:r w:rsidR="002166A0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614E7D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                                     гр. Александрук А.О.</w:t>
      </w:r>
      <w:r w:rsidR="007D4584" w:rsidRPr="00145350">
        <w:rPr>
          <w:rFonts w:ascii="Times New Roman" w:hAnsi="Times New Roman" w:cs="Times New Roman"/>
          <w:sz w:val="28"/>
          <w:szCs w:val="28"/>
        </w:rPr>
        <w:t>»</w:t>
      </w:r>
      <w:r w:rsidR="00AC2681" w:rsidRPr="00145350">
        <w:rPr>
          <w:rFonts w:ascii="Times New Roman" w:hAnsi="Times New Roman" w:cs="Times New Roman"/>
          <w:sz w:val="28"/>
          <w:szCs w:val="28"/>
        </w:rPr>
        <w:t>.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145350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145350">
        <w:rPr>
          <w:rFonts w:ascii="Times New Roman" w:hAnsi="Times New Roman" w:cs="Times New Roman"/>
          <w:sz w:val="28"/>
          <w:szCs w:val="28"/>
        </w:rPr>
        <w:t>Супрун О.Д., Гогунський А.М., Сердюк Ю.М.</w:t>
      </w:r>
    </w:p>
    <w:p w:rsidR="009A607A" w:rsidRPr="00145350" w:rsidRDefault="007D4584" w:rsidP="00614E7D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3D7828" w:rsidRPr="00145350">
        <w:rPr>
          <w:rFonts w:ascii="Times New Roman" w:hAnsi="Times New Roman" w:cs="Times New Roman"/>
          <w:sz w:val="28"/>
          <w:szCs w:val="28"/>
        </w:rPr>
        <w:t>«</w:t>
      </w:r>
      <w:r w:rsidR="00614E7D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 гр. Александрук А.О.</w:t>
      </w:r>
      <w:r w:rsidR="00B73F03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7D4584" w:rsidRPr="00145350" w:rsidRDefault="007D4584" w:rsidP="009A60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145350">
        <w:rPr>
          <w:rFonts w:ascii="Times New Roman" w:hAnsi="Times New Roman" w:cs="Times New Roman"/>
          <w:sz w:val="28"/>
          <w:szCs w:val="28"/>
        </w:rPr>
        <w:t>4</w:t>
      </w:r>
      <w:r w:rsidR="00CD266B" w:rsidRPr="00145350">
        <w:rPr>
          <w:rFonts w:ascii="Times New Roman" w:hAnsi="Times New Roman" w:cs="Times New Roman"/>
          <w:sz w:val="28"/>
          <w:szCs w:val="28"/>
        </w:rPr>
        <w:t>,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«проти» - 0, «утримався» - 0.</w:t>
      </w:r>
    </w:p>
    <w:p w:rsidR="00FE0777" w:rsidRPr="00145350" w:rsidRDefault="00FE0777" w:rsidP="00B959D8">
      <w:pPr>
        <w:pStyle w:val="a3"/>
        <w:shd w:val="clear" w:color="auto" w:fill="FFFFFF"/>
        <w:tabs>
          <w:tab w:val="left" w:pos="426"/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D4584" w:rsidRPr="00145350" w:rsidRDefault="00A614F7" w:rsidP="00CE324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18</w:t>
      </w:r>
      <w:r w:rsidR="00B959D8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CE324A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</w:t>
      </w:r>
      <w:r w:rsidR="009C29C2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E324A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гр. Шаригіній Л.В.</w:t>
      </w:r>
      <w:r w:rsidR="00AC2681" w:rsidRPr="00145350">
        <w:rPr>
          <w:rFonts w:ascii="Times New Roman" w:hAnsi="Times New Roman" w:cs="Times New Roman"/>
          <w:sz w:val="28"/>
          <w:szCs w:val="28"/>
        </w:rPr>
        <w:t>».</w:t>
      </w:r>
    </w:p>
    <w:p w:rsidR="00605970" w:rsidRPr="00145350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145350">
        <w:rPr>
          <w:rFonts w:ascii="Times New Roman" w:hAnsi="Times New Roman" w:cs="Times New Roman"/>
          <w:sz w:val="28"/>
          <w:szCs w:val="28"/>
        </w:rPr>
        <w:t>Супрун О.Д., Гогунський А.М., Сердюк Ю.М.</w:t>
      </w:r>
    </w:p>
    <w:p w:rsidR="009A607A" w:rsidRPr="00145350" w:rsidRDefault="007D4584" w:rsidP="00CE324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E2230C" w:rsidRPr="00145350">
        <w:rPr>
          <w:rFonts w:ascii="Times New Roman" w:hAnsi="Times New Roman" w:cs="Times New Roman"/>
          <w:sz w:val="28"/>
          <w:szCs w:val="28"/>
        </w:rPr>
        <w:t>«</w:t>
      </w:r>
      <w:r w:rsidR="00CE324A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 гр. Шаригіній Л.В.</w:t>
      </w:r>
      <w:r w:rsidR="00B73F03" w:rsidRPr="00145350">
        <w:rPr>
          <w:rFonts w:ascii="Times New Roman" w:hAnsi="Times New Roman" w:cs="Times New Roman"/>
          <w:sz w:val="28"/>
          <w:szCs w:val="28"/>
        </w:rPr>
        <w:t>»</w:t>
      </w:r>
    </w:p>
    <w:p w:rsidR="007D4584" w:rsidRPr="00145350" w:rsidRDefault="007D4584" w:rsidP="009A60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145350">
        <w:rPr>
          <w:rFonts w:ascii="Times New Roman" w:hAnsi="Times New Roman" w:cs="Times New Roman"/>
          <w:sz w:val="28"/>
          <w:szCs w:val="28"/>
        </w:rPr>
        <w:t>4</w:t>
      </w:r>
      <w:r w:rsidRPr="00145350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D4584" w:rsidRPr="00145350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145350" w:rsidRDefault="00A614F7" w:rsidP="00245404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19</w:t>
      </w:r>
      <w:r w:rsidR="00F35C3D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 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245404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 гр. Бензі Л.В.</w:t>
      </w:r>
      <w:r w:rsidR="00AC2681" w:rsidRPr="00145350">
        <w:rPr>
          <w:rFonts w:ascii="Times New Roman" w:hAnsi="Times New Roman" w:cs="Times New Roman"/>
          <w:sz w:val="28"/>
          <w:szCs w:val="28"/>
        </w:rPr>
        <w:t>».</w:t>
      </w:r>
    </w:p>
    <w:p w:rsidR="00605970" w:rsidRPr="00145350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145350">
        <w:rPr>
          <w:rFonts w:ascii="Times New Roman" w:hAnsi="Times New Roman" w:cs="Times New Roman"/>
          <w:sz w:val="28"/>
          <w:szCs w:val="28"/>
        </w:rPr>
        <w:t>Супрун О.Д., Анедченко О.П., Гогунський А.М., Сердюк Ю.М.</w:t>
      </w:r>
    </w:p>
    <w:p w:rsidR="00B46A11" w:rsidRPr="00145350" w:rsidRDefault="007D4584" w:rsidP="00245404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B46A11" w:rsidRPr="00145350">
        <w:rPr>
          <w:rFonts w:ascii="Times New Roman" w:hAnsi="Times New Roman" w:cs="Times New Roman"/>
          <w:sz w:val="28"/>
          <w:szCs w:val="28"/>
        </w:rPr>
        <w:t>«</w:t>
      </w:r>
      <w:r w:rsidR="00245404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 гр. Бензі Л.В.</w:t>
      </w:r>
      <w:r w:rsidR="00B46A11" w:rsidRPr="00145350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145350" w:rsidRDefault="007D4584" w:rsidP="003B0088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145350">
        <w:rPr>
          <w:rFonts w:ascii="Times New Roman" w:hAnsi="Times New Roman" w:cs="Times New Roman"/>
          <w:sz w:val="28"/>
          <w:szCs w:val="28"/>
        </w:rPr>
        <w:t>4</w:t>
      </w:r>
      <w:r w:rsidR="00D639A0" w:rsidRPr="00145350">
        <w:rPr>
          <w:rFonts w:ascii="Times New Roman" w:hAnsi="Times New Roman" w:cs="Times New Roman"/>
          <w:sz w:val="28"/>
          <w:szCs w:val="28"/>
        </w:rPr>
        <w:t xml:space="preserve">, </w:t>
      </w:r>
      <w:r w:rsidRPr="00145350">
        <w:rPr>
          <w:rFonts w:ascii="Times New Roman" w:hAnsi="Times New Roman" w:cs="Times New Roman"/>
          <w:sz w:val="28"/>
          <w:szCs w:val="28"/>
        </w:rPr>
        <w:t>«проти» - 0, «утримався» - 0.</w:t>
      </w:r>
    </w:p>
    <w:p w:rsidR="00F47EA4" w:rsidRPr="00145350" w:rsidRDefault="00F47EA4" w:rsidP="00F47EA4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145350" w:rsidRDefault="00A614F7" w:rsidP="00464AF0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F47EA4" w:rsidRPr="00145350">
        <w:rPr>
          <w:rFonts w:ascii="Times New Roman" w:hAnsi="Times New Roman" w:cs="Times New Roman"/>
          <w:sz w:val="28"/>
          <w:szCs w:val="28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464AF0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 гр. Тимофієву В.М.</w:t>
      </w:r>
      <w:r w:rsidR="007D4584" w:rsidRPr="00145350">
        <w:rPr>
          <w:rFonts w:ascii="Times New Roman" w:hAnsi="Times New Roman" w:cs="Times New Roman"/>
          <w:sz w:val="28"/>
          <w:szCs w:val="28"/>
        </w:rPr>
        <w:t>»</w:t>
      </w:r>
      <w:r w:rsidR="00AC2681" w:rsidRPr="00145350">
        <w:rPr>
          <w:rFonts w:ascii="Times New Roman" w:hAnsi="Times New Roman" w:cs="Times New Roman"/>
          <w:sz w:val="28"/>
          <w:szCs w:val="28"/>
        </w:rPr>
        <w:t>.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4AF0" w:rsidRPr="00145350" w:rsidRDefault="007D4584" w:rsidP="00464AF0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7001C1" w:rsidRPr="00145350">
        <w:rPr>
          <w:rFonts w:ascii="Times New Roman" w:hAnsi="Times New Roman" w:cs="Times New Roman"/>
          <w:sz w:val="28"/>
          <w:szCs w:val="28"/>
        </w:rPr>
        <w:t>Супрун О.Д., Гогунський А.М.</w:t>
      </w:r>
    </w:p>
    <w:p w:rsidR="0096578E" w:rsidRPr="00145350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96578E" w:rsidRPr="00145350">
        <w:rPr>
          <w:rFonts w:ascii="Times New Roman" w:hAnsi="Times New Roman" w:cs="Times New Roman"/>
          <w:sz w:val="28"/>
          <w:szCs w:val="28"/>
        </w:rPr>
        <w:t>«</w:t>
      </w:r>
      <w:r w:rsidR="00464AF0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 гр. Тимофієву В.М.</w:t>
      </w:r>
      <w:r w:rsidR="0096578E" w:rsidRPr="0014535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145350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639A0" w:rsidRPr="00145350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7001C1" w:rsidRPr="00145350">
        <w:rPr>
          <w:rFonts w:ascii="Times New Roman" w:hAnsi="Times New Roman" w:cs="Times New Roman"/>
          <w:sz w:val="28"/>
          <w:szCs w:val="28"/>
        </w:rPr>
        <w:t xml:space="preserve"> 4</w:t>
      </w:r>
      <w:r w:rsidR="00D639A0" w:rsidRPr="00145350">
        <w:rPr>
          <w:rFonts w:ascii="Times New Roman" w:hAnsi="Times New Roman" w:cs="Times New Roman"/>
          <w:sz w:val="28"/>
          <w:szCs w:val="28"/>
        </w:rPr>
        <w:t xml:space="preserve">, </w:t>
      </w:r>
      <w:r w:rsidRPr="00145350">
        <w:rPr>
          <w:rFonts w:ascii="Times New Roman" w:hAnsi="Times New Roman" w:cs="Times New Roman"/>
          <w:sz w:val="28"/>
          <w:szCs w:val="28"/>
        </w:rPr>
        <w:t>«проти» - 0, «утримався» - 0.</w:t>
      </w:r>
    </w:p>
    <w:p w:rsidR="007D4584" w:rsidRPr="00145350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145350" w:rsidRDefault="00A614F7" w:rsidP="00874F7C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21</w:t>
      </w:r>
      <w:r w:rsidR="00653D81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874F7C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 гр. Гречко Л.І.</w:t>
      </w:r>
      <w:r w:rsidR="007D4584" w:rsidRPr="00145350">
        <w:rPr>
          <w:rFonts w:ascii="Times New Roman" w:hAnsi="Times New Roman" w:cs="Times New Roman"/>
          <w:sz w:val="28"/>
          <w:szCs w:val="28"/>
        </w:rPr>
        <w:t>»</w:t>
      </w:r>
      <w:r w:rsidR="00AC2681" w:rsidRPr="00145350">
        <w:rPr>
          <w:rFonts w:ascii="Times New Roman" w:hAnsi="Times New Roman" w:cs="Times New Roman"/>
          <w:sz w:val="28"/>
          <w:szCs w:val="28"/>
        </w:rPr>
        <w:t>.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145350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7001C1" w:rsidRPr="00145350">
        <w:rPr>
          <w:rFonts w:ascii="Times New Roman" w:hAnsi="Times New Roman" w:cs="Times New Roman"/>
          <w:sz w:val="28"/>
          <w:szCs w:val="28"/>
        </w:rPr>
        <w:t>Супрун О.Д., Анедченко О.П</w:t>
      </w:r>
      <w:r w:rsidR="00605970" w:rsidRPr="00145350">
        <w:rPr>
          <w:rFonts w:ascii="Times New Roman" w:hAnsi="Times New Roman" w:cs="Times New Roman"/>
          <w:sz w:val="28"/>
          <w:szCs w:val="28"/>
        </w:rPr>
        <w:t>., Сердюк Ю.М.</w:t>
      </w:r>
    </w:p>
    <w:p w:rsidR="001002E1" w:rsidRPr="00145350" w:rsidRDefault="007D4584" w:rsidP="00874F7C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1002E1" w:rsidRPr="00145350">
        <w:rPr>
          <w:rFonts w:ascii="Times New Roman" w:hAnsi="Times New Roman" w:cs="Times New Roman"/>
          <w:sz w:val="28"/>
          <w:szCs w:val="28"/>
        </w:rPr>
        <w:t>«</w:t>
      </w:r>
      <w:r w:rsidR="00874F7C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 гр. Гречко Л.І.</w:t>
      </w:r>
      <w:r w:rsidR="001002E1" w:rsidRPr="0014535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145350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145350">
        <w:rPr>
          <w:rFonts w:ascii="Times New Roman" w:hAnsi="Times New Roman" w:cs="Times New Roman"/>
          <w:sz w:val="28"/>
          <w:szCs w:val="28"/>
        </w:rPr>
        <w:t>4</w:t>
      </w:r>
      <w:r w:rsidR="00D639A0" w:rsidRPr="00145350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145350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88527A" w:rsidRPr="00145350" w:rsidRDefault="0088527A" w:rsidP="0088527A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145350" w:rsidRDefault="00A614F7" w:rsidP="00874F7C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88527A" w:rsidRPr="00145350">
        <w:rPr>
          <w:rFonts w:ascii="Times New Roman" w:hAnsi="Times New Roman" w:cs="Times New Roman"/>
          <w:b/>
          <w:sz w:val="28"/>
          <w:szCs w:val="28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F1124F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</w:t>
      </w:r>
      <w:r w:rsidR="001002E1" w:rsidRPr="00145350">
        <w:rPr>
          <w:rFonts w:ascii="Times New Roman" w:hAnsi="Times New Roman" w:cs="Times New Roman"/>
          <w:sz w:val="28"/>
          <w:szCs w:val="28"/>
        </w:rPr>
        <w:t>сутніх з проєктом рішення сесії</w:t>
      </w:r>
      <w:r w:rsidR="003D7828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7D4584" w:rsidRPr="00145350">
        <w:rPr>
          <w:rFonts w:ascii="Times New Roman" w:hAnsi="Times New Roman" w:cs="Times New Roman"/>
          <w:sz w:val="28"/>
          <w:szCs w:val="28"/>
        </w:rPr>
        <w:t>«</w:t>
      </w:r>
      <w:r w:rsidR="00874F7C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технічної документації із землеустрою щодо встановлення (відновлення) меж земельної  ділянки в натурі (на місцевості), що передається безоплатно у власність гр. Гришиній Т.Л.</w:t>
      </w:r>
      <w:r w:rsidR="00D516D2" w:rsidRPr="00145350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605970" w:rsidRPr="00145350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145350">
        <w:rPr>
          <w:rFonts w:ascii="Times New Roman" w:hAnsi="Times New Roman" w:cs="Times New Roman"/>
          <w:sz w:val="28"/>
          <w:szCs w:val="28"/>
        </w:rPr>
        <w:t>Супрун О.Д., Гогунський А.М., Сердюк Ю.М.</w:t>
      </w:r>
    </w:p>
    <w:p w:rsidR="003D7828" w:rsidRPr="00145350" w:rsidRDefault="007D4584" w:rsidP="00874F7C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3D7828" w:rsidRPr="00145350">
        <w:rPr>
          <w:rFonts w:ascii="Times New Roman" w:hAnsi="Times New Roman" w:cs="Times New Roman"/>
          <w:sz w:val="28"/>
          <w:szCs w:val="28"/>
        </w:rPr>
        <w:t>«</w:t>
      </w:r>
      <w:r w:rsidR="00874F7C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технічної документації із землеустрою щодо встановлення (відновлення) меж земельної  ділянки в натурі (на місцевості), що передається безоплатно у власність гр. Гришиній Т.Л.</w:t>
      </w:r>
      <w:r w:rsidR="003D7828" w:rsidRPr="00145350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145350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145350">
        <w:rPr>
          <w:rFonts w:ascii="Times New Roman" w:hAnsi="Times New Roman" w:cs="Times New Roman"/>
          <w:sz w:val="28"/>
          <w:szCs w:val="28"/>
        </w:rPr>
        <w:t>4</w:t>
      </w:r>
      <w:r w:rsidR="00D639A0" w:rsidRPr="00145350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145350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7D4584" w:rsidRPr="00145350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145350" w:rsidRDefault="00264D59" w:rsidP="00213019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23</w:t>
      </w:r>
      <w:r w:rsidR="0088527A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852FC" w:rsidRPr="00145350">
        <w:rPr>
          <w:rFonts w:ascii="Times New Roman" w:hAnsi="Times New Roman" w:cs="Times New Roman"/>
          <w:sz w:val="28"/>
          <w:szCs w:val="28"/>
        </w:rPr>
        <w:t xml:space="preserve">присутніх з проєктом </w:t>
      </w:r>
      <w:r w:rsidR="007D4584" w:rsidRPr="00145350">
        <w:rPr>
          <w:rFonts w:ascii="Times New Roman" w:hAnsi="Times New Roman" w:cs="Times New Roman"/>
          <w:sz w:val="28"/>
          <w:szCs w:val="28"/>
        </w:rPr>
        <w:t>рішення сесії «</w:t>
      </w:r>
      <w:r w:rsidR="00213019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технічної документації із землеустрою щодо встановлення (відновлення) меж земельної  ділянки в натурі (на місцевості), що передається безоплатно у власність гр. Ворох Л.В.</w:t>
      </w:r>
      <w:r w:rsidR="007D4584" w:rsidRPr="00145350">
        <w:rPr>
          <w:rFonts w:ascii="Times New Roman" w:hAnsi="Times New Roman" w:cs="Times New Roman"/>
          <w:sz w:val="28"/>
          <w:szCs w:val="28"/>
        </w:rPr>
        <w:t>»</w:t>
      </w:r>
      <w:r w:rsidR="00AC2681" w:rsidRPr="00145350">
        <w:rPr>
          <w:rFonts w:ascii="Times New Roman" w:hAnsi="Times New Roman" w:cs="Times New Roman"/>
          <w:sz w:val="28"/>
          <w:szCs w:val="28"/>
        </w:rPr>
        <w:t>.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145350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145350">
        <w:rPr>
          <w:rFonts w:ascii="Times New Roman" w:hAnsi="Times New Roman" w:cs="Times New Roman"/>
          <w:sz w:val="28"/>
          <w:szCs w:val="28"/>
        </w:rPr>
        <w:t>Супрун О.Д., Анедченко О.П., Сердюк Ю.М.</w:t>
      </w:r>
    </w:p>
    <w:p w:rsidR="003D7828" w:rsidRPr="00145350" w:rsidRDefault="007D4584" w:rsidP="00213019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3D7828" w:rsidRPr="00145350">
        <w:rPr>
          <w:rFonts w:ascii="Times New Roman" w:hAnsi="Times New Roman" w:cs="Times New Roman"/>
          <w:sz w:val="28"/>
          <w:szCs w:val="28"/>
        </w:rPr>
        <w:t>«</w:t>
      </w:r>
      <w:r w:rsidR="00213019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технічної документації із землеустрою щодо встановлення (відновлення) меж земельної  ділянки в натурі (на місцевості), що передається безоплатно у власність гр. Ворох Л.В.</w:t>
      </w:r>
      <w:r w:rsidR="003D7828" w:rsidRPr="0014535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145350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145350">
        <w:rPr>
          <w:rFonts w:ascii="Times New Roman" w:hAnsi="Times New Roman" w:cs="Times New Roman"/>
          <w:sz w:val="28"/>
          <w:szCs w:val="28"/>
        </w:rPr>
        <w:t>4</w:t>
      </w:r>
      <w:r w:rsidRPr="00145350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D4584" w:rsidRPr="00145350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145350" w:rsidRDefault="00264D59" w:rsidP="00891E9D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24</w:t>
      </w:r>
      <w:r w:rsidR="00064973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891E9D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Фоміній Н.С.</w:t>
      </w:r>
      <w:r w:rsidR="00C23108" w:rsidRPr="00145350">
        <w:rPr>
          <w:rFonts w:ascii="Times New Roman" w:hAnsi="Times New Roman" w:cs="Times New Roman"/>
          <w:sz w:val="28"/>
          <w:szCs w:val="28"/>
        </w:rPr>
        <w:t>».</w:t>
      </w:r>
    </w:p>
    <w:p w:rsidR="0017526C" w:rsidRPr="00145350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145350">
        <w:rPr>
          <w:rFonts w:ascii="Times New Roman" w:hAnsi="Times New Roman" w:cs="Times New Roman"/>
          <w:sz w:val="28"/>
          <w:szCs w:val="28"/>
        </w:rPr>
        <w:t>Супрун О.Д., А</w:t>
      </w:r>
      <w:r w:rsidR="0017526C" w:rsidRPr="00145350">
        <w:rPr>
          <w:rFonts w:ascii="Times New Roman" w:hAnsi="Times New Roman" w:cs="Times New Roman"/>
          <w:sz w:val="28"/>
          <w:szCs w:val="28"/>
        </w:rPr>
        <w:t>недченко О.П., Гогунський А.М.</w:t>
      </w:r>
    </w:p>
    <w:p w:rsidR="00891E9D" w:rsidRPr="00145350" w:rsidRDefault="007D4584" w:rsidP="00891E9D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891E9D" w:rsidRPr="00145350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891E9D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Фоміній Н.С.</w:t>
      </w:r>
      <w:r w:rsidR="00891E9D" w:rsidRPr="0014535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145350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C86829" w:rsidRPr="00145350">
        <w:rPr>
          <w:rFonts w:ascii="Times New Roman" w:hAnsi="Times New Roman" w:cs="Times New Roman"/>
          <w:sz w:val="28"/>
          <w:szCs w:val="28"/>
        </w:rPr>
        <w:t xml:space="preserve"> 4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Pr="00145350">
        <w:rPr>
          <w:rFonts w:ascii="Times New Roman" w:hAnsi="Times New Roman" w:cs="Times New Roman"/>
          <w:sz w:val="28"/>
          <w:szCs w:val="28"/>
        </w:rPr>
        <w:t>«проти» - 0,  «утримався» - 0.</w:t>
      </w:r>
    </w:p>
    <w:p w:rsidR="00C86829" w:rsidRPr="00145350" w:rsidRDefault="00C86829" w:rsidP="005B6BBE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D4584" w:rsidRPr="00145350" w:rsidRDefault="00264D59" w:rsidP="00517B08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25</w:t>
      </w:r>
      <w:r w:rsidR="005B6BBE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517B08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розробку технічної документації із землеустрою щодо проведення інвентаризації земельної ділянки</w:t>
      </w:r>
      <w:r w:rsidR="00C23108" w:rsidRPr="00145350">
        <w:rPr>
          <w:rFonts w:ascii="Times New Roman" w:hAnsi="Times New Roman" w:cs="Times New Roman"/>
          <w:sz w:val="28"/>
          <w:szCs w:val="28"/>
        </w:rPr>
        <w:t>».</w:t>
      </w:r>
    </w:p>
    <w:p w:rsidR="00605970" w:rsidRPr="00145350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145350">
        <w:rPr>
          <w:rFonts w:ascii="Times New Roman" w:hAnsi="Times New Roman" w:cs="Times New Roman"/>
          <w:sz w:val="28"/>
          <w:szCs w:val="28"/>
        </w:rPr>
        <w:t>Супрун О.Д., А</w:t>
      </w:r>
      <w:r w:rsidR="00CA3A70" w:rsidRPr="00145350">
        <w:rPr>
          <w:rFonts w:ascii="Times New Roman" w:hAnsi="Times New Roman" w:cs="Times New Roman"/>
          <w:sz w:val="28"/>
          <w:szCs w:val="28"/>
        </w:rPr>
        <w:t>недченко О.П., Гогунський А.М.</w:t>
      </w:r>
    </w:p>
    <w:p w:rsidR="005905E3" w:rsidRPr="00145350" w:rsidRDefault="007D4584" w:rsidP="003F59CF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5905E3" w:rsidRPr="00145350">
        <w:rPr>
          <w:rFonts w:ascii="Times New Roman" w:hAnsi="Times New Roman" w:cs="Times New Roman"/>
          <w:sz w:val="28"/>
          <w:szCs w:val="28"/>
        </w:rPr>
        <w:t>«</w:t>
      </w:r>
      <w:r w:rsidR="00517B08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розробку технічної документації із землеустрою щодо проведення інвентаризації земельної ділянки</w:t>
      </w:r>
      <w:r w:rsidR="005905E3" w:rsidRPr="00145350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145350" w:rsidRDefault="007D4584" w:rsidP="003B0088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145350">
        <w:rPr>
          <w:rFonts w:ascii="Times New Roman" w:hAnsi="Times New Roman" w:cs="Times New Roman"/>
          <w:sz w:val="28"/>
          <w:szCs w:val="28"/>
        </w:rPr>
        <w:t>4</w:t>
      </w:r>
      <w:r w:rsidR="00D639A0" w:rsidRPr="00145350">
        <w:rPr>
          <w:rFonts w:ascii="Times New Roman" w:hAnsi="Times New Roman" w:cs="Times New Roman"/>
          <w:sz w:val="28"/>
          <w:szCs w:val="28"/>
        </w:rPr>
        <w:t>, «проти» - 0,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«утримався» - 0.</w:t>
      </w:r>
    </w:p>
    <w:p w:rsidR="00EC592B" w:rsidRPr="00145350" w:rsidRDefault="00EC592B" w:rsidP="00EC592B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145350" w:rsidRDefault="00264D59" w:rsidP="00123C88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</w:rPr>
        <w:t>26</w:t>
      </w:r>
      <w:r w:rsidR="00EC592B" w:rsidRPr="00145350">
        <w:rPr>
          <w:rFonts w:ascii="Times New Roman" w:hAnsi="Times New Roman" w:cs="Times New Roman"/>
          <w:b/>
          <w:sz w:val="28"/>
          <w:szCs w:val="28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123C88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проведення інвентаризації земельної ділянки</w:t>
      </w:r>
      <w:r w:rsidR="007D4584" w:rsidRPr="00145350">
        <w:rPr>
          <w:rFonts w:ascii="Times New Roman" w:hAnsi="Times New Roman" w:cs="Times New Roman"/>
          <w:sz w:val="28"/>
          <w:szCs w:val="28"/>
        </w:rPr>
        <w:t>»</w:t>
      </w:r>
      <w:r w:rsidR="0075687E" w:rsidRPr="00145350">
        <w:rPr>
          <w:rFonts w:ascii="Times New Roman" w:hAnsi="Times New Roman" w:cs="Times New Roman"/>
          <w:sz w:val="28"/>
          <w:szCs w:val="28"/>
        </w:rPr>
        <w:t>.</w:t>
      </w:r>
    </w:p>
    <w:p w:rsidR="00605970" w:rsidRPr="00145350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145350">
        <w:rPr>
          <w:rFonts w:ascii="Times New Roman" w:hAnsi="Times New Roman" w:cs="Times New Roman"/>
          <w:sz w:val="28"/>
          <w:szCs w:val="28"/>
        </w:rPr>
        <w:t>Супрун О.Д., Анедченко О.П., Сердюк Ю.М.</w:t>
      </w:r>
    </w:p>
    <w:p w:rsidR="005905E3" w:rsidRPr="00145350" w:rsidRDefault="007D4584" w:rsidP="00123C88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5905E3" w:rsidRPr="00145350">
        <w:rPr>
          <w:rFonts w:ascii="Times New Roman" w:hAnsi="Times New Roman" w:cs="Times New Roman"/>
          <w:sz w:val="28"/>
          <w:szCs w:val="28"/>
        </w:rPr>
        <w:t>«</w:t>
      </w:r>
      <w:r w:rsidR="00123C88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проведення інвентаризації земельної ділянки</w:t>
      </w:r>
      <w:r w:rsidR="00EC592B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D4584" w:rsidRPr="00145350" w:rsidRDefault="007D4584" w:rsidP="003B0088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7001C1" w:rsidRPr="00145350">
        <w:rPr>
          <w:rFonts w:ascii="Times New Roman" w:hAnsi="Times New Roman" w:cs="Times New Roman"/>
          <w:sz w:val="28"/>
          <w:szCs w:val="28"/>
        </w:rPr>
        <w:t xml:space="preserve"> 4</w:t>
      </w:r>
      <w:r w:rsidRPr="00145350">
        <w:rPr>
          <w:rFonts w:ascii="Times New Roman" w:hAnsi="Times New Roman" w:cs="Times New Roman"/>
          <w:sz w:val="28"/>
          <w:szCs w:val="28"/>
        </w:rPr>
        <w:t>,  «проти» - 0,  «утримався» - 0.</w:t>
      </w:r>
    </w:p>
    <w:p w:rsidR="008C5787" w:rsidRPr="00145350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C5787" w:rsidRPr="00145350" w:rsidRDefault="00264D59" w:rsidP="009463EE">
      <w:pPr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27</w:t>
      </w:r>
      <w:r w:rsidR="00B150B2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C5787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>Гамаюнов А.В. ознайомив</w:t>
      </w:r>
      <w:r w:rsidR="008C5787" w:rsidRPr="00145350"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«</w:t>
      </w:r>
      <w:r w:rsidR="009463EE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припинення договору оренди землі з гр. Вахном В.Г.</w:t>
      </w:r>
      <w:r w:rsidR="00B150B2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C5787" w:rsidRPr="00145350" w:rsidRDefault="008C5787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083320" w:rsidRPr="00145350" w:rsidRDefault="008C5787" w:rsidP="002C430C">
      <w:pPr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083320" w:rsidRPr="00145350">
        <w:rPr>
          <w:rFonts w:ascii="Times New Roman" w:hAnsi="Times New Roman" w:cs="Times New Roman"/>
          <w:sz w:val="28"/>
          <w:szCs w:val="28"/>
        </w:rPr>
        <w:t>«</w:t>
      </w:r>
      <w:r w:rsidR="002C430C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припинення договору оренди землі з </w:t>
      </w:r>
      <w:r w:rsidR="00264D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="002C430C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гр. Вахном В.Г.</w:t>
      </w:r>
      <w:r w:rsidR="00B150B2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C5787" w:rsidRPr="00145350" w:rsidRDefault="008C5787" w:rsidP="003B0088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145350">
        <w:rPr>
          <w:rFonts w:ascii="Times New Roman" w:hAnsi="Times New Roman" w:cs="Times New Roman"/>
          <w:sz w:val="28"/>
          <w:szCs w:val="28"/>
        </w:rPr>
        <w:t>4</w:t>
      </w:r>
      <w:r w:rsidRPr="00145350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145350" w:rsidRDefault="008C5787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145350" w:rsidRDefault="00264D59" w:rsidP="00FF50D5">
      <w:pPr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28</w:t>
      </w:r>
      <w:r w:rsidR="00B150B2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C5787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FF50D5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припинення договорів оренди землі з ТОВ «БУДМЕТМАШ»</w:t>
      </w:r>
      <w:r w:rsidR="008C5787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C5787" w:rsidRPr="00145350" w:rsidRDefault="008C5787" w:rsidP="003B0088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CA3A70" w:rsidRPr="00145350">
        <w:rPr>
          <w:rFonts w:ascii="Times New Roman" w:hAnsi="Times New Roman" w:cs="Times New Roman"/>
          <w:sz w:val="28"/>
          <w:szCs w:val="28"/>
        </w:rPr>
        <w:t xml:space="preserve">Супрун О.Д., </w:t>
      </w:r>
      <w:r w:rsidRPr="00145350">
        <w:rPr>
          <w:rFonts w:ascii="Times New Roman" w:hAnsi="Times New Roman" w:cs="Times New Roman"/>
          <w:sz w:val="28"/>
          <w:szCs w:val="28"/>
        </w:rPr>
        <w:t>Сердюк Ю.М.</w:t>
      </w:r>
    </w:p>
    <w:p w:rsidR="00BA794F" w:rsidRPr="00145350" w:rsidRDefault="008C5787" w:rsidP="00FF50D5">
      <w:pPr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BA794F" w:rsidRPr="00145350">
        <w:rPr>
          <w:rFonts w:ascii="Times New Roman" w:hAnsi="Times New Roman" w:cs="Times New Roman"/>
          <w:sz w:val="28"/>
          <w:szCs w:val="28"/>
        </w:rPr>
        <w:t>«</w:t>
      </w:r>
      <w:r w:rsidR="00FF50D5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припинення договорів оренди землі з ТОВ «БУДМЕТМАШ»</w:t>
      </w:r>
      <w:r w:rsidR="0082121F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C5787" w:rsidRPr="00145350" w:rsidRDefault="008C5787" w:rsidP="003B008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145350">
        <w:rPr>
          <w:rFonts w:ascii="Times New Roman" w:hAnsi="Times New Roman" w:cs="Times New Roman"/>
          <w:sz w:val="28"/>
          <w:szCs w:val="28"/>
        </w:rPr>
        <w:t>4</w:t>
      </w:r>
      <w:r w:rsidRPr="00145350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145350" w:rsidRDefault="008C5787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145350" w:rsidRDefault="00264D59" w:rsidP="00A819A7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29</w:t>
      </w:r>
      <w:r w:rsidR="00A819A7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C5787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9631D8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з нормативної грошової оцінки земельної ділянки ТОВ «Віндкрафт Таврія».</w:t>
      </w:r>
    </w:p>
    <w:p w:rsidR="008C5787" w:rsidRPr="00145350" w:rsidRDefault="008C5787" w:rsidP="003B0088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7001C1" w:rsidRPr="00145350">
        <w:rPr>
          <w:rFonts w:ascii="Times New Roman" w:hAnsi="Times New Roman" w:cs="Times New Roman"/>
          <w:sz w:val="28"/>
          <w:szCs w:val="28"/>
        </w:rPr>
        <w:t>Супрун О.Д., Гогунський А.М.</w:t>
      </w:r>
    </w:p>
    <w:p w:rsidR="00BA794F" w:rsidRPr="00145350" w:rsidRDefault="008C5787" w:rsidP="003B008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BA794F" w:rsidRPr="00145350">
        <w:rPr>
          <w:rFonts w:ascii="Times New Roman" w:hAnsi="Times New Roman" w:cs="Times New Roman"/>
          <w:sz w:val="28"/>
          <w:szCs w:val="28"/>
        </w:rPr>
        <w:t>«</w:t>
      </w:r>
      <w:r w:rsidR="009631D8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з нормативної грошової оцінки земельної ділянки ТОВ «Віндкрафт Таврія».</w:t>
      </w:r>
    </w:p>
    <w:p w:rsidR="008C5787" w:rsidRPr="00145350" w:rsidRDefault="008C5787" w:rsidP="003B0088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145350">
        <w:rPr>
          <w:rFonts w:ascii="Times New Roman" w:hAnsi="Times New Roman" w:cs="Times New Roman"/>
          <w:sz w:val="28"/>
          <w:szCs w:val="28"/>
        </w:rPr>
        <w:t>4</w:t>
      </w:r>
      <w:r w:rsidRPr="00145350">
        <w:rPr>
          <w:rFonts w:ascii="Times New Roman" w:hAnsi="Times New Roman" w:cs="Times New Roman"/>
          <w:sz w:val="28"/>
          <w:szCs w:val="28"/>
        </w:rPr>
        <w:t>, «проти» - 0,  «утримався» - 0.</w:t>
      </w:r>
    </w:p>
    <w:p w:rsidR="008C5787" w:rsidRPr="00145350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145350" w:rsidRDefault="00264D59" w:rsidP="00570E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30</w:t>
      </w:r>
      <w:r w:rsidR="008C341A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C5787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570E5B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з нормативної грошової оцінки земельної ділянки ТОВ «Віндкрафт Таврія».</w:t>
      </w:r>
      <w:r w:rsidR="008C5787" w:rsidRPr="001453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787" w:rsidRPr="00145350" w:rsidRDefault="008C5787" w:rsidP="003B0088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Сердюк Ю.М.</w:t>
      </w:r>
      <w:r w:rsidR="006B6882" w:rsidRPr="00145350">
        <w:rPr>
          <w:rFonts w:ascii="Times New Roman" w:hAnsi="Times New Roman" w:cs="Times New Roman"/>
          <w:sz w:val="28"/>
          <w:szCs w:val="28"/>
        </w:rPr>
        <w:t>, Супрун О.Д.</w:t>
      </w:r>
    </w:p>
    <w:p w:rsidR="00570E5B" w:rsidRPr="00145350" w:rsidRDefault="008C5787" w:rsidP="00570E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A82767" w:rsidRPr="00145350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570E5B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з нормативної грошової оцінки земельної ділянки ТОВ «Віндкрафт Таврія».</w:t>
      </w:r>
    </w:p>
    <w:p w:rsidR="008C5787" w:rsidRPr="00145350" w:rsidRDefault="008C5787" w:rsidP="00A82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145350">
        <w:rPr>
          <w:rFonts w:ascii="Times New Roman" w:hAnsi="Times New Roman" w:cs="Times New Roman"/>
          <w:sz w:val="28"/>
          <w:szCs w:val="28"/>
        </w:rPr>
        <w:t>4</w:t>
      </w:r>
      <w:r w:rsidRPr="00145350">
        <w:rPr>
          <w:rFonts w:ascii="Times New Roman" w:hAnsi="Times New Roman" w:cs="Times New Roman"/>
          <w:sz w:val="28"/>
          <w:szCs w:val="28"/>
        </w:rPr>
        <w:t>, «проти» - 0,  «утримався» - 0.</w:t>
      </w:r>
    </w:p>
    <w:p w:rsidR="008C5787" w:rsidRPr="00145350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145350" w:rsidRDefault="00264D59" w:rsidP="00570E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31</w:t>
      </w:r>
      <w:r w:rsidR="004A0320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C5787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570E5B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з нормативної грошової оцінки земельної ділянки ТОВ «Віндкрафт Таврія».</w:t>
      </w:r>
      <w:r w:rsidR="008C5787" w:rsidRPr="001453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6E41" w:rsidRPr="00145350" w:rsidRDefault="008C5787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Супрун О.Д., Гогунський А.М., Сердюк Ю.М.</w:t>
      </w:r>
    </w:p>
    <w:p w:rsidR="009D6E41" w:rsidRPr="00145350" w:rsidRDefault="008C5787" w:rsidP="00570E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9D6E41" w:rsidRPr="00145350">
        <w:rPr>
          <w:rFonts w:ascii="Times New Roman" w:hAnsi="Times New Roman" w:cs="Times New Roman"/>
          <w:sz w:val="28"/>
          <w:szCs w:val="28"/>
        </w:rPr>
        <w:t>«</w:t>
      </w:r>
      <w:r w:rsidR="00570E5B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з нормативної грошової оцінки земельної ділянки ТОВ «Віндкрафт Таврія».</w:t>
      </w:r>
    </w:p>
    <w:p w:rsidR="008C5787" w:rsidRPr="00145350" w:rsidRDefault="008C5787" w:rsidP="003B0088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145350">
        <w:rPr>
          <w:rFonts w:ascii="Times New Roman" w:hAnsi="Times New Roman" w:cs="Times New Roman"/>
          <w:sz w:val="28"/>
          <w:szCs w:val="28"/>
        </w:rPr>
        <w:t>4</w:t>
      </w:r>
      <w:r w:rsidRPr="00145350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145350" w:rsidRDefault="008C5787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145350" w:rsidRDefault="00264D59" w:rsidP="00E86771">
      <w:pPr>
        <w:pStyle w:val="a3"/>
        <w:tabs>
          <w:tab w:val="left" w:pos="426"/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32</w:t>
      </w:r>
      <w:r w:rsidR="00E86771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C5787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7934ED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технічної документації з нормативної грошової оцінки земель смт Сиваське</w:t>
      </w:r>
      <w:r w:rsidR="009D6E41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C5787" w:rsidRPr="00145350" w:rsidRDefault="008C5787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Супрун О.Д., А</w:t>
      </w:r>
      <w:r w:rsidR="00CA3A70" w:rsidRPr="00145350">
        <w:rPr>
          <w:rFonts w:ascii="Times New Roman" w:hAnsi="Times New Roman" w:cs="Times New Roman"/>
          <w:sz w:val="28"/>
          <w:szCs w:val="28"/>
        </w:rPr>
        <w:t>недченко О.П., Гогунський А.М.</w:t>
      </w:r>
    </w:p>
    <w:p w:rsidR="009D6E41" w:rsidRPr="00145350" w:rsidRDefault="008C5787" w:rsidP="003B0088">
      <w:pPr>
        <w:tabs>
          <w:tab w:val="left" w:pos="426"/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9D6E41" w:rsidRPr="00145350">
        <w:rPr>
          <w:rFonts w:ascii="Times New Roman" w:hAnsi="Times New Roman" w:cs="Times New Roman"/>
          <w:sz w:val="28"/>
          <w:szCs w:val="28"/>
        </w:rPr>
        <w:t>«</w:t>
      </w:r>
      <w:r w:rsidR="007934ED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технічної документації з нормативної грошової оцінки земель смт Сиваське</w:t>
      </w:r>
      <w:r w:rsidR="009D6E41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C5787" w:rsidRPr="00145350" w:rsidRDefault="008C5787" w:rsidP="003B008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145350">
        <w:rPr>
          <w:rFonts w:ascii="Times New Roman" w:hAnsi="Times New Roman" w:cs="Times New Roman"/>
          <w:sz w:val="28"/>
          <w:szCs w:val="28"/>
        </w:rPr>
        <w:t>4</w:t>
      </w:r>
      <w:r w:rsidRPr="00145350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145350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308B" w:rsidRPr="00FB308B" w:rsidRDefault="00264D59" w:rsidP="00FB3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33</w:t>
      </w:r>
      <w:r w:rsidR="005C34AD" w:rsidRPr="000312D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C5787" w:rsidRPr="000312DE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0312DE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0312DE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0312DE">
        <w:rPr>
          <w:rFonts w:ascii="Times New Roman" w:hAnsi="Times New Roman" w:cs="Times New Roman"/>
          <w:sz w:val="28"/>
          <w:szCs w:val="28"/>
        </w:rPr>
        <w:t xml:space="preserve">присутніх з </w:t>
      </w:r>
      <w:r w:rsidR="00FB308B" w:rsidRPr="000312DE">
        <w:rPr>
          <w:rFonts w:ascii="Times New Roman" w:hAnsi="Times New Roman" w:cs="Times New Roman"/>
          <w:sz w:val="28"/>
          <w:szCs w:val="28"/>
        </w:rPr>
        <w:t>текстом</w:t>
      </w:r>
      <w:r w:rsidR="00FB308B" w:rsidRPr="00FB308B">
        <w:rPr>
          <w:rFonts w:ascii="Times New Roman" w:hAnsi="Times New Roman" w:cs="Times New Roman"/>
          <w:sz w:val="28"/>
          <w:szCs w:val="28"/>
        </w:rPr>
        <w:t xml:space="preserve"> заяв громадян Мінєєвої Тетяни Іванівни, Мінєєва Сергія Матвійовича про надання земельної ділянки для ведення особистого селянського господарства.</w:t>
      </w:r>
    </w:p>
    <w:p w:rsidR="008C5787" w:rsidRPr="00145350" w:rsidRDefault="008C5787" w:rsidP="00FB308B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="00CA3A70" w:rsidRPr="00145350">
        <w:rPr>
          <w:rFonts w:ascii="Times New Roman" w:hAnsi="Times New Roman" w:cs="Times New Roman"/>
          <w:sz w:val="28"/>
          <w:szCs w:val="28"/>
        </w:rPr>
        <w:t xml:space="preserve"> Супрун О.Д., </w:t>
      </w:r>
      <w:r w:rsidRPr="00145350">
        <w:rPr>
          <w:rFonts w:ascii="Times New Roman" w:hAnsi="Times New Roman" w:cs="Times New Roman"/>
          <w:sz w:val="28"/>
          <w:szCs w:val="28"/>
        </w:rPr>
        <w:t>Сердюк Ю.М.</w:t>
      </w:r>
    </w:p>
    <w:p w:rsidR="009D6E41" w:rsidRPr="00145350" w:rsidRDefault="008C5787" w:rsidP="003B008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64D59"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264D59" w:rsidRPr="00264D59">
        <w:rPr>
          <w:rFonts w:ascii="Times New Roman" w:hAnsi="Times New Roman" w:cs="Times New Roman"/>
          <w:sz w:val="28"/>
          <w:szCs w:val="28"/>
        </w:rPr>
        <w:t>відділ</w:t>
      </w:r>
      <w:r w:rsidR="00264D59">
        <w:rPr>
          <w:rFonts w:ascii="Times New Roman" w:hAnsi="Times New Roman" w:cs="Times New Roman"/>
          <w:sz w:val="28"/>
          <w:szCs w:val="28"/>
        </w:rPr>
        <w:t>у</w:t>
      </w:r>
      <w:r w:rsidR="00264D59" w:rsidRPr="00264D59">
        <w:rPr>
          <w:rFonts w:ascii="Times New Roman" w:hAnsi="Times New Roman" w:cs="Times New Roman"/>
          <w:sz w:val="28"/>
          <w:szCs w:val="28"/>
        </w:rPr>
        <w:t xml:space="preserve"> земельних відносин та екології</w:t>
      </w:r>
      <w:r w:rsidR="00264D59">
        <w:rPr>
          <w:rFonts w:ascii="Times New Roman" w:hAnsi="Times New Roman" w:cs="Times New Roman"/>
          <w:sz w:val="28"/>
          <w:szCs w:val="28"/>
        </w:rPr>
        <w:t xml:space="preserve"> включити заявників до загальної черги бажаючих отримати земельну ділянку для ведення особистого селянського господарства. </w:t>
      </w:r>
    </w:p>
    <w:p w:rsidR="008C5787" w:rsidRPr="00145350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7001C1" w:rsidRPr="00145350">
        <w:rPr>
          <w:rFonts w:ascii="Times New Roman" w:hAnsi="Times New Roman" w:cs="Times New Roman"/>
          <w:sz w:val="28"/>
          <w:szCs w:val="28"/>
        </w:rPr>
        <w:t>4</w:t>
      </w:r>
      <w:r w:rsidRPr="00145350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145350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12DE" w:rsidRDefault="003F332B" w:rsidP="00FB3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34</w:t>
      </w:r>
      <w:r w:rsidR="00B45E21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E42A9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C5787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</w:t>
      </w:r>
      <w:r w:rsidR="00FB308B">
        <w:rPr>
          <w:rFonts w:ascii="Times New Roman" w:hAnsi="Times New Roman" w:cs="Times New Roman"/>
          <w:sz w:val="28"/>
          <w:szCs w:val="28"/>
        </w:rPr>
        <w:t>інформував п</w:t>
      </w:r>
      <w:r w:rsidR="00FB308B" w:rsidRPr="00145350">
        <w:rPr>
          <w:rFonts w:ascii="Times New Roman" w:hAnsi="Times New Roman" w:cs="Times New Roman"/>
          <w:sz w:val="28"/>
          <w:szCs w:val="28"/>
        </w:rPr>
        <w:t>ро</w:t>
      </w:r>
      <w:r w:rsidR="000312DE">
        <w:rPr>
          <w:rFonts w:ascii="Times New Roman" w:hAnsi="Times New Roman" w:cs="Times New Roman"/>
          <w:sz w:val="28"/>
          <w:szCs w:val="28"/>
        </w:rPr>
        <w:t xml:space="preserve"> </w:t>
      </w:r>
      <w:r w:rsidR="000312DE" w:rsidRPr="00EE7AD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заяву гр. Козлова Петра Михайловича щодо продовження терміну дії договору оренди на земельну ділянку.                      </w:t>
      </w:r>
    </w:p>
    <w:p w:rsidR="003F332B" w:rsidRDefault="008C5787" w:rsidP="00FB308B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3F332B">
        <w:rPr>
          <w:rFonts w:ascii="Times New Roman" w:hAnsi="Times New Roman" w:cs="Times New Roman"/>
          <w:sz w:val="28"/>
          <w:szCs w:val="28"/>
        </w:rPr>
        <w:t xml:space="preserve">Хлуплянець С.А., </w:t>
      </w:r>
      <w:r w:rsidR="009B7B52">
        <w:rPr>
          <w:rFonts w:ascii="Times New Roman" w:hAnsi="Times New Roman" w:cs="Times New Roman"/>
          <w:sz w:val="28"/>
          <w:szCs w:val="28"/>
        </w:rPr>
        <w:t>Супрун О.Д., Гогунський А.М.</w:t>
      </w:r>
    </w:p>
    <w:p w:rsidR="008C5787" w:rsidRPr="00145350" w:rsidRDefault="008C5787" w:rsidP="00FB308B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sz w:val="28"/>
          <w:szCs w:val="28"/>
        </w:rPr>
        <w:t xml:space="preserve"> Сердюк Ю.М.</w:t>
      </w:r>
    </w:p>
    <w:p w:rsidR="00BD5309" w:rsidRPr="00145350" w:rsidRDefault="008C5787" w:rsidP="003B008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3F332B"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6E24C0" w:rsidRPr="003F332B">
        <w:rPr>
          <w:rFonts w:ascii="Times New Roman" w:hAnsi="Times New Roman" w:cs="Times New Roman"/>
          <w:sz w:val="28"/>
          <w:szCs w:val="28"/>
        </w:rPr>
        <w:t>відділу земельних відносин та екології</w:t>
      </w:r>
      <w:r w:rsidR="006E24C0">
        <w:rPr>
          <w:rFonts w:ascii="Times New Roman" w:hAnsi="Times New Roman" w:cs="Times New Roman"/>
          <w:sz w:val="28"/>
          <w:szCs w:val="28"/>
        </w:rPr>
        <w:t xml:space="preserve"> надати </w:t>
      </w:r>
      <w:r w:rsidR="003F332B">
        <w:rPr>
          <w:rFonts w:ascii="Times New Roman" w:hAnsi="Times New Roman" w:cs="Times New Roman"/>
          <w:sz w:val="28"/>
          <w:szCs w:val="28"/>
        </w:rPr>
        <w:t xml:space="preserve">заявникові </w:t>
      </w:r>
      <w:r w:rsidR="006E24C0">
        <w:rPr>
          <w:rFonts w:ascii="Times New Roman" w:hAnsi="Times New Roman" w:cs="Times New Roman"/>
          <w:sz w:val="28"/>
          <w:szCs w:val="28"/>
        </w:rPr>
        <w:t>роз’яснення щодо укладання д</w:t>
      </w:r>
      <w:r w:rsidR="009B7B52" w:rsidRPr="00EE7AD8">
        <w:rPr>
          <w:rFonts w:ascii="Times New Roman" w:eastAsia="Times New Roman" w:hAnsi="Times New Roman" w:cs="Times New Roman"/>
          <w:sz w:val="28"/>
          <w:szCs w:val="28"/>
          <w:lang w:eastAsia="ar-SA"/>
        </w:rPr>
        <w:t>оговору оренди на земельну ділянку</w:t>
      </w:r>
      <w:r w:rsidR="009B7B5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C5787" w:rsidRPr="00145350" w:rsidRDefault="008C5787" w:rsidP="003B0088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145350">
        <w:rPr>
          <w:rFonts w:ascii="Times New Roman" w:hAnsi="Times New Roman" w:cs="Times New Roman"/>
          <w:sz w:val="28"/>
          <w:szCs w:val="28"/>
        </w:rPr>
        <w:t>4</w:t>
      </w:r>
      <w:r w:rsidRPr="00145350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145350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08C" w:rsidRDefault="00EF5ECB" w:rsidP="00C469C7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1E608C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C5787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145350">
        <w:rPr>
          <w:rFonts w:ascii="Times New Roman" w:hAnsi="Times New Roman" w:cs="Times New Roman"/>
          <w:sz w:val="28"/>
          <w:szCs w:val="28"/>
        </w:rPr>
        <w:t xml:space="preserve">присутніх з </w:t>
      </w:r>
      <w:r w:rsidR="00E42A96">
        <w:rPr>
          <w:rFonts w:ascii="Times New Roman" w:eastAsia="Times New Roman" w:hAnsi="Times New Roman" w:cs="Times New Roman"/>
          <w:sz w:val="28"/>
          <w:szCs w:val="28"/>
          <w:lang w:eastAsia="ar-SA"/>
        </w:rPr>
        <w:t>текстом заяви</w:t>
      </w:r>
      <w:r w:rsidR="00E42A96" w:rsidRPr="00EE7AD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E60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</w:t>
      </w:r>
      <w:r w:rsidR="00E42A96" w:rsidRPr="00EE7AD8">
        <w:rPr>
          <w:rFonts w:ascii="Times New Roman" w:eastAsia="Times New Roman" w:hAnsi="Times New Roman" w:cs="Times New Roman"/>
          <w:sz w:val="28"/>
          <w:szCs w:val="28"/>
          <w:lang w:eastAsia="ar-SA"/>
        </w:rPr>
        <w:t>ФГ «ФОРОС» щодо передачі земельної ділянки у користування на умовах оренди</w:t>
      </w:r>
      <w:r w:rsidR="001E608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C5787" w:rsidRPr="00145350" w:rsidRDefault="008C5787" w:rsidP="00C469C7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7001C1" w:rsidRPr="00145350">
        <w:rPr>
          <w:rFonts w:ascii="Times New Roman" w:hAnsi="Times New Roman" w:cs="Times New Roman"/>
          <w:sz w:val="28"/>
          <w:szCs w:val="28"/>
        </w:rPr>
        <w:t xml:space="preserve">Супрун О.Д., Гогунський А.М., </w:t>
      </w:r>
      <w:r w:rsidRPr="00145350">
        <w:rPr>
          <w:rFonts w:ascii="Times New Roman" w:hAnsi="Times New Roman" w:cs="Times New Roman"/>
          <w:sz w:val="28"/>
          <w:szCs w:val="28"/>
        </w:rPr>
        <w:t>Сердюк Ю.М.</w:t>
      </w:r>
    </w:p>
    <w:p w:rsidR="00C469C7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="001E608C" w:rsidRPr="001E608C">
        <w:rPr>
          <w:rFonts w:ascii="Times New Roman" w:hAnsi="Times New Roman" w:cs="Times New Roman"/>
          <w:sz w:val="28"/>
          <w:szCs w:val="28"/>
        </w:rPr>
        <w:t xml:space="preserve"> </w:t>
      </w:r>
      <w:r w:rsidR="001E608C"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1E608C" w:rsidRPr="003F332B">
        <w:rPr>
          <w:rFonts w:ascii="Times New Roman" w:hAnsi="Times New Roman" w:cs="Times New Roman"/>
          <w:sz w:val="28"/>
          <w:szCs w:val="28"/>
        </w:rPr>
        <w:t>відділу земельних відносин та екології</w:t>
      </w:r>
      <w:r w:rsidR="001E608C">
        <w:rPr>
          <w:rFonts w:ascii="Times New Roman" w:hAnsi="Times New Roman" w:cs="Times New Roman"/>
          <w:sz w:val="28"/>
          <w:szCs w:val="28"/>
        </w:rPr>
        <w:t xml:space="preserve"> надати заявникові роз’яснення щодо</w:t>
      </w:r>
      <w:r w:rsidR="001E608C" w:rsidRPr="001E608C">
        <w:t xml:space="preserve"> </w:t>
      </w:r>
      <w:r w:rsidR="001E608C" w:rsidRPr="001E608C">
        <w:rPr>
          <w:rFonts w:ascii="Times New Roman" w:hAnsi="Times New Roman" w:cs="Times New Roman"/>
          <w:sz w:val="28"/>
          <w:szCs w:val="28"/>
        </w:rPr>
        <w:t xml:space="preserve">передачі земельної ділянки у користування на умовах оренди. </w:t>
      </w:r>
    </w:p>
    <w:p w:rsidR="008C5787" w:rsidRPr="00145350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145350">
        <w:rPr>
          <w:rFonts w:ascii="Times New Roman" w:hAnsi="Times New Roman" w:cs="Times New Roman"/>
          <w:sz w:val="28"/>
          <w:szCs w:val="28"/>
        </w:rPr>
        <w:t>4</w:t>
      </w:r>
      <w:r w:rsidRPr="00145350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145350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69C7" w:rsidRPr="00145350" w:rsidRDefault="00D3034D" w:rsidP="00C469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1E608C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C5787" w:rsidRPr="00145350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8C5787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145350">
        <w:rPr>
          <w:rFonts w:ascii="Times New Roman" w:hAnsi="Times New Roman" w:cs="Times New Roman"/>
          <w:sz w:val="28"/>
          <w:szCs w:val="28"/>
        </w:rPr>
        <w:t xml:space="preserve">присутніх з </w:t>
      </w:r>
      <w:r w:rsidR="00C469C7" w:rsidRPr="00145350">
        <w:rPr>
          <w:rFonts w:ascii="Times New Roman" w:hAnsi="Times New Roman" w:cs="Times New Roman"/>
          <w:sz w:val="28"/>
          <w:szCs w:val="28"/>
        </w:rPr>
        <w:t>клопотання</w:t>
      </w:r>
      <w:r w:rsidR="00C469C7">
        <w:rPr>
          <w:rFonts w:ascii="Times New Roman" w:hAnsi="Times New Roman" w:cs="Times New Roman"/>
          <w:sz w:val="28"/>
          <w:szCs w:val="28"/>
        </w:rPr>
        <w:t>м</w:t>
      </w:r>
      <w:r w:rsidR="00C469C7" w:rsidRPr="00145350">
        <w:rPr>
          <w:rFonts w:ascii="Times New Roman" w:hAnsi="Times New Roman" w:cs="Times New Roman"/>
          <w:sz w:val="28"/>
          <w:szCs w:val="28"/>
        </w:rPr>
        <w:t xml:space="preserve"> старости селищної ради Юрія Ганюкова про вирішення питання щодо зміни цільового призначення земельної ділянки, яка надана в оренду через земельні торги</w:t>
      </w:r>
      <w:r w:rsidR="00C469C7">
        <w:rPr>
          <w:rFonts w:ascii="Times New Roman" w:hAnsi="Times New Roman" w:cs="Times New Roman"/>
          <w:sz w:val="28"/>
          <w:szCs w:val="28"/>
        </w:rPr>
        <w:t>, для подальшої передачі громадянам для ведення ОСГ.</w:t>
      </w:r>
    </w:p>
    <w:p w:rsidR="008C5787" w:rsidRPr="00145350" w:rsidRDefault="008C5787" w:rsidP="00C469C7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Супрун О.Д., </w:t>
      </w:r>
      <w:r w:rsidR="007001C1" w:rsidRPr="00145350">
        <w:rPr>
          <w:rFonts w:ascii="Times New Roman" w:hAnsi="Times New Roman" w:cs="Times New Roman"/>
          <w:sz w:val="28"/>
          <w:szCs w:val="28"/>
        </w:rPr>
        <w:t>Гогунський А.М.</w:t>
      </w:r>
    </w:p>
    <w:p w:rsidR="001E608C" w:rsidRDefault="008C5787" w:rsidP="001E608C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3D7F12" w:rsidRPr="003D7F12">
        <w:rPr>
          <w:rFonts w:ascii="Times New Roman" w:hAnsi="Times New Roman" w:cs="Times New Roman"/>
          <w:sz w:val="28"/>
          <w:szCs w:val="28"/>
        </w:rPr>
        <w:t>рекомендувати відділу земельних відносин та екології</w:t>
      </w:r>
    </w:p>
    <w:p w:rsidR="005759D2" w:rsidRPr="00145350" w:rsidRDefault="003D7F12" w:rsidP="003B008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створити робочу комісію для вивчення питання, порушеного старостою селищної ради Юрієм Ганюковим. </w:t>
      </w:r>
    </w:p>
    <w:p w:rsidR="008C5787" w:rsidRPr="00145350" w:rsidRDefault="008C5787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145350">
        <w:rPr>
          <w:rFonts w:ascii="Times New Roman" w:hAnsi="Times New Roman" w:cs="Times New Roman"/>
          <w:sz w:val="28"/>
          <w:szCs w:val="28"/>
        </w:rPr>
        <w:t>4</w:t>
      </w:r>
      <w:r w:rsidRPr="00145350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243DF8" w:rsidRPr="00145350" w:rsidRDefault="00243DF8" w:rsidP="00243DF8">
      <w:pPr>
        <w:pStyle w:val="a3"/>
        <w:tabs>
          <w:tab w:val="left" w:pos="0"/>
          <w:tab w:val="left" w:pos="851"/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E753E" w:rsidRPr="00EE7AD8" w:rsidRDefault="003D7F12" w:rsidP="00EE753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37</w:t>
      </w:r>
      <w:r w:rsidR="00243DF8" w:rsidRPr="00145350">
        <w:rPr>
          <w:rFonts w:ascii="Times New Roman" w:hAnsi="Times New Roman" w:cs="Times New Roman"/>
          <w:b/>
          <w:sz w:val="28"/>
          <w:szCs w:val="28"/>
        </w:rPr>
        <w:t>.</w:t>
      </w:r>
      <w:r w:rsidR="008C5787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145350">
        <w:rPr>
          <w:rFonts w:ascii="Times New Roman" w:hAnsi="Times New Roman" w:cs="Times New Roman"/>
          <w:sz w:val="28"/>
          <w:szCs w:val="28"/>
        </w:rPr>
        <w:t xml:space="preserve">присутніх з </w:t>
      </w:r>
      <w:r w:rsidR="00EE753E">
        <w:rPr>
          <w:rFonts w:ascii="Times New Roman" w:eastAsia="Times New Roman" w:hAnsi="Times New Roman" w:cs="Times New Roman"/>
          <w:sz w:val="28"/>
          <w:szCs w:val="28"/>
          <w:lang w:eastAsia="ar-SA"/>
        </w:rPr>
        <w:t>текстом</w:t>
      </w:r>
      <w:r w:rsidR="00EE753E" w:rsidRPr="00EE7AD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подань старости селищної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ради</w:t>
      </w:r>
      <w:r w:rsidR="00EE753E" w:rsidRPr="00EE7AD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Олени Ковалів щодо розпахування пасовищ земель приватної власності та використання земельних ділянок без правовстановлюючих документів на території колишньої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Василівської</w:t>
      </w:r>
      <w:r w:rsidR="00EE753E" w:rsidRPr="00EE7AD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сільської ради.</w:t>
      </w:r>
    </w:p>
    <w:p w:rsidR="008C5787" w:rsidRPr="00145350" w:rsidRDefault="008C5787" w:rsidP="00EE75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Анедченко О.П., Гогунський А.М., Сердюк Ю.М.</w:t>
      </w:r>
    </w:p>
    <w:p w:rsidR="003D7F12" w:rsidRDefault="008C5787" w:rsidP="003D7F12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3D7F12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D7F12">
        <w:rPr>
          <w:rFonts w:ascii="Times New Roman" w:hAnsi="Times New Roman" w:cs="Times New Roman"/>
          <w:sz w:val="28"/>
          <w:szCs w:val="28"/>
        </w:rPr>
        <w:t xml:space="preserve"> </w:t>
      </w:r>
      <w:r w:rsidR="003D7F12" w:rsidRPr="003D7F12">
        <w:rPr>
          <w:rFonts w:ascii="Times New Roman" w:hAnsi="Times New Roman" w:cs="Times New Roman"/>
          <w:sz w:val="28"/>
          <w:szCs w:val="28"/>
        </w:rPr>
        <w:t>рекомендувати відділу земельних відносин та екології</w:t>
      </w:r>
      <w:r w:rsidR="003D7F12">
        <w:rPr>
          <w:rFonts w:ascii="Times New Roman" w:hAnsi="Times New Roman" w:cs="Times New Roman"/>
          <w:sz w:val="28"/>
          <w:szCs w:val="28"/>
        </w:rPr>
        <w:t xml:space="preserve"> </w:t>
      </w:r>
      <w:r w:rsidR="003D7F12" w:rsidRPr="003D7F12">
        <w:rPr>
          <w:rFonts w:ascii="Times New Roman" w:hAnsi="Times New Roman" w:cs="Times New Roman"/>
          <w:sz w:val="28"/>
          <w:szCs w:val="28"/>
        </w:rPr>
        <w:t xml:space="preserve">створити робочу комісію для вивчення питання, порушеного старостою селищної ради </w:t>
      </w:r>
      <w:r w:rsidR="003D7F12">
        <w:rPr>
          <w:rFonts w:ascii="Times New Roman" w:hAnsi="Times New Roman" w:cs="Times New Roman"/>
          <w:sz w:val="28"/>
          <w:szCs w:val="28"/>
        </w:rPr>
        <w:t>Оленою Ковалів</w:t>
      </w:r>
      <w:r w:rsidR="003D7F12" w:rsidRPr="003D7F12">
        <w:rPr>
          <w:rFonts w:ascii="Times New Roman" w:hAnsi="Times New Roman" w:cs="Times New Roman"/>
          <w:sz w:val="28"/>
          <w:szCs w:val="28"/>
        </w:rPr>
        <w:t>.</w:t>
      </w:r>
    </w:p>
    <w:p w:rsidR="008C5787" w:rsidRPr="00145350" w:rsidRDefault="008C5787" w:rsidP="003D7F12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145350">
        <w:rPr>
          <w:rFonts w:ascii="Times New Roman" w:hAnsi="Times New Roman" w:cs="Times New Roman"/>
          <w:sz w:val="28"/>
          <w:szCs w:val="28"/>
        </w:rPr>
        <w:t>4</w:t>
      </w:r>
      <w:r w:rsidRPr="00145350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145350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6BD1" w:rsidRPr="00EE7AD8" w:rsidRDefault="003D7F12" w:rsidP="007F6BD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38</w:t>
      </w:r>
      <w:r w:rsidR="00563306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C5787" w:rsidRPr="00145350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8C5787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145350">
        <w:rPr>
          <w:rFonts w:ascii="Times New Roman" w:hAnsi="Times New Roman" w:cs="Times New Roman"/>
          <w:sz w:val="28"/>
          <w:szCs w:val="28"/>
        </w:rPr>
        <w:t xml:space="preserve">присутніх з </w:t>
      </w:r>
      <w:r w:rsidR="007F6BD1" w:rsidRPr="00EE7AD8">
        <w:rPr>
          <w:rFonts w:ascii="Times New Roman" w:eastAsia="Times New Roman" w:hAnsi="Times New Roman" w:cs="Times New Roman"/>
          <w:sz w:val="28"/>
          <w:szCs w:val="28"/>
          <w:lang w:eastAsia="ar-SA"/>
        </w:rPr>
        <w:t>клопотання</w:t>
      </w:r>
      <w:r w:rsidR="007F6BD1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="007F6BD1" w:rsidRPr="00EE7AD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старости селищної ради Антоніни Бережної щодо перегляду розміру орендної плати відповідно до договорів оренди з</w:t>
      </w:r>
      <w:r w:rsidR="007F6BD1">
        <w:rPr>
          <w:rFonts w:ascii="Times New Roman" w:eastAsia="Times New Roman" w:hAnsi="Times New Roman" w:cs="Times New Roman"/>
          <w:sz w:val="28"/>
          <w:szCs w:val="28"/>
          <w:lang w:eastAsia="ar-SA"/>
        </w:rPr>
        <w:t>емельних ділянок (</w:t>
      </w:r>
      <w:r w:rsidR="007F6BD1" w:rsidRPr="00EE7AD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Коваленко П.Д.,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7F6BD1" w:rsidRPr="00EE7AD8">
        <w:rPr>
          <w:rFonts w:ascii="Times New Roman" w:eastAsia="Times New Roman" w:hAnsi="Times New Roman" w:cs="Times New Roman"/>
          <w:sz w:val="28"/>
          <w:szCs w:val="28"/>
          <w:lang w:eastAsia="ar-SA"/>
        </w:rPr>
        <w:t>Кошеваров М.І., ПП Ярош С.В., СФГ Додчук Я.М., ФГ «Матрос», СФГ «Дерлія»).</w:t>
      </w:r>
    </w:p>
    <w:p w:rsidR="008C5787" w:rsidRPr="00145350" w:rsidRDefault="008C5787" w:rsidP="007F6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3D5D11" w:rsidRDefault="008C5787" w:rsidP="003D7F12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3D7F12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D7F12">
        <w:rPr>
          <w:rFonts w:ascii="Times New Roman" w:hAnsi="Times New Roman" w:cs="Times New Roman"/>
          <w:sz w:val="28"/>
          <w:szCs w:val="28"/>
        </w:rPr>
        <w:t xml:space="preserve"> </w:t>
      </w:r>
      <w:r w:rsidR="003D7F12" w:rsidRPr="003D7F12">
        <w:rPr>
          <w:rFonts w:ascii="Times New Roman" w:hAnsi="Times New Roman" w:cs="Times New Roman"/>
          <w:sz w:val="28"/>
          <w:szCs w:val="28"/>
        </w:rPr>
        <w:t>рекомендувати відділу земельних відносин та екології</w:t>
      </w:r>
      <w:r w:rsidR="003D7F12">
        <w:rPr>
          <w:rFonts w:ascii="Times New Roman" w:hAnsi="Times New Roman" w:cs="Times New Roman"/>
          <w:sz w:val="28"/>
          <w:szCs w:val="28"/>
        </w:rPr>
        <w:t xml:space="preserve"> вивчити обґрунтування для перегляду </w:t>
      </w:r>
      <w:r w:rsidR="003D7F12" w:rsidRPr="003D7F12">
        <w:rPr>
          <w:rFonts w:ascii="Times New Roman" w:hAnsi="Times New Roman" w:cs="Times New Roman"/>
          <w:sz w:val="28"/>
          <w:szCs w:val="28"/>
        </w:rPr>
        <w:t>розміру орендної плати відповідно до договорів оренди земельних ділянок (Коваленко П.Д.,   Кошеваров М.І., ПП Ярош С.В., СФГ Додчук Я.М., ФГ «Матрос», СФГ «Дерлія»).</w:t>
      </w:r>
    </w:p>
    <w:p w:rsidR="008C5787" w:rsidRPr="00145350" w:rsidRDefault="008C5787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145350">
        <w:rPr>
          <w:rFonts w:ascii="Times New Roman" w:hAnsi="Times New Roman" w:cs="Times New Roman"/>
          <w:sz w:val="28"/>
          <w:szCs w:val="28"/>
        </w:rPr>
        <w:t>4</w:t>
      </w:r>
      <w:r w:rsidRPr="00145350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8C5787" w:rsidRPr="00145350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71A5" w:rsidRPr="00145350" w:rsidRDefault="00AC71A5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C428C" w:rsidRPr="00145350" w:rsidRDefault="006C428C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53A23" w:rsidRPr="00145350" w:rsidRDefault="00953A23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sz w:val="28"/>
          <w:szCs w:val="28"/>
        </w:rPr>
        <w:t>Голова</w:t>
      </w:r>
    </w:p>
    <w:p w:rsidR="002C5365" w:rsidRPr="00145350" w:rsidRDefault="002C5365" w:rsidP="008026CB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sz w:val="28"/>
          <w:szCs w:val="28"/>
        </w:rPr>
        <w:t>постійної комісії</w:t>
      </w:r>
      <w:r w:rsidR="00AC71A5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8026CB" w:rsidRPr="00145350">
        <w:rPr>
          <w:rFonts w:ascii="Times New Roman" w:hAnsi="Times New Roman" w:cs="Times New Roman"/>
          <w:sz w:val="28"/>
          <w:szCs w:val="28"/>
        </w:rPr>
        <w:tab/>
      </w:r>
      <w:r w:rsidR="008026CB" w:rsidRPr="00145350">
        <w:rPr>
          <w:rFonts w:ascii="Times New Roman" w:hAnsi="Times New Roman" w:cs="Times New Roman"/>
          <w:sz w:val="28"/>
          <w:szCs w:val="28"/>
        </w:rPr>
        <w:tab/>
      </w:r>
      <w:r w:rsidR="008026CB" w:rsidRPr="00145350">
        <w:rPr>
          <w:rFonts w:ascii="Times New Roman" w:hAnsi="Times New Roman" w:cs="Times New Roman"/>
          <w:sz w:val="28"/>
          <w:szCs w:val="28"/>
        </w:rPr>
        <w:tab/>
      </w:r>
      <w:r w:rsidR="008026CB" w:rsidRPr="00145350">
        <w:rPr>
          <w:rFonts w:ascii="Times New Roman" w:hAnsi="Times New Roman" w:cs="Times New Roman"/>
          <w:sz w:val="28"/>
          <w:szCs w:val="28"/>
        </w:rPr>
        <w:tab/>
      </w:r>
      <w:r w:rsidR="008026CB" w:rsidRPr="00145350">
        <w:rPr>
          <w:rFonts w:ascii="Times New Roman" w:hAnsi="Times New Roman" w:cs="Times New Roman"/>
          <w:sz w:val="28"/>
          <w:szCs w:val="28"/>
        </w:rPr>
        <w:tab/>
      </w:r>
      <w:r w:rsidR="008026CB" w:rsidRPr="00145350">
        <w:rPr>
          <w:rFonts w:ascii="Times New Roman" w:hAnsi="Times New Roman" w:cs="Times New Roman"/>
          <w:sz w:val="28"/>
          <w:szCs w:val="28"/>
        </w:rPr>
        <w:tab/>
      </w:r>
      <w:r w:rsidR="008026CB" w:rsidRPr="00145350">
        <w:rPr>
          <w:rFonts w:ascii="Times New Roman" w:hAnsi="Times New Roman" w:cs="Times New Roman"/>
          <w:sz w:val="28"/>
          <w:szCs w:val="28"/>
        </w:rPr>
        <w:tab/>
        <w:t>Олександр СУПРУН</w:t>
      </w:r>
    </w:p>
    <w:sectPr w:rsidR="002C5365" w:rsidRPr="00145350" w:rsidSect="003B0088">
      <w:pgSz w:w="11906" w:h="16838" w:code="9"/>
      <w:pgMar w:top="992" w:right="56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154" w:rsidRDefault="00EA1154" w:rsidP="00B65D13">
      <w:pPr>
        <w:spacing w:after="0" w:line="240" w:lineRule="auto"/>
      </w:pPr>
      <w:r>
        <w:separator/>
      </w:r>
    </w:p>
  </w:endnote>
  <w:endnote w:type="continuationSeparator" w:id="0">
    <w:p w:rsidR="00EA1154" w:rsidRDefault="00EA1154" w:rsidP="00B6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154" w:rsidRDefault="00EA1154" w:rsidP="00B65D13">
      <w:pPr>
        <w:spacing w:after="0" w:line="240" w:lineRule="auto"/>
      </w:pPr>
      <w:r>
        <w:separator/>
      </w:r>
    </w:p>
  </w:footnote>
  <w:footnote w:type="continuationSeparator" w:id="0">
    <w:p w:rsidR="00EA1154" w:rsidRDefault="00EA1154" w:rsidP="00B65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E44551"/>
    <w:multiLevelType w:val="hybridMultilevel"/>
    <w:tmpl w:val="B9EAEFF0"/>
    <w:lvl w:ilvl="0" w:tplc="955C8BFC">
      <w:start w:val="1"/>
      <w:numFmt w:val="decimal"/>
      <w:suff w:val="space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>
      <w:start w:val="1"/>
      <w:numFmt w:val="lowerRoman"/>
      <w:lvlText w:val="%6."/>
      <w:lvlJc w:val="right"/>
      <w:pPr>
        <w:ind w:left="3894" w:hanging="180"/>
      </w:pPr>
    </w:lvl>
    <w:lvl w:ilvl="6" w:tplc="0409000F">
      <w:start w:val="1"/>
      <w:numFmt w:val="decimal"/>
      <w:lvlText w:val="%7."/>
      <w:lvlJc w:val="left"/>
      <w:pPr>
        <w:ind w:left="4614" w:hanging="360"/>
      </w:pPr>
    </w:lvl>
    <w:lvl w:ilvl="7" w:tplc="04090019">
      <w:start w:val="1"/>
      <w:numFmt w:val="lowerLetter"/>
      <w:lvlText w:val="%8."/>
      <w:lvlJc w:val="left"/>
      <w:pPr>
        <w:ind w:left="5334" w:hanging="360"/>
      </w:pPr>
    </w:lvl>
    <w:lvl w:ilvl="8" w:tplc="0409001B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900"/>
    <w:rsid w:val="00005954"/>
    <w:rsid w:val="000127A4"/>
    <w:rsid w:val="00030FEB"/>
    <w:rsid w:val="000312DE"/>
    <w:rsid w:val="00031813"/>
    <w:rsid w:val="00032C56"/>
    <w:rsid w:val="00035595"/>
    <w:rsid w:val="00045DFA"/>
    <w:rsid w:val="00046B25"/>
    <w:rsid w:val="00054B0A"/>
    <w:rsid w:val="000551C1"/>
    <w:rsid w:val="00057E5E"/>
    <w:rsid w:val="00064973"/>
    <w:rsid w:val="00067F1D"/>
    <w:rsid w:val="00072877"/>
    <w:rsid w:val="00073B6E"/>
    <w:rsid w:val="00076E3D"/>
    <w:rsid w:val="00083320"/>
    <w:rsid w:val="00084514"/>
    <w:rsid w:val="00090FA4"/>
    <w:rsid w:val="0009442F"/>
    <w:rsid w:val="0009482A"/>
    <w:rsid w:val="00096118"/>
    <w:rsid w:val="000B1FA6"/>
    <w:rsid w:val="000C657C"/>
    <w:rsid w:val="000C7F6F"/>
    <w:rsid w:val="000D0AA0"/>
    <w:rsid w:val="000D4EE7"/>
    <w:rsid w:val="000D57AE"/>
    <w:rsid w:val="000E34CC"/>
    <w:rsid w:val="000E4A29"/>
    <w:rsid w:val="000E60F6"/>
    <w:rsid w:val="000F106C"/>
    <w:rsid w:val="000F3FDD"/>
    <w:rsid w:val="000F49F4"/>
    <w:rsid w:val="00100290"/>
    <w:rsid w:val="001002E1"/>
    <w:rsid w:val="00114290"/>
    <w:rsid w:val="00123C88"/>
    <w:rsid w:val="00136421"/>
    <w:rsid w:val="00140A6A"/>
    <w:rsid w:val="00145350"/>
    <w:rsid w:val="00153407"/>
    <w:rsid w:val="00156F73"/>
    <w:rsid w:val="00160B64"/>
    <w:rsid w:val="00161DE3"/>
    <w:rsid w:val="00171F31"/>
    <w:rsid w:val="0017526C"/>
    <w:rsid w:val="00175E78"/>
    <w:rsid w:val="00182313"/>
    <w:rsid w:val="001850C0"/>
    <w:rsid w:val="00194322"/>
    <w:rsid w:val="00195CD1"/>
    <w:rsid w:val="001A5419"/>
    <w:rsid w:val="001A61B0"/>
    <w:rsid w:val="001A72EA"/>
    <w:rsid w:val="001A74C5"/>
    <w:rsid w:val="001B10B9"/>
    <w:rsid w:val="001B49DF"/>
    <w:rsid w:val="001B5F66"/>
    <w:rsid w:val="001B6BF1"/>
    <w:rsid w:val="001C233C"/>
    <w:rsid w:val="001C3A4D"/>
    <w:rsid w:val="001C5386"/>
    <w:rsid w:val="001D0AB9"/>
    <w:rsid w:val="001D0B74"/>
    <w:rsid w:val="001D0FC8"/>
    <w:rsid w:val="001D37ED"/>
    <w:rsid w:val="001D48B5"/>
    <w:rsid w:val="001D4C9B"/>
    <w:rsid w:val="001E0AB2"/>
    <w:rsid w:val="001E272E"/>
    <w:rsid w:val="001E4A7C"/>
    <w:rsid w:val="001E608C"/>
    <w:rsid w:val="001E7ADD"/>
    <w:rsid w:val="001F10BF"/>
    <w:rsid w:val="001F23D8"/>
    <w:rsid w:val="001F6F00"/>
    <w:rsid w:val="0020516B"/>
    <w:rsid w:val="00211AB8"/>
    <w:rsid w:val="00213019"/>
    <w:rsid w:val="002152E1"/>
    <w:rsid w:val="002166A0"/>
    <w:rsid w:val="00216B5A"/>
    <w:rsid w:val="002215F5"/>
    <w:rsid w:val="002253A2"/>
    <w:rsid w:val="002257FB"/>
    <w:rsid w:val="0022611A"/>
    <w:rsid w:val="002329F1"/>
    <w:rsid w:val="00236C17"/>
    <w:rsid w:val="002415C8"/>
    <w:rsid w:val="00243546"/>
    <w:rsid w:val="00243DF8"/>
    <w:rsid w:val="00244959"/>
    <w:rsid w:val="00245404"/>
    <w:rsid w:val="00254CB0"/>
    <w:rsid w:val="0026195E"/>
    <w:rsid w:val="00264D59"/>
    <w:rsid w:val="00271601"/>
    <w:rsid w:val="00272FCB"/>
    <w:rsid w:val="00275BC9"/>
    <w:rsid w:val="00280E74"/>
    <w:rsid w:val="002837CC"/>
    <w:rsid w:val="002877AC"/>
    <w:rsid w:val="00290B6F"/>
    <w:rsid w:val="002966AD"/>
    <w:rsid w:val="002A2CB5"/>
    <w:rsid w:val="002A65FB"/>
    <w:rsid w:val="002A7B0E"/>
    <w:rsid w:val="002B0F0A"/>
    <w:rsid w:val="002B2541"/>
    <w:rsid w:val="002B2820"/>
    <w:rsid w:val="002C3E93"/>
    <w:rsid w:val="002C430C"/>
    <w:rsid w:val="002C5365"/>
    <w:rsid w:val="002D4319"/>
    <w:rsid w:val="002D461D"/>
    <w:rsid w:val="002E5BD8"/>
    <w:rsid w:val="002F50A7"/>
    <w:rsid w:val="0031431E"/>
    <w:rsid w:val="00316FDB"/>
    <w:rsid w:val="0032493E"/>
    <w:rsid w:val="00330FCD"/>
    <w:rsid w:val="00344E82"/>
    <w:rsid w:val="00345604"/>
    <w:rsid w:val="003518B5"/>
    <w:rsid w:val="00353403"/>
    <w:rsid w:val="003605FB"/>
    <w:rsid w:val="003628EF"/>
    <w:rsid w:val="003632E5"/>
    <w:rsid w:val="00366B2E"/>
    <w:rsid w:val="00370C75"/>
    <w:rsid w:val="00385B5E"/>
    <w:rsid w:val="003921BE"/>
    <w:rsid w:val="00392356"/>
    <w:rsid w:val="00394DE7"/>
    <w:rsid w:val="003B0088"/>
    <w:rsid w:val="003B06CE"/>
    <w:rsid w:val="003B0962"/>
    <w:rsid w:val="003C2213"/>
    <w:rsid w:val="003D0B40"/>
    <w:rsid w:val="003D12D5"/>
    <w:rsid w:val="003D5D11"/>
    <w:rsid w:val="003D7828"/>
    <w:rsid w:val="003D7F12"/>
    <w:rsid w:val="003E7F13"/>
    <w:rsid w:val="003F1795"/>
    <w:rsid w:val="003F332B"/>
    <w:rsid w:val="003F59CF"/>
    <w:rsid w:val="004024A0"/>
    <w:rsid w:val="00402718"/>
    <w:rsid w:val="00407B59"/>
    <w:rsid w:val="00411EAC"/>
    <w:rsid w:val="004163A0"/>
    <w:rsid w:val="00425D21"/>
    <w:rsid w:val="0043050F"/>
    <w:rsid w:val="0043081E"/>
    <w:rsid w:val="00445FC2"/>
    <w:rsid w:val="004462EA"/>
    <w:rsid w:val="00450A66"/>
    <w:rsid w:val="00450FAC"/>
    <w:rsid w:val="00452CE9"/>
    <w:rsid w:val="00456D3C"/>
    <w:rsid w:val="00463C4F"/>
    <w:rsid w:val="00464AF0"/>
    <w:rsid w:val="00466DD2"/>
    <w:rsid w:val="00466E3C"/>
    <w:rsid w:val="00470CC8"/>
    <w:rsid w:val="00480397"/>
    <w:rsid w:val="00495D08"/>
    <w:rsid w:val="004A0320"/>
    <w:rsid w:val="004A28F6"/>
    <w:rsid w:val="004A6724"/>
    <w:rsid w:val="004B0694"/>
    <w:rsid w:val="004B164C"/>
    <w:rsid w:val="004E0AA9"/>
    <w:rsid w:val="004E5032"/>
    <w:rsid w:val="004F0C4A"/>
    <w:rsid w:val="0050540D"/>
    <w:rsid w:val="00510756"/>
    <w:rsid w:val="00512D73"/>
    <w:rsid w:val="00517B08"/>
    <w:rsid w:val="005212E5"/>
    <w:rsid w:val="00536832"/>
    <w:rsid w:val="00541A3F"/>
    <w:rsid w:val="005455AD"/>
    <w:rsid w:val="00551474"/>
    <w:rsid w:val="00562F3E"/>
    <w:rsid w:val="00563306"/>
    <w:rsid w:val="005640CA"/>
    <w:rsid w:val="00570E5B"/>
    <w:rsid w:val="00570EF6"/>
    <w:rsid w:val="005759D2"/>
    <w:rsid w:val="00575D16"/>
    <w:rsid w:val="005763F5"/>
    <w:rsid w:val="005816AE"/>
    <w:rsid w:val="005905E3"/>
    <w:rsid w:val="005959D9"/>
    <w:rsid w:val="00596678"/>
    <w:rsid w:val="005B1AD6"/>
    <w:rsid w:val="005B29A9"/>
    <w:rsid w:val="005B6BBE"/>
    <w:rsid w:val="005C34AD"/>
    <w:rsid w:val="005C57F6"/>
    <w:rsid w:val="005C71D5"/>
    <w:rsid w:val="005D027A"/>
    <w:rsid w:val="005D4945"/>
    <w:rsid w:val="005E3711"/>
    <w:rsid w:val="005F0EA0"/>
    <w:rsid w:val="005F396D"/>
    <w:rsid w:val="00600572"/>
    <w:rsid w:val="00605970"/>
    <w:rsid w:val="0061281B"/>
    <w:rsid w:val="00614E7D"/>
    <w:rsid w:val="00631E0D"/>
    <w:rsid w:val="006342E6"/>
    <w:rsid w:val="006360EC"/>
    <w:rsid w:val="00640FA5"/>
    <w:rsid w:val="006426AE"/>
    <w:rsid w:val="00643107"/>
    <w:rsid w:val="0065326A"/>
    <w:rsid w:val="00653D81"/>
    <w:rsid w:val="006556F4"/>
    <w:rsid w:val="006607C5"/>
    <w:rsid w:val="00663BAC"/>
    <w:rsid w:val="00664311"/>
    <w:rsid w:val="006649BD"/>
    <w:rsid w:val="0067072A"/>
    <w:rsid w:val="00674F13"/>
    <w:rsid w:val="006760F5"/>
    <w:rsid w:val="00677C9A"/>
    <w:rsid w:val="00680541"/>
    <w:rsid w:val="00685058"/>
    <w:rsid w:val="00686B67"/>
    <w:rsid w:val="00687115"/>
    <w:rsid w:val="00692CDE"/>
    <w:rsid w:val="00694F09"/>
    <w:rsid w:val="006A7C19"/>
    <w:rsid w:val="006B6882"/>
    <w:rsid w:val="006B763F"/>
    <w:rsid w:val="006C39EC"/>
    <w:rsid w:val="006C428C"/>
    <w:rsid w:val="006D0A54"/>
    <w:rsid w:val="006D5469"/>
    <w:rsid w:val="006E24C0"/>
    <w:rsid w:val="007001C1"/>
    <w:rsid w:val="00703029"/>
    <w:rsid w:val="007035D1"/>
    <w:rsid w:val="00746499"/>
    <w:rsid w:val="00746CC7"/>
    <w:rsid w:val="00752DA9"/>
    <w:rsid w:val="00755A47"/>
    <w:rsid w:val="0075687E"/>
    <w:rsid w:val="00762E75"/>
    <w:rsid w:val="00765A6B"/>
    <w:rsid w:val="00766174"/>
    <w:rsid w:val="0077044A"/>
    <w:rsid w:val="007742C1"/>
    <w:rsid w:val="00775C39"/>
    <w:rsid w:val="00785BCF"/>
    <w:rsid w:val="00793157"/>
    <w:rsid w:val="007934ED"/>
    <w:rsid w:val="007940B4"/>
    <w:rsid w:val="007961E6"/>
    <w:rsid w:val="007A227C"/>
    <w:rsid w:val="007A35F2"/>
    <w:rsid w:val="007A66C5"/>
    <w:rsid w:val="007B560D"/>
    <w:rsid w:val="007B5D76"/>
    <w:rsid w:val="007C048A"/>
    <w:rsid w:val="007D4584"/>
    <w:rsid w:val="007D6C66"/>
    <w:rsid w:val="007F0C9D"/>
    <w:rsid w:val="007F2D36"/>
    <w:rsid w:val="007F6AF1"/>
    <w:rsid w:val="007F6BD1"/>
    <w:rsid w:val="007F7B8D"/>
    <w:rsid w:val="00801AA4"/>
    <w:rsid w:val="008026CB"/>
    <w:rsid w:val="00805523"/>
    <w:rsid w:val="00805F2F"/>
    <w:rsid w:val="00805F5D"/>
    <w:rsid w:val="00807FE5"/>
    <w:rsid w:val="00810EFD"/>
    <w:rsid w:val="00811092"/>
    <w:rsid w:val="00815726"/>
    <w:rsid w:val="008160AD"/>
    <w:rsid w:val="00820A67"/>
    <w:rsid w:val="0082121F"/>
    <w:rsid w:val="00831B0C"/>
    <w:rsid w:val="00847197"/>
    <w:rsid w:val="00864901"/>
    <w:rsid w:val="00874F7C"/>
    <w:rsid w:val="00877C5A"/>
    <w:rsid w:val="0088083C"/>
    <w:rsid w:val="00881741"/>
    <w:rsid w:val="00881C2B"/>
    <w:rsid w:val="0088527A"/>
    <w:rsid w:val="008852FC"/>
    <w:rsid w:val="00887886"/>
    <w:rsid w:val="00887891"/>
    <w:rsid w:val="008900E1"/>
    <w:rsid w:val="00891E9D"/>
    <w:rsid w:val="0089264C"/>
    <w:rsid w:val="008948BA"/>
    <w:rsid w:val="00895F01"/>
    <w:rsid w:val="00896169"/>
    <w:rsid w:val="00897505"/>
    <w:rsid w:val="008A2964"/>
    <w:rsid w:val="008A7540"/>
    <w:rsid w:val="008B6927"/>
    <w:rsid w:val="008B6DA2"/>
    <w:rsid w:val="008C341A"/>
    <w:rsid w:val="008C3CBE"/>
    <w:rsid w:val="008C5787"/>
    <w:rsid w:val="008C58F0"/>
    <w:rsid w:val="008C6223"/>
    <w:rsid w:val="008D10A0"/>
    <w:rsid w:val="008D2801"/>
    <w:rsid w:val="008D2903"/>
    <w:rsid w:val="008D403C"/>
    <w:rsid w:val="008E214F"/>
    <w:rsid w:val="008E3325"/>
    <w:rsid w:val="008F060F"/>
    <w:rsid w:val="0090328A"/>
    <w:rsid w:val="00906078"/>
    <w:rsid w:val="00907FB2"/>
    <w:rsid w:val="009109C8"/>
    <w:rsid w:val="00934525"/>
    <w:rsid w:val="00935BD4"/>
    <w:rsid w:val="00937114"/>
    <w:rsid w:val="00943CA6"/>
    <w:rsid w:val="009463EE"/>
    <w:rsid w:val="00953A23"/>
    <w:rsid w:val="009571D5"/>
    <w:rsid w:val="0096206C"/>
    <w:rsid w:val="009631D8"/>
    <w:rsid w:val="0096578E"/>
    <w:rsid w:val="00967AA5"/>
    <w:rsid w:val="00975295"/>
    <w:rsid w:val="009758A8"/>
    <w:rsid w:val="00982D4E"/>
    <w:rsid w:val="00993AC6"/>
    <w:rsid w:val="00997BFE"/>
    <w:rsid w:val="009A100A"/>
    <w:rsid w:val="009A243A"/>
    <w:rsid w:val="009A27A8"/>
    <w:rsid w:val="009A3B81"/>
    <w:rsid w:val="009A607A"/>
    <w:rsid w:val="009A7741"/>
    <w:rsid w:val="009B0A96"/>
    <w:rsid w:val="009B2CC0"/>
    <w:rsid w:val="009B3A4F"/>
    <w:rsid w:val="009B4ADB"/>
    <w:rsid w:val="009B5028"/>
    <w:rsid w:val="009B7B52"/>
    <w:rsid w:val="009B7DA0"/>
    <w:rsid w:val="009C29C2"/>
    <w:rsid w:val="009C3C2F"/>
    <w:rsid w:val="009C7914"/>
    <w:rsid w:val="009D6E41"/>
    <w:rsid w:val="009D7130"/>
    <w:rsid w:val="009E2495"/>
    <w:rsid w:val="009E2E8F"/>
    <w:rsid w:val="009F2A1A"/>
    <w:rsid w:val="009F453E"/>
    <w:rsid w:val="00A034A7"/>
    <w:rsid w:val="00A04D12"/>
    <w:rsid w:val="00A06A4B"/>
    <w:rsid w:val="00A11D2A"/>
    <w:rsid w:val="00A133E7"/>
    <w:rsid w:val="00A2770A"/>
    <w:rsid w:val="00A34466"/>
    <w:rsid w:val="00A37FE3"/>
    <w:rsid w:val="00A4436F"/>
    <w:rsid w:val="00A52167"/>
    <w:rsid w:val="00A614F7"/>
    <w:rsid w:val="00A67309"/>
    <w:rsid w:val="00A819A7"/>
    <w:rsid w:val="00A81A6F"/>
    <w:rsid w:val="00A82767"/>
    <w:rsid w:val="00A844AE"/>
    <w:rsid w:val="00A84CB4"/>
    <w:rsid w:val="00A8771B"/>
    <w:rsid w:val="00A92EF1"/>
    <w:rsid w:val="00A95493"/>
    <w:rsid w:val="00AA0D7F"/>
    <w:rsid w:val="00AA1209"/>
    <w:rsid w:val="00AA2AF0"/>
    <w:rsid w:val="00AA4587"/>
    <w:rsid w:val="00AA4B12"/>
    <w:rsid w:val="00AA5D4F"/>
    <w:rsid w:val="00AB0EB2"/>
    <w:rsid w:val="00AB777B"/>
    <w:rsid w:val="00AC2681"/>
    <w:rsid w:val="00AC71A5"/>
    <w:rsid w:val="00AD5515"/>
    <w:rsid w:val="00AD7B52"/>
    <w:rsid w:val="00AE163C"/>
    <w:rsid w:val="00AE19BD"/>
    <w:rsid w:val="00AE4667"/>
    <w:rsid w:val="00B02300"/>
    <w:rsid w:val="00B03354"/>
    <w:rsid w:val="00B07429"/>
    <w:rsid w:val="00B150B2"/>
    <w:rsid w:val="00B15B39"/>
    <w:rsid w:val="00B1601B"/>
    <w:rsid w:val="00B4369F"/>
    <w:rsid w:val="00B45E21"/>
    <w:rsid w:val="00B46A11"/>
    <w:rsid w:val="00B46E46"/>
    <w:rsid w:val="00B538F5"/>
    <w:rsid w:val="00B653BE"/>
    <w:rsid w:val="00B65876"/>
    <w:rsid w:val="00B65D13"/>
    <w:rsid w:val="00B70DEA"/>
    <w:rsid w:val="00B73F03"/>
    <w:rsid w:val="00B84246"/>
    <w:rsid w:val="00B86E6A"/>
    <w:rsid w:val="00B873A1"/>
    <w:rsid w:val="00B911C6"/>
    <w:rsid w:val="00B959D8"/>
    <w:rsid w:val="00B968F9"/>
    <w:rsid w:val="00BA4381"/>
    <w:rsid w:val="00BA794F"/>
    <w:rsid w:val="00BA79B8"/>
    <w:rsid w:val="00BB204E"/>
    <w:rsid w:val="00BB240D"/>
    <w:rsid w:val="00BB7033"/>
    <w:rsid w:val="00BC4BE7"/>
    <w:rsid w:val="00BC601C"/>
    <w:rsid w:val="00BD5309"/>
    <w:rsid w:val="00BE4C1C"/>
    <w:rsid w:val="00BE6E6C"/>
    <w:rsid w:val="00C00C82"/>
    <w:rsid w:val="00C11072"/>
    <w:rsid w:val="00C11F88"/>
    <w:rsid w:val="00C144E9"/>
    <w:rsid w:val="00C22EB1"/>
    <w:rsid w:val="00C23108"/>
    <w:rsid w:val="00C24853"/>
    <w:rsid w:val="00C24DA9"/>
    <w:rsid w:val="00C26FD9"/>
    <w:rsid w:val="00C325EE"/>
    <w:rsid w:val="00C36119"/>
    <w:rsid w:val="00C41068"/>
    <w:rsid w:val="00C448B0"/>
    <w:rsid w:val="00C45806"/>
    <w:rsid w:val="00C469C7"/>
    <w:rsid w:val="00C47F47"/>
    <w:rsid w:val="00C47FDD"/>
    <w:rsid w:val="00C527E3"/>
    <w:rsid w:val="00C52B43"/>
    <w:rsid w:val="00C61315"/>
    <w:rsid w:val="00C67DB8"/>
    <w:rsid w:val="00C73486"/>
    <w:rsid w:val="00C75D86"/>
    <w:rsid w:val="00C76D49"/>
    <w:rsid w:val="00C7720C"/>
    <w:rsid w:val="00C83A05"/>
    <w:rsid w:val="00C86829"/>
    <w:rsid w:val="00C954E0"/>
    <w:rsid w:val="00CA1605"/>
    <w:rsid w:val="00CA268B"/>
    <w:rsid w:val="00CA3A70"/>
    <w:rsid w:val="00CA6EFF"/>
    <w:rsid w:val="00CA78FF"/>
    <w:rsid w:val="00CB1C25"/>
    <w:rsid w:val="00CB4262"/>
    <w:rsid w:val="00CB44A0"/>
    <w:rsid w:val="00CB75F3"/>
    <w:rsid w:val="00CC178C"/>
    <w:rsid w:val="00CC51E6"/>
    <w:rsid w:val="00CD266B"/>
    <w:rsid w:val="00CD2FA1"/>
    <w:rsid w:val="00CD6860"/>
    <w:rsid w:val="00CE324A"/>
    <w:rsid w:val="00CE5BC2"/>
    <w:rsid w:val="00CF57A6"/>
    <w:rsid w:val="00CF5D9B"/>
    <w:rsid w:val="00CF7B02"/>
    <w:rsid w:val="00D011E2"/>
    <w:rsid w:val="00D02A7F"/>
    <w:rsid w:val="00D061C8"/>
    <w:rsid w:val="00D2269F"/>
    <w:rsid w:val="00D27A2B"/>
    <w:rsid w:val="00D27A8F"/>
    <w:rsid w:val="00D3034D"/>
    <w:rsid w:val="00D36A8A"/>
    <w:rsid w:val="00D44684"/>
    <w:rsid w:val="00D47582"/>
    <w:rsid w:val="00D503A3"/>
    <w:rsid w:val="00D516D2"/>
    <w:rsid w:val="00D57486"/>
    <w:rsid w:val="00D639A0"/>
    <w:rsid w:val="00D642C2"/>
    <w:rsid w:val="00D651E8"/>
    <w:rsid w:val="00D653B9"/>
    <w:rsid w:val="00D72900"/>
    <w:rsid w:val="00D72B3C"/>
    <w:rsid w:val="00D73FD0"/>
    <w:rsid w:val="00D80E68"/>
    <w:rsid w:val="00D82A8B"/>
    <w:rsid w:val="00DA2B15"/>
    <w:rsid w:val="00DA5E5D"/>
    <w:rsid w:val="00DB0898"/>
    <w:rsid w:val="00DC140E"/>
    <w:rsid w:val="00DC4AFC"/>
    <w:rsid w:val="00DC4BF6"/>
    <w:rsid w:val="00DD1314"/>
    <w:rsid w:val="00DD2A7C"/>
    <w:rsid w:val="00DD31BE"/>
    <w:rsid w:val="00DD3D6F"/>
    <w:rsid w:val="00DD5EED"/>
    <w:rsid w:val="00DD7A29"/>
    <w:rsid w:val="00DE15C2"/>
    <w:rsid w:val="00DE1A0E"/>
    <w:rsid w:val="00DE73F8"/>
    <w:rsid w:val="00DF2051"/>
    <w:rsid w:val="00DF6929"/>
    <w:rsid w:val="00E01E63"/>
    <w:rsid w:val="00E02B31"/>
    <w:rsid w:val="00E07065"/>
    <w:rsid w:val="00E10A01"/>
    <w:rsid w:val="00E12F30"/>
    <w:rsid w:val="00E15CBD"/>
    <w:rsid w:val="00E172E4"/>
    <w:rsid w:val="00E2230C"/>
    <w:rsid w:val="00E22C5E"/>
    <w:rsid w:val="00E35BF9"/>
    <w:rsid w:val="00E42A96"/>
    <w:rsid w:val="00E42F91"/>
    <w:rsid w:val="00E46511"/>
    <w:rsid w:val="00E476EE"/>
    <w:rsid w:val="00E506AC"/>
    <w:rsid w:val="00E51C7A"/>
    <w:rsid w:val="00E52D43"/>
    <w:rsid w:val="00E534E4"/>
    <w:rsid w:val="00E60CCF"/>
    <w:rsid w:val="00E648E1"/>
    <w:rsid w:val="00E7220D"/>
    <w:rsid w:val="00E80BD1"/>
    <w:rsid w:val="00E86771"/>
    <w:rsid w:val="00E963A3"/>
    <w:rsid w:val="00E977E8"/>
    <w:rsid w:val="00E97A1B"/>
    <w:rsid w:val="00E97FA2"/>
    <w:rsid w:val="00EA1154"/>
    <w:rsid w:val="00EA289E"/>
    <w:rsid w:val="00EA2CFC"/>
    <w:rsid w:val="00EC592B"/>
    <w:rsid w:val="00ED52A6"/>
    <w:rsid w:val="00EE58E8"/>
    <w:rsid w:val="00EE5E77"/>
    <w:rsid w:val="00EE753E"/>
    <w:rsid w:val="00EE7AD8"/>
    <w:rsid w:val="00EF5ECB"/>
    <w:rsid w:val="00EF7F98"/>
    <w:rsid w:val="00F001BA"/>
    <w:rsid w:val="00F00997"/>
    <w:rsid w:val="00F1124F"/>
    <w:rsid w:val="00F11B76"/>
    <w:rsid w:val="00F1564F"/>
    <w:rsid w:val="00F16867"/>
    <w:rsid w:val="00F227AF"/>
    <w:rsid w:val="00F24B70"/>
    <w:rsid w:val="00F254A1"/>
    <w:rsid w:val="00F35C3D"/>
    <w:rsid w:val="00F401F1"/>
    <w:rsid w:val="00F41DD5"/>
    <w:rsid w:val="00F47ADB"/>
    <w:rsid w:val="00F47EA4"/>
    <w:rsid w:val="00F51D25"/>
    <w:rsid w:val="00F53812"/>
    <w:rsid w:val="00F57EC4"/>
    <w:rsid w:val="00F6742B"/>
    <w:rsid w:val="00F73890"/>
    <w:rsid w:val="00F76313"/>
    <w:rsid w:val="00F81989"/>
    <w:rsid w:val="00F86831"/>
    <w:rsid w:val="00F93C80"/>
    <w:rsid w:val="00FA1171"/>
    <w:rsid w:val="00FA213A"/>
    <w:rsid w:val="00FA2F3F"/>
    <w:rsid w:val="00FB308B"/>
    <w:rsid w:val="00FB5C75"/>
    <w:rsid w:val="00FC192C"/>
    <w:rsid w:val="00FC3A12"/>
    <w:rsid w:val="00FC480E"/>
    <w:rsid w:val="00FC5EEC"/>
    <w:rsid w:val="00FC7051"/>
    <w:rsid w:val="00FD2E85"/>
    <w:rsid w:val="00FE0777"/>
    <w:rsid w:val="00FE665E"/>
    <w:rsid w:val="00FF155C"/>
    <w:rsid w:val="00FF50D5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11CE0"/>
  <w15:docId w15:val="{C9268F71-831C-4C48-8254-E9FAA08D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900"/>
    <w:pPr>
      <w:ind w:left="720"/>
      <w:contextualSpacing/>
    </w:pPr>
  </w:style>
  <w:style w:type="paragraph" w:customStyle="1" w:styleId="1">
    <w:name w:val="Знак Знак1 Знак Знак Знак Знак Знак Знак Знак"/>
    <w:basedOn w:val="a"/>
    <w:rsid w:val="00CB1C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F1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64F"/>
    <w:rPr>
      <w:rFonts w:ascii="Tahoma" w:hAnsi="Tahoma" w:cs="Tahoma"/>
      <w:sz w:val="16"/>
      <w:szCs w:val="16"/>
    </w:rPr>
  </w:style>
  <w:style w:type="paragraph" w:customStyle="1" w:styleId="10">
    <w:name w:val="Знак Знак1 Знак Знак Знак Знак Знак Знак Знак"/>
    <w:basedOn w:val="a"/>
    <w:rsid w:val="008D10A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link w:val="a7"/>
    <w:uiPriority w:val="99"/>
    <w:unhideWhenUsed/>
    <w:rsid w:val="00B65D1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65D13"/>
  </w:style>
  <w:style w:type="paragraph" w:styleId="a8">
    <w:name w:val="footer"/>
    <w:basedOn w:val="a"/>
    <w:link w:val="a9"/>
    <w:uiPriority w:val="99"/>
    <w:unhideWhenUsed/>
    <w:rsid w:val="00B65D1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65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3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2FA60-2BD4-4039-9602-75F16087B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12</Pages>
  <Words>4510</Words>
  <Characters>25711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30161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Lubov Bordunos</cp:lastModifiedBy>
  <cp:revision>54</cp:revision>
  <cp:lastPrinted>2021-06-02T11:59:00Z</cp:lastPrinted>
  <dcterms:created xsi:type="dcterms:W3CDTF">2021-05-28T07:22:00Z</dcterms:created>
  <dcterms:modified xsi:type="dcterms:W3CDTF">2021-06-02T12:00:00Z</dcterms:modified>
</cp:coreProperties>
</file>