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4F0C4A" w:rsidRDefault="001D4C9B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450FAC">
        <w:rPr>
          <w:rFonts w:ascii="Times New Roman" w:hAnsi="Times New Roman" w:cs="Times New Roman"/>
          <w:b/>
          <w:sz w:val="28"/>
          <w:szCs w:val="28"/>
        </w:rPr>
        <w:t>3</w:t>
      </w:r>
    </w:p>
    <w:p w:rsidR="004F0C4A" w:rsidRDefault="00D72900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4F0C4A">
        <w:rPr>
          <w:rFonts w:ascii="Times New Roman" w:hAnsi="Times New Roman" w:cs="Times New Roman"/>
          <w:b/>
          <w:sz w:val="28"/>
          <w:szCs w:val="28"/>
          <w:lang w:eastAsia="ru-RU"/>
        </w:rPr>
        <w:t>селищної ради</w:t>
      </w:r>
      <w:r w:rsidR="004F0C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0C4A" w:rsidRPr="004F0C4A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4F0C4A" w:rsidRDefault="00450FAC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BA4381" w:rsidRDefault="004F0C4A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A4381">
        <w:rPr>
          <w:rFonts w:ascii="Times New Roman" w:hAnsi="Times New Roman" w:cs="Times New Roman"/>
          <w:b/>
          <w:sz w:val="24"/>
          <w:szCs w:val="24"/>
        </w:rPr>
        <w:tab/>
      </w:r>
    </w:p>
    <w:p w:rsidR="004F0C4A" w:rsidRPr="00BA4381" w:rsidRDefault="004F0C4A" w:rsidP="00F001BA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eastAsia="ru-RU"/>
        </w:rPr>
      </w:pPr>
      <w:r w:rsidRPr="00BA4381">
        <w:rPr>
          <w:rFonts w:ascii="Times New Roman" w:hAnsi="Times New Roman" w:cs="Times New Roman"/>
          <w:sz w:val="24"/>
          <w:szCs w:val="24"/>
          <w:lang w:eastAsia="ru-RU"/>
        </w:rPr>
        <w:t>22.01.2021 р</w:t>
      </w:r>
      <w:r w:rsidRPr="00BA438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50FAC" w:rsidRPr="00BA4381">
        <w:rPr>
          <w:rFonts w:ascii="Times New Roman" w:hAnsi="Times New Roman" w:cs="Times New Roman"/>
          <w:sz w:val="24"/>
          <w:szCs w:val="24"/>
          <w:lang w:eastAsia="ru-RU"/>
        </w:rPr>
        <w:t>Малий зал засідань</w:t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BA4381" w:rsidRDefault="004F0C4A" w:rsidP="00F001BA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eastAsia="ru-RU"/>
        </w:rPr>
      </w:pPr>
      <w:r w:rsidRPr="00BA4381">
        <w:rPr>
          <w:rFonts w:ascii="Times New Roman" w:hAnsi="Times New Roman" w:cs="Times New Roman"/>
          <w:sz w:val="24"/>
          <w:szCs w:val="24"/>
          <w:lang w:eastAsia="ru-RU"/>
        </w:rPr>
        <w:t>початок о 09.00 год.</w:t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A438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BA4381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4F0C4A" w:rsidRDefault="000E60F6" w:rsidP="00F001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0541" w:rsidRPr="004F0C4A" w:rsidRDefault="00D72900" w:rsidP="00F001B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4F0C4A">
        <w:rPr>
          <w:rFonts w:ascii="Times New Roman" w:hAnsi="Times New Roman" w:cs="Times New Roman"/>
          <w:b/>
          <w:sz w:val="28"/>
          <w:szCs w:val="28"/>
        </w:rPr>
        <w:tab/>
      </w:r>
      <w:r w:rsidR="00450FAC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>
        <w:rPr>
          <w:rFonts w:ascii="Times New Roman" w:hAnsi="Times New Roman" w:cs="Times New Roman"/>
          <w:sz w:val="28"/>
          <w:szCs w:val="28"/>
        </w:rPr>
        <w:t xml:space="preserve"> </w:t>
      </w:r>
      <w:r w:rsidR="00450FAC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171F31" w:rsidRDefault="00680541" w:rsidP="00F00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 xml:space="preserve">Відсутні: </w:t>
      </w:r>
      <w:r w:rsidRPr="004F0C4A">
        <w:rPr>
          <w:rFonts w:ascii="Times New Roman" w:hAnsi="Times New Roman" w:cs="Times New Roman"/>
          <w:b/>
          <w:sz w:val="28"/>
          <w:szCs w:val="28"/>
        </w:rPr>
        <w:tab/>
      </w:r>
      <w:r w:rsidR="00450FAC">
        <w:rPr>
          <w:rFonts w:ascii="Times New Roman" w:hAnsi="Times New Roman" w:cs="Times New Roman"/>
          <w:sz w:val="28"/>
          <w:szCs w:val="28"/>
        </w:rPr>
        <w:t>Супрун О.Д.</w:t>
      </w:r>
    </w:p>
    <w:p w:rsidR="00BA4381" w:rsidRPr="00BA4381" w:rsidRDefault="00BA4381" w:rsidP="00BA4381">
      <w:pPr>
        <w:tabs>
          <w:tab w:val="left" w:pos="14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 w:rsidRPr="00BA4381">
        <w:rPr>
          <w:rFonts w:ascii="Times New Roman" w:hAnsi="Times New Roman" w:cs="Times New Roman"/>
          <w:sz w:val="28"/>
          <w:szCs w:val="28"/>
        </w:rPr>
        <w:t xml:space="preserve">Перепелиця Т.І. - </w:t>
      </w:r>
      <w:r w:rsidRPr="00BA4381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комунального майна та земельних ресурсів</w:t>
      </w:r>
    </w:p>
    <w:p w:rsidR="00450FAC" w:rsidRPr="004F0C4A" w:rsidRDefault="00450FAC" w:rsidP="00F001B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Про передачу в приватну власність земельної ділянки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Іжик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 М.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2. Про передачу в приватну власність земельної ділянки                                 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>Гаталову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Р.Г.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3.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Левчук О.О</w:t>
      </w:r>
      <w:r w:rsidR="007D458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4.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Морозовському</w:t>
      </w:r>
      <w:proofErr w:type="spellEnd"/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Д.О.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А.О.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7.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Євтушенко В.П.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Кручинському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Д.М.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9.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Пророчеку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 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Шмалію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11.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Нестеренко В.С.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12.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громадянам Дорош Л.М., Радченку А.І., Матвійчуку В.Й.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13. 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База В.В.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Гладичу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С.М.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15. 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Веретенику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Г.О.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16. 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Ткаченко С.М.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17. Про надання дозволу АТ «Херсонобленерго» на розробку проєктів землеустрою щодо відведення земельних ділянок в оренду.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18. Про поновлення договору оренди земельної ділянки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Фисенку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19. Про затвердження проекту землеустрою щодо відведення земельної ділянки для передачі її в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Козіку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Є.Ф.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20. 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Зеленському М.О.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21. 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Пархоменку І.В.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22. Про затвердження звіту про оцінку земельної ділянки несільськогосподарського призначення.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hd w:val="clear" w:color="auto" w:fill="FFFFFF"/>
        <w:spacing w:line="240" w:lineRule="auto"/>
        <w:ind w:right="-142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23. Про продаж земельної ділянки несільськогосподарського призначення гр. Філенку Г.Г.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24. Про передачу в приватну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власність земельної ділянки </w:t>
      </w:r>
      <w:r w:rsid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гр.</w:t>
      </w:r>
      <w:r w:rsid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Глушаку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О.С.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25. Про затвердження проекту землеустрою щодо відведення земельної ділянки для передачі її в приватну власність гр. Васильєву Ю.В.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450FAC" w:rsidRPr="00450FAC" w:rsidRDefault="00450FAC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0FA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A34466" w:rsidRPr="004F0C4A" w:rsidRDefault="00A34466" w:rsidP="00F001BA">
      <w:pPr>
        <w:spacing w:after="0" w:line="240" w:lineRule="auto"/>
        <w:ind w:firstLine="155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</w:p>
    <w:p w:rsidR="00C26FD9" w:rsidRPr="004F0C4A" w:rsidRDefault="002C5365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752DA9"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="007D4584">
        <w:rPr>
          <w:rFonts w:ascii="Times New Roman" w:hAnsi="Times New Roman" w:cs="Times New Roman"/>
          <w:sz w:val="28"/>
          <w:szCs w:val="28"/>
        </w:rPr>
        <w:t>ознайомила присутніх з проєктом</w:t>
      </w:r>
      <w:r w:rsidR="00F001BA">
        <w:rPr>
          <w:rFonts w:ascii="Times New Roman" w:hAnsi="Times New Roman" w:cs="Times New Roman"/>
          <w:sz w:val="28"/>
          <w:szCs w:val="28"/>
        </w:rPr>
        <w:t xml:space="preserve"> </w:t>
      </w:r>
      <w:r w:rsidR="007D4584">
        <w:rPr>
          <w:rFonts w:ascii="Times New Roman" w:hAnsi="Times New Roman" w:cs="Times New Roman"/>
          <w:sz w:val="28"/>
          <w:szCs w:val="28"/>
        </w:rPr>
        <w:t>рішення сесії «</w:t>
      </w:r>
      <w:r w:rsidR="007D4584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в приватну власність земельної ділянки </w:t>
      </w:r>
      <w:r w:rsidR="007D4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r w:rsidR="007D4584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7D4584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Іжик</w:t>
      </w:r>
      <w:proofErr w:type="spellEnd"/>
      <w:r w:rsidR="007D4584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 М.</w:t>
      </w:r>
      <w:r w:rsidR="00811092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4F0C4A" w:rsidRDefault="00C26FD9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7D4584">
        <w:rPr>
          <w:rFonts w:ascii="Times New Roman" w:hAnsi="Times New Roman" w:cs="Times New Roman"/>
          <w:sz w:val="28"/>
          <w:szCs w:val="28"/>
        </w:rPr>
        <w:t>Анедченко О.П., Гогунський А.М.</w:t>
      </w:r>
    </w:p>
    <w:p w:rsidR="00BE6E6C" w:rsidRPr="004F0C4A" w:rsidRDefault="00C26FD9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7D4584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>
        <w:rPr>
          <w:rFonts w:ascii="Times New Roman" w:hAnsi="Times New Roman" w:cs="Times New Roman"/>
          <w:sz w:val="28"/>
          <w:szCs w:val="28"/>
        </w:rPr>
        <w:t xml:space="preserve"> «</w:t>
      </w:r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в приватну власність земельної ділянки гр. </w:t>
      </w:r>
      <w:proofErr w:type="spellStart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Іжик</w:t>
      </w:r>
      <w:proofErr w:type="spellEnd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 М.</w:t>
      </w:r>
      <w:r w:rsidR="00F001BA">
        <w:rPr>
          <w:rFonts w:ascii="Times New Roman" w:hAnsi="Times New Roman" w:cs="Times New Roman"/>
          <w:sz w:val="28"/>
          <w:szCs w:val="28"/>
        </w:rPr>
        <w:t>»</w:t>
      </w:r>
      <w:r w:rsidR="007D4584">
        <w:rPr>
          <w:rFonts w:ascii="Times New Roman" w:hAnsi="Times New Roman" w:cs="Times New Roman"/>
          <w:sz w:val="28"/>
          <w:szCs w:val="28"/>
        </w:rPr>
        <w:t>.</w:t>
      </w:r>
    </w:p>
    <w:p w:rsidR="00C26FD9" w:rsidRDefault="00C26FD9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4F0C4A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0127A4" w:rsidRPr="004F0C4A">
        <w:rPr>
          <w:rFonts w:ascii="Times New Roman" w:hAnsi="Times New Roman" w:cs="Times New Roman"/>
          <w:sz w:val="28"/>
          <w:szCs w:val="28"/>
        </w:rPr>
        <w:t>4</w:t>
      </w:r>
      <w:r w:rsidRPr="004F0C4A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50FAC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F001BA">
        <w:rPr>
          <w:rFonts w:ascii="Times New Roman" w:hAnsi="Times New Roman" w:cs="Times New Roman"/>
          <w:sz w:val="28"/>
          <w:szCs w:val="28"/>
        </w:rPr>
        <w:t>Перепелиця Т.І.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рішення сесії «</w:t>
      </w:r>
      <w:r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Про передачу в приватну власність земельної ділянки                                  гр. </w:t>
      </w:r>
      <w:proofErr w:type="spellStart"/>
      <w:r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>Гаталову</w:t>
      </w:r>
      <w:proofErr w:type="spellEnd"/>
      <w:r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Анедченко О.П., Гогунський А.М., Доценко І.І., Сердюк Ю.М.</w:t>
      </w:r>
    </w:p>
    <w:p w:rsidR="00F001BA" w:rsidRPr="00450FAC" w:rsidRDefault="007D4584" w:rsidP="00F001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>сесії селищної ради</w:t>
      </w:r>
      <w:r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>
        <w:rPr>
          <w:rFonts w:ascii="Times New Roman" w:hAnsi="Times New Roman" w:cs="Times New Roman"/>
          <w:sz w:val="28"/>
          <w:szCs w:val="28"/>
        </w:rPr>
        <w:t>и запропонований проєкт рішення «</w:t>
      </w:r>
      <w:r w:rsidR="00F001BA"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>Про передачу в приват</w:t>
      </w:r>
      <w:r w:rsidR="00F001BA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ну власність земельної ділянки </w:t>
      </w:r>
      <w:r w:rsidR="00F001BA"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гр. </w:t>
      </w:r>
      <w:proofErr w:type="spellStart"/>
      <w:r w:rsidR="00F001BA"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>Гаталову</w:t>
      </w:r>
      <w:proofErr w:type="spellEnd"/>
      <w:r w:rsidR="00F001BA" w:rsidRPr="00450FA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Р.Г.</w:t>
      </w:r>
      <w:r w:rsidR="00F001BA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7D4584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7C048A">
        <w:rPr>
          <w:rFonts w:ascii="Times New Roman" w:hAnsi="Times New Roman" w:cs="Times New Roman"/>
          <w:sz w:val="28"/>
          <w:szCs w:val="28"/>
        </w:rPr>
        <w:t xml:space="preserve"> «за» - 4,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Левчук О.О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  <w:r w:rsidR="00F001BA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Анедченко О.П., Гогунський А.М., 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>
        <w:rPr>
          <w:rFonts w:ascii="Times New Roman" w:hAnsi="Times New Roman" w:cs="Times New Roman"/>
          <w:sz w:val="28"/>
          <w:szCs w:val="28"/>
        </w:rPr>
        <w:t xml:space="preserve"> </w:t>
      </w:r>
      <w:r w:rsidR="00F001BA"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Левчук О.О</w:t>
      </w:r>
      <w:r w:rsidR="00F001B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</w:t>
      </w:r>
      <w:r w:rsidR="00F001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Морозовському</w:t>
      </w:r>
      <w:proofErr w:type="spellEnd"/>
      <w:r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Д.О.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001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>
        <w:rPr>
          <w:rFonts w:ascii="Times New Roman" w:hAnsi="Times New Roman" w:cs="Times New Roman"/>
          <w:sz w:val="28"/>
          <w:szCs w:val="28"/>
        </w:rPr>
        <w:t xml:space="preserve"> «</w:t>
      </w:r>
      <w:r w:rsidR="00F001BA"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F001BA"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Морозовському</w:t>
      </w:r>
      <w:proofErr w:type="spellEnd"/>
      <w:r w:rsidR="00F001BA" w:rsidRPr="00450FAC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Д.О.</w:t>
      </w:r>
      <w:r w:rsidR="00F001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Гулієву</w:t>
      </w:r>
      <w:proofErr w:type="spellEnd"/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110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Гогунський А.М., Доценко І.І.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>
        <w:rPr>
          <w:rFonts w:ascii="Times New Roman" w:hAnsi="Times New Roman" w:cs="Times New Roman"/>
          <w:sz w:val="28"/>
          <w:szCs w:val="28"/>
        </w:rPr>
        <w:t xml:space="preserve"> «</w:t>
      </w:r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Гулієву</w:t>
      </w:r>
      <w:proofErr w:type="spellEnd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Ш.</w:t>
      </w:r>
      <w:r w:rsidR="00F001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584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Гулієву</w:t>
      </w:r>
      <w:proofErr w:type="spellEnd"/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А.О.</w:t>
      </w:r>
      <w:r w:rsidR="00811092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1092">
        <w:rPr>
          <w:rFonts w:ascii="Times New Roman" w:hAnsi="Times New Roman" w:cs="Times New Roman"/>
          <w:sz w:val="28"/>
          <w:szCs w:val="28"/>
        </w:rPr>
        <w:t xml:space="preserve">недченко О.П., Гогунський А.М., </w:t>
      </w:r>
      <w:r>
        <w:rPr>
          <w:rFonts w:ascii="Times New Roman" w:hAnsi="Times New Roman" w:cs="Times New Roman"/>
          <w:sz w:val="28"/>
          <w:szCs w:val="28"/>
        </w:rPr>
        <w:t>Сердюк Ю.М.</w:t>
      </w:r>
    </w:p>
    <w:p w:rsidR="00F001BA" w:rsidRPr="004F0C4A" w:rsidRDefault="007D4584" w:rsidP="00F001B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</w:t>
      </w:r>
      <w:r w:rsidR="00F001BA">
        <w:rPr>
          <w:rFonts w:ascii="Times New Roman" w:hAnsi="Times New Roman" w:cs="Times New Roman"/>
          <w:sz w:val="28"/>
          <w:szCs w:val="28"/>
        </w:rPr>
        <w:t>и запропонований проєкт рішення «</w:t>
      </w:r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Гулієву</w:t>
      </w:r>
      <w:proofErr w:type="spellEnd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А.О.</w:t>
      </w:r>
      <w:r w:rsidR="00F001BA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 «проти» - 0,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Євтушенко В.П.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110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811092">
        <w:rPr>
          <w:rFonts w:ascii="Times New Roman" w:hAnsi="Times New Roman" w:cs="Times New Roman"/>
          <w:sz w:val="28"/>
          <w:szCs w:val="28"/>
        </w:rPr>
        <w:t>Анедченко О.П</w:t>
      </w:r>
      <w:r>
        <w:rPr>
          <w:rFonts w:ascii="Times New Roman" w:hAnsi="Times New Roman" w:cs="Times New Roman"/>
          <w:sz w:val="28"/>
          <w:szCs w:val="28"/>
        </w:rPr>
        <w:t>., Сердюк Ю.М.</w:t>
      </w:r>
    </w:p>
    <w:p w:rsidR="00F001BA" w:rsidRPr="004F0C4A" w:rsidRDefault="007D4584" w:rsidP="00F001B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>
        <w:rPr>
          <w:rFonts w:ascii="Times New Roman" w:hAnsi="Times New Roman" w:cs="Times New Roman"/>
          <w:sz w:val="28"/>
          <w:szCs w:val="28"/>
        </w:rPr>
        <w:t xml:space="preserve"> «</w:t>
      </w:r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Євтушенко В.П.</w:t>
      </w:r>
      <w:r w:rsidR="00F001B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811092" w:rsidRPr="008110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811092" w:rsidRPr="00811092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Кручинському</w:t>
      </w:r>
      <w:proofErr w:type="spellEnd"/>
      <w:r w:rsidR="00811092" w:rsidRPr="008110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Д.М.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110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811092">
        <w:rPr>
          <w:rFonts w:ascii="Times New Roman" w:hAnsi="Times New Roman" w:cs="Times New Roman"/>
          <w:sz w:val="28"/>
          <w:szCs w:val="28"/>
        </w:rPr>
        <w:t>Доценко І.І.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>
        <w:rPr>
          <w:rFonts w:ascii="Times New Roman" w:hAnsi="Times New Roman" w:cs="Times New Roman"/>
          <w:sz w:val="28"/>
          <w:szCs w:val="28"/>
        </w:rPr>
        <w:t xml:space="preserve"> «</w:t>
      </w:r>
      <w:r w:rsidR="00F001BA" w:rsidRPr="008110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F001BA" w:rsidRPr="00811092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Кручинському</w:t>
      </w:r>
      <w:proofErr w:type="spellEnd"/>
      <w:r w:rsidR="00F001BA" w:rsidRPr="0081109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Д.М.</w:t>
      </w:r>
      <w:r w:rsidR="00F001BA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Пророчеку</w:t>
      </w:r>
      <w:proofErr w:type="spellEnd"/>
      <w:r w:rsidR="00811092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О.І.</w:t>
      </w:r>
      <w:r w:rsidR="00F001BA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Анедченко О.П.,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>
        <w:rPr>
          <w:rFonts w:ascii="Times New Roman" w:hAnsi="Times New Roman" w:cs="Times New Roman"/>
          <w:sz w:val="28"/>
          <w:szCs w:val="28"/>
        </w:rPr>
        <w:t xml:space="preserve"> «</w:t>
      </w:r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Пророчеку</w:t>
      </w:r>
      <w:proofErr w:type="spellEnd"/>
      <w:r w:rsidR="00F001B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О.І.</w:t>
      </w:r>
      <w:r w:rsidR="00CD26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   рішення сесії «</w:t>
      </w:r>
      <w:r w:rsidR="00DF205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</w:t>
      </w:r>
      <w:proofErr w:type="spellStart"/>
      <w:r w:rsidR="00DF205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Шмалію</w:t>
      </w:r>
      <w:proofErr w:type="spellEnd"/>
      <w:r w:rsidR="00DF205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В.І.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20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Анедченко О.П., Гогунський А.М., 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«</w:t>
      </w:r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</w:t>
      </w:r>
      <w:proofErr w:type="spellStart"/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Шмалію</w:t>
      </w:r>
      <w:proofErr w:type="spellEnd"/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В.І.</w:t>
      </w:r>
      <w:r w:rsidR="00CD266B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C36119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Нестеренко В.С.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61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Анедченко О.П., Гогунський А.М., 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</w:t>
      </w:r>
      <w:r w:rsidR="007C048A">
        <w:rPr>
          <w:rFonts w:ascii="Times New Roman" w:hAnsi="Times New Roman" w:cs="Times New Roman"/>
          <w:sz w:val="28"/>
          <w:szCs w:val="28"/>
        </w:rPr>
        <w:t>«</w:t>
      </w:r>
      <w:r w:rsidR="007C048A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Нестеренко В.С.</w:t>
      </w:r>
      <w:r w:rsidR="007C048A">
        <w:rPr>
          <w:rFonts w:ascii="Times New Roman" w:hAnsi="Times New Roman" w:cs="Times New Roman"/>
          <w:sz w:val="28"/>
          <w:szCs w:val="28"/>
        </w:rPr>
        <w:t xml:space="preserve">». 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 </w:t>
      </w:r>
      <w:r w:rsidRPr="004F0C4A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рішення сесії «</w:t>
      </w:r>
      <w:r w:rsidR="00C36119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громадянам Дорош Л.М., Радченку А.І., Матвійчуку В.Й.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611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Анедченко О.П., Доценко І.І., Сердюк Ю.М.</w:t>
      </w:r>
    </w:p>
    <w:p w:rsidR="00CD266B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«</w:t>
      </w:r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громадянам Дорош Л.М., Радченку А.І., Матвійчуку В.Й.</w:t>
      </w:r>
      <w:r w:rsidR="00CD266B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   рішення сесії «</w:t>
      </w:r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База В.В.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6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2681">
        <w:rPr>
          <w:rFonts w:ascii="Times New Roman" w:hAnsi="Times New Roman" w:cs="Times New Roman"/>
          <w:sz w:val="28"/>
          <w:szCs w:val="28"/>
        </w:rPr>
        <w:t xml:space="preserve">недченко О.П., </w:t>
      </w:r>
      <w:r>
        <w:rPr>
          <w:rFonts w:ascii="Times New Roman" w:hAnsi="Times New Roman" w:cs="Times New Roman"/>
          <w:sz w:val="28"/>
          <w:szCs w:val="28"/>
        </w:rPr>
        <w:t>Сердюк Ю.М.</w:t>
      </w:r>
    </w:p>
    <w:p w:rsidR="00CD266B" w:rsidRPr="004F0C4A" w:rsidRDefault="007D4584" w:rsidP="00CD266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«</w:t>
      </w:r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База В.В.</w:t>
      </w:r>
      <w:r w:rsidR="00CD266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 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Гладичу</w:t>
      </w:r>
      <w:proofErr w:type="spellEnd"/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С.М.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6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 w:rsidR="00AC2681">
        <w:rPr>
          <w:rFonts w:ascii="Times New Roman" w:hAnsi="Times New Roman" w:cs="Times New Roman"/>
          <w:sz w:val="28"/>
          <w:szCs w:val="28"/>
        </w:rPr>
        <w:t xml:space="preserve">Гогунський А.М., </w:t>
      </w:r>
      <w:r>
        <w:rPr>
          <w:rFonts w:ascii="Times New Roman" w:hAnsi="Times New Roman" w:cs="Times New Roman"/>
          <w:sz w:val="28"/>
          <w:szCs w:val="28"/>
        </w:rPr>
        <w:t>Сердюк Ю.М.</w:t>
      </w:r>
    </w:p>
    <w:p w:rsidR="00CD266B" w:rsidRPr="004F0C4A" w:rsidRDefault="007D4584" w:rsidP="00CD266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«</w:t>
      </w:r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Гладичу</w:t>
      </w:r>
      <w:proofErr w:type="spellEnd"/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С.М.</w:t>
      </w:r>
      <w:r w:rsidR="00CD266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AC2681" w:rsidRDefault="00AC2681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   рішення сесії «</w:t>
      </w:r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Веретенику</w:t>
      </w:r>
      <w:proofErr w:type="spellEnd"/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Г.О.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6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2681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«</w:t>
      </w:r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Веретенику</w:t>
      </w:r>
      <w:proofErr w:type="spellEnd"/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Г.О.</w:t>
      </w:r>
      <w:r w:rsidR="00CD266B">
        <w:rPr>
          <w:rFonts w:ascii="Times New Roman" w:hAnsi="Times New Roman" w:cs="Times New Roman"/>
          <w:sz w:val="28"/>
          <w:szCs w:val="28"/>
        </w:rPr>
        <w:t>».</w:t>
      </w:r>
    </w:p>
    <w:p w:rsidR="007D4584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Ткаченко С.М.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6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«</w:t>
      </w:r>
      <w:r w:rsidR="00CD266B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приватну власність гр. Ткаченко С.М.</w:t>
      </w:r>
      <w:r w:rsidR="00CD266B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>
        <w:rPr>
          <w:rFonts w:ascii="Times New Roman" w:hAnsi="Times New Roman" w:cs="Times New Roman"/>
          <w:sz w:val="28"/>
          <w:szCs w:val="28"/>
        </w:rPr>
        <w:t xml:space="preserve"> «за» - 4,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   рішення сесії «</w:t>
      </w:r>
      <w:r w:rsidR="00AC2681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АТ «Херсонобленерго» на розробку проєктів землеустрою щодо відвед</w:t>
      </w:r>
      <w:r w:rsid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ення земельних ділянок в оренду</w:t>
      </w:r>
      <w:r w:rsidR="00AC2681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2681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CD266B" w:rsidRPr="004F0C4A" w:rsidRDefault="007D4584" w:rsidP="00D639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>
        <w:rPr>
          <w:rFonts w:ascii="Times New Roman" w:hAnsi="Times New Roman" w:cs="Times New Roman"/>
          <w:sz w:val="28"/>
          <w:szCs w:val="28"/>
        </w:rPr>
        <w:t xml:space="preserve"> «</w:t>
      </w:r>
      <w:r w:rsidR="00CD266B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АТ «Херсонобленерго» на розробку проєктів землеустрою щодо відвед</w:t>
      </w:r>
      <w:r w:rsidR="00CD266B">
        <w:rPr>
          <w:rFonts w:ascii="Times New Roman" w:eastAsia="Times New Roman" w:hAnsi="Times New Roman" w:cs="Times New Roman"/>
          <w:sz w:val="28"/>
          <w:szCs w:val="28"/>
          <w:lang w:eastAsia="ar-SA"/>
        </w:rPr>
        <w:t>ення земельних ділянок в оренду</w:t>
      </w:r>
      <w:r w:rsidR="00CD266B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AC2681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поновлення договору оренди земельної ділянки </w:t>
      </w:r>
      <w:r w:rsidR="00D639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proofErr w:type="spellStart"/>
      <w:r w:rsidR="00AC2681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Фисенку</w:t>
      </w:r>
      <w:proofErr w:type="spellEnd"/>
      <w:r w:rsidR="00AC2681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</w:t>
      </w:r>
      <w:r w:rsidR="00AC2681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Анедченко О.П., Сердюк Ю.М.</w:t>
      </w:r>
    </w:p>
    <w:p w:rsidR="00D639A0" w:rsidRPr="004F0C4A" w:rsidRDefault="007D4584" w:rsidP="00D639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поновлення договору оренди земельної ділянки </w:t>
      </w:r>
      <w:proofErr w:type="spellStart"/>
      <w:r w:rsidR="00D639A0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Фисенку</w:t>
      </w:r>
      <w:proofErr w:type="spellEnd"/>
      <w:r w:rsidR="00D639A0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</w:t>
      </w:r>
      <w:r w:rsidR="00D639A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>
        <w:rPr>
          <w:rFonts w:ascii="Times New Roman" w:hAnsi="Times New Roman" w:cs="Times New Roman"/>
          <w:sz w:val="28"/>
          <w:szCs w:val="28"/>
        </w:rPr>
        <w:t xml:space="preserve"> «за» - 4, </w:t>
      </w:r>
      <w:r w:rsidRPr="004F0C4A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для передачі її в приватну власність гр. </w:t>
      </w:r>
      <w:proofErr w:type="spellStart"/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Козіку</w:t>
      </w:r>
      <w:proofErr w:type="spellEnd"/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Є.Ф.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6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для передачі її в приватну власність </w:t>
      </w:r>
      <w:r w:rsidR="00D639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D639A0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D639A0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Козіку</w:t>
      </w:r>
      <w:proofErr w:type="spellEnd"/>
      <w:r w:rsidR="00D639A0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Є.Ф.</w:t>
      </w:r>
      <w:r w:rsidR="00D639A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>
        <w:rPr>
          <w:rFonts w:ascii="Times New Roman" w:hAnsi="Times New Roman" w:cs="Times New Roman"/>
          <w:sz w:val="28"/>
          <w:szCs w:val="28"/>
        </w:rPr>
        <w:t xml:space="preserve"> «за» - 4, </w:t>
      </w:r>
      <w:r w:rsidRPr="004F0C4A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рішення сесії «</w:t>
      </w:r>
      <w:r w:rsidR="00AC2681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Зеленському М.О.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6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</w:t>
      </w:r>
      <w:r w:rsidR="00D639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</w:t>
      </w:r>
      <w:r w:rsidR="00D639A0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гр.</w:t>
      </w:r>
      <w:r w:rsidR="00D639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639A0" w:rsidRPr="00450FAC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Зеленському М.О.</w:t>
      </w:r>
      <w:r w:rsidR="00D639A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>
        <w:rPr>
          <w:rFonts w:ascii="Times New Roman" w:hAnsi="Times New Roman" w:cs="Times New Roman"/>
          <w:sz w:val="28"/>
          <w:szCs w:val="28"/>
        </w:rPr>
        <w:t xml:space="preserve"> «за» - 4,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1.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   рішення сесії «</w:t>
      </w:r>
      <w:r w:rsidR="00AC2681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Пархоменку І.В.</w:t>
      </w:r>
      <w:r w:rsidR="00AC2681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Гогунський А.М.,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</w:t>
      </w:r>
      <w:r w:rsidR="00D639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="00D639A0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гр. Пархоменку І.В.</w:t>
      </w:r>
      <w:r w:rsidR="00D639A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>
        <w:rPr>
          <w:rFonts w:ascii="Times New Roman" w:hAnsi="Times New Roman" w:cs="Times New Roman"/>
          <w:sz w:val="28"/>
          <w:szCs w:val="28"/>
        </w:rPr>
        <w:t xml:space="preserve"> «за» - 4, «проти» - 0, </w:t>
      </w:r>
      <w:r w:rsidRPr="004F0C4A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ознайомила присутніх з проєктом    рішення сесії «</w:t>
      </w:r>
      <w:r w:rsidR="00AC2681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звіту про оцінку земельної ділянки несіл</w:t>
      </w:r>
      <w:r w:rsid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ьськогосподарського призначення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26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AC268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звіту про оцінку земельної ділянки несіл</w:t>
      </w:r>
      <w:r w:rsidR="00D639A0">
        <w:rPr>
          <w:rFonts w:ascii="Times New Roman" w:eastAsia="Times New Roman" w:hAnsi="Times New Roman" w:cs="Times New Roman"/>
          <w:sz w:val="28"/>
          <w:szCs w:val="28"/>
          <w:lang w:eastAsia="ar-SA"/>
        </w:rPr>
        <w:t>ьськогосподарського призначення</w:t>
      </w:r>
      <w:r w:rsidR="00D639A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   рішення сесії «</w:t>
      </w:r>
      <w:r w:rsidR="00C23108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продаж земельної ділянки несільськогосподарського призначення гр. Філенку Г.Г.</w:t>
      </w:r>
      <w:r w:rsidR="00C2310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D639A0" w:rsidRPr="004F0C4A" w:rsidRDefault="007D4584" w:rsidP="00D639A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продаж земельної ділянки несільськогосподарського призначення гр. Філенку Г.Г.</w:t>
      </w:r>
      <w:r w:rsidR="00D639A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 «проти» - 0, 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   рішення сесії «</w:t>
      </w:r>
      <w:r w:rsidR="00C23108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в приватну власність земельної ділянки                          гр. </w:t>
      </w:r>
      <w:proofErr w:type="spellStart"/>
      <w:r w:rsidR="00C23108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>Глушаку</w:t>
      </w:r>
      <w:proofErr w:type="spellEnd"/>
      <w:r w:rsidR="00C23108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О.С.</w:t>
      </w:r>
      <w:r w:rsidR="00C23108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C23108">
        <w:rPr>
          <w:rFonts w:ascii="Times New Roman" w:hAnsi="Times New Roman" w:cs="Times New Roman"/>
          <w:sz w:val="28"/>
          <w:szCs w:val="28"/>
        </w:rPr>
        <w:t>Доценко І.І.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в приватну власність земельної д</w:t>
      </w:r>
      <w:r w:rsidR="00D639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ілянки </w:t>
      </w:r>
      <w:r w:rsidR="00D639A0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D639A0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>Глушаку</w:t>
      </w:r>
      <w:proofErr w:type="spellEnd"/>
      <w:r w:rsidR="00D639A0" w:rsidRPr="00C2310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О.С.</w:t>
      </w:r>
      <w:r w:rsidR="00D639A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>
        <w:rPr>
          <w:rFonts w:ascii="Times New Roman" w:hAnsi="Times New Roman" w:cs="Times New Roman"/>
          <w:sz w:val="28"/>
          <w:szCs w:val="28"/>
        </w:rPr>
        <w:t xml:space="preserve"> «за» - 4, «проти» - 0,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. СЛУХАЛИ: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Перепелиця Т.І. ознайомила присутніх з проєктом    рішення сесії «</w:t>
      </w:r>
      <w:r w:rsidR="0075687E" w:rsidRPr="0075687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для передачі її в приватну власність гр. Васильєву Ю.В.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5687E">
        <w:rPr>
          <w:rFonts w:ascii="Times New Roman" w:hAnsi="Times New Roman" w:cs="Times New Roman"/>
          <w:sz w:val="28"/>
          <w:szCs w:val="28"/>
        </w:rPr>
        <w:t>.</w:t>
      </w:r>
    </w:p>
    <w:p w:rsidR="007D4584" w:rsidRPr="004F0C4A" w:rsidRDefault="007D4584" w:rsidP="00F001BA">
      <w:pPr>
        <w:tabs>
          <w:tab w:val="left" w:pos="851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Гогунський А.М., Сердюк Ю.М.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4F0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>
        <w:rPr>
          <w:rFonts w:ascii="Times New Roman" w:hAnsi="Times New Roman" w:cs="Times New Roman"/>
          <w:sz w:val="28"/>
          <w:szCs w:val="28"/>
        </w:rPr>
        <w:t xml:space="preserve"> «</w:t>
      </w:r>
      <w:r w:rsidR="00D639A0" w:rsidRPr="0075687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відведення земельної ділянки для передачі її в приватну власність гр. Васильєву Ю.В.</w:t>
      </w:r>
      <w:r w:rsidR="00D639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584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4F0C4A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4F0C4A">
        <w:rPr>
          <w:rFonts w:ascii="Times New Roman" w:hAnsi="Times New Roman" w:cs="Times New Roman"/>
          <w:sz w:val="28"/>
          <w:szCs w:val="28"/>
        </w:rPr>
        <w:t xml:space="preserve"> «за» - 4,  «проти» - 0,  «утримався» - 0.</w:t>
      </w: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4F0C4A" w:rsidRDefault="007D4584" w:rsidP="00F001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</w:t>
      </w:r>
    </w:p>
    <w:p w:rsidR="002C5365" w:rsidRPr="004F0C4A" w:rsidRDefault="007D4584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C5365" w:rsidRPr="004F0C4A"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C5365" w:rsidRPr="004F0C4A">
        <w:rPr>
          <w:rFonts w:ascii="Times New Roman" w:hAnsi="Times New Roman" w:cs="Times New Roman"/>
          <w:sz w:val="28"/>
          <w:szCs w:val="28"/>
        </w:rPr>
        <w:t xml:space="preserve"> постійної комісії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Іван ДОЦЕНКО</w:t>
      </w:r>
      <w:r w:rsidR="002C5365" w:rsidRPr="004F0C4A">
        <w:rPr>
          <w:rFonts w:ascii="Times New Roman" w:hAnsi="Times New Roman" w:cs="Times New Roman"/>
          <w:sz w:val="28"/>
          <w:szCs w:val="28"/>
        </w:rPr>
        <w:tab/>
      </w:r>
      <w:r w:rsidR="002C5365" w:rsidRPr="004F0C4A">
        <w:rPr>
          <w:rFonts w:ascii="Times New Roman" w:hAnsi="Times New Roman" w:cs="Times New Roman"/>
          <w:sz w:val="28"/>
          <w:szCs w:val="28"/>
        </w:rPr>
        <w:tab/>
      </w:r>
      <w:r w:rsidR="002C5365" w:rsidRPr="004F0C4A">
        <w:rPr>
          <w:rFonts w:ascii="Times New Roman" w:hAnsi="Times New Roman" w:cs="Times New Roman"/>
          <w:sz w:val="28"/>
          <w:szCs w:val="28"/>
        </w:rPr>
        <w:tab/>
      </w:r>
      <w:r w:rsidR="002C5365" w:rsidRPr="004F0C4A">
        <w:rPr>
          <w:rFonts w:ascii="Times New Roman" w:hAnsi="Times New Roman" w:cs="Times New Roman"/>
          <w:sz w:val="28"/>
          <w:szCs w:val="28"/>
        </w:rPr>
        <w:tab/>
      </w:r>
      <w:r w:rsidR="002C5365" w:rsidRPr="004F0C4A">
        <w:rPr>
          <w:rFonts w:ascii="Times New Roman" w:hAnsi="Times New Roman" w:cs="Times New Roman"/>
          <w:sz w:val="28"/>
          <w:szCs w:val="28"/>
        </w:rPr>
        <w:tab/>
      </w:r>
      <w:r w:rsidR="002C5365" w:rsidRPr="004F0C4A">
        <w:rPr>
          <w:rFonts w:ascii="Times New Roman" w:hAnsi="Times New Roman" w:cs="Times New Roman"/>
          <w:sz w:val="28"/>
          <w:szCs w:val="28"/>
        </w:rPr>
        <w:tab/>
      </w:r>
      <w:r w:rsidR="002C5365" w:rsidRPr="004F0C4A">
        <w:rPr>
          <w:rFonts w:ascii="Times New Roman" w:hAnsi="Times New Roman" w:cs="Times New Roman"/>
          <w:sz w:val="28"/>
          <w:szCs w:val="28"/>
        </w:rPr>
        <w:tab/>
      </w:r>
    </w:p>
    <w:sectPr w:rsidR="002C5365" w:rsidRPr="004F0C4A" w:rsidSect="00BA4381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D5"/>
    <w:multiLevelType w:val="hybridMultilevel"/>
    <w:tmpl w:val="44D8A482"/>
    <w:lvl w:ilvl="0" w:tplc="7DF46F1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6A5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B1C7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C2701"/>
    <w:multiLevelType w:val="hybridMultilevel"/>
    <w:tmpl w:val="BF7A1F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7247"/>
    <w:multiLevelType w:val="hybridMultilevel"/>
    <w:tmpl w:val="D1B0C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805FA"/>
    <w:multiLevelType w:val="hybridMultilevel"/>
    <w:tmpl w:val="11E4A4A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54066"/>
    <w:multiLevelType w:val="hybridMultilevel"/>
    <w:tmpl w:val="8C984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60141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4219C"/>
    <w:multiLevelType w:val="hybridMultilevel"/>
    <w:tmpl w:val="4DF4E4B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E7414F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C1856"/>
    <w:multiLevelType w:val="hybridMultilevel"/>
    <w:tmpl w:val="7B529B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81CF9"/>
    <w:multiLevelType w:val="hybridMultilevel"/>
    <w:tmpl w:val="633EC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D55B7"/>
    <w:multiLevelType w:val="hybridMultilevel"/>
    <w:tmpl w:val="342E4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D588D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427EE"/>
    <w:multiLevelType w:val="hybridMultilevel"/>
    <w:tmpl w:val="846CB45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9515B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22CC9"/>
    <w:multiLevelType w:val="hybridMultilevel"/>
    <w:tmpl w:val="9E8870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4706A"/>
    <w:multiLevelType w:val="hybridMultilevel"/>
    <w:tmpl w:val="7E4E164C"/>
    <w:lvl w:ilvl="0" w:tplc="5282B27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C6B12"/>
    <w:multiLevelType w:val="hybridMultilevel"/>
    <w:tmpl w:val="6B1CA926"/>
    <w:lvl w:ilvl="0" w:tplc="C9DC8B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037F90"/>
    <w:multiLevelType w:val="hybridMultilevel"/>
    <w:tmpl w:val="17DE269E"/>
    <w:lvl w:ilvl="0" w:tplc="F4A60CDC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503C67"/>
    <w:multiLevelType w:val="hybridMultilevel"/>
    <w:tmpl w:val="726615D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80BC3"/>
    <w:multiLevelType w:val="hybridMultilevel"/>
    <w:tmpl w:val="162C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11"/>
  </w:num>
  <w:num w:numId="4">
    <w:abstractNumId w:val="9"/>
  </w:num>
  <w:num w:numId="5">
    <w:abstractNumId w:val="2"/>
  </w:num>
  <w:num w:numId="6">
    <w:abstractNumId w:val="15"/>
  </w:num>
  <w:num w:numId="7">
    <w:abstractNumId w:val="13"/>
  </w:num>
  <w:num w:numId="8">
    <w:abstractNumId w:val="1"/>
  </w:num>
  <w:num w:numId="9">
    <w:abstractNumId w:val="7"/>
  </w:num>
  <w:num w:numId="10">
    <w:abstractNumId w:val="16"/>
  </w:num>
  <w:num w:numId="11">
    <w:abstractNumId w:val="17"/>
  </w:num>
  <w:num w:numId="12">
    <w:abstractNumId w:val="0"/>
  </w:num>
  <w:num w:numId="13">
    <w:abstractNumId w:val="4"/>
  </w:num>
  <w:num w:numId="14">
    <w:abstractNumId w:val="10"/>
  </w:num>
  <w:num w:numId="15">
    <w:abstractNumId w:val="12"/>
  </w:num>
  <w:num w:numId="16">
    <w:abstractNumId w:val="19"/>
  </w:num>
  <w:num w:numId="17">
    <w:abstractNumId w:val="3"/>
  </w:num>
  <w:num w:numId="18">
    <w:abstractNumId w:val="20"/>
  </w:num>
  <w:num w:numId="19">
    <w:abstractNumId w:val="8"/>
  </w:num>
  <w:num w:numId="20">
    <w:abstractNumId w:val="5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127A4"/>
    <w:rsid w:val="00035595"/>
    <w:rsid w:val="00046B25"/>
    <w:rsid w:val="00057E5E"/>
    <w:rsid w:val="000E4A29"/>
    <w:rsid w:val="000E60F6"/>
    <w:rsid w:val="00100290"/>
    <w:rsid w:val="00114290"/>
    <w:rsid w:val="00136421"/>
    <w:rsid w:val="00160B64"/>
    <w:rsid w:val="00171F31"/>
    <w:rsid w:val="001850C0"/>
    <w:rsid w:val="001A61B0"/>
    <w:rsid w:val="001C233C"/>
    <w:rsid w:val="001C3A4D"/>
    <w:rsid w:val="001C5386"/>
    <w:rsid w:val="001D0FC8"/>
    <w:rsid w:val="001D4C9B"/>
    <w:rsid w:val="001E272E"/>
    <w:rsid w:val="001E4A7C"/>
    <w:rsid w:val="001E7ADD"/>
    <w:rsid w:val="0020516B"/>
    <w:rsid w:val="00243546"/>
    <w:rsid w:val="00271601"/>
    <w:rsid w:val="002A7B0E"/>
    <w:rsid w:val="002C5365"/>
    <w:rsid w:val="00345604"/>
    <w:rsid w:val="003628EF"/>
    <w:rsid w:val="003D0B40"/>
    <w:rsid w:val="003E7F13"/>
    <w:rsid w:val="00402718"/>
    <w:rsid w:val="00450FAC"/>
    <w:rsid w:val="00463C4F"/>
    <w:rsid w:val="00480397"/>
    <w:rsid w:val="004F0C4A"/>
    <w:rsid w:val="0050540D"/>
    <w:rsid w:val="00575D16"/>
    <w:rsid w:val="005B29A9"/>
    <w:rsid w:val="005F0EA0"/>
    <w:rsid w:val="006360EC"/>
    <w:rsid w:val="00663BAC"/>
    <w:rsid w:val="00680541"/>
    <w:rsid w:val="00694F09"/>
    <w:rsid w:val="006D0A54"/>
    <w:rsid w:val="006D5469"/>
    <w:rsid w:val="007035D1"/>
    <w:rsid w:val="00746499"/>
    <w:rsid w:val="00752DA9"/>
    <w:rsid w:val="0075687E"/>
    <w:rsid w:val="00785BCF"/>
    <w:rsid w:val="007A227C"/>
    <w:rsid w:val="007A66C5"/>
    <w:rsid w:val="007C048A"/>
    <w:rsid w:val="007D4584"/>
    <w:rsid w:val="007F6AF1"/>
    <w:rsid w:val="00801AA4"/>
    <w:rsid w:val="00805F5D"/>
    <w:rsid w:val="00811092"/>
    <w:rsid w:val="008160AD"/>
    <w:rsid w:val="00831B0C"/>
    <w:rsid w:val="00887886"/>
    <w:rsid w:val="0089264C"/>
    <w:rsid w:val="008948BA"/>
    <w:rsid w:val="008A7540"/>
    <w:rsid w:val="008D10A0"/>
    <w:rsid w:val="008D2801"/>
    <w:rsid w:val="008E214F"/>
    <w:rsid w:val="0090328A"/>
    <w:rsid w:val="00907FB2"/>
    <w:rsid w:val="009109C8"/>
    <w:rsid w:val="00935BD4"/>
    <w:rsid w:val="00943CA6"/>
    <w:rsid w:val="00A06A4B"/>
    <w:rsid w:val="00A34466"/>
    <w:rsid w:val="00A84CB4"/>
    <w:rsid w:val="00AA4B12"/>
    <w:rsid w:val="00AC2681"/>
    <w:rsid w:val="00AD5515"/>
    <w:rsid w:val="00AD7B52"/>
    <w:rsid w:val="00B4369F"/>
    <w:rsid w:val="00B873A1"/>
    <w:rsid w:val="00B911C6"/>
    <w:rsid w:val="00B968F9"/>
    <w:rsid w:val="00BA4381"/>
    <w:rsid w:val="00BC4BE7"/>
    <w:rsid w:val="00BC601C"/>
    <w:rsid w:val="00BE6E6C"/>
    <w:rsid w:val="00C11072"/>
    <w:rsid w:val="00C11F88"/>
    <w:rsid w:val="00C22EB1"/>
    <w:rsid w:val="00C23108"/>
    <w:rsid w:val="00C26FD9"/>
    <w:rsid w:val="00C36119"/>
    <w:rsid w:val="00C47F47"/>
    <w:rsid w:val="00C52B43"/>
    <w:rsid w:val="00C61315"/>
    <w:rsid w:val="00CB1C25"/>
    <w:rsid w:val="00CB4262"/>
    <w:rsid w:val="00CB75F3"/>
    <w:rsid w:val="00CD266B"/>
    <w:rsid w:val="00CF57A6"/>
    <w:rsid w:val="00CF7B02"/>
    <w:rsid w:val="00D27A2B"/>
    <w:rsid w:val="00D639A0"/>
    <w:rsid w:val="00D642C2"/>
    <w:rsid w:val="00D651E8"/>
    <w:rsid w:val="00D653B9"/>
    <w:rsid w:val="00D72900"/>
    <w:rsid w:val="00DC4BF6"/>
    <w:rsid w:val="00DD1314"/>
    <w:rsid w:val="00DF2051"/>
    <w:rsid w:val="00DF6929"/>
    <w:rsid w:val="00E02B31"/>
    <w:rsid w:val="00E07065"/>
    <w:rsid w:val="00E15CBD"/>
    <w:rsid w:val="00E172E4"/>
    <w:rsid w:val="00EA2CFC"/>
    <w:rsid w:val="00F001BA"/>
    <w:rsid w:val="00F1564F"/>
    <w:rsid w:val="00F24B70"/>
    <w:rsid w:val="00F254A1"/>
    <w:rsid w:val="00F73890"/>
    <w:rsid w:val="00FA213A"/>
    <w:rsid w:val="00FC3A12"/>
    <w:rsid w:val="00FC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10</cp:revision>
  <cp:lastPrinted>2021-01-22T12:56:00Z</cp:lastPrinted>
  <dcterms:created xsi:type="dcterms:W3CDTF">2021-01-22T09:48:00Z</dcterms:created>
  <dcterms:modified xsi:type="dcterms:W3CDTF">2021-01-25T06:35:00Z</dcterms:modified>
</cp:coreProperties>
</file>