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14F" w:rsidRPr="00223B81" w:rsidRDefault="001D4C9B" w:rsidP="0078012D">
      <w:pPr>
        <w:tabs>
          <w:tab w:val="left" w:pos="93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23B81">
        <w:rPr>
          <w:rFonts w:ascii="Times New Roman" w:hAnsi="Times New Roman" w:cs="Times New Roman"/>
          <w:b/>
          <w:sz w:val="28"/>
          <w:szCs w:val="28"/>
        </w:rPr>
        <w:t>Протокол №</w:t>
      </w:r>
      <w:r w:rsidR="00CB44A0" w:rsidRPr="00223B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33CB" w:rsidRPr="00223B81">
        <w:rPr>
          <w:rFonts w:ascii="Times New Roman" w:hAnsi="Times New Roman" w:cs="Times New Roman"/>
          <w:b/>
          <w:sz w:val="28"/>
          <w:szCs w:val="28"/>
        </w:rPr>
        <w:t>1</w:t>
      </w:r>
      <w:r w:rsidR="004F02DC">
        <w:rPr>
          <w:rFonts w:ascii="Times New Roman" w:hAnsi="Times New Roman" w:cs="Times New Roman"/>
          <w:b/>
          <w:sz w:val="28"/>
          <w:szCs w:val="28"/>
          <w:lang w:val="ru-RU"/>
        </w:rPr>
        <w:t>9</w:t>
      </w:r>
    </w:p>
    <w:p w:rsidR="004F0C4A" w:rsidRPr="00223B81" w:rsidRDefault="00D72900" w:rsidP="0078012D">
      <w:pPr>
        <w:tabs>
          <w:tab w:val="left" w:pos="93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</w:rPr>
        <w:t xml:space="preserve">засідання постійної комісії </w:t>
      </w:r>
      <w:r w:rsidR="004F0C4A" w:rsidRPr="00223B8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селищної ради </w:t>
      </w:r>
      <w:r w:rsidR="004F0C4A" w:rsidRPr="00223B81">
        <w:rPr>
          <w:rFonts w:ascii="Times New Roman" w:hAnsi="Times New Roman" w:cs="Times New Roman"/>
          <w:b/>
          <w:sz w:val="28"/>
          <w:szCs w:val="28"/>
        </w:rPr>
        <w:t xml:space="preserve">з питань </w:t>
      </w:r>
      <w:r w:rsidR="00450FAC" w:rsidRPr="00223B81">
        <w:rPr>
          <w:rFonts w:ascii="Times New Roman" w:hAnsi="Times New Roman" w:cs="Times New Roman"/>
          <w:b/>
          <w:sz w:val="28"/>
          <w:szCs w:val="28"/>
        </w:rPr>
        <w:t>екології,</w:t>
      </w:r>
    </w:p>
    <w:p w:rsidR="00450FAC" w:rsidRPr="00223B81" w:rsidRDefault="00450FAC" w:rsidP="0078012D">
      <w:pPr>
        <w:tabs>
          <w:tab w:val="left" w:pos="93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23B81">
        <w:rPr>
          <w:rFonts w:ascii="Times New Roman" w:hAnsi="Times New Roman" w:cs="Times New Roman"/>
          <w:b/>
          <w:sz w:val="28"/>
          <w:szCs w:val="28"/>
        </w:rPr>
        <w:t>земельних відносин, розвитку села та охорони навколишнього середовища</w:t>
      </w:r>
    </w:p>
    <w:p w:rsidR="004F0C4A" w:rsidRPr="00223B81" w:rsidRDefault="004F0C4A" w:rsidP="0078012D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23B81">
        <w:rPr>
          <w:rFonts w:ascii="Times New Roman" w:hAnsi="Times New Roman" w:cs="Times New Roman"/>
          <w:b/>
          <w:sz w:val="28"/>
          <w:szCs w:val="28"/>
        </w:rPr>
        <w:tab/>
      </w:r>
    </w:p>
    <w:p w:rsidR="007E6748" w:rsidRPr="00223B81" w:rsidRDefault="004F02DC" w:rsidP="0078012D">
      <w:pPr>
        <w:tabs>
          <w:tab w:val="left" w:pos="9356"/>
        </w:tabs>
        <w:spacing w:after="0" w:line="240" w:lineRule="auto"/>
        <w:ind w:left="6379" w:hanging="6379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lang w:val="ru-RU" w:eastAsia="ru-RU"/>
        </w:rPr>
        <w:t>19.01.2022</w:t>
      </w:r>
      <w:r w:rsidR="007E6748" w:rsidRPr="00223B81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р</w:t>
      </w:r>
      <w:r w:rsidR="007E6748" w:rsidRPr="00223B81">
        <w:rPr>
          <w:rFonts w:ascii="Times New Roman" w:hAnsi="Times New Roman" w:cs="Times New Roman"/>
          <w:b/>
          <w:i/>
          <w:sz w:val="24"/>
          <w:szCs w:val="24"/>
          <w:lang w:eastAsia="ru-RU"/>
        </w:rPr>
        <w:t>.</w:t>
      </w:r>
      <w:r w:rsidR="00D87242" w:rsidRPr="00223B81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D87242" w:rsidRPr="00223B81">
        <w:rPr>
          <w:rFonts w:ascii="Times New Roman" w:hAnsi="Times New Roman" w:cs="Times New Roman"/>
          <w:i/>
          <w:sz w:val="24"/>
          <w:szCs w:val="24"/>
          <w:lang w:eastAsia="ru-RU"/>
        </w:rPr>
        <w:tab/>
        <w:t xml:space="preserve"> кабінет селищної ради № 26</w:t>
      </w:r>
    </w:p>
    <w:p w:rsidR="007E6748" w:rsidRPr="00223B81" w:rsidRDefault="009159EE" w:rsidP="0078012D">
      <w:pPr>
        <w:tabs>
          <w:tab w:val="left" w:pos="9356"/>
        </w:tabs>
        <w:spacing w:after="0" w:line="240" w:lineRule="auto"/>
        <w:ind w:left="8789" w:hanging="8789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223B81">
        <w:rPr>
          <w:rFonts w:ascii="Times New Roman" w:hAnsi="Times New Roman" w:cs="Times New Roman"/>
          <w:i/>
          <w:sz w:val="24"/>
          <w:szCs w:val="24"/>
          <w:lang w:eastAsia="ru-RU"/>
        </w:rPr>
        <w:t>початок о</w:t>
      </w:r>
      <w:r w:rsidRPr="00223B81">
        <w:rPr>
          <w:rFonts w:ascii="Times New Roman" w:hAnsi="Times New Roman" w:cs="Times New Roman"/>
          <w:i/>
          <w:sz w:val="24"/>
          <w:szCs w:val="24"/>
          <w:lang w:val="ru-RU" w:eastAsia="ru-RU"/>
        </w:rPr>
        <w:t>б</w:t>
      </w:r>
      <w:r w:rsidRPr="00223B81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11</w:t>
      </w:r>
      <w:r w:rsidR="007E6748" w:rsidRPr="00223B81">
        <w:rPr>
          <w:rFonts w:ascii="Times New Roman" w:hAnsi="Times New Roman" w:cs="Times New Roman"/>
          <w:i/>
          <w:sz w:val="24"/>
          <w:szCs w:val="24"/>
          <w:lang w:eastAsia="ru-RU"/>
        </w:rPr>
        <w:t>.00 год.</w:t>
      </w:r>
    </w:p>
    <w:p w:rsidR="002837CC" w:rsidRPr="00223B81" w:rsidRDefault="002837CC" w:rsidP="0078012D">
      <w:pPr>
        <w:tabs>
          <w:tab w:val="left" w:pos="9356"/>
        </w:tabs>
        <w:spacing w:after="0" w:line="240" w:lineRule="auto"/>
        <w:ind w:left="6379" w:hanging="6379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223B81">
        <w:rPr>
          <w:rFonts w:ascii="Times New Roman" w:hAnsi="Times New Roman" w:cs="Times New Roman"/>
          <w:i/>
          <w:sz w:val="24"/>
          <w:szCs w:val="24"/>
          <w:lang w:eastAsia="ru-RU"/>
        </w:rPr>
        <w:tab/>
      </w:r>
    </w:p>
    <w:p w:rsidR="00680541" w:rsidRPr="00223B81" w:rsidRDefault="00A6690B" w:rsidP="0078012D">
      <w:pPr>
        <w:tabs>
          <w:tab w:val="left" w:pos="9356"/>
        </w:tabs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</w:rPr>
        <w:t>Присутні:</w:t>
      </w:r>
      <w:r w:rsidR="00661BDC" w:rsidRPr="00223B81">
        <w:rPr>
          <w:rFonts w:ascii="Times New Roman" w:hAnsi="Times New Roman" w:cs="Times New Roman"/>
          <w:sz w:val="28"/>
          <w:szCs w:val="28"/>
        </w:rPr>
        <w:t xml:space="preserve"> Супрун О.Д.</w:t>
      </w:r>
      <w:r w:rsidR="005F4E96" w:rsidRPr="00223B81">
        <w:rPr>
          <w:rFonts w:ascii="Times New Roman" w:hAnsi="Times New Roman" w:cs="Times New Roman"/>
          <w:sz w:val="28"/>
          <w:szCs w:val="28"/>
        </w:rPr>
        <w:t>,</w:t>
      </w:r>
      <w:r w:rsidR="00B62A21"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661BDC" w:rsidRPr="00223B81">
        <w:rPr>
          <w:rFonts w:ascii="Times New Roman" w:hAnsi="Times New Roman" w:cs="Times New Roman"/>
          <w:sz w:val="28"/>
          <w:szCs w:val="28"/>
        </w:rPr>
        <w:t>Сердюк Ю.М.</w:t>
      </w:r>
      <w:r w:rsidR="00D87242" w:rsidRPr="00223B81">
        <w:rPr>
          <w:rFonts w:ascii="Times New Roman" w:hAnsi="Times New Roman" w:cs="Times New Roman"/>
          <w:sz w:val="28"/>
          <w:szCs w:val="28"/>
        </w:rPr>
        <w:t>, Анедченко О.П.</w:t>
      </w:r>
      <w:r w:rsidR="009159EE" w:rsidRPr="00223B81">
        <w:rPr>
          <w:rFonts w:ascii="Times New Roman" w:hAnsi="Times New Roman" w:cs="Times New Roman"/>
          <w:sz w:val="28"/>
          <w:szCs w:val="28"/>
        </w:rPr>
        <w:t>, Гогунський А.М.</w:t>
      </w:r>
    </w:p>
    <w:p w:rsidR="00171F31" w:rsidRPr="00223B81" w:rsidRDefault="00153407" w:rsidP="0078012D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</w:rPr>
        <w:t>Відсутні:</w:t>
      </w:r>
      <w:r w:rsidR="00A844AE" w:rsidRPr="00223B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23B81">
        <w:rPr>
          <w:rFonts w:ascii="Times New Roman" w:hAnsi="Times New Roman" w:cs="Times New Roman"/>
          <w:sz w:val="28"/>
          <w:szCs w:val="28"/>
        </w:rPr>
        <w:t>Доценко І.І.</w:t>
      </w:r>
    </w:p>
    <w:p w:rsidR="00037CF3" w:rsidRPr="00223B81" w:rsidRDefault="00037CF3" w:rsidP="0078012D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</w:p>
    <w:p w:rsidR="00611E24" w:rsidRPr="00223B81" w:rsidRDefault="00611E24" w:rsidP="0078012D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</w:rPr>
        <w:t xml:space="preserve">Запрошені: </w:t>
      </w:r>
    </w:p>
    <w:p w:rsidR="00611E24" w:rsidRPr="00223B81" w:rsidRDefault="00611E24" w:rsidP="0078012D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sz w:val="28"/>
          <w:szCs w:val="28"/>
        </w:rPr>
        <w:t xml:space="preserve">Перепелиця Т.М. – </w:t>
      </w:r>
      <w:r w:rsidRPr="00223B81">
        <w:rPr>
          <w:rFonts w:ascii="Times New Roman" w:hAnsi="Times New Roman" w:cs="Times New Roman"/>
          <w:sz w:val="28"/>
          <w:szCs w:val="28"/>
          <w:lang w:val="ru-RU"/>
        </w:rPr>
        <w:t>начальник</w:t>
      </w:r>
      <w:r w:rsidRPr="00223B81">
        <w:rPr>
          <w:rFonts w:ascii="Times New Roman" w:hAnsi="Times New Roman" w:cs="Times New Roman"/>
          <w:sz w:val="28"/>
          <w:szCs w:val="28"/>
        </w:rPr>
        <w:t xml:space="preserve"> відділу земельних відносин та екології</w:t>
      </w:r>
    </w:p>
    <w:p w:rsidR="00661BDC" w:rsidRPr="00223B81" w:rsidRDefault="0097697C" w:rsidP="0078012D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Карецький А.Г.</w:t>
      </w:r>
      <w:r w:rsidR="00661BDC" w:rsidRPr="00223B81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1BDC" w:rsidRPr="00223B81">
        <w:rPr>
          <w:rFonts w:ascii="Times New Roman" w:hAnsi="Times New Roman" w:cs="Times New Roman"/>
          <w:sz w:val="28"/>
          <w:szCs w:val="28"/>
        </w:rPr>
        <w:t xml:space="preserve">головний спеціаліст відділу організаційної та інформаційно-  </w:t>
      </w:r>
    </w:p>
    <w:p w:rsidR="00661BDC" w:rsidRDefault="003E4C9F" w:rsidP="0078012D">
      <w:pPr>
        <w:tabs>
          <w:tab w:val="left" w:pos="0"/>
          <w:tab w:val="left" w:pos="9356"/>
        </w:tabs>
        <w:spacing w:after="0" w:line="240" w:lineRule="auto"/>
        <w:ind w:left="2410" w:hanging="24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61BDC" w:rsidRPr="00223B81">
        <w:rPr>
          <w:rFonts w:ascii="Times New Roman" w:hAnsi="Times New Roman" w:cs="Times New Roman"/>
          <w:sz w:val="28"/>
          <w:szCs w:val="28"/>
        </w:rPr>
        <w:t>правової роботи</w:t>
      </w:r>
    </w:p>
    <w:p w:rsidR="0097697C" w:rsidRDefault="0097697C" w:rsidP="0078012D">
      <w:pPr>
        <w:tabs>
          <w:tab w:val="left" w:pos="0"/>
          <w:tab w:val="left" w:pos="9356"/>
        </w:tabs>
        <w:spacing w:after="0" w:line="240" w:lineRule="auto"/>
        <w:ind w:left="2410" w:hanging="24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Антонов В.О. - заявник</w:t>
      </w:r>
    </w:p>
    <w:p w:rsidR="004750B5" w:rsidRPr="00223B81" w:rsidRDefault="004750B5" w:rsidP="0078012D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</w:p>
    <w:p w:rsidR="00611E24" w:rsidRPr="00223B81" w:rsidRDefault="00611E24" w:rsidP="0078012D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7CF3" w:rsidRPr="00223B81" w:rsidRDefault="00982353" w:rsidP="0078012D">
      <w:pPr>
        <w:tabs>
          <w:tab w:val="left" w:pos="1440"/>
          <w:tab w:val="left" w:pos="9356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</w:rPr>
        <w:t>ПОРЯДОК ДЕННИЙ:</w:t>
      </w:r>
    </w:p>
    <w:p w:rsidR="00982353" w:rsidRPr="00223B81" w:rsidRDefault="00982353" w:rsidP="0078012D">
      <w:pPr>
        <w:tabs>
          <w:tab w:val="left" w:pos="1440"/>
          <w:tab w:val="left" w:pos="9356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02DC" w:rsidRPr="004F02DC" w:rsidRDefault="004F02DC" w:rsidP="0078012D">
      <w:pPr>
        <w:tabs>
          <w:tab w:val="left" w:pos="426"/>
        </w:tabs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4F02D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Питання про затвердження технічної документації</w:t>
      </w:r>
    </w:p>
    <w:p w:rsidR="004F02DC" w:rsidRPr="004F02DC" w:rsidRDefault="004F02DC" w:rsidP="0078012D">
      <w:pPr>
        <w:tabs>
          <w:tab w:val="left" w:pos="426"/>
        </w:tabs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02DC">
        <w:rPr>
          <w:rFonts w:ascii="Times New Roman" w:eastAsia="Times New Roman" w:hAnsi="Times New Roman" w:cs="Times New Roman"/>
          <w:sz w:val="28"/>
          <w:szCs w:val="28"/>
          <w:lang w:eastAsia="ar-SA"/>
        </w:rPr>
        <w:t>1. 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Кузнєцову Л.Г.</w:t>
      </w:r>
    </w:p>
    <w:p w:rsidR="004F02DC" w:rsidRPr="004F02DC" w:rsidRDefault="004F02DC" w:rsidP="0078012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F02D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F02DC" w:rsidRPr="004F02DC" w:rsidRDefault="004F02DC" w:rsidP="0078012D">
      <w:pPr>
        <w:tabs>
          <w:tab w:val="left" w:pos="426"/>
        </w:tabs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02DC">
        <w:rPr>
          <w:rFonts w:ascii="Times New Roman" w:eastAsia="Times New Roman" w:hAnsi="Times New Roman" w:cs="Times New Roman"/>
          <w:sz w:val="28"/>
          <w:szCs w:val="28"/>
          <w:lang w:eastAsia="ar-SA"/>
        </w:rPr>
        <w:t>2. Про затвердження технічної документації із землеустрою щодо інвентаризації земельної ділянки комунальної власності та передачу в постійне користування Новотроїцькій дитячій музичній школі.</w:t>
      </w:r>
    </w:p>
    <w:p w:rsidR="004F02DC" w:rsidRPr="004F02DC" w:rsidRDefault="004F02DC" w:rsidP="0078012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F02D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F02DC" w:rsidRPr="004F02DC" w:rsidRDefault="004F02DC" w:rsidP="0078012D">
      <w:pPr>
        <w:tabs>
          <w:tab w:val="left" w:pos="426"/>
        </w:tabs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02DC">
        <w:rPr>
          <w:rFonts w:ascii="Times New Roman" w:eastAsia="Times New Roman" w:hAnsi="Times New Roman" w:cs="Times New Roman"/>
          <w:sz w:val="28"/>
          <w:szCs w:val="28"/>
          <w:lang w:eastAsia="ar-SA"/>
        </w:rPr>
        <w:t>3. Про затвердження технічної документації із землеустрою щодо встановлення (відновлення) меж земельної ділянки в натурі (на місцевості) для передачі її у власність гр. Кабанець Т.Ф.</w:t>
      </w:r>
    </w:p>
    <w:p w:rsidR="004F02DC" w:rsidRPr="004F02DC" w:rsidRDefault="004F02DC" w:rsidP="0078012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F02D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F02DC" w:rsidRPr="004F02DC" w:rsidRDefault="004F02DC" w:rsidP="0078012D">
      <w:pPr>
        <w:tabs>
          <w:tab w:val="left" w:pos="426"/>
        </w:tabs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02DC">
        <w:rPr>
          <w:rFonts w:ascii="Times New Roman" w:eastAsia="Times New Roman" w:hAnsi="Times New Roman" w:cs="Times New Roman"/>
          <w:sz w:val="28"/>
          <w:szCs w:val="28"/>
          <w:lang w:eastAsia="ar-SA"/>
        </w:rPr>
        <w:t>4. 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Марчуку Л.А.</w:t>
      </w:r>
    </w:p>
    <w:p w:rsidR="004F02DC" w:rsidRPr="004F02DC" w:rsidRDefault="004F02DC" w:rsidP="0078012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F02D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F02DC" w:rsidRPr="004F02DC" w:rsidRDefault="004F02DC" w:rsidP="0078012D">
      <w:pPr>
        <w:tabs>
          <w:tab w:val="left" w:pos="426"/>
        </w:tabs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02DC">
        <w:rPr>
          <w:rFonts w:ascii="Times New Roman" w:eastAsia="Times New Roman" w:hAnsi="Times New Roman" w:cs="Times New Roman"/>
          <w:sz w:val="28"/>
          <w:szCs w:val="28"/>
          <w:lang w:eastAsia="ar-SA"/>
        </w:rPr>
        <w:t>5. Про затвердження технічної документації із землеустрою щодо встановлення (відновлення) меж земельних ділянок в натурі (на місцевості), що передаються безоплатно у власність гр. Малєєву Р.О.</w:t>
      </w:r>
    </w:p>
    <w:p w:rsidR="004F02DC" w:rsidRPr="004F02DC" w:rsidRDefault="004F02DC" w:rsidP="0078012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F02D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F02DC" w:rsidRPr="004F02DC" w:rsidRDefault="004F02DC" w:rsidP="0078012D">
      <w:pPr>
        <w:tabs>
          <w:tab w:val="left" w:pos="426"/>
        </w:tabs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02DC">
        <w:rPr>
          <w:rFonts w:ascii="Times New Roman" w:eastAsia="Times New Roman" w:hAnsi="Times New Roman" w:cs="Times New Roman"/>
          <w:sz w:val="28"/>
          <w:szCs w:val="28"/>
          <w:lang w:eastAsia="ar-SA"/>
        </w:rPr>
        <w:t>6. Про затвердження технічної документації із землеустрою щодо встановлення (відновлення) меж земельних ділянок в натурі (на місцевості), що передаються безоплатно у власність гр. Охналю В.Ю.</w:t>
      </w:r>
    </w:p>
    <w:p w:rsidR="004F02DC" w:rsidRPr="004F02DC" w:rsidRDefault="004F02DC" w:rsidP="0078012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F02D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F02DC" w:rsidRPr="004F02DC" w:rsidRDefault="004F02DC" w:rsidP="0078012D">
      <w:pPr>
        <w:tabs>
          <w:tab w:val="left" w:pos="426"/>
        </w:tabs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02DC">
        <w:rPr>
          <w:rFonts w:ascii="Times New Roman" w:eastAsia="Times New Roman" w:hAnsi="Times New Roman" w:cs="Times New Roman"/>
          <w:sz w:val="28"/>
          <w:szCs w:val="28"/>
          <w:lang w:eastAsia="ar-SA"/>
        </w:rPr>
        <w:t>7. 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Байді П.В.</w:t>
      </w:r>
    </w:p>
    <w:p w:rsidR="004F02DC" w:rsidRPr="004F02DC" w:rsidRDefault="004F02DC" w:rsidP="0078012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F02D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F02DC" w:rsidRPr="004F02DC" w:rsidRDefault="004F02DC" w:rsidP="0078012D">
      <w:pPr>
        <w:tabs>
          <w:tab w:val="left" w:pos="426"/>
        </w:tabs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02DC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8. Про затвердження технічної документації із землеустрою щодо встановлення (відновлення) меж земельної ділянки в натурі (на місцевості) для передачі її у власність гр. Зейтуллаєвій І.М.</w:t>
      </w:r>
    </w:p>
    <w:p w:rsidR="004F02DC" w:rsidRPr="004F02DC" w:rsidRDefault="004F02DC" w:rsidP="0078012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F02D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F02DC" w:rsidRPr="004F02DC" w:rsidRDefault="004F02DC" w:rsidP="0078012D">
      <w:pPr>
        <w:tabs>
          <w:tab w:val="left" w:pos="426"/>
        </w:tabs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02DC">
        <w:rPr>
          <w:rFonts w:ascii="Times New Roman" w:eastAsia="Times New Roman" w:hAnsi="Times New Roman" w:cs="Times New Roman"/>
          <w:sz w:val="28"/>
          <w:szCs w:val="28"/>
          <w:lang w:eastAsia="ar-SA"/>
        </w:rPr>
        <w:t>9. 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Безотосовій Г.М.</w:t>
      </w:r>
    </w:p>
    <w:p w:rsidR="004F02DC" w:rsidRPr="004F02DC" w:rsidRDefault="004F02DC" w:rsidP="0078012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F02D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F02DC" w:rsidRPr="004F02DC" w:rsidRDefault="004F02DC" w:rsidP="0078012D">
      <w:pPr>
        <w:tabs>
          <w:tab w:val="left" w:pos="426"/>
        </w:tabs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02DC">
        <w:rPr>
          <w:rFonts w:ascii="Times New Roman" w:eastAsia="Times New Roman" w:hAnsi="Times New Roman" w:cs="Times New Roman"/>
          <w:sz w:val="28"/>
          <w:szCs w:val="28"/>
          <w:lang w:eastAsia="ar-SA"/>
        </w:rPr>
        <w:t>10. 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Маринко І.М.</w:t>
      </w:r>
    </w:p>
    <w:p w:rsidR="004F02DC" w:rsidRPr="004F02DC" w:rsidRDefault="004F02DC" w:rsidP="0078012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F02D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F02DC" w:rsidRPr="004F02DC" w:rsidRDefault="004F02DC" w:rsidP="0078012D">
      <w:pPr>
        <w:tabs>
          <w:tab w:val="left" w:pos="426"/>
        </w:tabs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02DC">
        <w:rPr>
          <w:rFonts w:ascii="Times New Roman" w:eastAsia="Times New Roman" w:hAnsi="Times New Roman" w:cs="Times New Roman"/>
          <w:sz w:val="28"/>
          <w:szCs w:val="28"/>
          <w:lang w:eastAsia="ar-SA"/>
        </w:rPr>
        <w:t>11. Про затвердження проекту землеустрою щодо відведення земельної ділянки та передачу її в оренду АТ «Херсонобленерго».</w:t>
      </w:r>
    </w:p>
    <w:p w:rsidR="004F02DC" w:rsidRPr="004F02DC" w:rsidRDefault="004F02DC" w:rsidP="0078012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F02D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F02DC" w:rsidRPr="004F02DC" w:rsidRDefault="004F02DC" w:rsidP="0078012D">
      <w:pPr>
        <w:suppressAutoHyphens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02DC">
        <w:rPr>
          <w:rFonts w:ascii="Times New Roman" w:eastAsia="Calibri" w:hAnsi="Times New Roman" w:cs="Times New Roman"/>
          <w:sz w:val="28"/>
          <w:szCs w:val="28"/>
        </w:rPr>
        <w:t>12. 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Карташовій Н.П.</w:t>
      </w:r>
    </w:p>
    <w:p w:rsidR="004F02DC" w:rsidRPr="004F02DC" w:rsidRDefault="004F02DC" w:rsidP="0078012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F02D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F02DC" w:rsidRPr="004F02DC" w:rsidRDefault="004F02DC" w:rsidP="0078012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02DC">
        <w:rPr>
          <w:rFonts w:ascii="Times New Roman" w:eastAsia="Calibri" w:hAnsi="Times New Roman" w:cs="Times New Roman"/>
          <w:sz w:val="28"/>
          <w:szCs w:val="28"/>
        </w:rPr>
        <w:t>13. 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Дигалу О.М.</w:t>
      </w:r>
    </w:p>
    <w:p w:rsidR="004F02DC" w:rsidRPr="004F02DC" w:rsidRDefault="004F02DC" w:rsidP="0078012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F02D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F02DC" w:rsidRPr="004F02DC" w:rsidRDefault="004F02DC" w:rsidP="0078012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02DC">
        <w:rPr>
          <w:rFonts w:ascii="Times New Roman" w:eastAsia="Calibri" w:hAnsi="Times New Roman" w:cs="Times New Roman"/>
          <w:sz w:val="28"/>
          <w:szCs w:val="28"/>
        </w:rPr>
        <w:t>14. 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Дигалу С.О.</w:t>
      </w:r>
    </w:p>
    <w:p w:rsidR="004F02DC" w:rsidRPr="004F02DC" w:rsidRDefault="004F02DC" w:rsidP="0078012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F02D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F02DC" w:rsidRPr="004F02DC" w:rsidRDefault="004F02DC" w:rsidP="0078012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02DC">
        <w:rPr>
          <w:rFonts w:ascii="Times New Roman" w:eastAsia="Calibri" w:hAnsi="Times New Roman" w:cs="Times New Roman"/>
          <w:sz w:val="28"/>
          <w:szCs w:val="28"/>
        </w:rPr>
        <w:t>15. 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Василенко О.П.</w:t>
      </w:r>
    </w:p>
    <w:p w:rsidR="004F02DC" w:rsidRPr="004F02DC" w:rsidRDefault="004F02DC" w:rsidP="0078012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F02D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F02DC" w:rsidRPr="004F02DC" w:rsidRDefault="004F02DC" w:rsidP="0078012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02DC">
        <w:rPr>
          <w:rFonts w:ascii="Times New Roman" w:eastAsia="Calibri" w:hAnsi="Times New Roman" w:cs="Times New Roman"/>
          <w:sz w:val="28"/>
          <w:szCs w:val="28"/>
        </w:rPr>
        <w:t>16. Про затвердження технічної документації із землеустрою щодо встановлення меж земельної ділянки в натурі (на місцевості) для передачі її безоплатно у власність гр. Погосян Г.В.</w:t>
      </w:r>
    </w:p>
    <w:p w:rsidR="004F02DC" w:rsidRPr="004F02DC" w:rsidRDefault="004F02DC" w:rsidP="0078012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F02D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F02DC" w:rsidRPr="004F02DC" w:rsidRDefault="004F02DC" w:rsidP="0078012D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02D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17. Про затвердження технічної документації із землеустрою по інвентаризації земельної ділянки комунальної власності та передачу її в постійне користування Центру культури та дозвілля Новотроїцької селищної ради. </w:t>
      </w:r>
    </w:p>
    <w:p w:rsidR="004F02DC" w:rsidRPr="004F02DC" w:rsidRDefault="004F02DC" w:rsidP="0078012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F02D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F02DC" w:rsidRPr="004F02DC" w:rsidRDefault="004F02DC" w:rsidP="0078012D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02D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18. Про затвердження технічної документації із землеустрою по інвентаризації земельної ділянки комунальної власності та передачу її в постійне користування Відділу житлово-комунального господарства, комунальної власності та благоустрою Новотроїцької селищної ради </w:t>
      </w:r>
    </w:p>
    <w:p w:rsidR="004F02DC" w:rsidRPr="004F02DC" w:rsidRDefault="004F02DC" w:rsidP="0078012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F02D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F02DC" w:rsidRPr="004F02DC" w:rsidRDefault="004F02DC" w:rsidP="0078012D">
      <w:pPr>
        <w:suppressAutoHyphens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4F02DC">
        <w:rPr>
          <w:rFonts w:ascii="Times New Roman" w:eastAsia="Calibri" w:hAnsi="Times New Roman" w:cs="Times New Roman"/>
          <w:sz w:val="28"/>
          <w:szCs w:val="28"/>
          <w:lang w:eastAsia="ar-SA"/>
        </w:rPr>
        <w:t>19. Про затвердження технічної документації із землеустрою по інвентаризації земельної ділянки комунальної власності та передачу її в постійне користування Центру інтегрованих соціальних служб Новотроїцької селищної ради.</w:t>
      </w:r>
    </w:p>
    <w:p w:rsidR="004F02DC" w:rsidRPr="004F02DC" w:rsidRDefault="004F02DC" w:rsidP="0078012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F02D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F02DC" w:rsidRPr="004F02DC" w:rsidRDefault="004F02DC" w:rsidP="0078012D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02DC">
        <w:rPr>
          <w:rFonts w:ascii="Times New Roman" w:eastAsia="Times New Roman" w:hAnsi="Times New Roman" w:cs="Times New Roman"/>
          <w:sz w:val="28"/>
          <w:szCs w:val="28"/>
          <w:lang w:eastAsia="ar-SA"/>
        </w:rPr>
        <w:t>20. Про затвердження технічної документації із землеустрою щодо встановлення (відновлення) меж земельної ділянки в натурі (на місцевості) для передачі її у власність гр. Цяцьці І.М.</w:t>
      </w:r>
    </w:p>
    <w:p w:rsidR="004F02DC" w:rsidRPr="004F02DC" w:rsidRDefault="004F02DC" w:rsidP="0078012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F02D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F02DC" w:rsidRPr="004F02DC" w:rsidRDefault="004F02DC" w:rsidP="0078012D">
      <w:pPr>
        <w:suppressAutoHyphens/>
        <w:spacing w:after="0" w:line="240" w:lineRule="auto"/>
        <w:ind w:firstLine="360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4F02DC" w:rsidRPr="004F02DC" w:rsidRDefault="004F02DC" w:rsidP="0078012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4F02D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Про затвердження проекту землеустрою</w:t>
      </w:r>
    </w:p>
    <w:p w:rsidR="004F02DC" w:rsidRPr="004F02DC" w:rsidRDefault="004F02DC" w:rsidP="0078012D">
      <w:pPr>
        <w:tabs>
          <w:tab w:val="left" w:pos="426"/>
        </w:tabs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02DC">
        <w:rPr>
          <w:rFonts w:ascii="Times New Roman" w:eastAsia="Times New Roman" w:hAnsi="Times New Roman" w:cs="Times New Roman"/>
          <w:sz w:val="28"/>
          <w:szCs w:val="28"/>
          <w:lang w:eastAsia="ar-SA"/>
        </w:rPr>
        <w:t>21. Про затвердження проекту землеустрою щодо відведення земельної ділянки та передачу її безоплатно у власність гр. Руденко І.М.</w:t>
      </w:r>
    </w:p>
    <w:p w:rsidR="004F02DC" w:rsidRPr="004F02DC" w:rsidRDefault="004F02DC" w:rsidP="0078012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F02D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F02DC" w:rsidRPr="004F02DC" w:rsidRDefault="004F02DC" w:rsidP="0078012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02DC">
        <w:rPr>
          <w:rFonts w:ascii="Times New Roman" w:eastAsia="Times New Roman" w:hAnsi="Times New Roman" w:cs="Times New Roman"/>
          <w:sz w:val="28"/>
          <w:szCs w:val="28"/>
          <w:lang w:eastAsia="ar-SA"/>
        </w:rPr>
        <w:t>22. Про затвердження проекту землеустрою щодо відведення земельної ділянки, цільове призначення якої змінюється, гр. Омєльніковій Н.В.</w:t>
      </w:r>
    </w:p>
    <w:p w:rsidR="004F02DC" w:rsidRPr="004F02DC" w:rsidRDefault="004F02DC" w:rsidP="0078012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F02D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F02DC" w:rsidRPr="004F02DC" w:rsidRDefault="004F02DC" w:rsidP="0078012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F02DC" w:rsidRPr="004F02DC" w:rsidRDefault="004F02DC" w:rsidP="0078012D">
      <w:pPr>
        <w:tabs>
          <w:tab w:val="left" w:pos="426"/>
        </w:tabs>
        <w:suppressAutoHyphens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4F02D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Питання про зміни до рішень сесій</w:t>
      </w:r>
    </w:p>
    <w:p w:rsidR="004F02DC" w:rsidRPr="004F02DC" w:rsidRDefault="004F02DC" w:rsidP="0078012D">
      <w:pPr>
        <w:tabs>
          <w:tab w:val="left" w:pos="426"/>
        </w:tabs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02DC">
        <w:rPr>
          <w:rFonts w:ascii="Times New Roman" w:eastAsia="Times New Roman" w:hAnsi="Times New Roman" w:cs="Times New Roman"/>
          <w:sz w:val="28"/>
          <w:szCs w:val="28"/>
          <w:lang w:eastAsia="ar-SA"/>
        </w:rPr>
        <w:t>23. Про зміни до рішення сесії селищної ради від 09.04.2021 р. № 392 «Про надання дозволу на розробку технічної документації із землеустрою щодо встановлення (відновлення) меж земельної ділянки в натурі (на місцевості), що передається у власність гр. Шамардіній С.А.»</w:t>
      </w:r>
    </w:p>
    <w:p w:rsidR="004F02DC" w:rsidRPr="004F02DC" w:rsidRDefault="004F02DC" w:rsidP="0078012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F02D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F02DC" w:rsidRPr="004F02DC" w:rsidRDefault="004F02DC" w:rsidP="0078012D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02DC">
        <w:rPr>
          <w:rFonts w:ascii="Times New Roman" w:eastAsia="Times New Roman" w:hAnsi="Times New Roman" w:cs="Times New Roman"/>
          <w:sz w:val="28"/>
          <w:szCs w:val="28"/>
          <w:highlight w:val="white"/>
          <w:lang w:eastAsia="ar-SA"/>
        </w:rPr>
        <w:t xml:space="preserve">24. Про зміни до рішення сесії селищної ради від 22.11.2021 р. № </w:t>
      </w:r>
      <w:r w:rsidRPr="004F02DC">
        <w:rPr>
          <w:rFonts w:ascii="Times New Roman" w:eastAsia="Times New Roman" w:hAnsi="Times New Roman" w:cs="Times New Roman"/>
          <w:sz w:val="28"/>
          <w:szCs w:val="28"/>
          <w:lang w:eastAsia="ar-SA"/>
        </w:rPr>
        <w:t>1095 «Про проведення інвентаризації земельних ділянок комунальної власності під закладами загальної середньої освіти Новотроїцької селищної територіальної громади»</w:t>
      </w:r>
    </w:p>
    <w:p w:rsidR="004F02DC" w:rsidRPr="004F02DC" w:rsidRDefault="004F02DC" w:rsidP="0078012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F02D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F02DC" w:rsidRPr="004F02DC" w:rsidRDefault="004F02DC" w:rsidP="0078012D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02DC">
        <w:rPr>
          <w:rFonts w:ascii="Times New Roman" w:eastAsia="Times New Roman" w:hAnsi="Times New Roman" w:cs="Times New Roman"/>
          <w:sz w:val="28"/>
          <w:szCs w:val="28"/>
          <w:lang w:eastAsia="ar-SA"/>
        </w:rPr>
        <w:t>25. Про зміни до рішення сесії селищної ради від 10.12.2021 р. № 1197 «Про затвердження проекту землеустрою щодо відведення земельних ділянок у власність громадянам Ющук Ю.Л., Ющук Ю.Ю., Лобзенко Ю.Л., Лобзенко С.М. та іншим (всього 19 чоловік)».</w:t>
      </w:r>
    </w:p>
    <w:p w:rsidR="004F02DC" w:rsidRPr="004F02DC" w:rsidRDefault="004F02DC" w:rsidP="0078012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F02D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F02DC" w:rsidRPr="004F02DC" w:rsidRDefault="004F02DC" w:rsidP="0078012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F02DC" w:rsidRPr="004F02DC" w:rsidRDefault="004F02DC" w:rsidP="0078012D">
      <w:pPr>
        <w:tabs>
          <w:tab w:val="left" w:pos="42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02D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Питання про надання дозволу на виготовлення проектів землеустрою</w:t>
      </w:r>
    </w:p>
    <w:p w:rsidR="004F02DC" w:rsidRPr="004F02DC" w:rsidRDefault="004F02DC" w:rsidP="0078012D">
      <w:pPr>
        <w:tabs>
          <w:tab w:val="left" w:pos="426"/>
        </w:tabs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02DC">
        <w:rPr>
          <w:rFonts w:ascii="Times New Roman" w:eastAsia="Times New Roman" w:hAnsi="Times New Roman" w:cs="Times New Roman"/>
          <w:sz w:val="28"/>
          <w:szCs w:val="28"/>
          <w:lang w:eastAsia="ar-SA"/>
        </w:rPr>
        <w:t>26. Про надання дозволу на виготовлення проекту землеустрою щодо відведення земельної ділянки безоплатно у власність гр. Неменко В.Л.</w:t>
      </w:r>
    </w:p>
    <w:p w:rsidR="004F02DC" w:rsidRPr="004F02DC" w:rsidRDefault="004F02DC" w:rsidP="0078012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F02D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F02DC" w:rsidRPr="004F02DC" w:rsidRDefault="004F02DC" w:rsidP="0078012D">
      <w:pPr>
        <w:tabs>
          <w:tab w:val="left" w:pos="426"/>
        </w:tabs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02DC">
        <w:rPr>
          <w:rFonts w:ascii="Times New Roman" w:eastAsia="Times New Roman" w:hAnsi="Times New Roman" w:cs="Times New Roman"/>
          <w:sz w:val="28"/>
          <w:szCs w:val="28"/>
          <w:lang w:eastAsia="ar-SA"/>
        </w:rPr>
        <w:t>27. Про надання дозволу на виготовлення проекту землеустрою щодо відведення земельної ділянки безоплатно у власність гр. Краскову М.Ф.</w:t>
      </w:r>
    </w:p>
    <w:p w:rsidR="004F02DC" w:rsidRPr="004F02DC" w:rsidRDefault="004F02DC" w:rsidP="0078012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F02D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F02DC" w:rsidRPr="004F02DC" w:rsidRDefault="004F02DC" w:rsidP="0078012D">
      <w:pPr>
        <w:tabs>
          <w:tab w:val="left" w:pos="426"/>
        </w:tabs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02DC">
        <w:rPr>
          <w:rFonts w:ascii="Times New Roman" w:eastAsia="Times New Roman" w:hAnsi="Times New Roman" w:cs="Times New Roman"/>
          <w:sz w:val="28"/>
          <w:szCs w:val="28"/>
          <w:lang w:eastAsia="ar-SA"/>
        </w:rPr>
        <w:t>28. Про надання дозволу на виготовлення проекту землеустрою щодо відведення земельної ділянки безоплатно у власність гр. Красковій І.Л.</w:t>
      </w:r>
    </w:p>
    <w:p w:rsidR="004F02DC" w:rsidRPr="004F02DC" w:rsidRDefault="004F02DC" w:rsidP="0078012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F02D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F02DC" w:rsidRPr="004F02DC" w:rsidRDefault="004F02DC" w:rsidP="0078012D">
      <w:pPr>
        <w:tabs>
          <w:tab w:val="left" w:pos="426"/>
        </w:tabs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02DC">
        <w:rPr>
          <w:rFonts w:ascii="Times New Roman" w:eastAsia="Times New Roman" w:hAnsi="Times New Roman" w:cs="Times New Roman"/>
          <w:sz w:val="28"/>
          <w:szCs w:val="28"/>
          <w:lang w:eastAsia="ar-SA"/>
        </w:rPr>
        <w:t>29. Про надання дозволу на виготовлення проекту землеустрою щодо відведення земельної ділянки безоплатно у власність гр. Патаман О.О.</w:t>
      </w:r>
    </w:p>
    <w:p w:rsidR="004F02DC" w:rsidRPr="004F02DC" w:rsidRDefault="004F02DC" w:rsidP="007801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F02D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F02DC" w:rsidRPr="004F02DC" w:rsidRDefault="004F02DC" w:rsidP="0078012D">
      <w:pPr>
        <w:suppressAutoHyphens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02DC">
        <w:rPr>
          <w:rFonts w:ascii="Times New Roman" w:eastAsia="Calibri" w:hAnsi="Times New Roman" w:cs="Times New Roman"/>
          <w:sz w:val="28"/>
          <w:szCs w:val="28"/>
        </w:rPr>
        <w:t>30 Про надання дозволу на виготовлення проектів землеустрою щодо відведення земельних ділянок в оренду ФГ «Адріана».</w:t>
      </w:r>
    </w:p>
    <w:p w:rsidR="004F02DC" w:rsidRPr="004F02DC" w:rsidRDefault="004F02DC" w:rsidP="0078012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4F02DC">
        <w:rPr>
          <w:rFonts w:ascii="Times New Roman" w:eastAsia="Calibri" w:hAnsi="Times New Roman" w:cs="Times New Roman"/>
          <w:i/>
          <w:sz w:val="24"/>
          <w:szCs w:val="24"/>
        </w:rPr>
        <w:t>Доповідач: начальник відділу земельних відносин та екології Перепелиця Т.І.</w:t>
      </w:r>
    </w:p>
    <w:p w:rsidR="004F02DC" w:rsidRPr="004F02DC" w:rsidRDefault="004F02DC" w:rsidP="0078012D">
      <w:pPr>
        <w:suppressAutoHyphens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02DC">
        <w:rPr>
          <w:rFonts w:ascii="Times New Roman" w:eastAsia="Calibri" w:hAnsi="Times New Roman" w:cs="Times New Roman"/>
          <w:sz w:val="28"/>
          <w:szCs w:val="28"/>
        </w:rPr>
        <w:t>31. Про надання дозволу на виготовлення проекту землеустрою щодо відведення земельної ділянки безоплатно у власність гр. Ковальчуку О.М.</w:t>
      </w:r>
    </w:p>
    <w:p w:rsidR="004F02DC" w:rsidRPr="004F02DC" w:rsidRDefault="004F02DC" w:rsidP="0078012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4F02DC">
        <w:rPr>
          <w:rFonts w:ascii="Times New Roman" w:eastAsia="Calibri" w:hAnsi="Times New Roman" w:cs="Times New Roman"/>
          <w:i/>
          <w:sz w:val="24"/>
          <w:szCs w:val="24"/>
        </w:rPr>
        <w:t>Доповідач: начальник відділу земельних відносин та екології Перепелиця Т.І.</w:t>
      </w:r>
    </w:p>
    <w:p w:rsidR="004F02DC" w:rsidRPr="004F02DC" w:rsidRDefault="004F02DC" w:rsidP="0078012D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02DC">
        <w:rPr>
          <w:rFonts w:ascii="Times New Roman" w:eastAsia="Times New Roman" w:hAnsi="Times New Roman" w:cs="Times New Roman"/>
          <w:sz w:val="28"/>
          <w:szCs w:val="28"/>
          <w:lang w:eastAsia="ar-SA"/>
        </w:rPr>
        <w:t>32. Про надання дозволу на виготовлення проекту землеустрою щодо відведення земельної ділянки безоплатно у власність гр. Шевченку О.В.</w:t>
      </w:r>
    </w:p>
    <w:p w:rsidR="004F02DC" w:rsidRPr="004F02DC" w:rsidRDefault="004F02DC" w:rsidP="0078012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4F02DC">
        <w:rPr>
          <w:rFonts w:ascii="Times New Roman" w:eastAsia="Calibri" w:hAnsi="Times New Roman" w:cs="Times New Roman"/>
          <w:i/>
          <w:sz w:val="24"/>
          <w:szCs w:val="24"/>
        </w:rPr>
        <w:t>Доповідач: начальник відділу земельних відносин та екології Перепелиця Т.І.</w:t>
      </w:r>
    </w:p>
    <w:p w:rsidR="004F02DC" w:rsidRPr="004F02DC" w:rsidRDefault="004F02DC" w:rsidP="0078012D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02DC">
        <w:rPr>
          <w:rFonts w:ascii="Times New Roman" w:eastAsia="Times New Roman" w:hAnsi="Times New Roman" w:cs="Times New Roman"/>
          <w:sz w:val="28"/>
          <w:szCs w:val="28"/>
          <w:lang w:eastAsia="ar-SA"/>
        </w:rPr>
        <w:t>33. Про надання дозволу на виготовлення проекту землеустрою щодо відведення земельної ділянки безоплатно у власність гр. Стахівській Г.С.</w:t>
      </w:r>
    </w:p>
    <w:p w:rsidR="004F02DC" w:rsidRPr="004F02DC" w:rsidRDefault="004F02DC" w:rsidP="0078012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4F02DC">
        <w:rPr>
          <w:rFonts w:ascii="Times New Roman" w:eastAsia="Calibri" w:hAnsi="Times New Roman" w:cs="Times New Roman"/>
          <w:i/>
          <w:sz w:val="24"/>
          <w:szCs w:val="24"/>
        </w:rPr>
        <w:t>Доповідач: начальник відділу земельних відносин та екології Перепелиця Т.І.</w:t>
      </w:r>
    </w:p>
    <w:p w:rsidR="004F02DC" w:rsidRPr="004F02DC" w:rsidRDefault="004F02DC" w:rsidP="0078012D">
      <w:pPr>
        <w:suppressAutoHyphens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02DC">
        <w:rPr>
          <w:rFonts w:ascii="Times New Roman" w:eastAsia="Times New Roman" w:hAnsi="Times New Roman" w:cs="Times New Roman"/>
          <w:sz w:val="28"/>
          <w:szCs w:val="28"/>
          <w:lang w:eastAsia="ar-SA"/>
        </w:rPr>
        <w:t>34. Про надання дозволу на виготовлення проекту землеустрою щодо відведення земельної ділянки безоплатно у власність гр. Цигилику Р.Б.</w:t>
      </w:r>
    </w:p>
    <w:p w:rsidR="004F02DC" w:rsidRPr="004F02DC" w:rsidRDefault="004F02DC" w:rsidP="0078012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4F02DC">
        <w:rPr>
          <w:rFonts w:ascii="Times New Roman" w:eastAsia="Calibri" w:hAnsi="Times New Roman" w:cs="Times New Roman"/>
          <w:i/>
          <w:sz w:val="24"/>
          <w:szCs w:val="24"/>
        </w:rPr>
        <w:t>Доповідач: начальник відділу земельних відносин та екології Перепелиця Т.І.</w:t>
      </w:r>
    </w:p>
    <w:p w:rsidR="004F02DC" w:rsidRPr="004F02DC" w:rsidRDefault="004F02DC" w:rsidP="0078012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02DC">
        <w:rPr>
          <w:rFonts w:ascii="Times New Roman" w:eastAsia="Times New Roman" w:hAnsi="Times New Roman" w:cs="Times New Roman"/>
          <w:sz w:val="28"/>
          <w:szCs w:val="28"/>
          <w:lang w:eastAsia="ar-SA"/>
        </w:rPr>
        <w:t>35. Про надання дозволу на розробку проекту землеустрою щодо відведення земельних ділянок у власність членам фермерського господарства «Калина Р.В.»</w:t>
      </w:r>
    </w:p>
    <w:p w:rsidR="004F02DC" w:rsidRPr="004F02DC" w:rsidRDefault="004F02DC" w:rsidP="0078012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F02D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F02DC" w:rsidRPr="004F02DC" w:rsidRDefault="004F02DC" w:rsidP="0078012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02DC">
        <w:rPr>
          <w:rFonts w:ascii="Times New Roman" w:eastAsia="Times New Roman" w:hAnsi="Times New Roman" w:cs="Times New Roman"/>
          <w:sz w:val="28"/>
          <w:szCs w:val="28"/>
          <w:lang w:eastAsia="ar-SA"/>
        </w:rPr>
        <w:t>36. Про надання дозволу на розробкупроекту землеустрою щодо відведення земельних ділянок у власність членам фермерського господарства «Троянда О.О.»</w:t>
      </w:r>
    </w:p>
    <w:p w:rsidR="004F02DC" w:rsidRPr="004F02DC" w:rsidRDefault="004F02DC" w:rsidP="0078012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F02D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F02DC" w:rsidRPr="004F02DC" w:rsidRDefault="004F02DC" w:rsidP="0078012D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02DC">
        <w:rPr>
          <w:rFonts w:ascii="Times New Roman" w:eastAsia="Times New Roman" w:hAnsi="Times New Roman" w:cs="Times New Roman"/>
          <w:sz w:val="28"/>
          <w:szCs w:val="28"/>
          <w:lang w:eastAsia="ar-SA"/>
        </w:rPr>
        <w:t>37. Про надання дозволу на виготовлення проекту землеустрою щодо відведення земельної ділянки безоплатно у власність гр. Журавльовій В.О.</w:t>
      </w:r>
    </w:p>
    <w:p w:rsidR="004F02DC" w:rsidRPr="004F02DC" w:rsidRDefault="004F02DC" w:rsidP="0078012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F02D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F02DC" w:rsidRPr="004F02DC" w:rsidRDefault="004F02DC" w:rsidP="0078012D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02DC">
        <w:rPr>
          <w:rFonts w:ascii="Times New Roman" w:eastAsia="Times New Roman" w:hAnsi="Times New Roman" w:cs="Times New Roman"/>
          <w:sz w:val="28"/>
          <w:szCs w:val="28"/>
          <w:lang w:eastAsia="ar-SA"/>
        </w:rPr>
        <w:t>38. Про надання дозволу на виготовлення проекту землеустрою щодо відведення земельної ділянки безоплатно у власність гр. Франковському В.Ф.</w:t>
      </w:r>
    </w:p>
    <w:p w:rsidR="004F02DC" w:rsidRPr="004F02DC" w:rsidRDefault="004F02DC" w:rsidP="0078012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F02D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F02DC" w:rsidRPr="004F02DC" w:rsidRDefault="004F02DC" w:rsidP="0078012D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02DC">
        <w:rPr>
          <w:rFonts w:ascii="Times New Roman" w:eastAsia="Calibri" w:hAnsi="Times New Roman" w:cs="Times New Roman"/>
          <w:sz w:val="28"/>
          <w:szCs w:val="28"/>
        </w:rPr>
        <w:t>39. Про надання дозволу на виготовлення проекту землеустрою щодо відведення земельної ділянки безоплатно у власність гр. Франковському Е.Ф.</w:t>
      </w:r>
    </w:p>
    <w:p w:rsidR="004F02DC" w:rsidRPr="004F02DC" w:rsidRDefault="004F02DC" w:rsidP="0078012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F02D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F02DC" w:rsidRPr="004F02DC" w:rsidRDefault="004F02DC" w:rsidP="0078012D">
      <w:pPr>
        <w:suppressAutoHyphens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4F02DC">
        <w:rPr>
          <w:rFonts w:ascii="Times New Roman" w:eastAsia="Calibri" w:hAnsi="Times New Roman" w:cs="Times New Roman"/>
          <w:sz w:val="28"/>
          <w:szCs w:val="28"/>
          <w:lang w:eastAsia="ar-SA"/>
        </w:rPr>
        <w:t>40. Про надання дозволу на виготовлення проекту землеустрою щодо відведення земельної ділянки безоплатно у власність гр. Франковській Г.І.</w:t>
      </w:r>
    </w:p>
    <w:p w:rsidR="004F02DC" w:rsidRPr="004F02DC" w:rsidRDefault="004F02DC" w:rsidP="0078012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F02D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F02DC" w:rsidRPr="004F02DC" w:rsidRDefault="004F02DC" w:rsidP="0078012D">
      <w:pPr>
        <w:suppressAutoHyphens/>
        <w:spacing w:after="0" w:line="240" w:lineRule="auto"/>
        <w:ind w:firstLine="360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4F02DC">
        <w:rPr>
          <w:rFonts w:ascii="Times New Roman" w:eastAsia="Calibri" w:hAnsi="Times New Roman" w:cs="Times New Roman"/>
          <w:sz w:val="28"/>
          <w:szCs w:val="28"/>
          <w:lang w:eastAsia="ar-SA"/>
        </w:rPr>
        <w:t>41. Про надання дозволу на виготовлення проекту землеустрою щодо відведення земельної ділянки безоплатно у власність гр. Франковській С.В.</w:t>
      </w:r>
    </w:p>
    <w:p w:rsidR="004F02DC" w:rsidRPr="004F02DC" w:rsidRDefault="004F02DC" w:rsidP="0078012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F02D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F02DC" w:rsidRPr="004F02DC" w:rsidRDefault="004F02DC" w:rsidP="0078012D">
      <w:pPr>
        <w:suppressAutoHyphens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4F02DC">
        <w:rPr>
          <w:rFonts w:ascii="Times New Roman" w:eastAsia="Calibri" w:hAnsi="Times New Roman" w:cs="Times New Roman"/>
          <w:sz w:val="28"/>
          <w:szCs w:val="28"/>
          <w:lang w:eastAsia="ar-SA"/>
        </w:rPr>
        <w:t>42. Про надання дозволу на виготовлення проекту землеустрою щодо відведення земельної ділянки з подальшою передачею в оренду ФГ «СВІТАНОК».</w:t>
      </w:r>
    </w:p>
    <w:p w:rsidR="004F02DC" w:rsidRPr="004F02DC" w:rsidRDefault="004F02DC" w:rsidP="0078012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F02D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F02DC" w:rsidRPr="004F02DC" w:rsidRDefault="004F02DC" w:rsidP="0078012D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4F02DC" w:rsidRPr="004F02DC" w:rsidRDefault="004F02DC" w:rsidP="0078012D">
      <w:pPr>
        <w:tabs>
          <w:tab w:val="left" w:pos="42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02D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Питання про надання дозволу на розробку проектів землеустрою</w:t>
      </w:r>
    </w:p>
    <w:p w:rsidR="004F02DC" w:rsidRPr="004F02DC" w:rsidRDefault="004F02DC" w:rsidP="0078012D">
      <w:pPr>
        <w:tabs>
          <w:tab w:val="left" w:pos="426"/>
        </w:tabs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02DC">
        <w:rPr>
          <w:rFonts w:ascii="Times New Roman" w:eastAsia="Times New Roman" w:hAnsi="Times New Roman" w:cs="Times New Roman"/>
          <w:sz w:val="28"/>
          <w:szCs w:val="28"/>
          <w:lang w:eastAsia="ar-SA"/>
        </w:rPr>
        <w:t>43. Про надання дозволу на розробку технічної документації із землеустрою щодо встановлення (відновлення) меж земельної ділянки в натурі (на місцевості) (невитребувана частка (пай), з подальшою передачею в користування на умовах договору оренди гр. Василенку О.В.</w:t>
      </w:r>
    </w:p>
    <w:p w:rsidR="004F02DC" w:rsidRPr="004F02DC" w:rsidRDefault="004F02DC" w:rsidP="0078012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F02D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F02DC" w:rsidRPr="004F02DC" w:rsidRDefault="004F02DC" w:rsidP="0078012D">
      <w:pPr>
        <w:tabs>
          <w:tab w:val="left" w:pos="426"/>
        </w:tabs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02DC">
        <w:rPr>
          <w:rFonts w:ascii="Times New Roman" w:eastAsia="Times New Roman" w:hAnsi="Times New Roman" w:cs="Times New Roman"/>
          <w:sz w:val="28"/>
          <w:szCs w:val="28"/>
          <w:lang w:eastAsia="ar-SA"/>
        </w:rPr>
        <w:t>44. Про надання дозволу на розробку технічної документації із землеустрою щодо проведення інвентаризації земельної ділянки гр. Володіної О.В.</w:t>
      </w:r>
    </w:p>
    <w:p w:rsidR="004F02DC" w:rsidRPr="004F02DC" w:rsidRDefault="004F02DC" w:rsidP="0078012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F02D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F02DC" w:rsidRPr="004F02DC" w:rsidRDefault="004F02DC" w:rsidP="0078012D">
      <w:pPr>
        <w:tabs>
          <w:tab w:val="left" w:pos="426"/>
        </w:tabs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02DC">
        <w:rPr>
          <w:rFonts w:ascii="Times New Roman" w:eastAsia="Times New Roman" w:hAnsi="Times New Roman" w:cs="Times New Roman"/>
          <w:sz w:val="28"/>
          <w:szCs w:val="28"/>
          <w:lang w:eastAsia="ar-SA"/>
        </w:rPr>
        <w:t>45. Про надання дозволу на розробку технічної документації із землеустрою щодо встановлення (відновлення) меж земельної ділянки в натурі (на місцевості) (невитребувана частка (пай), з подальшою передачею в користування на умовах договору оренди СФГ «Михайлик і К».</w:t>
      </w:r>
    </w:p>
    <w:p w:rsidR="004F02DC" w:rsidRPr="004F02DC" w:rsidRDefault="004F02DC" w:rsidP="0078012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F02D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F02DC" w:rsidRPr="004F02DC" w:rsidRDefault="004F02DC" w:rsidP="0078012D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02DC">
        <w:rPr>
          <w:rFonts w:ascii="Times New Roman" w:eastAsia="Times New Roman" w:hAnsi="Times New Roman" w:cs="Times New Roman"/>
          <w:sz w:val="28"/>
          <w:szCs w:val="28"/>
          <w:lang w:eastAsia="ar-SA"/>
        </w:rPr>
        <w:t>46. Про надання дозволу на розробку технічної документації із землеустрою щодо встановлення (відновлення) меж земельних ділянок в натурі (на місцевості) (невитребувані частки (паї), з подальшою передачею в користування на умовах договору оренди ПОСП «Світлана».</w:t>
      </w:r>
    </w:p>
    <w:p w:rsidR="004F02DC" w:rsidRPr="004F02DC" w:rsidRDefault="004F02DC" w:rsidP="0078012D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F02D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F02DC" w:rsidRPr="004F02DC" w:rsidRDefault="004F02DC" w:rsidP="0078012D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F02DC">
        <w:rPr>
          <w:rFonts w:ascii="Times New Roman" w:eastAsia="Times New Roman" w:hAnsi="Times New Roman" w:cs="Times New Roman"/>
          <w:sz w:val="28"/>
          <w:szCs w:val="28"/>
          <w:lang w:eastAsia="ar-SA"/>
        </w:rPr>
        <w:t>47. Про надання дозволу на розробку технічної документації із землеустрою щодо встановлення (відновлення) меж земельних ділянок в натурі (на місцевості), що передається у власність громадянам Репетовському Б.Д., Воронцову Я.Д.</w:t>
      </w:r>
    </w:p>
    <w:p w:rsidR="004F02DC" w:rsidRPr="004F02DC" w:rsidRDefault="004F02DC" w:rsidP="0078012D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F02D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F02DC" w:rsidRPr="004F02DC" w:rsidRDefault="004F02DC" w:rsidP="0078012D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02DC">
        <w:rPr>
          <w:rFonts w:ascii="Times New Roman" w:eastAsia="Times New Roman" w:hAnsi="Times New Roman" w:cs="Times New Roman"/>
          <w:sz w:val="28"/>
          <w:szCs w:val="28"/>
          <w:lang w:eastAsia="ar-SA"/>
        </w:rPr>
        <w:t>48. Про надання дозволу на розробку технічної документації із землеустрою щодо встановлення (відновлення) меж земельних ділянок в натурі (на місцевості) (невитребувані частки (паї), з подальшою передачею в користування на умовах договору оренди ТОВ «Отрада-Агро».</w:t>
      </w:r>
    </w:p>
    <w:p w:rsidR="004F02DC" w:rsidRPr="004F02DC" w:rsidRDefault="004F02DC" w:rsidP="0078012D">
      <w:pPr>
        <w:tabs>
          <w:tab w:val="left" w:pos="426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F02D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F02DC" w:rsidRPr="004F02DC" w:rsidRDefault="004F02DC" w:rsidP="0078012D">
      <w:pPr>
        <w:tabs>
          <w:tab w:val="left" w:pos="426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F02DC" w:rsidRPr="004F02DC" w:rsidRDefault="004F02DC" w:rsidP="0078012D">
      <w:pPr>
        <w:tabs>
          <w:tab w:val="left" w:pos="426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02D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Питання про передачу земельної ділянки у приватну власність</w:t>
      </w:r>
    </w:p>
    <w:p w:rsidR="004F02DC" w:rsidRPr="004F02DC" w:rsidRDefault="004F02DC" w:rsidP="0078012D">
      <w:pPr>
        <w:tabs>
          <w:tab w:val="left" w:pos="426"/>
        </w:tabs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02DC">
        <w:rPr>
          <w:rFonts w:ascii="Times New Roman" w:eastAsia="Times New Roman" w:hAnsi="Times New Roman" w:cs="Times New Roman"/>
          <w:sz w:val="28"/>
          <w:szCs w:val="28"/>
          <w:lang w:eastAsia="ar-SA"/>
        </w:rPr>
        <w:t>49. Про припинення права постійного користування земельною ділянкою.</w:t>
      </w:r>
    </w:p>
    <w:p w:rsidR="004F02DC" w:rsidRPr="004F02DC" w:rsidRDefault="004F02DC" w:rsidP="0078012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F02D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F02DC" w:rsidRPr="004F02DC" w:rsidRDefault="004F02DC" w:rsidP="0078012D">
      <w:pPr>
        <w:tabs>
          <w:tab w:val="left" w:pos="426"/>
        </w:tabs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02DC">
        <w:rPr>
          <w:rFonts w:ascii="Times New Roman" w:eastAsia="Times New Roman" w:hAnsi="Times New Roman" w:cs="Times New Roman"/>
          <w:sz w:val="28"/>
          <w:szCs w:val="28"/>
          <w:lang w:eastAsia="ar-SA"/>
        </w:rPr>
        <w:t>50. Про передачу земельної ділянки в постійне користування.</w:t>
      </w:r>
    </w:p>
    <w:p w:rsidR="004F02DC" w:rsidRPr="004F02DC" w:rsidRDefault="004F02DC" w:rsidP="0078012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F02D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F02DC" w:rsidRPr="004F02DC" w:rsidRDefault="004F02DC" w:rsidP="0078012D">
      <w:pPr>
        <w:tabs>
          <w:tab w:val="left" w:pos="426"/>
        </w:tabs>
        <w:suppressAutoHyphens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4F02DC" w:rsidRPr="004F02DC" w:rsidRDefault="004F02DC" w:rsidP="0078012D">
      <w:pPr>
        <w:tabs>
          <w:tab w:val="left" w:pos="426"/>
        </w:tabs>
        <w:suppressAutoHyphens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4F02D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Питання про зміни до договорів оренди</w:t>
      </w:r>
    </w:p>
    <w:p w:rsidR="004F02DC" w:rsidRPr="004F02DC" w:rsidRDefault="004F02DC" w:rsidP="0078012D">
      <w:pPr>
        <w:tabs>
          <w:tab w:val="left" w:pos="426"/>
        </w:tabs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02DC">
        <w:rPr>
          <w:rFonts w:ascii="Times New Roman" w:eastAsia="Times New Roman" w:hAnsi="Times New Roman" w:cs="Times New Roman"/>
          <w:sz w:val="28"/>
          <w:szCs w:val="28"/>
          <w:lang w:eastAsia="ar-SA"/>
        </w:rPr>
        <w:t>51. Про зміни до договору оренди землі водного фонду СТОВ «Агроспутнік».</w:t>
      </w:r>
    </w:p>
    <w:p w:rsidR="004F02DC" w:rsidRPr="004F02DC" w:rsidRDefault="004F02DC" w:rsidP="0078012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F02D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F02DC" w:rsidRPr="004F02DC" w:rsidRDefault="004F02DC" w:rsidP="0078012D">
      <w:pPr>
        <w:tabs>
          <w:tab w:val="left" w:pos="426"/>
        </w:tabs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02DC">
        <w:rPr>
          <w:rFonts w:ascii="Times New Roman" w:eastAsia="Times New Roman" w:hAnsi="Times New Roman" w:cs="Times New Roman"/>
          <w:sz w:val="28"/>
          <w:szCs w:val="28"/>
          <w:lang w:eastAsia="ar-SA"/>
        </w:rPr>
        <w:t>52. Про передачу в оренду земельної ділянки сільськогосподарського призначення (невитребувана земельна частка (пай)) ФГ «Кондрат-Агро».</w:t>
      </w:r>
    </w:p>
    <w:p w:rsidR="004F02DC" w:rsidRPr="004F02DC" w:rsidRDefault="004F02DC" w:rsidP="0078012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F02D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F02DC" w:rsidRPr="004F02DC" w:rsidRDefault="004F02DC" w:rsidP="0078012D">
      <w:pPr>
        <w:tabs>
          <w:tab w:val="left" w:pos="426"/>
        </w:tabs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02DC">
        <w:rPr>
          <w:rFonts w:ascii="Times New Roman" w:eastAsia="Times New Roman" w:hAnsi="Times New Roman" w:cs="Times New Roman"/>
          <w:sz w:val="28"/>
          <w:szCs w:val="28"/>
          <w:lang w:eastAsia="ar-SA"/>
        </w:rPr>
        <w:t>53. Про зміни до договору оренди земельної ділянки гр. Лапіній Л.В</w:t>
      </w:r>
    </w:p>
    <w:p w:rsidR="004F02DC" w:rsidRPr="004F02DC" w:rsidRDefault="004F02DC" w:rsidP="0078012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F02D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F02DC" w:rsidRPr="004F02DC" w:rsidRDefault="004F02DC" w:rsidP="0078012D">
      <w:pPr>
        <w:tabs>
          <w:tab w:val="left" w:pos="426"/>
        </w:tabs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02DC">
        <w:rPr>
          <w:rFonts w:ascii="Times New Roman" w:eastAsia="Times New Roman" w:hAnsi="Times New Roman" w:cs="Times New Roman"/>
          <w:sz w:val="28"/>
          <w:szCs w:val="28"/>
          <w:lang w:eastAsia="ar-SA"/>
        </w:rPr>
        <w:t>54. Про зміни до договору оренди земельної ділянки гр. Мотову М.О.</w:t>
      </w:r>
    </w:p>
    <w:p w:rsidR="004F02DC" w:rsidRPr="004F02DC" w:rsidRDefault="004F02DC" w:rsidP="0078012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F02D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F02DC" w:rsidRPr="004F02DC" w:rsidRDefault="004F02DC" w:rsidP="0078012D">
      <w:pPr>
        <w:tabs>
          <w:tab w:val="left" w:pos="426"/>
        </w:tabs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02DC">
        <w:rPr>
          <w:rFonts w:ascii="Times New Roman" w:eastAsia="Times New Roman" w:hAnsi="Times New Roman" w:cs="Times New Roman"/>
          <w:sz w:val="28"/>
          <w:szCs w:val="28"/>
          <w:lang w:eastAsia="ar-SA"/>
        </w:rPr>
        <w:t>55. Про передачу в оренду земельної ділянки сільськогосподарського призначення для сінокосіння та випасання худоби гр. Карвацькій Л.В.</w:t>
      </w:r>
    </w:p>
    <w:p w:rsidR="004F02DC" w:rsidRPr="004F02DC" w:rsidRDefault="004F02DC" w:rsidP="0078012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F02D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F02DC" w:rsidRPr="004F02DC" w:rsidRDefault="004F02DC" w:rsidP="0078012D">
      <w:pPr>
        <w:tabs>
          <w:tab w:val="left" w:pos="426"/>
        </w:tabs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02DC">
        <w:rPr>
          <w:rFonts w:ascii="Times New Roman" w:eastAsia="Times New Roman" w:hAnsi="Times New Roman" w:cs="Times New Roman"/>
          <w:sz w:val="28"/>
          <w:szCs w:val="28"/>
          <w:lang w:eastAsia="ar-SA"/>
        </w:rPr>
        <w:t>56. Про зміни до договору оренди земельної ділянки (невитребувані паї) гр. Рюмшину В.Л.</w:t>
      </w:r>
    </w:p>
    <w:p w:rsidR="004F02DC" w:rsidRPr="004F02DC" w:rsidRDefault="004F02DC" w:rsidP="0078012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F02D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F02DC" w:rsidRPr="004F02DC" w:rsidRDefault="004F02DC" w:rsidP="0078012D">
      <w:pPr>
        <w:tabs>
          <w:tab w:val="left" w:pos="426"/>
        </w:tabs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02DC">
        <w:rPr>
          <w:rFonts w:ascii="Times New Roman" w:eastAsia="Times New Roman" w:hAnsi="Times New Roman" w:cs="Times New Roman"/>
          <w:sz w:val="28"/>
          <w:szCs w:val="28"/>
          <w:lang w:eastAsia="ar-SA"/>
        </w:rPr>
        <w:t>57. Про припинення договору оренди земельної ділянки (невитребувані паї) з гр. Рюмшиним В.Л.</w:t>
      </w:r>
    </w:p>
    <w:p w:rsidR="004F02DC" w:rsidRPr="004F02DC" w:rsidRDefault="004F02DC" w:rsidP="0078012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F02D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F02DC" w:rsidRPr="004F02DC" w:rsidRDefault="004F02DC" w:rsidP="0078012D">
      <w:pPr>
        <w:tabs>
          <w:tab w:val="left" w:pos="426"/>
        </w:tabs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02DC">
        <w:rPr>
          <w:rFonts w:ascii="Times New Roman" w:eastAsia="Times New Roman" w:hAnsi="Times New Roman" w:cs="Times New Roman"/>
          <w:sz w:val="28"/>
          <w:szCs w:val="28"/>
          <w:lang w:eastAsia="ar-SA"/>
        </w:rPr>
        <w:t>58. ро зміни до договору оренди землі сільськогосподарського призначення та його продовження гр. Лебедюку Р.Р.</w:t>
      </w:r>
    </w:p>
    <w:p w:rsidR="004F02DC" w:rsidRPr="004F02DC" w:rsidRDefault="004F02DC" w:rsidP="0078012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F02D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F02DC" w:rsidRPr="004F02DC" w:rsidRDefault="004F02DC" w:rsidP="0078012D">
      <w:pPr>
        <w:tabs>
          <w:tab w:val="left" w:pos="426"/>
        </w:tabs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02DC">
        <w:rPr>
          <w:rFonts w:ascii="Times New Roman" w:eastAsia="Times New Roman" w:hAnsi="Times New Roman" w:cs="Times New Roman"/>
          <w:sz w:val="28"/>
          <w:szCs w:val="28"/>
          <w:lang w:eastAsia="ar-SA"/>
        </w:rPr>
        <w:t>59. Про припинення договору оренди земель з Громадською організацією Спілка громадян-виробників та здавачів молока «Надія».</w:t>
      </w:r>
    </w:p>
    <w:p w:rsidR="004F02DC" w:rsidRPr="004F02DC" w:rsidRDefault="004F02DC" w:rsidP="0078012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F02D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F02DC" w:rsidRPr="004F02DC" w:rsidRDefault="004F02DC" w:rsidP="0078012D">
      <w:pPr>
        <w:tabs>
          <w:tab w:val="left" w:pos="426"/>
        </w:tabs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02DC">
        <w:rPr>
          <w:rFonts w:ascii="Times New Roman" w:eastAsia="Times New Roman" w:hAnsi="Times New Roman" w:cs="Times New Roman"/>
          <w:sz w:val="28"/>
          <w:szCs w:val="28"/>
          <w:lang w:eastAsia="ar-SA"/>
        </w:rPr>
        <w:t>60. Про припинення договору оренди земель з Громадською організацією Спілка громадян-виробників та здавачів молока «Надія».</w:t>
      </w:r>
    </w:p>
    <w:p w:rsidR="004F02DC" w:rsidRPr="004F02DC" w:rsidRDefault="004F02DC" w:rsidP="0078012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F02D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F02DC" w:rsidRPr="004F02DC" w:rsidRDefault="004F02DC" w:rsidP="0078012D">
      <w:pPr>
        <w:tabs>
          <w:tab w:val="left" w:pos="426"/>
        </w:tabs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02DC">
        <w:rPr>
          <w:rFonts w:ascii="Times New Roman" w:eastAsia="Times New Roman" w:hAnsi="Times New Roman" w:cs="Times New Roman"/>
          <w:sz w:val="28"/>
          <w:szCs w:val="28"/>
          <w:lang w:eastAsia="ar-SA"/>
        </w:rPr>
        <w:t>61. Про передачу в оренду земельної ділянки сільськогосподарського призначення (не витребувана земельна частка (пай)) ПОСП «Світлана».</w:t>
      </w:r>
    </w:p>
    <w:p w:rsidR="004F02DC" w:rsidRPr="004F02DC" w:rsidRDefault="004F02DC" w:rsidP="007801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F02D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F02DC" w:rsidRPr="004F02DC" w:rsidRDefault="004F02DC" w:rsidP="0078012D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02DC">
        <w:rPr>
          <w:rFonts w:ascii="Times New Roman" w:eastAsia="Times New Roman" w:hAnsi="Times New Roman" w:cs="Times New Roman"/>
          <w:sz w:val="28"/>
          <w:szCs w:val="28"/>
          <w:lang w:eastAsia="ar-SA"/>
        </w:rPr>
        <w:t>62. Про зміни до договору оренди земель сільськогосподарського призначення гр. Найдьоновій К.М.</w:t>
      </w:r>
    </w:p>
    <w:p w:rsidR="004F02DC" w:rsidRPr="004F02DC" w:rsidRDefault="004F02DC" w:rsidP="0078012D">
      <w:pPr>
        <w:suppressAutoHyphens/>
        <w:spacing w:after="0" w:line="240" w:lineRule="auto"/>
        <w:ind w:firstLine="426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F02D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11833" w:rsidRDefault="004F02DC" w:rsidP="0078012D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02D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63 </w:t>
      </w:r>
      <w:r w:rsidR="00811833" w:rsidRPr="00811833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передачу в оренду земельної ділянки сільськогосподарського призначення для сінокосіння та випасання худоби гр. Кузнєцову В.А</w:t>
      </w:r>
    </w:p>
    <w:p w:rsidR="004F02DC" w:rsidRPr="004F02DC" w:rsidRDefault="004F02DC" w:rsidP="0078012D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F02D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F02DC" w:rsidRPr="004F02DC" w:rsidRDefault="004F02DC" w:rsidP="0078012D">
      <w:pPr>
        <w:suppressAutoHyphens/>
        <w:spacing w:after="0" w:line="240" w:lineRule="auto"/>
        <w:ind w:firstLine="426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4F02DC" w:rsidRPr="004F02DC" w:rsidRDefault="004F02DC" w:rsidP="0078012D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4F02DC" w:rsidRPr="004F02DC" w:rsidRDefault="004F02DC" w:rsidP="0078012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4F02D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Про зміни до рішень сесії</w:t>
      </w:r>
    </w:p>
    <w:p w:rsidR="004F02DC" w:rsidRPr="004F02DC" w:rsidRDefault="004F02DC" w:rsidP="0078012D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02DC">
        <w:rPr>
          <w:rFonts w:ascii="Times New Roman" w:eastAsia="Times New Roman" w:hAnsi="Times New Roman" w:cs="Times New Roman"/>
          <w:sz w:val="28"/>
          <w:szCs w:val="28"/>
          <w:highlight w:val="white"/>
          <w:lang w:eastAsia="ar-SA"/>
        </w:rPr>
        <w:t xml:space="preserve">64. Про зміни до рішення сесії селищної ради від 07.06.2021 р. № </w:t>
      </w:r>
      <w:r w:rsidRPr="004F02DC">
        <w:rPr>
          <w:rFonts w:ascii="Times New Roman" w:eastAsia="Times New Roman" w:hAnsi="Times New Roman" w:cs="Times New Roman"/>
          <w:sz w:val="28"/>
          <w:szCs w:val="28"/>
          <w:lang w:eastAsia="ar-SA"/>
        </w:rPr>
        <w:t>519 «Про затвердження комісії з питань розподілу земельних ділянок».</w:t>
      </w:r>
    </w:p>
    <w:p w:rsidR="004F02DC" w:rsidRPr="004F02DC" w:rsidRDefault="004F02DC" w:rsidP="0078012D">
      <w:pPr>
        <w:suppressAutoHyphens/>
        <w:spacing w:after="0" w:line="240" w:lineRule="auto"/>
        <w:ind w:firstLine="426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F02D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F02DC" w:rsidRPr="004F02DC" w:rsidRDefault="004F02DC" w:rsidP="0078012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4F02DC" w:rsidRPr="004F02DC" w:rsidRDefault="004F02DC" w:rsidP="0078012D">
      <w:pPr>
        <w:suppressAutoHyphens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F02DC" w:rsidRPr="004F02DC" w:rsidRDefault="004F02DC" w:rsidP="0078012D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4F02D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Питання про включення до переліку земельних ділянок для підготовки лотів для продажу</w:t>
      </w:r>
    </w:p>
    <w:p w:rsidR="004F02DC" w:rsidRPr="004F02DC" w:rsidRDefault="004F02DC" w:rsidP="0078012D">
      <w:pPr>
        <w:tabs>
          <w:tab w:val="left" w:pos="426"/>
        </w:tabs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02DC">
        <w:rPr>
          <w:rFonts w:ascii="Times New Roman" w:eastAsia="Times New Roman" w:hAnsi="Times New Roman" w:cs="Times New Roman"/>
          <w:sz w:val="28"/>
          <w:szCs w:val="28"/>
          <w:lang w:eastAsia="ar-SA"/>
        </w:rPr>
        <w:t>65. Про включення до переліку земельних ділянок для підготовки лотів для продажу права оренди земельних ділянок на земельних торгах у формі аукціону</w:t>
      </w:r>
    </w:p>
    <w:p w:rsidR="004F02DC" w:rsidRPr="004F02DC" w:rsidRDefault="004F02DC" w:rsidP="007801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F02D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F02DC" w:rsidRPr="004F02DC" w:rsidRDefault="004F02DC" w:rsidP="007801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4F02DC" w:rsidRPr="004F02DC" w:rsidRDefault="004F02DC" w:rsidP="0078012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4F02D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Питання, прийняття яких потребує 2/3 голосів</w:t>
      </w:r>
    </w:p>
    <w:p w:rsidR="004F02DC" w:rsidRPr="004F02DC" w:rsidRDefault="004F02DC" w:rsidP="0078012D">
      <w:pPr>
        <w:tabs>
          <w:tab w:val="left" w:pos="426"/>
        </w:tabs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02DC">
        <w:rPr>
          <w:rFonts w:ascii="Times New Roman" w:eastAsia="Times New Roman" w:hAnsi="Times New Roman" w:cs="Times New Roman"/>
          <w:sz w:val="28"/>
          <w:szCs w:val="28"/>
          <w:lang w:eastAsia="ar-SA"/>
        </w:rPr>
        <w:t>66. Про затвердження проекту землеустрою щодо відведення земельних ділянок та передачу їх безоплатно у власність громадянам Мінєєву С.М., Мінєєвій Т.І.</w:t>
      </w:r>
    </w:p>
    <w:p w:rsidR="004F02DC" w:rsidRPr="004F02DC" w:rsidRDefault="004F02DC" w:rsidP="0078012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F02D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F02DC" w:rsidRPr="004F02DC" w:rsidRDefault="004F02DC" w:rsidP="0078012D">
      <w:pPr>
        <w:tabs>
          <w:tab w:val="left" w:pos="426"/>
        </w:tabs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02DC">
        <w:rPr>
          <w:rFonts w:ascii="Times New Roman" w:eastAsia="Times New Roman" w:hAnsi="Times New Roman" w:cs="Times New Roman"/>
          <w:sz w:val="28"/>
          <w:szCs w:val="28"/>
          <w:lang w:eastAsia="ar-SA"/>
        </w:rPr>
        <w:t>67. Про передачу безоплатно у приватну власність земельної ділянки гр. Асатряну Г.А.</w:t>
      </w:r>
    </w:p>
    <w:p w:rsidR="004F02DC" w:rsidRPr="004F02DC" w:rsidRDefault="004F02DC" w:rsidP="0078012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F02D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F02DC" w:rsidRPr="004F02DC" w:rsidRDefault="004F02DC" w:rsidP="0078012D">
      <w:pPr>
        <w:tabs>
          <w:tab w:val="left" w:pos="426"/>
        </w:tabs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02DC">
        <w:rPr>
          <w:rFonts w:ascii="Times New Roman" w:eastAsia="Times New Roman" w:hAnsi="Times New Roman" w:cs="Times New Roman"/>
          <w:sz w:val="28"/>
          <w:szCs w:val="28"/>
          <w:lang w:eastAsia="ar-SA"/>
        </w:rPr>
        <w:t>68. Про передачу безоплатно у приватну власність земельної ділянки гр. Лобунському М.М.</w:t>
      </w:r>
    </w:p>
    <w:p w:rsidR="004F02DC" w:rsidRPr="004F02DC" w:rsidRDefault="004F02DC" w:rsidP="0078012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F02D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F02DC" w:rsidRPr="004F02DC" w:rsidRDefault="004F02DC" w:rsidP="0078012D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02DC">
        <w:rPr>
          <w:rFonts w:ascii="Times New Roman" w:eastAsia="Times New Roman" w:hAnsi="Times New Roman" w:cs="Times New Roman"/>
          <w:sz w:val="28"/>
          <w:szCs w:val="28"/>
          <w:lang w:eastAsia="ar-SA"/>
        </w:rPr>
        <w:t>69. Про затвердження проекту землеустрою щодо відведення земельної ділянки у власність гр. Охотюк В.А.</w:t>
      </w:r>
    </w:p>
    <w:p w:rsidR="004F02DC" w:rsidRPr="004F02DC" w:rsidRDefault="004F02DC" w:rsidP="0078012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F02D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F02DC" w:rsidRPr="004F02DC" w:rsidRDefault="004F02DC" w:rsidP="0078012D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02DC">
        <w:rPr>
          <w:rFonts w:ascii="Times New Roman" w:eastAsia="Times New Roman" w:hAnsi="Times New Roman" w:cs="Times New Roman"/>
          <w:sz w:val="28"/>
          <w:szCs w:val="28"/>
          <w:lang w:eastAsia="ar-SA"/>
        </w:rPr>
        <w:t>70. Про затвердження проекту землеустрою щодо відведення земельної ділянки безоплатно у приватну власність гр. Яковенко Т.О.</w:t>
      </w:r>
    </w:p>
    <w:p w:rsidR="004F02DC" w:rsidRPr="004F02DC" w:rsidRDefault="004F02DC" w:rsidP="0078012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F02D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F02DC" w:rsidRPr="004F02DC" w:rsidRDefault="004F02DC" w:rsidP="0078012D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02DC">
        <w:rPr>
          <w:rFonts w:ascii="Times New Roman" w:eastAsia="Times New Roman" w:hAnsi="Times New Roman" w:cs="Times New Roman"/>
          <w:sz w:val="28"/>
          <w:szCs w:val="28"/>
          <w:lang w:eastAsia="ar-SA"/>
        </w:rPr>
        <w:t>71. Про затвердження проекту землеустрою щодо відведення земельної ділянки безоплатно у приватну власність гр. Вахну В.Г.</w:t>
      </w:r>
    </w:p>
    <w:p w:rsidR="004F02DC" w:rsidRDefault="004F02DC" w:rsidP="0078012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F02D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503986" w:rsidRPr="00503986" w:rsidRDefault="00503986" w:rsidP="00503986">
      <w:pPr>
        <w:tabs>
          <w:tab w:val="left" w:pos="426"/>
        </w:tabs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03986">
        <w:rPr>
          <w:rFonts w:ascii="Times New Roman" w:eastAsia="Times New Roman" w:hAnsi="Times New Roman" w:cs="Times New Roman"/>
          <w:sz w:val="28"/>
          <w:szCs w:val="28"/>
          <w:lang w:eastAsia="ar-SA"/>
        </w:rPr>
        <w:t>72. Про зміни до рішення сесії селищної ради від 22.11.2021 р. № 1096 «Про проведення інвентаризації земельних ділянок комунальної власності».</w:t>
      </w:r>
    </w:p>
    <w:p w:rsidR="00503986" w:rsidRPr="00503986" w:rsidRDefault="00503986" w:rsidP="00503986">
      <w:pPr>
        <w:spacing w:after="0" w:line="259" w:lineRule="auto"/>
        <w:ind w:firstLine="36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0398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503986" w:rsidRPr="00503986" w:rsidRDefault="00503986" w:rsidP="00503986">
      <w:pPr>
        <w:spacing w:after="0" w:line="259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03986">
        <w:rPr>
          <w:rFonts w:ascii="Times New Roman" w:eastAsia="Times New Roman" w:hAnsi="Times New Roman" w:cs="Times New Roman"/>
          <w:sz w:val="28"/>
          <w:szCs w:val="28"/>
          <w:lang w:eastAsia="ar-SA"/>
        </w:rPr>
        <w:t>73.</w:t>
      </w:r>
      <w:r w:rsidRPr="00503986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</w:t>
      </w:r>
      <w:r w:rsidRPr="0050398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ділянки безоплатно у приватну власність гр. Федоренко Т.І.</w:t>
      </w:r>
    </w:p>
    <w:p w:rsidR="00503986" w:rsidRPr="00503986" w:rsidRDefault="00503986" w:rsidP="00503986">
      <w:pPr>
        <w:spacing w:after="0" w:line="259" w:lineRule="auto"/>
        <w:ind w:firstLine="36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0398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333353" w:rsidRPr="00151480" w:rsidRDefault="00333353" w:rsidP="00333353">
      <w:pPr>
        <w:spacing w:line="259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1480">
        <w:rPr>
          <w:rFonts w:ascii="Times New Roman" w:hAnsi="Times New Roman" w:cs="Times New Roman"/>
          <w:sz w:val="28"/>
          <w:szCs w:val="28"/>
        </w:rPr>
        <w:t>74. Про заяву ФГ «Світанок» щодо внесення змін до договору оренди землі від 12.12.2011 р. № 652440004001263.</w:t>
      </w:r>
    </w:p>
    <w:p w:rsidR="00333353" w:rsidRPr="00151480" w:rsidRDefault="00333353" w:rsidP="00333353">
      <w:pPr>
        <w:spacing w:line="259" w:lineRule="auto"/>
        <w:ind w:firstLine="360"/>
        <w:contextualSpacing/>
        <w:jc w:val="both"/>
        <w:rPr>
          <w:rFonts w:ascii="Times New Roman" w:hAnsi="Times New Roman" w:cs="Times New Roman"/>
          <w:i/>
        </w:rPr>
      </w:pPr>
      <w:r w:rsidRPr="00151480">
        <w:rPr>
          <w:rFonts w:ascii="Times New Roman" w:hAnsi="Times New Roman" w:cs="Times New Roman"/>
          <w:i/>
        </w:rPr>
        <w:t>Доповідач: начальник відділу земельних відносин та екології Перепелиця Т.І.</w:t>
      </w:r>
    </w:p>
    <w:p w:rsidR="00333353" w:rsidRPr="00151480" w:rsidRDefault="00333353" w:rsidP="00333353">
      <w:pPr>
        <w:spacing w:line="259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1480">
        <w:rPr>
          <w:rFonts w:ascii="Times New Roman" w:hAnsi="Times New Roman" w:cs="Times New Roman"/>
          <w:sz w:val="28"/>
          <w:szCs w:val="28"/>
        </w:rPr>
        <w:t>75. Про зміни до рішення сесії селищної ради від 06.04.2018 р. № 702 «Про комісію з конкурсного відбору виконавців робіт із землеустрою, оцінки земель та визначення виконавця земельних торгів на конкурентних засадах».</w:t>
      </w:r>
    </w:p>
    <w:p w:rsidR="00333353" w:rsidRPr="00151480" w:rsidRDefault="00333353" w:rsidP="00333353">
      <w:pPr>
        <w:spacing w:line="259" w:lineRule="auto"/>
        <w:ind w:firstLine="360"/>
        <w:contextualSpacing/>
        <w:jc w:val="both"/>
        <w:rPr>
          <w:rFonts w:ascii="Times New Roman" w:hAnsi="Times New Roman" w:cs="Times New Roman"/>
          <w:i/>
        </w:rPr>
      </w:pPr>
      <w:r w:rsidRPr="00151480">
        <w:rPr>
          <w:rFonts w:ascii="Times New Roman" w:hAnsi="Times New Roman" w:cs="Times New Roman"/>
          <w:i/>
        </w:rPr>
        <w:t>Доповідач: начальник відділу земельних відносин та екології Перепелиця Т.І.</w:t>
      </w:r>
    </w:p>
    <w:p w:rsidR="00151480" w:rsidRPr="00151480" w:rsidRDefault="00151480" w:rsidP="00151480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76. </w:t>
      </w:r>
      <w:r w:rsidRPr="001514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затвердження умов проведення земельних торгів у формі аукціону з продажу права оренди на земельну ділянку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33353" w:rsidRPr="00151480" w:rsidRDefault="00151480" w:rsidP="00333353">
      <w:pPr>
        <w:spacing w:line="259" w:lineRule="auto"/>
        <w:ind w:firstLine="36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151480">
        <w:rPr>
          <w:rFonts w:ascii="Times New Roman" w:hAnsi="Times New Roman" w:cs="Times New Roman"/>
          <w:i/>
          <w:sz w:val="24"/>
          <w:szCs w:val="24"/>
        </w:rPr>
        <w:t>Доповідач: начальник відділу земельних відносин та екології Перепелиця Т.І.</w:t>
      </w:r>
    </w:p>
    <w:p w:rsidR="004F02DC" w:rsidRPr="004F02DC" w:rsidRDefault="004F02DC" w:rsidP="0078012D">
      <w:pPr>
        <w:tabs>
          <w:tab w:val="left" w:pos="426"/>
        </w:tabs>
        <w:suppressAutoHyphens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4F4F57" w:rsidRPr="00223B81" w:rsidRDefault="004F4F57" w:rsidP="0078012D">
      <w:pPr>
        <w:spacing w:after="0" w:line="240" w:lineRule="auto"/>
        <w:ind w:right="-2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D2A28" w:rsidRPr="00223B81" w:rsidRDefault="000F3FDD" w:rsidP="0078012D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1.</w:t>
      </w:r>
      <w:r w:rsidR="00C910DC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793859" w:rsidRPr="00223B81">
        <w:rPr>
          <w:rFonts w:ascii="Times New Roman" w:hAnsi="Times New Roman" w:cs="Times New Roman"/>
          <w:sz w:val="28"/>
          <w:szCs w:val="28"/>
        </w:rPr>
        <w:t>Перепелиця Т.І. ознайомила присутніх з проектом рішення сесії «</w:t>
      </w:r>
      <w:r w:rsidR="003B2C96" w:rsidRPr="003B2C9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Кузнєцову Л.Г.</w:t>
      </w:r>
      <w:r w:rsidR="00793859" w:rsidRPr="00223B81">
        <w:rPr>
          <w:rFonts w:ascii="Times New Roman" w:hAnsi="Times New Roman" w:cs="Times New Roman"/>
          <w:sz w:val="28"/>
          <w:szCs w:val="28"/>
        </w:rPr>
        <w:t>»</w:t>
      </w:r>
      <w:r w:rsidR="00037CF3" w:rsidRPr="00223B81">
        <w:rPr>
          <w:rFonts w:ascii="Times New Roman" w:hAnsi="Times New Roman" w:cs="Times New Roman"/>
          <w:sz w:val="28"/>
          <w:szCs w:val="28"/>
        </w:rPr>
        <w:t>.</w:t>
      </w:r>
    </w:p>
    <w:p w:rsidR="006D2A28" w:rsidRPr="006E0113" w:rsidRDefault="000F3FDD" w:rsidP="0078012D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="00DC74AE" w:rsidRPr="00223B81">
        <w:rPr>
          <w:rFonts w:ascii="Times New Roman" w:hAnsi="Times New Roman" w:cs="Times New Roman"/>
          <w:sz w:val="28"/>
          <w:szCs w:val="28"/>
        </w:rPr>
        <w:t xml:space="preserve"> Супрун О.Д.,</w:t>
      </w:r>
      <w:r w:rsidR="007A1786" w:rsidRPr="00223B81">
        <w:rPr>
          <w:rFonts w:ascii="Times New Roman" w:hAnsi="Times New Roman" w:cs="Times New Roman"/>
          <w:sz w:val="28"/>
          <w:szCs w:val="28"/>
        </w:rPr>
        <w:t xml:space="preserve"> Сердюк Ю.М., Анедченко О.П.</w:t>
      </w:r>
      <w:r w:rsidR="009159EE" w:rsidRPr="006E0113">
        <w:rPr>
          <w:rFonts w:ascii="Times New Roman" w:hAnsi="Times New Roman" w:cs="Times New Roman"/>
          <w:sz w:val="28"/>
          <w:szCs w:val="28"/>
        </w:rPr>
        <w:t>, Гогунський А.М</w:t>
      </w:r>
    </w:p>
    <w:p w:rsidR="000D0AA0" w:rsidRPr="00223B81" w:rsidRDefault="000F3FDD" w:rsidP="0078012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793859" w:rsidRPr="00223B81"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проект рішення сесії «</w:t>
      </w:r>
      <w:r w:rsidR="00330E1A" w:rsidRPr="00330E1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Кузнєцову Л.Г.</w:t>
      </w:r>
      <w:r w:rsidR="00793859" w:rsidRPr="00223B81">
        <w:rPr>
          <w:rFonts w:ascii="Times New Roman" w:hAnsi="Times New Roman" w:cs="Times New Roman"/>
          <w:sz w:val="28"/>
          <w:szCs w:val="28"/>
        </w:rPr>
        <w:t>»</w:t>
      </w:r>
      <w:r w:rsidR="00037CF3" w:rsidRPr="00223B81">
        <w:rPr>
          <w:rFonts w:ascii="Times New Roman" w:hAnsi="Times New Roman" w:cs="Times New Roman"/>
          <w:sz w:val="28"/>
          <w:szCs w:val="28"/>
        </w:rPr>
        <w:t>.</w:t>
      </w:r>
    </w:p>
    <w:p w:rsidR="000F3FDD" w:rsidRPr="00223B81" w:rsidRDefault="000F3FDD" w:rsidP="0078012D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4E17C0" w:rsidRPr="00223B81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9159EE" w:rsidRPr="00223B81">
        <w:rPr>
          <w:rFonts w:ascii="Times New Roman" w:hAnsi="Times New Roman" w:cs="Times New Roman"/>
          <w:sz w:val="28"/>
          <w:szCs w:val="28"/>
        </w:rPr>
        <w:t>4</w:t>
      </w:r>
      <w:r w:rsidR="00793859" w:rsidRPr="00223B81">
        <w:rPr>
          <w:rFonts w:ascii="Times New Roman" w:hAnsi="Times New Roman" w:cs="Times New Roman"/>
          <w:sz w:val="28"/>
          <w:szCs w:val="28"/>
        </w:rPr>
        <w:t>,</w:t>
      </w:r>
      <w:r w:rsidRPr="00223B81">
        <w:rPr>
          <w:rFonts w:ascii="Times New Roman" w:hAnsi="Times New Roman" w:cs="Times New Roman"/>
          <w:sz w:val="28"/>
          <w:szCs w:val="28"/>
        </w:rPr>
        <w:t xml:space="preserve"> «проти» - 0, «утримався» - 0.</w:t>
      </w:r>
    </w:p>
    <w:p w:rsidR="00A6690B" w:rsidRPr="00223B81" w:rsidRDefault="00A6690B" w:rsidP="0078012D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A1786" w:rsidRPr="00223B81" w:rsidRDefault="007A1786" w:rsidP="0078012D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2.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4145FC" w:rsidRPr="004145F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інвентаризації земельної ділянки комунальної власності та передачу в постійне користування Новотроїцькій дитячій музичній школі</w:t>
      </w:r>
      <w:r w:rsidRPr="00223B81">
        <w:rPr>
          <w:rFonts w:ascii="Times New Roman" w:hAnsi="Times New Roman" w:cs="Times New Roman"/>
          <w:sz w:val="28"/>
          <w:szCs w:val="28"/>
        </w:rPr>
        <w:t>».</w:t>
      </w:r>
    </w:p>
    <w:p w:rsidR="00371B66" w:rsidRPr="00223B81" w:rsidRDefault="007A1786" w:rsidP="0078012D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="00DC74AE"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C96452" w:rsidRDefault="007A1786" w:rsidP="00C96452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C96452" w:rsidRPr="00C96452">
        <w:rPr>
          <w:rFonts w:ascii="Times New Roman" w:hAnsi="Times New Roman" w:cs="Times New Roman"/>
          <w:sz w:val="28"/>
          <w:szCs w:val="28"/>
        </w:rPr>
        <w:t>«Про затвердження технічної документації із землеустрою щодо інвентаризації земельної ділянки комунальної власності та передачу в постійне користування Новотроїцькій дитячій музичній школі».</w:t>
      </w:r>
    </w:p>
    <w:p w:rsidR="007A1786" w:rsidRPr="00223B81" w:rsidRDefault="00C96452" w:rsidP="00C96452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1786"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D87B6F" w:rsidRPr="00223B81">
        <w:rPr>
          <w:rFonts w:ascii="Times New Roman" w:hAnsi="Times New Roman" w:cs="Times New Roman"/>
          <w:sz w:val="28"/>
          <w:szCs w:val="28"/>
        </w:rPr>
        <w:t xml:space="preserve"> «за» - 4</w:t>
      </w:r>
      <w:r w:rsidR="007A1786"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223B81" w:rsidRDefault="007A1786" w:rsidP="0078012D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223B81" w:rsidRDefault="007A1786" w:rsidP="0078012D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3.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F3746E" w:rsidRPr="00F3746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у власність гр. Кабанець Т.Ф.</w:t>
      </w:r>
      <w:r w:rsidRPr="00223B81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5A6C35" w:rsidRPr="00223B81" w:rsidRDefault="007A1786" w:rsidP="0078012D">
      <w:pPr>
        <w:tabs>
          <w:tab w:val="left" w:pos="851"/>
          <w:tab w:val="left" w:pos="9356"/>
          <w:tab w:val="left" w:pos="963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="00371B66"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223B81" w:rsidRDefault="007A1786" w:rsidP="0078012D">
      <w:pPr>
        <w:tabs>
          <w:tab w:val="left" w:pos="851"/>
          <w:tab w:val="left" w:pos="9356"/>
          <w:tab w:val="left" w:pos="963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F3746E" w:rsidRPr="00F3746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у власність гр. Кабанець Т.Ф.</w:t>
      </w:r>
      <w:r w:rsidR="00F166D1" w:rsidRPr="00F166D1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223B81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7A1786" w:rsidRPr="00223B81" w:rsidRDefault="007A1786" w:rsidP="0078012D">
      <w:pPr>
        <w:tabs>
          <w:tab w:val="left" w:pos="9356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D87B6F" w:rsidRPr="00223B81"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223B81" w:rsidRDefault="007A1786" w:rsidP="0078012D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223B81" w:rsidRDefault="007A1786" w:rsidP="0078012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4. СЛУХАЛИ: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624B0C" w:rsidRPr="00624B0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Марчуку Л.А.</w:t>
      </w:r>
      <w:r w:rsidRPr="00223B81">
        <w:rPr>
          <w:rFonts w:ascii="Times New Roman" w:hAnsi="Times New Roman" w:cs="Times New Roman"/>
          <w:sz w:val="28"/>
          <w:szCs w:val="28"/>
        </w:rPr>
        <w:t>».</w:t>
      </w:r>
    </w:p>
    <w:p w:rsidR="005A6C35" w:rsidRPr="00223B81" w:rsidRDefault="007A1786" w:rsidP="0078012D">
      <w:pPr>
        <w:tabs>
          <w:tab w:val="left" w:pos="851"/>
          <w:tab w:val="left" w:pos="9356"/>
          <w:tab w:val="left" w:pos="963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="005F4E96"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223B81" w:rsidRDefault="007A1786" w:rsidP="0078012D">
      <w:pPr>
        <w:tabs>
          <w:tab w:val="left" w:pos="851"/>
          <w:tab w:val="left" w:pos="9356"/>
          <w:tab w:val="left" w:pos="963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624B0C" w:rsidRPr="00624B0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Марчуку Л.А.</w:t>
      </w:r>
      <w:r w:rsidRPr="00223B81">
        <w:rPr>
          <w:rFonts w:ascii="Times New Roman" w:hAnsi="Times New Roman" w:cs="Times New Roman"/>
          <w:sz w:val="28"/>
          <w:szCs w:val="28"/>
        </w:rPr>
        <w:t>»</w:t>
      </w:r>
    </w:p>
    <w:p w:rsidR="007A1786" w:rsidRPr="00223B81" w:rsidRDefault="007A1786" w:rsidP="0078012D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D87B6F" w:rsidRPr="00223B81"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223B81" w:rsidRDefault="007A1786" w:rsidP="0078012D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223B81" w:rsidRDefault="007A1786" w:rsidP="0078012D">
      <w:pPr>
        <w:shd w:val="clear" w:color="auto" w:fill="FFFFFF"/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5.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873984" w:rsidRPr="00873984">
        <w:rPr>
          <w:rFonts w:ascii="Times New Roman" w:eastAsia="Calibri" w:hAnsi="Times New Roman" w:cs="Times New Roman"/>
          <w:sz w:val="28"/>
          <w:szCs w:val="28"/>
        </w:rPr>
        <w:t>Про затвердження технічної документації із землеустрою щодо встановлення (відновлення) меж земельних ділянок в натурі (на місцевості), що передаються безоплатно у власність гр. Малєєву Р.О.</w:t>
      </w:r>
      <w:r w:rsidRPr="00223B81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».</w:t>
      </w:r>
    </w:p>
    <w:p w:rsidR="005A6C35" w:rsidRPr="00223B81" w:rsidRDefault="007A1786" w:rsidP="0078012D">
      <w:pPr>
        <w:tabs>
          <w:tab w:val="left" w:pos="851"/>
          <w:tab w:val="left" w:pos="9356"/>
          <w:tab w:val="left" w:pos="963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223B81" w:rsidRDefault="007A1786" w:rsidP="0078012D">
      <w:pPr>
        <w:tabs>
          <w:tab w:val="left" w:pos="851"/>
          <w:tab w:val="left" w:pos="9356"/>
          <w:tab w:val="left" w:pos="963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873984" w:rsidRPr="00873984">
        <w:rPr>
          <w:rFonts w:ascii="Times New Roman" w:eastAsia="Calibri" w:hAnsi="Times New Roman" w:cs="Times New Roman"/>
          <w:sz w:val="28"/>
          <w:szCs w:val="28"/>
        </w:rPr>
        <w:t>Про затвердження технічної документації із землеустрою щодо встановлення (відновлення) меж земельних ділянок в натурі (на місцевості), що передаються безоплатно у власність гр. Малєєву Р.О.</w:t>
      </w:r>
      <w:r w:rsidRPr="00223B81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223B81" w:rsidRDefault="007A1786" w:rsidP="0078012D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D87B6F" w:rsidRPr="00223B81"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223B81" w:rsidRDefault="007A1786" w:rsidP="0078012D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223B81" w:rsidRDefault="007A1786" w:rsidP="0078012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6.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5F661D" w:rsidRPr="005F661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земельних ділянок в натурі (на місцевості), що передаються безоплатно у власність гр. Охналю В.Ю.</w:t>
      </w:r>
      <w:r w:rsidRPr="00223B81">
        <w:rPr>
          <w:rFonts w:ascii="Times New Roman" w:hAnsi="Times New Roman" w:cs="Times New Roman"/>
          <w:sz w:val="28"/>
          <w:szCs w:val="28"/>
        </w:rPr>
        <w:t>».</w:t>
      </w:r>
    </w:p>
    <w:p w:rsidR="005A6C35" w:rsidRPr="00223B81" w:rsidRDefault="007A1786" w:rsidP="0078012D">
      <w:pPr>
        <w:tabs>
          <w:tab w:val="left" w:pos="9356"/>
          <w:tab w:val="left" w:pos="9498"/>
          <w:tab w:val="left" w:pos="963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="003B79E4"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223B81" w:rsidRDefault="007A1786" w:rsidP="0078012D">
      <w:pPr>
        <w:tabs>
          <w:tab w:val="left" w:pos="9356"/>
          <w:tab w:val="left" w:pos="9498"/>
          <w:tab w:val="left" w:pos="963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5F661D" w:rsidRPr="005F661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земельних ділянок в натурі (на місцевості), що передаються безоплатно у власність гр. Охналю В.Ю.</w:t>
      </w:r>
      <w:r w:rsidRPr="00223B81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223B81" w:rsidRDefault="007A1786" w:rsidP="0078012D">
      <w:pPr>
        <w:tabs>
          <w:tab w:val="left" w:pos="0"/>
          <w:tab w:val="left" w:pos="9356"/>
          <w:tab w:val="left" w:pos="9498"/>
          <w:tab w:val="left" w:pos="9639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D87B6F" w:rsidRPr="00223B81"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223B81" w:rsidRDefault="007A1786" w:rsidP="0078012D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223B81" w:rsidRDefault="007A1786" w:rsidP="0078012D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7.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7A2581" w:rsidRPr="007A2581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Байді П.В.</w:t>
      </w:r>
      <w:r w:rsidRPr="00223B81">
        <w:rPr>
          <w:rFonts w:ascii="Times New Roman" w:hAnsi="Times New Roman" w:cs="Times New Roman"/>
          <w:sz w:val="28"/>
          <w:szCs w:val="28"/>
        </w:rPr>
        <w:t>».</w:t>
      </w:r>
    </w:p>
    <w:p w:rsidR="005A6C35" w:rsidRPr="00223B81" w:rsidRDefault="007A1786" w:rsidP="0078012D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223B81" w:rsidRDefault="007A1786" w:rsidP="0078012D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7A2581" w:rsidRPr="007A2581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Байді П.В.</w:t>
      </w:r>
      <w:r w:rsidRPr="00223B81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223B81" w:rsidRDefault="007A1786" w:rsidP="0078012D">
      <w:pPr>
        <w:tabs>
          <w:tab w:val="left" w:pos="9356"/>
        </w:tabs>
        <w:spacing w:after="16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97966" w:rsidRPr="00223B81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D87B6F" w:rsidRPr="00223B81">
        <w:rPr>
          <w:rFonts w:ascii="Times New Roman" w:hAnsi="Times New Roman" w:cs="Times New Roman"/>
          <w:sz w:val="28"/>
          <w:szCs w:val="28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223B81" w:rsidRDefault="007A1786" w:rsidP="0078012D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223B81" w:rsidRDefault="007A1786" w:rsidP="0078012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8.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7A2581" w:rsidRPr="007A2581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у власність гр. Зейтуллаєвій І.М.</w:t>
      </w:r>
      <w:r w:rsidRPr="00223B81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5A6C35" w:rsidRPr="00223B81" w:rsidRDefault="007A1786" w:rsidP="0078012D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223B81" w:rsidRDefault="007A1786" w:rsidP="0078012D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7A2581" w:rsidRPr="007A2581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у власність гр. Зейтуллаєвій І.М.</w:t>
      </w:r>
      <w:r w:rsidRPr="00223B81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223B81" w:rsidRDefault="007A1786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D87B6F" w:rsidRPr="00223B81"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223B81" w:rsidRDefault="007A1786" w:rsidP="0078012D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B47354" w:rsidRDefault="007A1786" w:rsidP="0078012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9.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7A2581" w:rsidRPr="007A2581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Безотосовій Г.М.</w:t>
      </w:r>
      <w:r w:rsidRPr="00223B81">
        <w:rPr>
          <w:rFonts w:ascii="Times New Roman" w:hAnsi="Times New Roman" w:cs="Times New Roman"/>
          <w:sz w:val="28"/>
          <w:szCs w:val="28"/>
        </w:rPr>
        <w:t>»</w:t>
      </w:r>
      <w:r w:rsidR="001276D0" w:rsidRPr="00B47354">
        <w:rPr>
          <w:rFonts w:ascii="Times New Roman" w:hAnsi="Times New Roman" w:cs="Times New Roman"/>
          <w:sz w:val="28"/>
          <w:szCs w:val="28"/>
        </w:rPr>
        <w:t>.</w:t>
      </w:r>
    </w:p>
    <w:p w:rsidR="005A6C35" w:rsidRPr="00223B81" w:rsidRDefault="007A1786" w:rsidP="0078012D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223B81" w:rsidRDefault="007A1786" w:rsidP="0078012D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="003B79E4"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Pr="00223B81"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</w:t>
      </w:r>
      <w:r w:rsidR="00197966" w:rsidRPr="00223B81">
        <w:rPr>
          <w:rFonts w:ascii="Times New Roman" w:hAnsi="Times New Roman" w:cs="Times New Roman"/>
          <w:sz w:val="28"/>
          <w:szCs w:val="28"/>
        </w:rPr>
        <w:t xml:space="preserve"> запропонований проєкт рішення «</w:t>
      </w:r>
      <w:r w:rsidR="007A2581" w:rsidRPr="007A2581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Безотосовій Г.М.</w:t>
      </w:r>
      <w:r w:rsidRPr="00223B81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A1786" w:rsidRPr="00223B81" w:rsidRDefault="007A1786" w:rsidP="0078012D">
      <w:pPr>
        <w:tabs>
          <w:tab w:val="left" w:pos="0"/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97966" w:rsidRPr="00223B81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D87B6F" w:rsidRPr="00223B81">
        <w:rPr>
          <w:rFonts w:ascii="Times New Roman" w:hAnsi="Times New Roman" w:cs="Times New Roman"/>
          <w:sz w:val="28"/>
          <w:szCs w:val="28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223B81" w:rsidRDefault="007A1786" w:rsidP="0078012D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223B81" w:rsidRDefault="007A1786" w:rsidP="0078012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10.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7A2581" w:rsidRPr="007A2581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Маринко І.М.</w:t>
      </w:r>
      <w:r w:rsidRPr="00223B81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5A6C35" w:rsidRPr="00223B81" w:rsidRDefault="007A1786" w:rsidP="0078012D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223B81" w:rsidRDefault="007A1786" w:rsidP="0078012D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7A2581" w:rsidRPr="007A2581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Маринко І.М.</w:t>
      </w:r>
      <w:r w:rsidRPr="00223B81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223B81" w:rsidRDefault="007A1786" w:rsidP="0078012D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97966" w:rsidRPr="00223B81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D87B6F" w:rsidRPr="00223B81">
        <w:rPr>
          <w:rFonts w:ascii="Times New Roman" w:hAnsi="Times New Roman" w:cs="Times New Roman"/>
          <w:sz w:val="28"/>
          <w:szCs w:val="28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B514A6" w:rsidRDefault="007A1786" w:rsidP="0078012D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7A1786" w:rsidRPr="00E313B4" w:rsidRDefault="007A1786" w:rsidP="0078012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3B4">
        <w:rPr>
          <w:rFonts w:ascii="Times New Roman" w:hAnsi="Times New Roman" w:cs="Times New Roman"/>
          <w:b/>
          <w:sz w:val="28"/>
          <w:szCs w:val="28"/>
          <w:u w:val="single"/>
        </w:rPr>
        <w:t>11. СЛУХАЛИ:</w:t>
      </w:r>
      <w:r w:rsidRPr="00E313B4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B0685F" w:rsidRPr="00E313B4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ділянки та передачу її в оренду АТ «Херсонобленерго»</w:t>
      </w:r>
      <w:r w:rsidR="00B514A6" w:rsidRPr="00E313B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а також зачитала клопотання </w:t>
      </w:r>
      <w:r w:rsidR="00B514A6" w:rsidRPr="00E313B4">
        <w:rPr>
          <w:rFonts w:ascii="Times New Roman" w:hAnsi="Times New Roman" w:cs="Times New Roman"/>
          <w:sz w:val="28"/>
          <w:szCs w:val="28"/>
        </w:rPr>
        <w:t>Херсонобленерго від 16.12.2021 р. № 39/13-101886 з проханням врахувати технічну помилку в найменуванні КТП</w:t>
      </w:r>
      <w:r w:rsidR="00B0685F" w:rsidRPr="00E313B4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7A1786" w:rsidRPr="00E313B4" w:rsidRDefault="007A1786" w:rsidP="0078012D">
      <w:pPr>
        <w:tabs>
          <w:tab w:val="left" w:pos="851"/>
          <w:tab w:val="left" w:pos="9356"/>
          <w:tab w:val="left" w:pos="9639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313B4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E313B4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E313B4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E313B4" w:rsidRDefault="007A1786" w:rsidP="0078012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3B4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="00B514A6" w:rsidRPr="00E313B4">
        <w:rPr>
          <w:rFonts w:ascii="Times New Roman" w:hAnsi="Times New Roman" w:cs="Times New Roman"/>
          <w:sz w:val="28"/>
          <w:szCs w:val="28"/>
        </w:rPr>
        <w:t xml:space="preserve">, </w:t>
      </w:r>
      <w:r w:rsidRPr="00E313B4"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</w:t>
      </w:r>
      <w:r w:rsidR="00B0685F" w:rsidRPr="00E313B4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ділянки та передачу її в оренду АТ «Херсонобленерго»</w:t>
      </w:r>
      <w:r w:rsidR="001276D0" w:rsidRPr="00E313B4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B514A6" w:rsidRPr="00E313B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зі змінами, а сме: слова та цифри «КТП-305» замінити на «КТП-414»</w:t>
      </w:r>
      <w:r w:rsidR="001276D0" w:rsidRPr="00E313B4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E313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1786" w:rsidRPr="00223B81" w:rsidRDefault="007A1786" w:rsidP="0078012D">
      <w:pPr>
        <w:tabs>
          <w:tab w:val="left" w:pos="426"/>
          <w:tab w:val="left" w:pos="9356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D87B6F" w:rsidRPr="00223B81"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223B81" w:rsidRDefault="007A1786" w:rsidP="0078012D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223B81" w:rsidRDefault="007A1786" w:rsidP="0078012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12. СЛУХАЛИ: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5B2050" w:rsidRPr="005B205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Карташовій Н.П.</w:t>
      </w:r>
      <w:r w:rsidRPr="00223B81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5A6C35" w:rsidRPr="00223B81" w:rsidRDefault="007A1786" w:rsidP="0078012D">
      <w:pPr>
        <w:tabs>
          <w:tab w:val="left" w:pos="851"/>
          <w:tab w:val="left" w:pos="9356"/>
          <w:tab w:val="left" w:pos="963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223B81" w:rsidRDefault="007A1786" w:rsidP="0078012D">
      <w:pPr>
        <w:tabs>
          <w:tab w:val="left" w:pos="851"/>
          <w:tab w:val="left" w:pos="9356"/>
          <w:tab w:val="left" w:pos="963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5B2050" w:rsidRPr="005B205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Карташовій Н.П.</w:t>
      </w:r>
      <w:r w:rsidRPr="00223B81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A1786" w:rsidRPr="00223B81" w:rsidRDefault="007A1786" w:rsidP="0078012D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9F74DF" w:rsidRPr="00223B81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D87B6F" w:rsidRPr="00223B81">
        <w:rPr>
          <w:rFonts w:ascii="Times New Roman" w:hAnsi="Times New Roman" w:cs="Times New Roman"/>
          <w:sz w:val="28"/>
          <w:szCs w:val="28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223B81" w:rsidRDefault="007A1786" w:rsidP="0078012D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223B81" w:rsidRDefault="007A1786" w:rsidP="0078012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13. СЛУХАЛИ: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0C771A" w:rsidRPr="000C771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Дигалу О.М.</w:t>
      </w:r>
      <w:r w:rsidRPr="00223B81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6C35" w:rsidRPr="00223B81" w:rsidRDefault="007A1786" w:rsidP="0078012D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223B81" w:rsidRDefault="007A1786" w:rsidP="0078012D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0C771A" w:rsidRPr="000C771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Дигалу О.М.</w:t>
      </w:r>
      <w:r w:rsidRPr="00223B81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7A1786" w:rsidRPr="00223B81" w:rsidRDefault="007A1786" w:rsidP="0078012D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9F74DF" w:rsidRPr="00223B81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D87B6F" w:rsidRPr="00223B81">
        <w:rPr>
          <w:rFonts w:ascii="Times New Roman" w:hAnsi="Times New Roman" w:cs="Times New Roman"/>
          <w:sz w:val="28"/>
          <w:szCs w:val="28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 «проти» - 0, «утримався» - 0.</w:t>
      </w:r>
    </w:p>
    <w:p w:rsidR="007A1786" w:rsidRPr="00223B81" w:rsidRDefault="007A1786" w:rsidP="0078012D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223B81" w:rsidRDefault="007A1786" w:rsidP="0078012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14. СЛУХАЛИ: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0C771A" w:rsidRPr="000C771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Дигалу С.О.</w:t>
      </w:r>
      <w:r w:rsidRPr="00223B81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Pr="00223B8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A6C35" w:rsidRPr="00223B81" w:rsidRDefault="007A1786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B47354" w:rsidRDefault="007A1786" w:rsidP="00780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0C771A" w:rsidRPr="000C771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Дигалу С.О.</w:t>
      </w:r>
      <w:r w:rsidR="008D3435" w:rsidRPr="00B47354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0C771A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7A1786" w:rsidRPr="00223B81" w:rsidRDefault="007A1786" w:rsidP="0078012D">
      <w:pPr>
        <w:tabs>
          <w:tab w:val="left" w:pos="9638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9F74DF" w:rsidRPr="00223B81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D87B6F" w:rsidRPr="00B47354">
        <w:rPr>
          <w:rFonts w:ascii="Times New Roman" w:hAnsi="Times New Roman" w:cs="Times New Roman"/>
          <w:sz w:val="28"/>
          <w:szCs w:val="28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 «проти» - 0, «утримався» - 0.</w:t>
      </w:r>
    </w:p>
    <w:p w:rsidR="007A1786" w:rsidRPr="00223B81" w:rsidRDefault="007A1786" w:rsidP="007801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A1786" w:rsidRPr="00223B81" w:rsidRDefault="007A1786" w:rsidP="0078012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15.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</w:t>
      </w:r>
      <w:r w:rsidR="009F74DF" w:rsidRPr="00223B81">
        <w:rPr>
          <w:rFonts w:ascii="Times New Roman" w:hAnsi="Times New Roman" w:cs="Times New Roman"/>
          <w:sz w:val="28"/>
          <w:szCs w:val="28"/>
        </w:rPr>
        <w:t>утніх з проєктом рішення сесії «</w:t>
      </w:r>
      <w:r w:rsidR="005E7E72" w:rsidRPr="005E7E7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Василенко О.П.</w:t>
      </w:r>
      <w:r w:rsidRPr="00223B8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». </w:t>
      </w:r>
    </w:p>
    <w:p w:rsidR="005A6C35" w:rsidRPr="00223B81" w:rsidRDefault="007A1786" w:rsidP="0078012D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F1593D" w:rsidRPr="00636795" w:rsidRDefault="007A1786" w:rsidP="0078012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5E7E72" w:rsidRPr="005E7E7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Василенко О.П.</w:t>
      </w:r>
      <w:r w:rsidR="00F1593D" w:rsidRPr="00636795">
        <w:rPr>
          <w:rFonts w:ascii="Times New Roman" w:hAnsi="Times New Roman" w:cs="Times New Roman"/>
          <w:sz w:val="28"/>
          <w:szCs w:val="28"/>
        </w:rPr>
        <w:t>»</w:t>
      </w:r>
      <w:r w:rsidR="00F1593D">
        <w:rPr>
          <w:rFonts w:ascii="Times New Roman" w:hAnsi="Times New Roman" w:cs="Times New Roman"/>
          <w:sz w:val="28"/>
          <w:szCs w:val="28"/>
        </w:rPr>
        <w:t>.</w:t>
      </w:r>
    </w:p>
    <w:p w:rsidR="007A1786" w:rsidRPr="00223B81" w:rsidRDefault="007A1786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D87B6F" w:rsidRPr="00223B81"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223B81" w:rsidRDefault="007A1786" w:rsidP="0078012D">
      <w:pPr>
        <w:shd w:val="clear" w:color="auto" w:fill="FFFFFF"/>
        <w:tabs>
          <w:tab w:val="left" w:pos="426"/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A1786" w:rsidRPr="00223B81" w:rsidRDefault="007A1786" w:rsidP="0078012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16.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5E7E72" w:rsidRPr="005E7E7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меж земельної ділянки в натурі (на місцевості) для передачі її безоплатно у власність гр. Погосян Г.В.</w:t>
      </w:r>
      <w:r w:rsidRPr="00223B81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5A6C35" w:rsidRPr="00223B81" w:rsidRDefault="007A1786" w:rsidP="0078012D">
      <w:pPr>
        <w:shd w:val="clear" w:color="auto" w:fill="FFFFFF"/>
        <w:tabs>
          <w:tab w:val="left" w:pos="426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8D3435" w:rsidRDefault="007A1786" w:rsidP="0078012D">
      <w:pPr>
        <w:shd w:val="clear" w:color="auto" w:fill="FFFFFF"/>
        <w:tabs>
          <w:tab w:val="left" w:pos="426"/>
          <w:tab w:val="left" w:pos="93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5E7E72" w:rsidRPr="005E7E7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меж земельної ділянки в натурі (на місцевості) для передачі її безоплатно у власність гр. Погосян Г.В.</w:t>
      </w:r>
      <w:r w:rsidRPr="00223B81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8D3435" w:rsidRPr="008D3435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7A1786" w:rsidRPr="00223B81" w:rsidRDefault="007A1786" w:rsidP="0078012D">
      <w:pPr>
        <w:shd w:val="clear" w:color="auto" w:fill="FFFFFF"/>
        <w:tabs>
          <w:tab w:val="left" w:pos="426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9F74DF" w:rsidRPr="00223B81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D87B6F" w:rsidRPr="00223B81">
        <w:rPr>
          <w:rFonts w:ascii="Times New Roman" w:hAnsi="Times New Roman" w:cs="Times New Roman"/>
          <w:sz w:val="28"/>
          <w:szCs w:val="28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223B81" w:rsidRDefault="007A1786" w:rsidP="0078012D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223B81" w:rsidRDefault="007A1786" w:rsidP="0078012D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17.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5E7E72" w:rsidRPr="005E7E7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по інвентаризації земельної ділянки комунальної власності та передачу її в постійне користування Центру культури та дозвілля Новотроїцької селищної ради.</w:t>
      </w:r>
      <w:r w:rsidRPr="00223B81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5A6C35" w:rsidRPr="00223B81" w:rsidRDefault="007A1786" w:rsidP="0078012D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223B81" w:rsidRDefault="007A1786" w:rsidP="0078012D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5E7E72" w:rsidRPr="005E7E7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по інвентаризації земельної ділянки комунальної власності та передачу її в постійне користування Центру культури та дозві</w:t>
      </w:r>
      <w:r w:rsidR="005E7E72">
        <w:rPr>
          <w:rFonts w:ascii="Times New Roman" w:eastAsia="Times New Roman" w:hAnsi="Times New Roman" w:cs="Times New Roman"/>
          <w:sz w:val="28"/>
          <w:szCs w:val="28"/>
          <w:lang w:eastAsia="ar-SA"/>
        </w:rPr>
        <w:t>лля Новотроїцької селищної ради</w:t>
      </w:r>
      <w:r w:rsidRPr="00223B81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BD3628" w:rsidRPr="00223B81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7A1786" w:rsidRPr="00223B81" w:rsidRDefault="007A1786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9F74DF" w:rsidRPr="00223B81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D87B6F" w:rsidRPr="00223B81">
        <w:rPr>
          <w:rFonts w:ascii="Times New Roman" w:hAnsi="Times New Roman" w:cs="Times New Roman"/>
          <w:sz w:val="28"/>
          <w:szCs w:val="28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223B81" w:rsidRDefault="007A1786" w:rsidP="0078012D">
      <w:pPr>
        <w:shd w:val="clear" w:color="auto" w:fill="FFFFFF"/>
        <w:tabs>
          <w:tab w:val="left" w:pos="426"/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A1786" w:rsidRPr="00223B81" w:rsidRDefault="007A1786" w:rsidP="0078012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18. СЛУХАЛИ: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0744A0" w:rsidRPr="000744A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по інвентаризації земельної ділянки комунальної власності та передачу її в постійне користування Відділу житлово-комунального господарства, комунальної власності та благоустрою Новотроїцької селищної ради</w:t>
      </w:r>
      <w:r w:rsidRPr="00223B81">
        <w:rPr>
          <w:rFonts w:ascii="Times New Roman" w:hAnsi="Times New Roman" w:cs="Times New Roman"/>
          <w:sz w:val="28"/>
          <w:szCs w:val="28"/>
        </w:rPr>
        <w:t>».</w:t>
      </w:r>
    </w:p>
    <w:p w:rsidR="005A6C35" w:rsidRPr="00223B81" w:rsidRDefault="007A1786" w:rsidP="0078012D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223B81" w:rsidRDefault="007A1786" w:rsidP="0078012D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0744A0" w:rsidRPr="000744A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по інвентаризації земельної ділянки комунальної власності та передачу її в постійне користування Відділу житлово-комунального господарства, комунальної власності та благоустрою Новотроїцької селищної ради</w:t>
      </w:r>
      <w:r w:rsidRPr="00223B81">
        <w:rPr>
          <w:rFonts w:ascii="Times New Roman" w:hAnsi="Times New Roman" w:cs="Times New Roman"/>
          <w:sz w:val="28"/>
          <w:szCs w:val="28"/>
        </w:rPr>
        <w:t>»</w:t>
      </w:r>
      <w:r w:rsidR="00BD3628" w:rsidRPr="00223B81">
        <w:rPr>
          <w:rFonts w:ascii="Times New Roman" w:hAnsi="Times New Roman" w:cs="Times New Roman"/>
          <w:sz w:val="28"/>
          <w:szCs w:val="28"/>
        </w:rPr>
        <w:t>.</w:t>
      </w:r>
    </w:p>
    <w:p w:rsidR="007A1786" w:rsidRPr="00223B81" w:rsidRDefault="007A1786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9F74DF" w:rsidRPr="00223B81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D87B6F" w:rsidRPr="00223B81">
        <w:rPr>
          <w:rFonts w:ascii="Times New Roman" w:hAnsi="Times New Roman" w:cs="Times New Roman"/>
          <w:sz w:val="28"/>
          <w:szCs w:val="28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223B81" w:rsidRDefault="007A1786" w:rsidP="0078012D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223B81" w:rsidRDefault="007A1786" w:rsidP="0078012D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19.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0744A0" w:rsidRPr="000744A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по інвентаризації земельної ділянки комунальної власності та передачу її в постійне користування Центру інтегрованих соціальних служб Новотроїцької селищної ради.</w:t>
      </w:r>
      <w:r w:rsidRPr="00223B81">
        <w:rPr>
          <w:rFonts w:ascii="Times New Roman" w:hAnsi="Times New Roman" w:cs="Times New Roman"/>
          <w:sz w:val="28"/>
          <w:szCs w:val="28"/>
        </w:rPr>
        <w:t>».</w:t>
      </w:r>
    </w:p>
    <w:p w:rsidR="005A6C35" w:rsidRPr="00223B81" w:rsidRDefault="007A1786" w:rsidP="0078012D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223B81" w:rsidRDefault="007A1786" w:rsidP="0078012D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BD3628" w:rsidRPr="00223B81">
        <w:rPr>
          <w:rFonts w:ascii="Times New Roman" w:hAnsi="Times New Roman" w:cs="Times New Roman"/>
          <w:sz w:val="28"/>
          <w:szCs w:val="28"/>
        </w:rPr>
        <w:t>рекомендувати сесії селищної ради виключити питання</w:t>
      </w:r>
      <w:r w:rsidRPr="00223B81">
        <w:rPr>
          <w:rFonts w:ascii="Times New Roman" w:hAnsi="Times New Roman" w:cs="Times New Roman"/>
          <w:sz w:val="28"/>
          <w:szCs w:val="28"/>
        </w:rPr>
        <w:t xml:space="preserve"> «</w:t>
      </w:r>
      <w:r w:rsidR="000744A0" w:rsidRPr="000744A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по інвентаризації земельної ділянки комунальної власності та передачу її в постійне користування Центру інтегрованих соціальних служб Новотроїцької селищної ради.</w:t>
      </w:r>
    </w:p>
    <w:p w:rsidR="007A1786" w:rsidRPr="00223B81" w:rsidRDefault="007A1786" w:rsidP="0078012D">
      <w:pPr>
        <w:tabs>
          <w:tab w:val="left" w:pos="9356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9F74DF" w:rsidRPr="00223B81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D87B6F" w:rsidRPr="00223B81">
        <w:rPr>
          <w:rFonts w:ascii="Times New Roman" w:hAnsi="Times New Roman" w:cs="Times New Roman"/>
          <w:sz w:val="28"/>
          <w:szCs w:val="28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223B81" w:rsidRDefault="007A1786" w:rsidP="0078012D">
      <w:pPr>
        <w:tabs>
          <w:tab w:val="left" w:pos="9356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223B81" w:rsidRDefault="007A1786" w:rsidP="0078012D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20</w:t>
      </w:r>
      <w:r w:rsidRPr="00223B81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A6690B" w:rsidRPr="00223B8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481919" w:rsidRPr="0048191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у власність гр. Цяцьці І.М.</w:t>
      </w:r>
      <w:r w:rsidRPr="00223B81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5A6C35" w:rsidRPr="00223B81" w:rsidRDefault="007A1786" w:rsidP="0078012D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223B81" w:rsidRDefault="007A1786" w:rsidP="0078012D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481919" w:rsidRPr="0048191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у власність гр. Цяцьці І.М.</w:t>
      </w:r>
      <w:r w:rsidRPr="00223B81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223B81" w:rsidRDefault="007A1786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9F74DF" w:rsidRPr="00223B81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D87B6F" w:rsidRPr="00223B81">
        <w:rPr>
          <w:rFonts w:ascii="Times New Roman" w:hAnsi="Times New Roman" w:cs="Times New Roman"/>
          <w:sz w:val="28"/>
          <w:szCs w:val="28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223B81" w:rsidRDefault="007A1786" w:rsidP="0078012D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223B81" w:rsidRDefault="007A1786" w:rsidP="0078012D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21.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481919" w:rsidRPr="0048191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ділянки та передачу її безоплатно у власність гр. Руденко І.М.</w:t>
      </w:r>
      <w:r w:rsidRPr="00223B81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Pr="00223B8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A6C35" w:rsidRPr="00223B81" w:rsidRDefault="007A1786" w:rsidP="0078012D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223B81" w:rsidRDefault="007A1786" w:rsidP="0078012D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635C15" w:rsidRPr="00635C15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ділянки та передачу її безоплатно у власність гр. Руденко І.М.</w:t>
      </w:r>
      <w:r w:rsidRPr="00223B8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». </w:t>
      </w:r>
    </w:p>
    <w:p w:rsidR="007A1786" w:rsidRPr="00223B81" w:rsidRDefault="007A1786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D87B6F" w:rsidRPr="00223B81"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223B81" w:rsidRDefault="007A1786" w:rsidP="0078012D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A1786" w:rsidRPr="00223B81" w:rsidRDefault="007A1786" w:rsidP="0078012D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22.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635C15" w:rsidRPr="00635C15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ділянки, цільове призначення якої змінюється, гр. Омєльніковій Н.В.</w:t>
      </w:r>
      <w:r w:rsidR="00546177" w:rsidRPr="00223B81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Pr="00223B8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A6C35" w:rsidRPr="00223B81" w:rsidRDefault="007A1786" w:rsidP="0078012D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223B81" w:rsidRDefault="007A1786" w:rsidP="0078012D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635C15" w:rsidRPr="00635C15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ділянки, цільове призначення якої змінюється, гр. Омєльніковій Н.В.</w:t>
      </w:r>
      <w:r w:rsidR="00546177" w:rsidRPr="00223B81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7A1786" w:rsidRPr="00223B81" w:rsidRDefault="007A1786" w:rsidP="0078012D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9F74DF" w:rsidRPr="00223B81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D87B6F" w:rsidRPr="00B47354">
        <w:rPr>
          <w:rFonts w:ascii="Times New Roman" w:hAnsi="Times New Roman" w:cs="Times New Roman"/>
          <w:sz w:val="28"/>
          <w:szCs w:val="28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223B81" w:rsidRDefault="007A1786" w:rsidP="0078012D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223B81" w:rsidRDefault="007A1786" w:rsidP="0078012D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23.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4E0C08" w:rsidRPr="004E0C0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зміни до рішення сесії селищної ради від 09.04.2021 р. № 392 «Про надання дозволу на розробку технічної документації із землеустрою щодо встановлення (відновлення) меж земельної ділянки в натурі (на місцевості), що передається у власність гр. Шамардіній С.А.».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6177" w:rsidRPr="00223B81" w:rsidRDefault="007A1786" w:rsidP="0078012D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223B81" w:rsidRDefault="007A1786" w:rsidP="0078012D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4E0C08" w:rsidRPr="004E0C08">
        <w:rPr>
          <w:rFonts w:ascii="Times New Roman" w:hAnsi="Times New Roman" w:cs="Times New Roman"/>
          <w:sz w:val="28"/>
          <w:szCs w:val="28"/>
        </w:rPr>
        <w:t>Про зміни до рішення сесії селищної ради від 09.04.2021 р. № 392 «Про надання дозволу на розробку технічної документації із землеустрою щодо встановлення (відновлення) меж земельної ділянки в натурі (на місцевості), що передається у</w:t>
      </w:r>
      <w:r w:rsidR="004E0C08">
        <w:rPr>
          <w:rFonts w:ascii="Times New Roman" w:hAnsi="Times New Roman" w:cs="Times New Roman"/>
          <w:sz w:val="28"/>
          <w:szCs w:val="28"/>
        </w:rPr>
        <w:t xml:space="preserve"> власність гр. Шамардіній С.А.</w:t>
      </w:r>
      <w:r w:rsidR="00BD66C0" w:rsidRPr="00BD66C0">
        <w:rPr>
          <w:rFonts w:ascii="Times New Roman" w:hAnsi="Times New Roman" w:cs="Times New Roman"/>
          <w:sz w:val="28"/>
          <w:szCs w:val="28"/>
        </w:rPr>
        <w:t>».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1786" w:rsidRPr="00223B81" w:rsidRDefault="007A1786" w:rsidP="0078012D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D87B6F" w:rsidRPr="00223B81"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223B81" w:rsidRDefault="007A1786" w:rsidP="0078012D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223B81" w:rsidRDefault="007A1786" w:rsidP="0078012D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24.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6B26E7" w:rsidRPr="006B26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зміни до рішення сесії селищної ради від 22.11.2021 р. № 1095 «Про проведення інвентаризації земельних ділянок комунальної власності під закладами загальної середньої освіти Новотроїцької </w:t>
      </w:r>
      <w:r w:rsidR="006B26E7">
        <w:rPr>
          <w:rFonts w:ascii="Times New Roman" w:eastAsia="Times New Roman" w:hAnsi="Times New Roman" w:cs="Times New Roman"/>
          <w:sz w:val="28"/>
          <w:szCs w:val="28"/>
          <w:lang w:eastAsia="ar-SA"/>
        </w:rPr>
        <w:t>селищної територіальної громади</w:t>
      </w:r>
      <w:r w:rsidRPr="00223B81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Pr="00223B81">
        <w:rPr>
          <w:rFonts w:ascii="Times New Roman" w:hAnsi="Times New Roman" w:cs="Times New Roman"/>
          <w:sz w:val="28"/>
          <w:szCs w:val="28"/>
        </w:rPr>
        <w:t>.</w:t>
      </w:r>
    </w:p>
    <w:p w:rsidR="005A6C35" w:rsidRPr="00223B81" w:rsidRDefault="007A1786" w:rsidP="0078012D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5E6CAB" w:rsidRPr="00223B81" w:rsidRDefault="007A1786" w:rsidP="0078012D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1739ED" w:rsidRPr="00223B81">
        <w:rPr>
          <w:rFonts w:ascii="Times New Roman" w:hAnsi="Times New Roman" w:cs="Times New Roman"/>
          <w:sz w:val="28"/>
          <w:szCs w:val="28"/>
        </w:rPr>
        <w:t xml:space="preserve">рекомендувати сесії селищної ради затвердити запропонований проєкт рішення </w:t>
      </w:r>
      <w:r w:rsidRPr="00223B81">
        <w:rPr>
          <w:rFonts w:ascii="Times New Roman" w:hAnsi="Times New Roman" w:cs="Times New Roman"/>
          <w:sz w:val="28"/>
          <w:szCs w:val="28"/>
        </w:rPr>
        <w:t>«</w:t>
      </w:r>
      <w:r w:rsidR="006B26E7" w:rsidRPr="006B26E7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зміни до рішення сесії селищної ради від 22.11.2021 р. № 1095 «Про проведення інвентаризації земельних ділянок комунальної власності під закладами загальної середньої освіти Новотроїцької селищної територіальної громади»</w:t>
      </w:r>
      <w:r w:rsidR="001739ED" w:rsidRPr="00223B81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7A1786" w:rsidRPr="00223B81" w:rsidRDefault="007A1786" w:rsidP="0078012D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9F74DF" w:rsidRPr="00223B81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D87B6F" w:rsidRPr="006E0113">
        <w:rPr>
          <w:rFonts w:ascii="Times New Roman" w:hAnsi="Times New Roman" w:cs="Times New Roman"/>
          <w:sz w:val="28"/>
          <w:szCs w:val="28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«проти» - 0,  «утримався» - 0.</w:t>
      </w:r>
    </w:p>
    <w:p w:rsidR="007A1786" w:rsidRPr="00223B81" w:rsidRDefault="007A1786" w:rsidP="0078012D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A1786" w:rsidRPr="00223B81" w:rsidRDefault="007A1786" w:rsidP="0078012D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25.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6B26E7" w:rsidRPr="006B26E7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зміни до рішення сесії селищної ради від 10.12.2021 р. № 1197 «Про затвердження проекту землеустрою щодо відведення земельних ділянок у власність громадянам Ющук Ю.Л., Ющук Ю.Ю., Лобзенко Ю.Л., Лобзенко С.М</w:t>
      </w:r>
      <w:r w:rsidR="006B26E7">
        <w:rPr>
          <w:rFonts w:ascii="Times New Roman" w:eastAsia="Times New Roman" w:hAnsi="Times New Roman" w:cs="Times New Roman"/>
          <w:sz w:val="28"/>
          <w:szCs w:val="28"/>
          <w:lang w:eastAsia="ar-SA"/>
        </w:rPr>
        <w:t>. та іншим (всього 19 чоловік)»</w:t>
      </w:r>
      <w:r w:rsidR="000134E2" w:rsidRPr="000134E2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5A6C35" w:rsidRPr="00223B81" w:rsidRDefault="007A1786" w:rsidP="0078012D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223B81" w:rsidRDefault="007A1786" w:rsidP="0078012D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794616">
        <w:rPr>
          <w:rFonts w:ascii="Times New Roman" w:hAnsi="Times New Roman" w:cs="Times New Roman"/>
          <w:sz w:val="28"/>
          <w:szCs w:val="28"/>
        </w:rPr>
        <w:t>«</w:t>
      </w:r>
      <w:r w:rsidR="00794616" w:rsidRPr="00794616">
        <w:rPr>
          <w:rFonts w:ascii="Times New Roman" w:hAnsi="Times New Roman" w:cs="Times New Roman"/>
          <w:sz w:val="28"/>
          <w:szCs w:val="28"/>
        </w:rPr>
        <w:t>Про зміни до рішення сесії селищної ради від 10.12.2021 р. № 1197 «Про затвердження проекту землеустрою щодо відведення земельних ділянок у власність громадянам Ющук Ю.Л., Ющук Ю.Ю., Лобзенко Ю.Л., Лобзенко С.М</w:t>
      </w:r>
      <w:r w:rsidR="00794616">
        <w:rPr>
          <w:rFonts w:ascii="Times New Roman" w:hAnsi="Times New Roman" w:cs="Times New Roman"/>
          <w:sz w:val="28"/>
          <w:szCs w:val="28"/>
        </w:rPr>
        <w:t>. та іншим (всього 19 чоловік)»</w:t>
      </w:r>
      <w:r w:rsidR="000134E2" w:rsidRPr="000134E2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7A1786" w:rsidRPr="00223B81" w:rsidRDefault="007A1786" w:rsidP="0078012D">
      <w:pPr>
        <w:tabs>
          <w:tab w:val="left" w:pos="0"/>
          <w:tab w:val="left" w:pos="9356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9F74DF" w:rsidRPr="00223B81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D87B6F" w:rsidRPr="00223B81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 «проти» - 0, «утримався» - 0.</w:t>
      </w:r>
    </w:p>
    <w:p w:rsidR="007A1786" w:rsidRPr="00223B81" w:rsidRDefault="007A1786" w:rsidP="0078012D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223B81" w:rsidRDefault="007A1786" w:rsidP="0078012D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26.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794616" w:rsidRPr="0079461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безоплатно у власність гр. Неменко В.Л.</w:t>
      </w:r>
      <w:r w:rsidRPr="00223B81">
        <w:rPr>
          <w:rFonts w:ascii="Times New Roman" w:hAnsi="Times New Roman" w:cs="Times New Roman"/>
          <w:sz w:val="28"/>
          <w:szCs w:val="28"/>
        </w:rPr>
        <w:t>».</w:t>
      </w:r>
    </w:p>
    <w:p w:rsidR="005A6C35" w:rsidRPr="00223B81" w:rsidRDefault="007A1786" w:rsidP="0078012D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223B81" w:rsidRDefault="007A1786" w:rsidP="0078012D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794616" w:rsidRPr="0079461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безоплатно у власність гр. Неменко В.Л.</w:t>
      </w:r>
      <w:r w:rsidR="00794616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p w:rsidR="007A1786" w:rsidRPr="00223B81" w:rsidRDefault="007A1786" w:rsidP="0078012D">
      <w:pPr>
        <w:tabs>
          <w:tab w:val="left" w:pos="0"/>
          <w:tab w:val="left" w:pos="9356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9F74DF" w:rsidRPr="00223B81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D87B6F" w:rsidRPr="00223B81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 «проти» - 0, «утримався» - 0.</w:t>
      </w:r>
    </w:p>
    <w:p w:rsidR="007A1786" w:rsidRPr="00223B81" w:rsidRDefault="007A1786" w:rsidP="0078012D">
      <w:pPr>
        <w:tabs>
          <w:tab w:val="left" w:pos="93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7A1786" w:rsidRPr="00223B81" w:rsidRDefault="007A1786" w:rsidP="0078012D">
      <w:pPr>
        <w:tabs>
          <w:tab w:val="left" w:pos="0"/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27.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794616" w:rsidRPr="0079461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безоплатно у власність гр. Краскову М.Ф.</w:t>
      </w:r>
      <w:r w:rsidRPr="00223B81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546177" w:rsidRPr="00223B81" w:rsidRDefault="007A1786" w:rsidP="0078012D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223B81" w:rsidRDefault="007A1786" w:rsidP="0078012D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89067A" w:rsidRPr="0089067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безоплатно у власність гр. Краскову М.Ф.</w:t>
      </w:r>
      <w:r w:rsidRPr="00223B81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7A1786" w:rsidRPr="00223B81" w:rsidRDefault="007A1786" w:rsidP="0078012D">
      <w:pPr>
        <w:tabs>
          <w:tab w:val="left" w:pos="0"/>
          <w:tab w:val="left" w:pos="9356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D87B6F" w:rsidRPr="00223B81"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223B81" w:rsidRDefault="007A1786" w:rsidP="0078012D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9067A" w:rsidRDefault="007A1786" w:rsidP="0078012D">
      <w:pPr>
        <w:tabs>
          <w:tab w:val="left" w:pos="0"/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28.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89067A" w:rsidRPr="0089067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безоплатно у власність гр. Красковій І.Л.</w:t>
      </w:r>
      <w:r w:rsidR="0089067A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5A6C35" w:rsidRPr="00223B81" w:rsidRDefault="007A1786" w:rsidP="0078012D">
      <w:pPr>
        <w:tabs>
          <w:tab w:val="left" w:pos="0"/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223B81" w:rsidRDefault="007A1786" w:rsidP="0078012D">
      <w:pPr>
        <w:tabs>
          <w:tab w:val="left" w:pos="851"/>
          <w:tab w:val="left" w:pos="9356"/>
          <w:tab w:val="left" w:pos="963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89067A" w:rsidRPr="0089067A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Красковій І.Л.</w:t>
      </w:r>
      <w:r w:rsidRPr="00223B81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223B81" w:rsidRDefault="007A1786" w:rsidP="0078012D">
      <w:pPr>
        <w:tabs>
          <w:tab w:val="left" w:pos="0"/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9F74DF" w:rsidRPr="00223B81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D87B6F" w:rsidRPr="00223B81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223B81" w:rsidRDefault="007A1786" w:rsidP="0078012D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223B81" w:rsidRDefault="007A1786" w:rsidP="0078012D">
      <w:pPr>
        <w:tabs>
          <w:tab w:val="left" w:pos="935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29.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D02F5B" w:rsidRPr="00D02F5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безоплатно у власність гр. Патаман О.О.</w:t>
      </w:r>
      <w:r w:rsidRPr="00223B81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5A6C35" w:rsidRPr="00223B81" w:rsidRDefault="007A1786" w:rsidP="0078012D">
      <w:pPr>
        <w:tabs>
          <w:tab w:val="left" w:pos="851"/>
          <w:tab w:val="left" w:pos="9356"/>
          <w:tab w:val="left" w:pos="963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223B81" w:rsidRDefault="007A1786" w:rsidP="0078012D">
      <w:pPr>
        <w:tabs>
          <w:tab w:val="left" w:pos="851"/>
          <w:tab w:val="left" w:pos="9356"/>
          <w:tab w:val="left" w:pos="963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D02F5B" w:rsidRPr="00D02F5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безоплатно у власність гр. Патаман О.О.</w:t>
      </w:r>
      <w:r w:rsidRPr="00223B81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7A1786" w:rsidRPr="00223B81" w:rsidRDefault="007A1786" w:rsidP="0078012D">
      <w:pPr>
        <w:tabs>
          <w:tab w:val="left" w:pos="0"/>
          <w:tab w:val="left" w:pos="9356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55002" w:rsidRPr="00223B81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D87B6F" w:rsidRPr="006E0113">
        <w:rPr>
          <w:rFonts w:ascii="Times New Roman" w:hAnsi="Times New Roman" w:cs="Times New Roman"/>
          <w:sz w:val="28"/>
          <w:szCs w:val="28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«проти» - 0,  «утримався» - 0.</w:t>
      </w:r>
    </w:p>
    <w:p w:rsidR="007A1786" w:rsidRPr="00223B81" w:rsidRDefault="007A1786" w:rsidP="0078012D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223B81" w:rsidRDefault="007A1786" w:rsidP="0078012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30.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D02F5B" w:rsidRPr="00D02F5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проектів землеустрою щодо відведення земельни</w:t>
      </w:r>
      <w:r w:rsidR="00D02F5B">
        <w:rPr>
          <w:rFonts w:ascii="Times New Roman" w:eastAsia="Times New Roman" w:hAnsi="Times New Roman" w:cs="Times New Roman"/>
          <w:sz w:val="28"/>
          <w:szCs w:val="28"/>
          <w:lang w:eastAsia="ar-SA"/>
        </w:rPr>
        <w:t>х ділянок в оренду ФГ «Адріана»</w:t>
      </w:r>
      <w:r w:rsidRPr="00223B81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6C35" w:rsidRPr="00223B81" w:rsidRDefault="007A1786" w:rsidP="0078012D">
      <w:pPr>
        <w:tabs>
          <w:tab w:val="left" w:pos="851"/>
          <w:tab w:val="left" w:pos="9356"/>
          <w:tab w:val="left" w:pos="963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223B81" w:rsidRDefault="007A1786" w:rsidP="0078012D">
      <w:pPr>
        <w:tabs>
          <w:tab w:val="left" w:pos="851"/>
          <w:tab w:val="left" w:pos="9356"/>
          <w:tab w:val="left" w:pos="963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D02F5B" w:rsidRPr="00D02F5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проектів землеустрою щодо відведення земельни</w:t>
      </w:r>
      <w:r w:rsidR="00D02F5B">
        <w:rPr>
          <w:rFonts w:ascii="Times New Roman" w:eastAsia="Times New Roman" w:hAnsi="Times New Roman" w:cs="Times New Roman"/>
          <w:sz w:val="28"/>
          <w:szCs w:val="28"/>
          <w:lang w:eastAsia="ar-SA"/>
        </w:rPr>
        <w:t>х ділянок в оренду ФГ «Адріана»</w:t>
      </w:r>
      <w:r w:rsidRPr="00223B81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7A1786" w:rsidRPr="00223B81" w:rsidRDefault="007A1786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55002" w:rsidRPr="00223B81">
        <w:rPr>
          <w:rFonts w:ascii="Times New Roman" w:hAnsi="Times New Roman" w:cs="Times New Roman"/>
          <w:sz w:val="28"/>
          <w:szCs w:val="28"/>
        </w:rPr>
        <w:t xml:space="preserve"> «за» -</w:t>
      </w:r>
      <w:r w:rsidR="00D87B6F" w:rsidRPr="00223B81">
        <w:rPr>
          <w:rFonts w:ascii="Times New Roman" w:hAnsi="Times New Roman" w:cs="Times New Roman"/>
          <w:sz w:val="28"/>
          <w:szCs w:val="28"/>
        </w:rPr>
        <w:t xml:space="preserve"> 4</w:t>
      </w:r>
      <w:r w:rsidRPr="00223B81">
        <w:rPr>
          <w:rFonts w:ascii="Times New Roman" w:hAnsi="Times New Roman" w:cs="Times New Roman"/>
          <w:sz w:val="28"/>
          <w:szCs w:val="28"/>
        </w:rPr>
        <w:t>, «проти» - 0,  «утримався» - 0</w:t>
      </w:r>
    </w:p>
    <w:p w:rsidR="007A1786" w:rsidRPr="00223B81" w:rsidRDefault="007A1786" w:rsidP="0078012D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223B81" w:rsidRDefault="007A1786" w:rsidP="0078012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31.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E636C7" w:rsidRPr="00E636C7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безоплатно у власність гр. Ковальчуку О.М.</w:t>
      </w:r>
      <w:r w:rsidRPr="00223B81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6C35" w:rsidRPr="00223B81" w:rsidRDefault="007A1786" w:rsidP="0078012D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223B81" w:rsidRDefault="007A1786" w:rsidP="0078012D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E636C7" w:rsidRPr="00E636C7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безоплатно у власність гр. Ковальчуку О.М.</w:t>
      </w:r>
      <w:r w:rsidRPr="00223B81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7A1786" w:rsidRPr="00223B81" w:rsidRDefault="007A1786" w:rsidP="0078012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55002" w:rsidRPr="00223B81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D87B6F" w:rsidRPr="00223B81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223B81" w:rsidRDefault="007A1786" w:rsidP="0078012D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223B81" w:rsidRDefault="007A1786" w:rsidP="0078012D">
      <w:pPr>
        <w:tabs>
          <w:tab w:val="left" w:pos="426"/>
          <w:tab w:val="left" w:pos="935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32.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287330" w:rsidRPr="0028733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безоплатно у власність гр. Шевченку О.В.</w:t>
      </w:r>
      <w:r w:rsidRPr="00223B81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5A6C35" w:rsidRPr="00223B81" w:rsidRDefault="007A1786" w:rsidP="0078012D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223B81" w:rsidRDefault="007A1786" w:rsidP="0078012D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287330" w:rsidRPr="0028733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безоплатно у власність гр. Шевченку О.В.</w:t>
      </w:r>
      <w:r w:rsidRPr="00223B81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7A1786" w:rsidRPr="00223B81" w:rsidRDefault="007A1786" w:rsidP="0078012D">
      <w:pPr>
        <w:tabs>
          <w:tab w:val="left" w:pos="426"/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55002" w:rsidRPr="00223B81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D87B6F" w:rsidRPr="00223B81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223B81" w:rsidRDefault="007A1786" w:rsidP="0078012D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223B81" w:rsidRDefault="007A1786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33.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BD51A5" w:rsidRPr="00BD51A5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Стахівській Г.С.</w:t>
      </w:r>
      <w:r w:rsidRPr="00223B81">
        <w:rPr>
          <w:rFonts w:ascii="Times New Roman" w:hAnsi="Times New Roman" w:cs="Times New Roman"/>
          <w:sz w:val="28"/>
          <w:szCs w:val="28"/>
        </w:rPr>
        <w:t>».</w:t>
      </w:r>
    </w:p>
    <w:p w:rsidR="005A6C35" w:rsidRPr="00223B81" w:rsidRDefault="007A1786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223B81" w:rsidRDefault="007A1786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BD51A5" w:rsidRPr="00BD51A5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Стахівській Г.С.</w:t>
      </w:r>
      <w:r w:rsidR="00233FFA" w:rsidRPr="00223B81">
        <w:rPr>
          <w:rFonts w:ascii="Times New Roman" w:hAnsi="Times New Roman" w:cs="Times New Roman"/>
          <w:sz w:val="28"/>
          <w:szCs w:val="28"/>
        </w:rPr>
        <w:t>»</w:t>
      </w:r>
      <w:r w:rsidR="00BC270D" w:rsidRPr="00223B81">
        <w:rPr>
          <w:rFonts w:ascii="Times New Roman" w:hAnsi="Times New Roman" w:cs="Times New Roman"/>
          <w:sz w:val="28"/>
          <w:szCs w:val="28"/>
        </w:rPr>
        <w:t>.</w:t>
      </w:r>
    </w:p>
    <w:p w:rsidR="007A1786" w:rsidRPr="00223B81" w:rsidRDefault="007A1786" w:rsidP="0078012D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55002" w:rsidRPr="00223B81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D87B6F" w:rsidRPr="00223B81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223B81" w:rsidRDefault="007A1786" w:rsidP="0078012D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223B81" w:rsidRDefault="007A1786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34.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967952" w:rsidRPr="00967952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Цигилику Р.Б.</w:t>
      </w:r>
      <w:r w:rsidRPr="00223B81">
        <w:rPr>
          <w:rFonts w:ascii="Times New Roman" w:hAnsi="Times New Roman" w:cs="Times New Roman"/>
          <w:sz w:val="28"/>
          <w:szCs w:val="28"/>
        </w:rPr>
        <w:t>».</w:t>
      </w:r>
    </w:p>
    <w:p w:rsidR="00D87B6F" w:rsidRPr="00223B81" w:rsidRDefault="007A1786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155002" w:rsidRPr="00223B81" w:rsidRDefault="007A1786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="00155002"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967952" w:rsidRPr="00967952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Цигилику Р.Б.</w:t>
      </w:r>
      <w:r w:rsidR="00155002" w:rsidRPr="00223B81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223B81" w:rsidRDefault="007A1786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55002" w:rsidRPr="00223B81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D87B6F" w:rsidRPr="00223B81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223B81" w:rsidRDefault="007A1786" w:rsidP="0078012D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223B81" w:rsidRDefault="007A1786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35.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B67608" w:rsidRPr="00B67608">
        <w:rPr>
          <w:rFonts w:ascii="Times New Roman" w:hAnsi="Times New Roman" w:cs="Times New Roman"/>
          <w:sz w:val="28"/>
          <w:szCs w:val="28"/>
        </w:rPr>
        <w:t>Про надання дозволу на розробку проекту землеустрою щодо відведення земельних ділянок у власність членам фермерського господарства «Калина Р.В.»</w:t>
      </w:r>
      <w:r w:rsidRPr="00223B81">
        <w:rPr>
          <w:rFonts w:ascii="Times New Roman" w:hAnsi="Times New Roman" w:cs="Times New Roman"/>
          <w:sz w:val="28"/>
          <w:szCs w:val="28"/>
        </w:rPr>
        <w:t>».</w:t>
      </w:r>
    </w:p>
    <w:p w:rsidR="005A6C35" w:rsidRPr="00223B81" w:rsidRDefault="007A1786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223B81" w:rsidRDefault="007A1786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144911" w:rsidRPr="00144911">
        <w:rPr>
          <w:rFonts w:ascii="Times New Roman" w:hAnsi="Times New Roman" w:cs="Times New Roman"/>
          <w:sz w:val="28"/>
          <w:szCs w:val="28"/>
        </w:rPr>
        <w:t>Про надання дозволу на розробку проекту землеустрою щодо відведення земельних ділянок у власність членам фермерського господарства «Калина Р.В.»</w:t>
      </w:r>
      <w:r w:rsidRPr="00223B81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223B81" w:rsidRDefault="007A1786" w:rsidP="0078012D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55002" w:rsidRPr="00223B81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D87B6F" w:rsidRPr="00223B81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223B81" w:rsidRDefault="007A1786" w:rsidP="0078012D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223B81" w:rsidRDefault="007A1786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36.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DB503C" w:rsidRPr="00DB503C">
        <w:rPr>
          <w:rFonts w:ascii="Times New Roman" w:hAnsi="Times New Roman" w:cs="Times New Roman"/>
          <w:sz w:val="28"/>
          <w:szCs w:val="28"/>
        </w:rPr>
        <w:t>Про надання дозволу на розробкупроекту землеустрою щодо відведення земельних ділянок у власність членам фермерського господарства «Троянда О.О.»</w:t>
      </w:r>
      <w:r w:rsidRPr="00223B81">
        <w:rPr>
          <w:rFonts w:ascii="Times New Roman" w:hAnsi="Times New Roman" w:cs="Times New Roman"/>
          <w:sz w:val="28"/>
          <w:szCs w:val="28"/>
        </w:rPr>
        <w:t>».</w:t>
      </w:r>
    </w:p>
    <w:p w:rsidR="005A6C35" w:rsidRPr="00223B81" w:rsidRDefault="007A1786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223B81" w:rsidRDefault="007A1786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DB503C" w:rsidRPr="00DB503C">
        <w:rPr>
          <w:rFonts w:ascii="Times New Roman" w:hAnsi="Times New Roman" w:cs="Times New Roman"/>
          <w:sz w:val="28"/>
          <w:szCs w:val="28"/>
        </w:rPr>
        <w:t>Про надання дозволу на розробкупроекту землеустрою щодо відведення земельних ділянок у власність членам фермерського господарства «Троянда О.О.»</w:t>
      </w:r>
      <w:r w:rsidRPr="00223B81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223B81" w:rsidRDefault="007A1786" w:rsidP="0078012D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55002" w:rsidRPr="00223B81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D87B6F" w:rsidRPr="00223B81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223B81" w:rsidRDefault="007A1786" w:rsidP="0078012D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223B81" w:rsidRDefault="00092A85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37</w:t>
      </w:r>
      <w:r w:rsidR="007A1786" w:rsidRPr="00223B8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A1786"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A1786"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736114" w:rsidRPr="00736114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Журавльовій В.О.</w:t>
      </w:r>
      <w:r w:rsidR="007A1786" w:rsidRPr="00223B81">
        <w:rPr>
          <w:rFonts w:ascii="Times New Roman" w:hAnsi="Times New Roman" w:cs="Times New Roman"/>
          <w:sz w:val="28"/>
          <w:szCs w:val="28"/>
        </w:rPr>
        <w:t>».</w:t>
      </w:r>
    </w:p>
    <w:p w:rsidR="005A6C35" w:rsidRPr="00223B81" w:rsidRDefault="007A1786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223B81" w:rsidRDefault="007A1786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736114" w:rsidRPr="00736114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Журавльовій В.О.</w:t>
      </w:r>
      <w:r w:rsidRPr="00223B81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223B81" w:rsidRDefault="007A1786" w:rsidP="0078012D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«за</w:t>
      </w:r>
      <w:r w:rsidR="00155002" w:rsidRPr="00223B81">
        <w:rPr>
          <w:rFonts w:ascii="Times New Roman" w:hAnsi="Times New Roman" w:cs="Times New Roman"/>
          <w:sz w:val="28"/>
          <w:szCs w:val="28"/>
        </w:rPr>
        <w:t xml:space="preserve">» - </w:t>
      </w:r>
      <w:r w:rsidR="00D87B6F" w:rsidRPr="00223B81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223B81" w:rsidRDefault="007A1786" w:rsidP="0078012D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223B81" w:rsidRDefault="007A1786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092A85" w:rsidRPr="00223B81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9425E1" w:rsidRPr="009425E1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Франковському В.Ф.</w:t>
      </w:r>
      <w:r w:rsidRPr="00223B81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223B81" w:rsidRDefault="007A1786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223B81" w:rsidRDefault="007A1786" w:rsidP="0078012D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9425E1" w:rsidRPr="009425E1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Франковському В.Ф.</w:t>
      </w:r>
      <w:r w:rsidR="009425E1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223B81" w:rsidRDefault="007A1786" w:rsidP="0078012D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55002" w:rsidRPr="00223B81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D87B6F" w:rsidRPr="00223B81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223B81" w:rsidRDefault="007A1786" w:rsidP="0078012D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223B81" w:rsidRDefault="00092A85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39</w:t>
      </w:r>
      <w:r w:rsidR="007A1786" w:rsidRPr="00223B8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A1786"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A1786"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9425E1" w:rsidRPr="009425E1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Франковському Е.Ф.</w:t>
      </w:r>
      <w:r w:rsidR="0078742B" w:rsidRPr="00223B81">
        <w:rPr>
          <w:rFonts w:ascii="Times New Roman" w:hAnsi="Times New Roman" w:cs="Times New Roman"/>
          <w:sz w:val="28"/>
          <w:szCs w:val="28"/>
        </w:rPr>
        <w:t>»</w:t>
      </w:r>
      <w:r w:rsidR="00BC270D" w:rsidRPr="00223B81">
        <w:rPr>
          <w:rFonts w:ascii="Times New Roman" w:hAnsi="Times New Roman" w:cs="Times New Roman"/>
          <w:sz w:val="28"/>
          <w:szCs w:val="28"/>
        </w:rPr>
        <w:t>.</w:t>
      </w:r>
    </w:p>
    <w:p w:rsidR="005A6C35" w:rsidRPr="00223B81" w:rsidRDefault="007A1786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C47B81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B47354" w:rsidRDefault="007A1786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9425E1" w:rsidRPr="009425E1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Франковському Е.Ф.</w:t>
      </w:r>
      <w:r w:rsidR="000F3066" w:rsidRPr="00B47354">
        <w:rPr>
          <w:rFonts w:ascii="Times New Roman" w:hAnsi="Times New Roman" w:cs="Times New Roman"/>
          <w:sz w:val="28"/>
          <w:szCs w:val="28"/>
        </w:rPr>
        <w:t>»</w:t>
      </w:r>
    </w:p>
    <w:p w:rsidR="007A1786" w:rsidRPr="00223B81" w:rsidRDefault="007A1786" w:rsidP="0078012D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55002" w:rsidRPr="00223B81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C47B81" w:rsidRPr="00B47354">
        <w:rPr>
          <w:rFonts w:ascii="Times New Roman" w:hAnsi="Times New Roman" w:cs="Times New Roman"/>
          <w:sz w:val="28"/>
          <w:szCs w:val="28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C65881" w:rsidRPr="00223B81" w:rsidRDefault="00C65881" w:rsidP="0078012D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5881" w:rsidRPr="00223B81" w:rsidRDefault="00092A85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40</w:t>
      </w:r>
      <w:r w:rsidR="00C65881" w:rsidRPr="00223B81">
        <w:rPr>
          <w:rFonts w:ascii="Times New Roman" w:hAnsi="Times New Roman" w:cs="Times New Roman"/>
          <w:b/>
          <w:sz w:val="28"/>
          <w:szCs w:val="28"/>
          <w:u w:val="single"/>
        </w:rPr>
        <w:t>. СЛУХАЛИ:</w:t>
      </w:r>
      <w:r w:rsidR="00C65881"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EC63C1" w:rsidRPr="00EC63C1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Франковській Г.І.</w:t>
      </w:r>
      <w:r w:rsidR="00C65881" w:rsidRPr="00223B81">
        <w:rPr>
          <w:rFonts w:ascii="Times New Roman" w:hAnsi="Times New Roman" w:cs="Times New Roman"/>
          <w:sz w:val="28"/>
          <w:szCs w:val="28"/>
        </w:rPr>
        <w:t>».</w:t>
      </w:r>
    </w:p>
    <w:p w:rsidR="00C47B81" w:rsidRPr="00223B81" w:rsidRDefault="00C65881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C47B81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EC63C1" w:rsidRDefault="00C65881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</w:t>
      </w:r>
      <w:r w:rsidR="00EC63C1">
        <w:rPr>
          <w:rFonts w:ascii="Times New Roman" w:hAnsi="Times New Roman" w:cs="Times New Roman"/>
          <w:sz w:val="28"/>
          <w:szCs w:val="28"/>
        </w:rPr>
        <w:t>затвердити запропонований проект рішення «</w:t>
      </w:r>
      <w:r w:rsidR="00EC63C1" w:rsidRPr="00EC63C1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Франковській Г.І.</w:t>
      </w:r>
      <w:r w:rsidR="00EC63C1">
        <w:rPr>
          <w:rFonts w:ascii="Times New Roman" w:hAnsi="Times New Roman" w:cs="Times New Roman"/>
          <w:sz w:val="28"/>
          <w:szCs w:val="28"/>
        </w:rPr>
        <w:t>».</w:t>
      </w:r>
    </w:p>
    <w:p w:rsidR="00C65881" w:rsidRPr="00223B81" w:rsidRDefault="00C65881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47B81" w:rsidRPr="00223B81"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223B81" w:rsidRDefault="007A1786" w:rsidP="0078012D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223B81" w:rsidRDefault="00DE6C71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092A85" w:rsidRPr="00223B81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7A1786" w:rsidRPr="00223B8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A1786"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A1786"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FD487E" w:rsidRPr="00FD487E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Франковській С.В.</w:t>
      </w:r>
      <w:r w:rsidR="00C92CD6" w:rsidRPr="00C92CD6">
        <w:rPr>
          <w:rFonts w:ascii="Times New Roman" w:hAnsi="Times New Roman" w:cs="Times New Roman"/>
          <w:sz w:val="28"/>
          <w:szCs w:val="28"/>
        </w:rPr>
        <w:t>».</w:t>
      </w:r>
    </w:p>
    <w:p w:rsidR="005A6C35" w:rsidRPr="00223B81" w:rsidRDefault="007A1786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C47B81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223B81" w:rsidRDefault="007A1786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155002" w:rsidRPr="00223B81">
        <w:rPr>
          <w:rFonts w:ascii="Times New Roman" w:hAnsi="Times New Roman" w:cs="Times New Roman"/>
          <w:sz w:val="28"/>
          <w:szCs w:val="28"/>
        </w:rPr>
        <w:t>«</w:t>
      </w:r>
      <w:r w:rsidR="00FD487E" w:rsidRPr="00FD487E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Франковській С.В.</w:t>
      </w:r>
      <w:r w:rsidR="00C92CD6" w:rsidRPr="00C92CD6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223B81" w:rsidRDefault="007A1786" w:rsidP="0078012D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55002" w:rsidRPr="00223B81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C47B81" w:rsidRPr="00223B81">
        <w:rPr>
          <w:rFonts w:ascii="Times New Roman" w:hAnsi="Times New Roman" w:cs="Times New Roman"/>
          <w:sz w:val="28"/>
          <w:szCs w:val="28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223B81" w:rsidRDefault="007A1786" w:rsidP="0078012D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223B81" w:rsidRDefault="00DE6C71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092A85" w:rsidRPr="00223B81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7A1786" w:rsidRPr="00223B8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A1786"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A1786"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CA1A8E" w:rsidRPr="00CA1A8E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з подальшою п</w:t>
      </w:r>
      <w:r w:rsidR="00CA1A8E">
        <w:rPr>
          <w:rFonts w:ascii="Times New Roman" w:hAnsi="Times New Roman" w:cs="Times New Roman"/>
          <w:sz w:val="28"/>
          <w:szCs w:val="28"/>
        </w:rPr>
        <w:t>ередачею в оренду ФГ «СВІТАНОК»</w:t>
      </w:r>
      <w:r w:rsidR="00C92CD6" w:rsidRPr="00C92CD6">
        <w:rPr>
          <w:rFonts w:ascii="Times New Roman" w:hAnsi="Times New Roman" w:cs="Times New Roman"/>
          <w:sz w:val="28"/>
          <w:szCs w:val="28"/>
        </w:rPr>
        <w:t>».</w:t>
      </w:r>
    </w:p>
    <w:p w:rsidR="005A6C35" w:rsidRPr="00223B81" w:rsidRDefault="007A1786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C47B81" w:rsidRPr="00223B81">
        <w:rPr>
          <w:rFonts w:ascii="Times New Roman" w:hAnsi="Times New Roman" w:cs="Times New Roman"/>
          <w:sz w:val="28"/>
          <w:szCs w:val="28"/>
        </w:rPr>
        <w:t xml:space="preserve"> Сердюк Ю.М., Анедченко О.П., Гогунський А.М.</w:t>
      </w:r>
    </w:p>
    <w:p w:rsidR="00C43998" w:rsidRPr="00223B81" w:rsidRDefault="005A6C35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</w:t>
      </w:r>
      <w:r w:rsidR="007A1786" w:rsidRPr="00223B81">
        <w:rPr>
          <w:rFonts w:ascii="Times New Roman" w:hAnsi="Times New Roman" w:cs="Times New Roman"/>
          <w:b/>
          <w:sz w:val="28"/>
          <w:szCs w:val="28"/>
          <w:u w:val="single"/>
        </w:rPr>
        <w:t>ІЙШЛИ ВИСНОВКУ:</w:t>
      </w:r>
      <w:r w:rsidR="007A1786"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CA1A8E" w:rsidRPr="00CA1A8E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з подальшою п</w:t>
      </w:r>
      <w:r w:rsidR="00CA1A8E">
        <w:rPr>
          <w:rFonts w:ascii="Times New Roman" w:hAnsi="Times New Roman" w:cs="Times New Roman"/>
          <w:sz w:val="28"/>
          <w:szCs w:val="28"/>
        </w:rPr>
        <w:t>ередачею в оренду ФГ «СВІТАНОК»</w:t>
      </w:r>
      <w:r w:rsidR="00C92CD6" w:rsidRPr="00C92CD6">
        <w:rPr>
          <w:rFonts w:ascii="Times New Roman" w:hAnsi="Times New Roman" w:cs="Times New Roman"/>
          <w:sz w:val="28"/>
          <w:szCs w:val="28"/>
        </w:rPr>
        <w:t>»</w:t>
      </w:r>
      <w:r w:rsidR="001A29D0">
        <w:rPr>
          <w:rFonts w:ascii="Times New Roman" w:hAnsi="Times New Roman" w:cs="Times New Roman"/>
          <w:sz w:val="28"/>
          <w:szCs w:val="28"/>
          <w:lang w:val="ru-RU"/>
        </w:rPr>
        <w:t xml:space="preserve"> зі змінами, а саме:</w:t>
      </w:r>
      <w:r w:rsidR="001A29D0" w:rsidRPr="001A29D0">
        <w:t xml:space="preserve"> </w:t>
      </w:r>
      <w:r w:rsidR="001A29D0" w:rsidRPr="001A29D0">
        <w:rPr>
          <w:rFonts w:ascii="Times New Roman" w:hAnsi="Times New Roman" w:cs="Times New Roman"/>
          <w:sz w:val="28"/>
          <w:szCs w:val="28"/>
          <w:lang w:val="ru-RU"/>
        </w:rPr>
        <w:t>змінити слова «в межах смт Новотроїцьке» на «за межами смт Новотроїцьке».</w:t>
      </w:r>
    </w:p>
    <w:p w:rsidR="007A1786" w:rsidRDefault="007A1786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B47354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6E34A9">
        <w:rPr>
          <w:rFonts w:ascii="Times New Roman" w:hAnsi="Times New Roman" w:cs="Times New Roman"/>
          <w:sz w:val="28"/>
          <w:szCs w:val="28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  <w:r w:rsidR="00B47354">
        <w:rPr>
          <w:rFonts w:ascii="Times New Roman" w:hAnsi="Times New Roman" w:cs="Times New Roman"/>
          <w:sz w:val="28"/>
          <w:szCs w:val="28"/>
        </w:rPr>
        <w:t xml:space="preserve"> Супрун О.Д. </w:t>
      </w:r>
    </w:p>
    <w:p w:rsidR="00712A23" w:rsidRDefault="00712A23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223B81" w:rsidRDefault="00DE6C71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092A85" w:rsidRPr="00223B81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7A1786" w:rsidRPr="00223B8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A1786"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A1786"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6E34A9" w:rsidRPr="006E34A9">
        <w:rPr>
          <w:rFonts w:ascii="Times New Roman" w:hAnsi="Times New Roman" w:cs="Times New Roman"/>
          <w:sz w:val="28"/>
          <w:szCs w:val="28"/>
        </w:rPr>
        <w:t>Про надання дозволу на розробку технічної документації із землеустрою щодо встановлення (відновлення) меж земельної ділянки в натурі (на місцевості) (невитребувана частка (пай), з подальшою передачею в користування на умовах договору оренди гр. Василенку О.В.</w:t>
      </w:r>
      <w:r w:rsidR="00C92CD6" w:rsidRPr="00C92CD6">
        <w:rPr>
          <w:rFonts w:ascii="Times New Roman" w:hAnsi="Times New Roman" w:cs="Times New Roman"/>
          <w:sz w:val="28"/>
          <w:szCs w:val="28"/>
        </w:rPr>
        <w:t>»</w:t>
      </w:r>
      <w:r w:rsidR="007A1786" w:rsidRPr="00223B81">
        <w:rPr>
          <w:rFonts w:ascii="Times New Roman" w:hAnsi="Times New Roman" w:cs="Times New Roman"/>
          <w:sz w:val="28"/>
          <w:szCs w:val="28"/>
        </w:rPr>
        <w:t>.</w:t>
      </w:r>
    </w:p>
    <w:p w:rsidR="005A6C35" w:rsidRPr="00223B81" w:rsidRDefault="007A1786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C47B81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223B81" w:rsidRDefault="007A1786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6E34A9" w:rsidRPr="006E34A9">
        <w:rPr>
          <w:rFonts w:ascii="Times New Roman" w:hAnsi="Times New Roman" w:cs="Times New Roman"/>
          <w:sz w:val="28"/>
          <w:szCs w:val="28"/>
        </w:rPr>
        <w:t>Про надання дозволу на розробку технічної документації із землеустрою щодо встановлення (відновлення) меж земельної ділянки в натурі (на місцевості) (невитребувана частка (пай), з подальшою передачею в користування на умовах договору оренди гр. Василенку О.В.</w:t>
      </w:r>
      <w:r w:rsidR="00C92CD6" w:rsidRPr="00C92CD6">
        <w:rPr>
          <w:rFonts w:ascii="Times New Roman" w:hAnsi="Times New Roman" w:cs="Times New Roman"/>
          <w:sz w:val="28"/>
          <w:szCs w:val="28"/>
        </w:rPr>
        <w:t>»</w:t>
      </w:r>
      <w:r w:rsidRPr="00223B81">
        <w:rPr>
          <w:rFonts w:ascii="Times New Roman" w:hAnsi="Times New Roman" w:cs="Times New Roman"/>
          <w:sz w:val="28"/>
          <w:szCs w:val="28"/>
        </w:rPr>
        <w:t>.</w:t>
      </w:r>
    </w:p>
    <w:p w:rsidR="00F1593D" w:rsidRDefault="00F1593D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>
        <w:rPr>
          <w:rFonts w:ascii="Times New Roman" w:hAnsi="Times New Roman" w:cs="Times New Roman"/>
          <w:sz w:val="28"/>
          <w:szCs w:val="28"/>
        </w:rPr>
        <w:t xml:space="preserve"> «за» -</w:t>
      </w:r>
      <w:r w:rsidR="006E34A9">
        <w:rPr>
          <w:rFonts w:ascii="Times New Roman" w:hAnsi="Times New Roman" w:cs="Times New Roman"/>
          <w:sz w:val="28"/>
          <w:szCs w:val="28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  <w:r>
        <w:rPr>
          <w:rFonts w:ascii="Times New Roman" w:hAnsi="Times New Roman" w:cs="Times New Roman"/>
          <w:sz w:val="28"/>
          <w:szCs w:val="28"/>
        </w:rPr>
        <w:t xml:space="preserve"> Супрун О.Д. </w:t>
      </w:r>
    </w:p>
    <w:p w:rsidR="007A1786" w:rsidRPr="00223B81" w:rsidRDefault="007A1786" w:rsidP="0078012D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223B81" w:rsidRDefault="00DE6C71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092A85" w:rsidRPr="00223B81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7A1786" w:rsidRPr="00223B8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A1786"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A1786"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627490" w:rsidRPr="00627490">
        <w:rPr>
          <w:rFonts w:ascii="Times New Roman" w:hAnsi="Times New Roman" w:cs="Times New Roman"/>
          <w:sz w:val="28"/>
          <w:szCs w:val="28"/>
        </w:rPr>
        <w:t>Про надання дозволу на розробку технічної документації із землеустрою щодо проведення інвентаризації земельної ділянки гр. Володіної О.В.</w:t>
      </w:r>
      <w:r w:rsidR="00627490">
        <w:rPr>
          <w:rFonts w:ascii="Times New Roman" w:hAnsi="Times New Roman" w:cs="Times New Roman"/>
          <w:sz w:val="28"/>
          <w:szCs w:val="28"/>
        </w:rPr>
        <w:t>»</w:t>
      </w:r>
      <w:r w:rsidR="00221DE9" w:rsidRPr="00221DE9">
        <w:rPr>
          <w:rFonts w:ascii="Times New Roman" w:hAnsi="Times New Roman" w:cs="Times New Roman"/>
          <w:sz w:val="28"/>
          <w:szCs w:val="28"/>
        </w:rPr>
        <w:t>.</w:t>
      </w:r>
    </w:p>
    <w:p w:rsidR="005A6C35" w:rsidRPr="00223B81" w:rsidRDefault="007A1786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="00546177"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C47B81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223B81" w:rsidRDefault="007A1786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627490" w:rsidRPr="00627490">
        <w:rPr>
          <w:rFonts w:ascii="Times New Roman" w:hAnsi="Times New Roman" w:cs="Times New Roman"/>
          <w:sz w:val="28"/>
          <w:szCs w:val="28"/>
        </w:rPr>
        <w:t>Про надання дозволу на розробку технічної документації із землеустрою щодо проведення інвентаризації земельної ділянки гр. Володіної О.В.</w:t>
      </w:r>
      <w:r w:rsidR="00044A83" w:rsidRPr="00044A83">
        <w:rPr>
          <w:rFonts w:ascii="Times New Roman" w:hAnsi="Times New Roman" w:cs="Times New Roman"/>
          <w:sz w:val="28"/>
          <w:szCs w:val="28"/>
        </w:rPr>
        <w:t>».</w:t>
      </w:r>
    </w:p>
    <w:p w:rsidR="001A29D0" w:rsidRDefault="00F1593D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6E34A9">
        <w:rPr>
          <w:rFonts w:ascii="Times New Roman" w:hAnsi="Times New Roman" w:cs="Times New Roman"/>
          <w:sz w:val="28"/>
          <w:szCs w:val="28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29D0" w:rsidRDefault="001A29D0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223B81" w:rsidRDefault="00DE6C71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092A85" w:rsidRPr="00223B81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7A1786" w:rsidRPr="00223B8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A1786"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A1786"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4101C6" w:rsidRPr="004101C6">
        <w:rPr>
          <w:rFonts w:ascii="Times New Roman" w:hAnsi="Times New Roman" w:cs="Times New Roman"/>
          <w:sz w:val="28"/>
          <w:szCs w:val="28"/>
        </w:rPr>
        <w:t>Про надання дозволу на розробку технічної документації із землеустрою щодо встановлення (відновлення) меж земельної ділянки в натурі (на місцевості) (невитребувана частка (пай), з подальшою передачею в користування на умовах дог</w:t>
      </w:r>
      <w:r w:rsidR="004101C6">
        <w:rPr>
          <w:rFonts w:ascii="Times New Roman" w:hAnsi="Times New Roman" w:cs="Times New Roman"/>
          <w:sz w:val="28"/>
          <w:szCs w:val="28"/>
        </w:rPr>
        <w:t>овору оренди СФГ «Михайлик і К»</w:t>
      </w:r>
      <w:r w:rsidR="00D41CB6" w:rsidRPr="00D41CB6">
        <w:rPr>
          <w:rFonts w:ascii="Times New Roman" w:hAnsi="Times New Roman" w:cs="Times New Roman"/>
          <w:sz w:val="28"/>
          <w:szCs w:val="28"/>
        </w:rPr>
        <w:t>».</w:t>
      </w:r>
    </w:p>
    <w:p w:rsidR="005A6C35" w:rsidRPr="00223B81" w:rsidRDefault="007A1786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C47B81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223B81" w:rsidRDefault="007A1786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78012D" w:rsidRPr="0078012D">
        <w:rPr>
          <w:rFonts w:ascii="Times New Roman" w:hAnsi="Times New Roman" w:cs="Times New Roman"/>
          <w:sz w:val="28"/>
          <w:szCs w:val="28"/>
        </w:rPr>
        <w:t>Про надання дозволу на розробку технічної документації із землеустрою щодо встановлення (відновлення) меж земельної ділянки в натурі (на місцевості) (невитребувана частка (пай), з подальшою передачею в користування на умовах дог</w:t>
      </w:r>
      <w:r w:rsidR="0078012D">
        <w:rPr>
          <w:rFonts w:ascii="Times New Roman" w:hAnsi="Times New Roman" w:cs="Times New Roman"/>
          <w:sz w:val="28"/>
          <w:szCs w:val="28"/>
        </w:rPr>
        <w:t>овору оренди СФГ «Михайлик і К»</w:t>
      </w:r>
      <w:r w:rsidR="00D41CB6" w:rsidRPr="00D41CB6">
        <w:rPr>
          <w:rFonts w:ascii="Times New Roman" w:hAnsi="Times New Roman" w:cs="Times New Roman"/>
          <w:sz w:val="28"/>
          <w:szCs w:val="28"/>
        </w:rPr>
        <w:t>».</w:t>
      </w:r>
    </w:p>
    <w:p w:rsidR="00F1593D" w:rsidRDefault="00F1593D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6E34A9">
        <w:rPr>
          <w:rFonts w:ascii="Times New Roman" w:hAnsi="Times New Roman" w:cs="Times New Roman"/>
          <w:sz w:val="28"/>
          <w:szCs w:val="28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1786" w:rsidRPr="00223B81" w:rsidRDefault="007A1786" w:rsidP="0078012D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223B81" w:rsidRDefault="00DE6C71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092A85" w:rsidRPr="00223B81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7A1786" w:rsidRPr="00223B8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A1786"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A1786"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78012D" w:rsidRPr="0078012D">
        <w:rPr>
          <w:rFonts w:ascii="Times New Roman" w:hAnsi="Times New Roman" w:cs="Times New Roman"/>
          <w:sz w:val="28"/>
          <w:szCs w:val="28"/>
        </w:rPr>
        <w:t xml:space="preserve">Про надання дозволу на розробку технічної документації із землеустрою щодо встановлення (відновлення) меж земельних ділянок в натурі (на місцевості) (невитребувані частки (паї), з подальшою передачею в користування на умовах </w:t>
      </w:r>
      <w:r w:rsidR="0078012D">
        <w:rPr>
          <w:rFonts w:ascii="Times New Roman" w:hAnsi="Times New Roman" w:cs="Times New Roman"/>
          <w:sz w:val="28"/>
          <w:szCs w:val="28"/>
        </w:rPr>
        <w:t>договору оренди ПОСП «Світлана»</w:t>
      </w:r>
      <w:r w:rsidR="00D41CB6" w:rsidRPr="00D41CB6">
        <w:rPr>
          <w:rFonts w:ascii="Times New Roman" w:hAnsi="Times New Roman" w:cs="Times New Roman"/>
          <w:sz w:val="28"/>
          <w:szCs w:val="28"/>
        </w:rPr>
        <w:t>».</w:t>
      </w:r>
    </w:p>
    <w:p w:rsidR="00C47B81" w:rsidRPr="00223B81" w:rsidRDefault="007A1786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C47B81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223B81" w:rsidRDefault="007A1786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78012D" w:rsidRPr="0078012D">
        <w:rPr>
          <w:rFonts w:ascii="Times New Roman" w:hAnsi="Times New Roman" w:cs="Times New Roman"/>
          <w:sz w:val="28"/>
          <w:szCs w:val="28"/>
        </w:rPr>
        <w:t xml:space="preserve">Про надання дозволу на розробку технічної документації із землеустрою щодо встановлення (відновлення) меж земельних ділянок в натурі (на місцевості) (невитребувані частки (паї), з подальшою передачею в користування на умовах </w:t>
      </w:r>
      <w:r w:rsidR="0078012D">
        <w:rPr>
          <w:rFonts w:ascii="Times New Roman" w:hAnsi="Times New Roman" w:cs="Times New Roman"/>
          <w:sz w:val="28"/>
          <w:szCs w:val="28"/>
        </w:rPr>
        <w:t>договору оренди ПОСП «Світлана»</w:t>
      </w:r>
      <w:r w:rsidR="00D41CB6" w:rsidRPr="00D41CB6">
        <w:rPr>
          <w:rFonts w:ascii="Times New Roman" w:hAnsi="Times New Roman" w:cs="Times New Roman"/>
          <w:sz w:val="28"/>
          <w:szCs w:val="28"/>
        </w:rPr>
        <w:t>».</w:t>
      </w:r>
    </w:p>
    <w:p w:rsidR="00627490" w:rsidRDefault="00F1593D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6E34A9">
        <w:rPr>
          <w:rFonts w:ascii="Times New Roman" w:hAnsi="Times New Roman" w:cs="Times New Roman"/>
          <w:sz w:val="28"/>
          <w:szCs w:val="28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7490" w:rsidRDefault="00627490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223B81" w:rsidRDefault="00DE6C71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092A85" w:rsidRPr="00223B81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="007A1786" w:rsidRPr="00223B8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A1786"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A1786"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9257D2" w:rsidRPr="009257D2">
        <w:rPr>
          <w:rFonts w:ascii="Times New Roman" w:hAnsi="Times New Roman" w:cs="Times New Roman"/>
          <w:sz w:val="28"/>
          <w:szCs w:val="28"/>
        </w:rPr>
        <w:t>Про надання дозволу на розробку технічної документації із землеустрою щодо встановлення (відновлення) меж земельних ділянок в натурі (на місцевості), що передається у власність громадянам Репетовському Б.Д., Воронцову Я.Д.</w:t>
      </w:r>
      <w:r w:rsidR="00BD5284" w:rsidRPr="00BD5284">
        <w:rPr>
          <w:rFonts w:ascii="Times New Roman" w:hAnsi="Times New Roman" w:cs="Times New Roman"/>
          <w:sz w:val="28"/>
          <w:szCs w:val="28"/>
        </w:rPr>
        <w:t>».</w:t>
      </w:r>
    </w:p>
    <w:p w:rsidR="005A6C35" w:rsidRPr="00223B81" w:rsidRDefault="007A1786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C47B81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223B81" w:rsidRDefault="007A1786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9257D2" w:rsidRPr="009257D2">
        <w:rPr>
          <w:rFonts w:ascii="Times New Roman" w:hAnsi="Times New Roman" w:cs="Times New Roman"/>
          <w:sz w:val="28"/>
          <w:szCs w:val="28"/>
        </w:rPr>
        <w:t>Про надання дозволу на розробку технічної документації із землеустрою щодо встановлення (відновлення) меж земельних ділянок в натурі (на місцевості), що передається у власність громадянам Репетовському Б.Д., Воронцову Я.Д.</w:t>
      </w:r>
      <w:r w:rsidR="00BD5284" w:rsidRPr="00BD5284">
        <w:rPr>
          <w:rFonts w:ascii="Times New Roman" w:hAnsi="Times New Roman" w:cs="Times New Roman"/>
          <w:sz w:val="28"/>
          <w:szCs w:val="28"/>
        </w:rPr>
        <w:t>».</w:t>
      </w:r>
    </w:p>
    <w:p w:rsidR="00627490" w:rsidRDefault="00F1593D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6E34A9">
        <w:rPr>
          <w:rFonts w:ascii="Times New Roman" w:hAnsi="Times New Roman" w:cs="Times New Roman"/>
          <w:sz w:val="28"/>
          <w:szCs w:val="28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7490" w:rsidRDefault="00627490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223B81" w:rsidRDefault="00DE6C71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092A85" w:rsidRPr="00223B81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="007A1786" w:rsidRPr="00223B8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A1786"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A1786"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9257D2" w:rsidRPr="009257D2">
        <w:rPr>
          <w:rFonts w:ascii="Times New Roman" w:hAnsi="Times New Roman" w:cs="Times New Roman"/>
          <w:sz w:val="28"/>
          <w:szCs w:val="28"/>
        </w:rPr>
        <w:t>Про надання дозволу на розробку технічної документації із землеустрою щодо встановлення (відновлення) меж земельних ділянок в натурі (на місцевості) (невитребувані частки (паї), з подальшою передачею в користування на умовах договору оренди ТОВ «</w:t>
      </w:r>
      <w:r w:rsidR="009257D2">
        <w:rPr>
          <w:rFonts w:ascii="Times New Roman" w:hAnsi="Times New Roman" w:cs="Times New Roman"/>
          <w:sz w:val="28"/>
          <w:szCs w:val="28"/>
        </w:rPr>
        <w:t>Отрада-Агро»</w:t>
      </w:r>
      <w:r w:rsidR="007A1786" w:rsidRPr="00223B81">
        <w:rPr>
          <w:rFonts w:ascii="Times New Roman" w:hAnsi="Times New Roman" w:cs="Times New Roman"/>
          <w:sz w:val="28"/>
          <w:szCs w:val="28"/>
        </w:rPr>
        <w:t>».</w:t>
      </w:r>
    </w:p>
    <w:p w:rsidR="00187619" w:rsidRPr="00223B81" w:rsidRDefault="007A1786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C47B81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223B81" w:rsidRDefault="007A1786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9257D2" w:rsidRPr="009257D2">
        <w:rPr>
          <w:rFonts w:ascii="Times New Roman" w:hAnsi="Times New Roman" w:cs="Times New Roman"/>
          <w:sz w:val="28"/>
          <w:szCs w:val="28"/>
        </w:rPr>
        <w:t>Про надання дозволу на розробку технічної документації із землеустрою щодо встановлення (відновлення) меж земельних ділянок в натурі (на місцевості) (невитребувані частки (паї), з подальшою передачею в користування на умовах договору оренди</w:t>
      </w:r>
      <w:r w:rsidR="009257D2">
        <w:rPr>
          <w:rFonts w:ascii="Times New Roman" w:hAnsi="Times New Roman" w:cs="Times New Roman"/>
          <w:sz w:val="28"/>
          <w:szCs w:val="28"/>
        </w:rPr>
        <w:t xml:space="preserve"> ТОВ «Отрада-Агро»</w:t>
      </w:r>
      <w:r w:rsidRPr="00223B81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223B81" w:rsidRDefault="007A1786" w:rsidP="0078012D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8350BC" w:rsidRPr="00223B81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C47B81" w:rsidRPr="00223B81">
        <w:rPr>
          <w:rFonts w:ascii="Times New Roman" w:hAnsi="Times New Roman" w:cs="Times New Roman"/>
          <w:sz w:val="28"/>
          <w:szCs w:val="28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223B81" w:rsidRDefault="007A1786" w:rsidP="0078012D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223B81" w:rsidRDefault="00092A85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49</w:t>
      </w:r>
      <w:r w:rsidR="007A1786" w:rsidRPr="00223B8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A1786"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A1786"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7C782D" w:rsidRPr="007C782D">
        <w:rPr>
          <w:rFonts w:ascii="Times New Roman" w:hAnsi="Times New Roman" w:cs="Times New Roman"/>
          <w:sz w:val="28"/>
          <w:szCs w:val="28"/>
        </w:rPr>
        <w:t xml:space="preserve">Про припинення права постійного </w:t>
      </w:r>
      <w:r w:rsidR="007C782D">
        <w:rPr>
          <w:rFonts w:ascii="Times New Roman" w:hAnsi="Times New Roman" w:cs="Times New Roman"/>
          <w:sz w:val="28"/>
          <w:szCs w:val="28"/>
        </w:rPr>
        <w:t>користування земельною ділянкою</w:t>
      </w:r>
      <w:r w:rsidR="000B137F" w:rsidRPr="00223B81">
        <w:rPr>
          <w:rFonts w:ascii="Times New Roman" w:hAnsi="Times New Roman" w:cs="Times New Roman"/>
          <w:sz w:val="28"/>
          <w:szCs w:val="28"/>
        </w:rPr>
        <w:t>»</w:t>
      </w:r>
      <w:r w:rsidR="005D19AB" w:rsidRPr="00223B81">
        <w:rPr>
          <w:rFonts w:ascii="Times New Roman" w:hAnsi="Times New Roman" w:cs="Times New Roman"/>
          <w:sz w:val="28"/>
          <w:szCs w:val="28"/>
        </w:rPr>
        <w:t>.</w:t>
      </w:r>
    </w:p>
    <w:p w:rsidR="005A6C35" w:rsidRPr="00223B81" w:rsidRDefault="007A1786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C47B81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223B81" w:rsidRDefault="007A1786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</w:t>
      </w:r>
      <w:r w:rsidR="000B137F" w:rsidRPr="00223B81">
        <w:rPr>
          <w:rFonts w:ascii="Times New Roman" w:hAnsi="Times New Roman" w:cs="Times New Roman"/>
          <w:sz w:val="28"/>
          <w:szCs w:val="28"/>
        </w:rPr>
        <w:t xml:space="preserve"> запропонований проєкт рішення «</w:t>
      </w:r>
      <w:r w:rsidR="007C782D" w:rsidRPr="007C782D">
        <w:rPr>
          <w:rFonts w:ascii="Times New Roman" w:hAnsi="Times New Roman" w:cs="Times New Roman"/>
          <w:sz w:val="28"/>
          <w:szCs w:val="28"/>
        </w:rPr>
        <w:t xml:space="preserve">Про припинення права постійного </w:t>
      </w:r>
      <w:r w:rsidR="007C782D">
        <w:rPr>
          <w:rFonts w:ascii="Times New Roman" w:hAnsi="Times New Roman" w:cs="Times New Roman"/>
          <w:sz w:val="28"/>
          <w:szCs w:val="28"/>
        </w:rPr>
        <w:t>користування земельною ділянкою</w:t>
      </w:r>
      <w:r w:rsidR="000B137F" w:rsidRPr="00223B81">
        <w:rPr>
          <w:rFonts w:ascii="Times New Roman" w:hAnsi="Times New Roman" w:cs="Times New Roman"/>
          <w:sz w:val="28"/>
          <w:szCs w:val="28"/>
        </w:rPr>
        <w:t>»</w:t>
      </w:r>
      <w:r w:rsidR="005D19AB" w:rsidRPr="00223B81">
        <w:rPr>
          <w:rFonts w:ascii="Times New Roman" w:hAnsi="Times New Roman" w:cs="Times New Roman"/>
          <w:sz w:val="28"/>
          <w:szCs w:val="28"/>
        </w:rPr>
        <w:t>.</w:t>
      </w:r>
    </w:p>
    <w:p w:rsidR="007A1786" w:rsidRPr="00223B81" w:rsidRDefault="007A1786" w:rsidP="0078012D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8C52DE" w:rsidRPr="00223B81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C47B81" w:rsidRPr="00223B81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223B81" w:rsidRDefault="007A1786" w:rsidP="0078012D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223B81" w:rsidRDefault="00DE6C71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092A85" w:rsidRPr="00223B81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="007A1786" w:rsidRPr="00223B8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A1786"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A1786"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7C782D" w:rsidRPr="007C782D">
        <w:rPr>
          <w:rFonts w:ascii="Times New Roman" w:hAnsi="Times New Roman" w:cs="Times New Roman"/>
          <w:sz w:val="28"/>
          <w:szCs w:val="28"/>
        </w:rPr>
        <w:t xml:space="preserve">Про передачу земельної </w:t>
      </w:r>
      <w:r w:rsidR="007C782D">
        <w:rPr>
          <w:rFonts w:ascii="Times New Roman" w:hAnsi="Times New Roman" w:cs="Times New Roman"/>
          <w:sz w:val="28"/>
          <w:szCs w:val="28"/>
        </w:rPr>
        <w:t>ділянки в постійне користування</w:t>
      </w:r>
      <w:r w:rsidR="000B137F" w:rsidRPr="00223B81">
        <w:rPr>
          <w:rFonts w:ascii="Times New Roman" w:hAnsi="Times New Roman" w:cs="Times New Roman"/>
          <w:sz w:val="28"/>
          <w:szCs w:val="28"/>
        </w:rPr>
        <w:t>».</w:t>
      </w:r>
    </w:p>
    <w:p w:rsidR="00187619" w:rsidRPr="00223B81" w:rsidRDefault="007A1786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C47B81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187619" w:rsidRPr="00223B81" w:rsidRDefault="007A1786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7C782D" w:rsidRPr="007C782D">
        <w:rPr>
          <w:rFonts w:ascii="Times New Roman" w:hAnsi="Times New Roman" w:cs="Times New Roman"/>
          <w:sz w:val="28"/>
          <w:szCs w:val="28"/>
        </w:rPr>
        <w:t>Про передачу земельної ділянки в постійне користування</w:t>
      </w:r>
      <w:r w:rsidR="00187619" w:rsidRPr="00223B81">
        <w:rPr>
          <w:rFonts w:ascii="Times New Roman" w:hAnsi="Times New Roman" w:cs="Times New Roman"/>
          <w:sz w:val="28"/>
          <w:szCs w:val="28"/>
        </w:rPr>
        <w:t>»</w:t>
      </w:r>
      <w:r w:rsidR="008C52DE" w:rsidRPr="00223B81">
        <w:rPr>
          <w:rFonts w:ascii="Times New Roman" w:hAnsi="Times New Roman" w:cs="Times New Roman"/>
          <w:sz w:val="28"/>
          <w:szCs w:val="28"/>
        </w:rPr>
        <w:t>.</w:t>
      </w:r>
    </w:p>
    <w:p w:rsidR="007A1786" w:rsidRPr="00223B81" w:rsidRDefault="007A1786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8C52DE" w:rsidRPr="00223B81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C47B81" w:rsidRPr="00223B81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223B81" w:rsidRDefault="007A1786" w:rsidP="0078012D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223B81" w:rsidRDefault="00DE6C71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092A85" w:rsidRPr="00223B81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7A1786" w:rsidRPr="00223B8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A1786"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A1786"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D747D9" w:rsidRPr="00D747D9">
        <w:rPr>
          <w:rFonts w:ascii="Times New Roman" w:hAnsi="Times New Roman" w:cs="Times New Roman"/>
          <w:sz w:val="28"/>
          <w:szCs w:val="28"/>
        </w:rPr>
        <w:t>Про зміни до договору оренди землі в</w:t>
      </w:r>
      <w:r w:rsidR="00D747D9">
        <w:rPr>
          <w:rFonts w:ascii="Times New Roman" w:hAnsi="Times New Roman" w:cs="Times New Roman"/>
          <w:sz w:val="28"/>
          <w:szCs w:val="28"/>
        </w:rPr>
        <w:t>одного фонду СТОВ «Агроспутнік»</w:t>
      </w:r>
      <w:r w:rsidR="007A1786" w:rsidRPr="00223B81">
        <w:rPr>
          <w:rFonts w:ascii="Times New Roman" w:hAnsi="Times New Roman" w:cs="Times New Roman"/>
          <w:sz w:val="28"/>
          <w:szCs w:val="28"/>
        </w:rPr>
        <w:t>».</w:t>
      </w:r>
    </w:p>
    <w:p w:rsidR="00093043" w:rsidRDefault="007A1786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5A6C35" w:rsidRPr="00223B81">
        <w:rPr>
          <w:rFonts w:ascii="Times New Roman" w:hAnsi="Times New Roman" w:cs="Times New Roman"/>
          <w:sz w:val="28"/>
          <w:szCs w:val="28"/>
        </w:rPr>
        <w:t xml:space="preserve">Супрун О.Д., Сердюк Ю.М., </w:t>
      </w:r>
      <w:r w:rsidR="00093043">
        <w:rPr>
          <w:rFonts w:ascii="Times New Roman" w:hAnsi="Times New Roman" w:cs="Times New Roman"/>
          <w:sz w:val="28"/>
          <w:szCs w:val="28"/>
        </w:rPr>
        <w:t>Анедченко О.П.</w:t>
      </w:r>
      <w:r w:rsidR="005A6C35" w:rsidRPr="00223B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1786" w:rsidRPr="00721753" w:rsidRDefault="007A1786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="005A38A2"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093043">
        <w:rPr>
          <w:rFonts w:ascii="Times New Roman" w:hAnsi="Times New Roman" w:cs="Times New Roman"/>
          <w:sz w:val="28"/>
          <w:szCs w:val="28"/>
        </w:rPr>
        <w:t>повернути проект рішення  сесії відділу земельних відносин та екології на довивчення та доопрацювання.</w:t>
      </w:r>
    </w:p>
    <w:p w:rsidR="007A1786" w:rsidRPr="00223B81" w:rsidRDefault="007A1786" w:rsidP="0078012D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8C52DE" w:rsidRPr="00223B81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C47B81" w:rsidRPr="00223B81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223B81" w:rsidRDefault="007A1786" w:rsidP="0078012D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223B81" w:rsidRDefault="00DE6C71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092A85" w:rsidRPr="00223B81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7A1786" w:rsidRPr="00223B8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A1786"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A1786"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3D72E6" w:rsidRPr="003D72E6">
        <w:rPr>
          <w:rFonts w:ascii="Times New Roman" w:hAnsi="Times New Roman" w:cs="Times New Roman"/>
          <w:sz w:val="28"/>
          <w:szCs w:val="28"/>
        </w:rPr>
        <w:t xml:space="preserve">Про передачу в оренду земельної ділянки сільськогосподарського призначення (невитребувана земельна </w:t>
      </w:r>
      <w:r w:rsidR="003D72E6">
        <w:rPr>
          <w:rFonts w:ascii="Times New Roman" w:hAnsi="Times New Roman" w:cs="Times New Roman"/>
          <w:sz w:val="28"/>
          <w:szCs w:val="28"/>
        </w:rPr>
        <w:t>частка (пай)) ФГ «Кондрат-Агро»</w:t>
      </w:r>
      <w:r w:rsidR="0008074A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7A1786" w:rsidRPr="00223B81">
        <w:rPr>
          <w:rFonts w:ascii="Times New Roman" w:hAnsi="Times New Roman" w:cs="Times New Roman"/>
          <w:sz w:val="28"/>
          <w:szCs w:val="28"/>
        </w:rPr>
        <w:t>.</w:t>
      </w:r>
    </w:p>
    <w:p w:rsidR="005A6C35" w:rsidRPr="00223B81" w:rsidRDefault="007A1786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C47B81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223B81" w:rsidRDefault="007A1786" w:rsidP="00780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3D72E6" w:rsidRPr="003D72E6">
        <w:rPr>
          <w:rFonts w:ascii="Times New Roman" w:hAnsi="Times New Roman" w:cs="Times New Roman"/>
          <w:sz w:val="28"/>
          <w:szCs w:val="28"/>
        </w:rPr>
        <w:t xml:space="preserve">Про передачу в оренду земельної ділянки сільськогосподарського призначення (невитребувана земельна </w:t>
      </w:r>
      <w:r w:rsidR="003D72E6">
        <w:rPr>
          <w:rFonts w:ascii="Times New Roman" w:hAnsi="Times New Roman" w:cs="Times New Roman"/>
          <w:sz w:val="28"/>
          <w:szCs w:val="28"/>
        </w:rPr>
        <w:t>частка (пай)) ФГ «Кондрат-Агро»</w:t>
      </w:r>
      <w:r w:rsidRPr="00223B81">
        <w:rPr>
          <w:rFonts w:ascii="Times New Roman" w:hAnsi="Times New Roman" w:cs="Times New Roman"/>
          <w:sz w:val="28"/>
          <w:szCs w:val="28"/>
        </w:rPr>
        <w:t>»</w:t>
      </w:r>
      <w:r w:rsidR="005D19AB" w:rsidRPr="00223B81">
        <w:rPr>
          <w:rFonts w:ascii="Times New Roman" w:hAnsi="Times New Roman" w:cs="Times New Roman"/>
          <w:sz w:val="28"/>
          <w:szCs w:val="28"/>
        </w:rPr>
        <w:t>.</w:t>
      </w:r>
    </w:p>
    <w:p w:rsidR="007A1786" w:rsidRPr="00223B81" w:rsidRDefault="007A1786" w:rsidP="0078012D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8C52DE" w:rsidRPr="00223B81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C47B81" w:rsidRPr="00223B81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223B81" w:rsidRDefault="007A1786" w:rsidP="0078012D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223B81" w:rsidRDefault="00DE6C71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092A85" w:rsidRPr="00223B81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7A1786" w:rsidRPr="00223B8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A1786"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A1786"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472208" w:rsidRPr="00472208">
        <w:rPr>
          <w:rFonts w:ascii="Times New Roman" w:hAnsi="Times New Roman" w:cs="Times New Roman"/>
          <w:sz w:val="28"/>
          <w:szCs w:val="28"/>
        </w:rPr>
        <w:t>Про зміни до договору оренди земельної ділянки гр. Лапіній Л.В.</w:t>
      </w:r>
      <w:r w:rsidR="007A1786" w:rsidRPr="00223B81">
        <w:rPr>
          <w:rFonts w:ascii="Times New Roman" w:hAnsi="Times New Roman" w:cs="Times New Roman"/>
          <w:sz w:val="28"/>
          <w:szCs w:val="28"/>
        </w:rPr>
        <w:t>».</w:t>
      </w:r>
    </w:p>
    <w:p w:rsidR="005A6C35" w:rsidRPr="00223B81" w:rsidRDefault="007A1786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C47B81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8C52DE" w:rsidRPr="00223B81" w:rsidRDefault="007A1786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8C52DE" w:rsidRPr="00223B81"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</w:t>
      </w:r>
      <w:r w:rsidR="00472208" w:rsidRPr="00472208">
        <w:rPr>
          <w:rFonts w:ascii="Times New Roman" w:hAnsi="Times New Roman" w:cs="Times New Roman"/>
          <w:sz w:val="28"/>
          <w:szCs w:val="28"/>
        </w:rPr>
        <w:t>Про зміни до договору оренди земельної ділянки гр. Лапіній Л.В.</w:t>
      </w:r>
      <w:r w:rsidR="008C52DE" w:rsidRPr="00223B81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223B81" w:rsidRDefault="007A1786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8C52DE" w:rsidRPr="00223B81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C47B81" w:rsidRPr="00223B81">
        <w:rPr>
          <w:rFonts w:ascii="Times New Roman" w:hAnsi="Times New Roman" w:cs="Times New Roman"/>
          <w:sz w:val="28"/>
          <w:szCs w:val="28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223B81" w:rsidRDefault="007A1786" w:rsidP="0078012D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223B81" w:rsidRDefault="00DE6C71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092A85" w:rsidRPr="00223B81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7A1786" w:rsidRPr="00223B8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A1786"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A1786"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B83C4E" w:rsidRPr="00B83C4E">
        <w:rPr>
          <w:rFonts w:ascii="Times New Roman" w:hAnsi="Times New Roman" w:cs="Times New Roman"/>
          <w:sz w:val="28"/>
          <w:szCs w:val="28"/>
        </w:rPr>
        <w:t>Про зміни до договору оренди земельної ділянки гр. Мотову М.О.</w:t>
      </w:r>
      <w:r w:rsidR="000B137F" w:rsidRPr="00223B81">
        <w:rPr>
          <w:rFonts w:ascii="Times New Roman" w:hAnsi="Times New Roman" w:cs="Times New Roman"/>
          <w:sz w:val="28"/>
          <w:szCs w:val="28"/>
        </w:rPr>
        <w:t>».</w:t>
      </w:r>
    </w:p>
    <w:p w:rsidR="005A6C35" w:rsidRPr="00223B81" w:rsidRDefault="007A1786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C47B81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8C52DE" w:rsidRPr="006E0113" w:rsidRDefault="007A1786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8C52DE" w:rsidRPr="00223B81"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</w:t>
      </w:r>
      <w:r w:rsidR="00B83C4E" w:rsidRPr="00B83C4E">
        <w:rPr>
          <w:rFonts w:ascii="Times New Roman" w:hAnsi="Times New Roman" w:cs="Times New Roman"/>
          <w:sz w:val="28"/>
          <w:szCs w:val="28"/>
        </w:rPr>
        <w:t>Про зміни до договору оренди земельної ділянки гр. Мотову М.О.</w:t>
      </w:r>
      <w:r w:rsidR="00B83C4E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223B81" w:rsidRDefault="007A1786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8C52DE" w:rsidRPr="00223B81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C47B81" w:rsidRPr="006E0113">
        <w:rPr>
          <w:rFonts w:ascii="Times New Roman" w:hAnsi="Times New Roman" w:cs="Times New Roman"/>
          <w:sz w:val="28"/>
          <w:szCs w:val="28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3E30E1" w:rsidRPr="00223B81" w:rsidRDefault="003E30E1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30E1" w:rsidRPr="00223B81" w:rsidRDefault="003E30E1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092A85" w:rsidRPr="00223B81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. СЛУХАЛИ: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06191A" w:rsidRPr="0006191A">
        <w:rPr>
          <w:rFonts w:ascii="Times New Roman" w:hAnsi="Times New Roman" w:cs="Times New Roman"/>
          <w:sz w:val="28"/>
          <w:szCs w:val="28"/>
        </w:rPr>
        <w:t>Про передачу в оренду земельної ділянки сільськогосподарського призначення для сінокосіння та випасання худоби гр. Карвацькій Л.В.</w:t>
      </w:r>
      <w:r w:rsidR="008F4940" w:rsidRPr="008F4940">
        <w:rPr>
          <w:rFonts w:ascii="Times New Roman" w:hAnsi="Times New Roman" w:cs="Times New Roman"/>
          <w:sz w:val="28"/>
          <w:szCs w:val="28"/>
        </w:rPr>
        <w:t>».</w:t>
      </w:r>
    </w:p>
    <w:p w:rsidR="005A6C35" w:rsidRPr="00223B81" w:rsidRDefault="003E30E1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C47B81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3E30E1" w:rsidRPr="00223B81" w:rsidRDefault="003E30E1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06191A" w:rsidRPr="0006191A">
        <w:rPr>
          <w:rFonts w:ascii="Times New Roman" w:hAnsi="Times New Roman" w:cs="Times New Roman"/>
          <w:sz w:val="28"/>
          <w:szCs w:val="28"/>
        </w:rPr>
        <w:t>Про передачу в оренду земельної ділянки сільськогосподарського призначення для сінокосіння та випасання худоби гр. Карвацькій Л.В.</w:t>
      </w:r>
      <w:r w:rsidR="008F4940" w:rsidRPr="008F4940">
        <w:rPr>
          <w:rFonts w:ascii="Times New Roman" w:hAnsi="Times New Roman" w:cs="Times New Roman"/>
          <w:sz w:val="28"/>
          <w:szCs w:val="28"/>
        </w:rPr>
        <w:t>».</w:t>
      </w:r>
    </w:p>
    <w:p w:rsidR="003E30E1" w:rsidRPr="00223B81" w:rsidRDefault="003E30E1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C47B81" w:rsidRPr="006E0113">
        <w:rPr>
          <w:rFonts w:ascii="Times New Roman" w:hAnsi="Times New Roman" w:cs="Times New Roman"/>
          <w:sz w:val="28"/>
          <w:szCs w:val="28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223B81" w:rsidRDefault="007A1786" w:rsidP="007801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A1786" w:rsidRPr="00223B81" w:rsidRDefault="003E30E1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092A85" w:rsidRPr="00223B81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7A1786" w:rsidRPr="00223B8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A1786"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A1786"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06191A" w:rsidRPr="0006191A">
        <w:rPr>
          <w:rFonts w:ascii="Times New Roman" w:hAnsi="Times New Roman" w:cs="Times New Roman"/>
          <w:sz w:val="28"/>
          <w:szCs w:val="28"/>
        </w:rPr>
        <w:t>Про зміни до договору оренди земельної ділянки (невитребувані паї) гр. Рюмшину В.Л.</w:t>
      </w:r>
      <w:r w:rsidR="008F4940" w:rsidRPr="008F4940">
        <w:rPr>
          <w:rFonts w:ascii="Times New Roman" w:hAnsi="Times New Roman" w:cs="Times New Roman"/>
          <w:sz w:val="28"/>
          <w:szCs w:val="28"/>
        </w:rPr>
        <w:t>».</w:t>
      </w:r>
    </w:p>
    <w:p w:rsidR="005A6C35" w:rsidRPr="00223B81" w:rsidRDefault="007A1786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C47B81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D2338A" w:rsidRPr="00223B81" w:rsidRDefault="007A1786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8C52DE" w:rsidRPr="00223B81"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</w:t>
      </w:r>
      <w:r w:rsidR="00D2338A" w:rsidRPr="00223B81">
        <w:rPr>
          <w:rFonts w:ascii="Times New Roman" w:hAnsi="Times New Roman" w:cs="Times New Roman"/>
          <w:sz w:val="28"/>
          <w:szCs w:val="28"/>
        </w:rPr>
        <w:t xml:space="preserve"> запропонований проєкт рішення «</w:t>
      </w:r>
      <w:r w:rsidR="0006191A" w:rsidRPr="0006191A">
        <w:rPr>
          <w:rFonts w:ascii="Times New Roman" w:hAnsi="Times New Roman" w:cs="Times New Roman"/>
          <w:sz w:val="28"/>
          <w:szCs w:val="28"/>
        </w:rPr>
        <w:t>Про зміни до договору оренди земельної ділянки (невитребувані паї) гр. Рюмшину В.Л.</w:t>
      </w:r>
      <w:r w:rsidR="008F4940" w:rsidRPr="008F4940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223B81" w:rsidRDefault="007A1786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8C52DE" w:rsidRPr="00223B81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C47B81" w:rsidRPr="006E0113">
        <w:rPr>
          <w:rFonts w:ascii="Times New Roman" w:hAnsi="Times New Roman" w:cs="Times New Roman"/>
          <w:sz w:val="28"/>
          <w:szCs w:val="28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187619" w:rsidRPr="00223B81" w:rsidRDefault="00187619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7619" w:rsidRPr="00223B81" w:rsidRDefault="00DE6C71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092A85" w:rsidRPr="00223B81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="00187619" w:rsidRPr="00223B8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87619"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187619"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06191A" w:rsidRPr="0006191A">
        <w:rPr>
          <w:rFonts w:ascii="Times New Roman" w:hAnsi="Times New Roman" w:cs="Times New Roman"/>
          <w:sz w:val="28"/>
          <w:szCs w:val="28"/>
        </w:rPr>
        <w:t>Про припинення договору оренди земельної ділянки (невитребувані паї) з гр. Рюмшиним В.Л.</w:t>
      </w:r>
      <w:r w:rsidR="00BE4B28" w:rsidRPr="00223B81">
        <w:rPr>
          <w:rFonts w:ascii="Times New Roman" w:hAnsi="Times New Roman" w:cs="Times New Roman"/>
          <w:sz w:val="28"/>
          <w:szCs w:val="28"/>
        </w:rPr>
        <w:t>».</w:t>
      </w:r>
    </w:p>
    <w:p w:rsidR="005A6C35" w:rsidRPr="00223B81" w:rsidRDefault="00187619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5A6C35" w:rsidRPr="00223B81">
        <w:rPr>
          <w:rFonts w:ascii="Times New Roman" w:hAnsi="Times New Roman" w:cs="Times New Roman"/>
          <w:sz w:val="28"/>
          <w:szCs w:val="28"/>
        </w:rPr>
        <w:t>Супрун О.Д</w:t>
      </w:r>
      <w:r w:rsidR="007E573F">
        <w:rPr>
          <w:rFonts w:ascii="Times New Roman" w:hAnsi="Times New Roman" w:cs="Times New Roman"/>
          <w:sz w:val="28"/>
          <w:szCs w:val="28"/>
        </w:rPr>
        <w:t>., Сердюк Ю.М., Анедченко О.П.</w:t>
      </w:r>
    </w:p>
    <w:p w:rsidR="0006191A" w:rsidRDefault="00187619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69D4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4C69D4">
        <w:rPr>
          <w:rFonts w:ascii="Times New Roman" w:hAnsi="Times New Roman" w:cs="Times New Roman"/>
          <w:sz w:val="28"/>
          <w:szCs w:val="28"/>
        </w:rPr>
        <w:t xml:space="preserve"> </w:t>
      </w:r>
      <w:r w:rsidR="008C52DE" w:rsidRPr="004C69D4"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</w:t>
      </w:r>
      <w:r w:rsidR="0006191A" w:rsidRPr="0006191A">
        <w:rPr>
          <w:rFonts w:ascii="Times New Roman" w:hAnsi="Times New Roman" w:cs="Times New Roman"/>
          <w:sz w:val="28"/>
          <w:szCs w:val="28"/>
        </w:rPr>
        <w:t>Про припинення договору оренди земельної ділянки (невитребувані паї) з гр. Рюмшиним В.Л.</w:t>
      </w:r>
      <w:r w:rsidR="0006191A">
        <w:rPr>
          <w:rFonts w:ascii="Times New Roman" w:hAnsi="Times New Roman" w:cs="Times New Roman"/>
          <w:sz w:val="28"/>
          <w:szCs w:val="28"/>
        </w:rPr>
        <w:t>».</w:t>
      </w:r>
    </w:p>
    <w:p w:rsidR="00187619" w:rsidRPr="00223B81" w:rsidRDefault="00187619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8C52DE" w:rsidRPr="00223B81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C47B81" w:rsidRPr="00223B81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187619" w:rsidRPr="00223B81" w:rsidRDefault="00187619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7619" w:rsidRPr="00223B81" w:rsidRDefault="00DE6C71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092A85" w:rsidRPr="00223B81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="00187619" w:rsidRPr="00223B8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87619"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187619"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06191A" w:rsidRPr="0006191A">
        <w:rPr>
          <w:rFonts w:ascii="Times New Roman" w:hAnsi="Times New Roman" w:cs="Times New Roman"/>
          <w:sz w:val="28"/>
          <w:szCs w:val="28"/>
        </w:rPr>
        <w:t>Про зміни до договору оренди землі сільськогосподарського призначення та його продовження гр. Лебедюку Р.Р.</w:t>
      </w:r>
      <w:r w:rsidR="00C31A2A" w:rsidRPr="00223B81">
        <w:rPr>
          <w:rFonts w:ascii="Times New Roman" w:hAnsi="Times New Roman" w:cs="Times New Roman"/>
          <w:sz w:val="28"/>
          <w:szCs w:val="28"/>
        </w:rPr>
        <w:t>».</w:t>
      </w:r>
    </w:p>
    <w:p w:rsidR="002D2B5D" w:rsidRPr="00223B81" w:rsidRDefault="00187619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C47B81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8C52DE" w:rsidRPr="00223B81" w:rsidRDefault="00187619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8C52DE" w:rsidRPr="00223B81"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</w:t>
      </w:r>
      <w:r w:rsidR="0006191A" w:rsidRPr="0006191A">
        <w:rPr>
          <w:rFonts w:ascii="Times New Roman" w:hAnsi="Times New Roman" w:cs="Times New Roman"/>
          <w:sz w:val="28"/>
          <w:szCs w:val="28"/>
        </w:rPr>
        <w:t>Про зміни до договору оренди землі сільськогосподарського призначення та його продовження гр. Лебедюку Р.Р.</w:t>
      </w:r>
      <w:r w:rsidR="008F4940" w:rsidRPr="006E0113">
        <w:rPr>
          <w:rFonts w:ascii="Times New Roman" w:hAnsi="Times New Roman" w:cs="Times New Roman"/>
          <w:sz w:val="28"/>
          <w:szCs w:val="28"/>
        </w:rPr>
        <w:t>»</w:t>
      </w:r>
      <w:r w:rsidR="00C31A2A" w:rsidRPr="00223B81">
        <w:rPr>
          <w:rFonts w:ascii="Times New Roman" w:hAnsi="Times New Roman" w:cs="Times New Roman"/>
          <w:sz w:val="28"/>
          <w:szCs w:val="28"/>
        </w:rPr>
        <w:t>.</w:t>
      </w:r>
    </w:p>
    <w:p w:rsidR="00187619" w:rsidRPr="00223B81" w:rsidRDefault="00187619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8C52DE" w:rsidRPr="00223B81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C47B81" w:rsidRPr="006E0113">
        <w:rPr>
          <w:rFonts w:ascii="Times New Roman" w:hAnsi="Times New Roman" w:cs="Times New Roman"/>
          <w:sz w:val="28"/>
          <w:szCs w:val="28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187619" w:rsidRPr="00223B81" w:rsidRDefault="00187619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7619" w:rsidRPr="00223B81" w:rsidRDefault="00092A85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59.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87619"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187619"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AF7073" w:rsidRPr="00AF7073">
        <w:rPr>
          <w:rFonts w:ascii="Times New Roman" w:hAnsi="Times New Roman" w:cs="Times New Roman"/>
          <w:sz w:val="28"/>
          <w:szCs w:val="28"/>
        </w:rPr>
        <w:t>Про припинення договору оренди земель з Громадською організацією Спілка громадян-виробн</w:t>
      </w:r>
      <w:r w:rsidR="00AF7073">
        <w:rPr>
          <w:rFonts w:ascii="Times New Roman" w:hAnsi="Times New Roman" w:cs="Times New Roman"/>
          <w:sz w:val="28"/>
          <w:szCs w:val="28"/>
        </w:rPr>
        <w:t>иків та здавачів молока «Надія»</w:t>
      </w:r>
      <w:r w:rsidR="008F4940" w:rsidRPr="008F4940">
        <w:rPr>
          <w:rFonts w:ascii="Times New Roman" w:hAnsi="Times New Roman" w:cs="Times New Roman"/>
          <w:sz w:val="28"/>
          <w:szCs w:val="28"/>
        </w:rPr>
        <w:t>».</w:t>
      </w:r>
    </w:p>
    <w:p w:rsidR="00C47B81" w:rsidRPr="00223B81" w:rsidRDefault="00187619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C47B81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503986" w:rsidRDefault="00187619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8C52DE" w:rsidRPr="00223B81">
        <w:rPr>
          <w:rFonts w:ascii="Times New Roman" w:hAnsi="Times New Roman" w:cs="Times New Roman"/>
          <w:sz w:val="28"/>
          <w:szCs w:val="28"/>
        </w:rPr>
        <w:t xml:space="preserve">рекомендувати сесії селищної ради затвердити </w:t>
      </w:r>
      <w:r w:rsidR="00AF7073">
        <w:rPr>
          <w:rFonts w:ascii="Times New Roman" w:hAnsi="Times New Roman" w:cs="Times New Roman"/>
          <w:sz w:val="28"/>
          <w:szCs w:val="28"/>
        </w:rPr>
        <w:t>запропонований проєкт рішення</w:t>
      </w:r>
      <w:r w:rsidR="00570FE2">
        <w:rPr>
          <w:rFonts w:ascii="Times New Roman" w:hAnsi="Times New Roman" w:cs="Times New Roman"/>
          <w:sz w:val="28"/>
          <w:szCs w:val="28"/>
        </w:rPr>
        <w:t xml:space="preserve"> </w:t>
      </w:r>
      <w:r w:rsidR="008C52DE" w:rsidRPr="00223B81">
        <w:rPr>
          <w:rFonts w:ascii="Times New Roman" w:hAnsi="Times New Roman" w:cs="Times New Roman"/>
          <w:sz w:val="28"/>
          <w:szCs w:val="28"/>
        </w:rPr>
        <w:t>«</w:t>
      </w:r>
      <w:r w:rsidR="00AF7073" w:rsidRPr="00AF7073">
        <w:rPr>
          <w:rFonts w:ascii="Times New Roman" w:hAnsi="Times New Roman" w:cs="Times New Roman"/>
          <w:sz w:val="28"/>
          <w:szCs w:val="28"/>
        </w:rPr>
        <w:t>Про припинення договору оренди земель з Громадською організацією Спілка громадян-виробників та здавачів молока «Надія».</w:t>
      </w:r>
    </w:p>
    <w:p w:rsidR="00187619" w:rsidRDefault="00187619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8C52DE" w:rsidRPr="00223B81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C47B81" w:rsidRPr="00223B81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C65881" w:rsidRDefault="00C65881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0D65" w:rsidRPr="00223B81" w:rsidRDefault="00ED4F86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519">
        <w:rPr>
          <w:rFonts w:ascii="Times New Roman" w:hAnsi="Times New Roman" w:cs="Times New Roman"/>
          <w:b/>
          <w:sz w:val="28"/>
          <w:szCs w:val="28"/>
          <w:u w:val="single"/>
        </w:rPr>
        <w:t>60</w:t>
      </w:r>
      <w:r w:rsidR="00200D65" w:rsidRPr="00223B81">
        <w:rPr>
          <w:rFonts w:ascii="Times New Roman" w:hAnsi="Times New Roman" w:cs="Times New Roman"/>
          <w:b/>
          <w:sz w:val="28"/>
          <w:szCs w:val="28"/>
          <w:u w:val="single"/>
        </w:rPr>
        <w:t>. СЛУХАЛИ:</w:t>
      </w:r>
      <w:r w:rsidR="00200D65"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F93519" w:rsidRPr="00F93519">
        <w:rPr>
          <w:rFonts w:ascii="Times New Roman" w:hAnsi="Times New Roman" w:cs="Times New Roman"/>
          <w:sz w:val="28"/>
          <w:szCs w:val="28"/>
        </w:rPr>
        <w:t>Про припинення договору оренди земель з Громадською організацією Спілка громадян-виробн</w:t>
      </w:r>
      <w:r w:rsidR="00F93519">
        <w:rPr>
          <w:rFonts w:ascii="Times New Roman" w:hAnsi="Times New Roman" w:cs="Times New Roman"/>
          <w:sz w:val="28"/>
          <w:szCs w:val="28"/>
        </w:rPr>
        <w:t>иків та здавачів молока «Надія»</w:t>
      </w:r>
      <w:r w:rsidR="00200D65" w:rsidRPr="008F4940">
        <w:rPr>
          <w:rFonts w:ascii="Times New Roman" w:hAnsi="Times New Roman" w:cs="Times New Roman"/>
          <w:sz w:val="28"/>
          <w:szCs w:val="28"/>
        </w:rPr>
        <w:t>».</w:t>
      </w:r>
    </w:p>
    <w:p w:rsidR="00200D65" w:rsidRPr="00223B81" w:rsidRDefault="00200D65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Супрун О.Д., Сердюк Ю.М., Анедченко О.П., Гогунський А.М.</w:t>
      </w:r>
    </w:p>
    <w:p w:rsidR="00503986" w:rsidRDefault="00200D65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123C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5123C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EF15C9" w:rsidRPr="00EF15C9">
        <w:rPr>
          <w:rFonts w:ascii="Times New Roman" w:hAnsi="Times New Roman" w:cs="Times New Roman"/>
          <w:sz w:val="28"/>
          <w:szCs w:val="28"/>
        </w:rPr>
        <w:t>Про припинення договору оренди земель з Громадською організацією Спілка громадян-виробників та здавачів молока «Надія».</w:t>
      </w:r>
    </w:p>
    <w:p w:rsidR="00200D65" w:rsidRPr="00223B81" w:rsidRDefault="00200D65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«за» - </w:t>
      </w:r>
      <w:r w:rsidRPr="00223B81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200D65" w:rsidRDefault="00200D65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0D65" w:rsidRPr="00223B81" w:rsidRDefault="00ED4F86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61</w:t>
      </w:r>
      <w:r w:rsidR="00200D65" w:rsidRPr="00223B81">
        <w:rPr>
          <w:rFonts w:ascii="Times New Roman" w:hAnsi="Times New Roman" w:cs="Times New Roman"/>
          <w:b/>
          <w:sz w:val="28"/>
          <w:szCs w:val="28"/>
          <w:u w:val="single"/>
        </w:rPr>
        <w:t>. СЛУХАЛИ:</w:t>
      </w:r>
      <w:r w:rsidR="00200D65"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CE2FFC" w:rsidRPr="00CE2FFC">
        <w:rPr>
          <w:rFonts w:ascii="Times New Roman" w:hAnsi="Times New Roman" w:cs="Times New Roman"/>
          <w:sz w:val="28"/>
          <w:szCs w:val="28"/>
        </w:rPr>
        <w:t>Про передачу в оренду земельної ділянки сільськогосподарського призначення (не витребувана земельн</w:t>
      </w:r>
      <w:r w:rsidR="00CE2FFC">
        <w:rPr>
          <w:rFonts w:ascii="Times New Roman" w:hAnsi="Times New Roman" w:cs="Times New Roman"/>
          <w:sz w:val="28"/>
          <w:szCs w:val="28"/>
        </w:rPr>
        <w:t>а частка (пай)) ПОСП «Світлана»</w:t>
      </w:r>
      <w:r w:rsidR="00200D65" w:rsidRPr="008F4940">
        <w:rPr>
          <w:rFonts w:ascii="Times New Roman" w:hAnsi="Times New Roman" w:cs="Times New Roman"/>
          <w:sz w:val="28"/>
          <w:szCs w:val="28"/>
        </w:rPr>
        <w:t>».</w:t>
      </w:r>
    </w:p>
    <w:p w:rsidR="00200D65" w:rsidRPr="00223B81" w:rsidRDefault="00200D65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Супрун О.Д., Сердюк Ю.М., Анедченко О.П., Гогунський А.М.</w:t>
      </w:r>
    </w:p>
    <w:p w:rsidR="00200D65" w:rsidRPr="00223B81" w:rsidRDefault="00200D65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835AB3" w:rsidRPr="00835AB3">
        <w:rPr>
          <w:rFonts w:ascii="Times New Roman" w:hAnsi="Times New Roman" w:cs="Times New Roman"/>
          <w:sz w:val="28"/>
          <w:szCs w:val="28"/>
        </w:rPr>
        <w:t>Про передачу в оренду земельної ділянки сільськогосподарського призначення (не витребувана земельн</w:t>
      </w:r>
      <w:r w:rsidR="00835AB3">
        <w:rPr>
          <w:rFonts w:ascii="Times New Roman" w:hAnsi="Times New Roman" w:cs="Times New Roman"/>
          <w:sz w:val="28"/>
          <w:szCs w:val="28"/>
        </w:rPr>
        <w:t>а частка (пай)) ПОСП «Світлана»</w:t>
      </w:r>
      <w:r w:rsidRPr="008F4940">
        <w:rPr>
          <w:rFonts w:ascii="Times New Roman" w:hAnsi="Times New Roman" w:cs="Times New Roman"/>
          <w:sz w:val="28"/>
          <w:szCs w:val="28"/>
        </w:rPr>
        <w:t>».</w:t>
      </w:r>
    </w:p>
    <w:p w:rsidR="00200D65" w:rsidRPr="00223B81" w:rsidRDefault="00200D65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«за» - </w:t>
      </w:r>
      <w:r w:rsidRPr="00223B81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200D65" w:rsidRDefault="00200D65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0D65" w:rsidRPr="00223B81" w:rsidRDefault="00290870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62</w:t>
      </w:r>
      <w:r w:rsidR="00200D65" w:rsidRPr="00223B81">
        <w:rPr>
          <w:rFonts w:ascii="Times New Roman" w:hAnsi="Times New Roman" w:cs="Times New Roman"/>
          <w:b/>
          <w:sz w:val="28"/>
          <w:szCs w:val="28"/>
          <w:u w:val="single"/>
        </w:rPr>
        <w:t>. СЛУХАЛИ:</w:t>
      </w:r>
      <w:r w:rsidR="00200D65"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C27BF7" w:rsidRPr="00C27BF7">
        <w:rPr>
          <w:rFonts w:ascii="Times New Roman" w:hAnsi="Times New Roman" w:cs="Times New Roman"/>
          <w:sz w:val="28"/>
          <w:szCs w:val="28"/>
        </w:rPr>
        <w:t>Про зміни до договору оренди земель сільськогосподарського призначення гр. Найдьоновій К.М.</w:t>
      </w:r>
      <w:r w:rsidR="00200D65" w:rsidRPr="008F4940">
        <w:rPr>
          <w:rFonts w:ascii="Times New Roman" w:hAnsi="Times New Roman" w:cs="Times New Roman"/>
          <w:sz w:val="28"/>
          <w:szCs w:val="28"/>
        </w:rPr>
        <w:t>».</w:t>
      </w:r>
    </w:p>
    <w:p w:rsidR="00200D65" w:rsidRPr="00223B81" w:rsidRDefault="00200D65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Супрун О.Д., Сердюк Ю.М., Анедченко О.П., Гогунський А.М.</w:t>
      </w:r>
    </w:p>
    <w:p w:rsidR="00200D65" w:rsidRPr="00223B81" w:rsidRDefault="00200D65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C27BF7" w:rsidRPr="00C27BF7">
        <w:rPr>
          <w:rFonts w:ascii="Times New Roman" w:hAnsi="Times New Roman" w:cs="Times New Roman"/>
          <w:sz w:val="28"/>
          <w:szCs w:val="28"/>
        </w:rPr>
        <w:t>Про зміни до договору оренди земель сільськогосподарського призначення гр. Найдьоновій К.М.</w:t>
      </w:r>
      <w:r w:rsidRPr="008F4940">
        <w:rPr>
          <w:rFonts w:ascii="Times New Roman" w:hAnsi="Times New Roman" w:cs="Times New Roman"/>
          <w:sz w:val="28"/>
          <w:szCs w:val="28"/>
        </w:rPr>
        <w:t>».</w:t>
      </w:r>
    </w:p>
    <w:p w:rsidR="00200D65" w:rsidRPr="00223B81" w:rsidRDefault="00200D65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«за» - </w:t>
      </w:r>
      <w:r w:rsidRPr="006E0113">
        <w:rPr>
          <w:rFonts w:ascii="Times New Roman" w:hAnsi="Times New Roman" w:cs="Times New Roman"/>
          <w:sz w:val="28"/>
          <w:szCs w:val="28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200D65" w:rsidRDefault="00200D65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0D65" w:rsidRPr="00223B81" w:rsidRDefault="005F29FD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272">
        <w:rPr>
          <w:rFonts w:ascii="Times New Roman" w:hAnsi="Times New Roman" w:cs="Times New Roman"/>
          <w:b/>
          <w:sz w:val="28"/>
          <w:szCs w:val="28"/>
          <w:u w:val="single"/>
        </w:rPr>
        <w:t>63</w:t>
      </w:r>
      <w:r w:rsidR="00200D65" w:rsidRPr="00223B81">
        <w:rPr>
          <w:rFonts w:ascii="Times New Roman" w:hAnsi="Times New Roman" w:cs="Times New Roman"/>
          <w:b/>
          <w:sz w:val="28"/>
          <w:szCs w:val="28"/>
          <w:u w:val="single"/>
        </w:rPr>
        <w:t>. СЛУХАЛИ:</w:t>
      </w:r>
      <w:r w:rsidR="00200D65"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121272" w:rsidRPr="00121272">
        <w:rPr>
          <w:rFonts w:ascii="Times New Roman" w:hAnsi="Times New Roman" w:cs="Times New Roman"/>
          <w:sz w:val="28"/>
          <w:szCs w:val="28"/>
        </w:rPr>
        <w:t>Про передачу в оренду земельної ділянки сільськогосподарського призначення для сінокосіння та випасання худоби гр. Кузнєцову В.А.</w:t>
      </w:r>
      <w:r w:rsidR="00200D65" w:rsidRPr="008F4940">
        <w:rPr>
          <w:rFonts w:ascii="Times New Roman" w:hAnsi="Times New Roman" w:cs="Times New Roman"/>
          <w:sz w:val="28"/>
          <w:szCs w:val="28"/>
        </w:rPr>
        <w:t>».</w:t>
      </w:r>
    </w:p>
    <w:p w:rsidR="00200D65" w:rsidRPr="00223B81" w:rsidRDefault="00200D65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Супрун О.Д., Сердюк Ю.М., Анедченко О.П., Гогунський А.М.</w:t>
      </w:r>
    </w:p>
    <w:p w:rsidR="00200D65" w:rsidRPr="00223B81" w:rsidRDefault="00200D65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121272" w:rsidRPr="00121272">
        <w:rPr>
          <w:rFonts w:ascii="Times New Roman" w:hAnsi="Times New Roman" w:cs="Times New Roman"/>
          <w:sz w:val="28"/>
          <w:szCs w:val="28"/>
        </w:rPr>
        <w:t>Про передачу в оренду земельної ділянки сільськогосподарського призначення для сінокосіння та випасання худоби гр. Кузнєцову В.А.</w:t>
      </w:r>
      <w:r w:rsidRPr="008F4940">
        <w:rPr>
          <w:rFonts w:ascii="Times New Roman" w:hAnsi="Times New Roman" w:cs="Times New Roman"/>
          <w:sz w:val="28"/>
          <w:szCs w:val="28"/>
        </w:rPr>
        <w:t>».</w:t>
      </w:r>
    </w:p>
    <w:p w:rsidR="00200D65" w:rsidRPr="00223B81" w:rsidRDefault="00200D65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«за» - </w:t>
      </w:r>
      <w:r w:rsidRPr="006E0113">
        <w:rPr>
          <w:rFonts w:ascii="Times New Roman" w:hAnsi="Times New Roman" w:cs="Times New Roman"/>
          <w:sz w:val="28"/>
          <w:szCs w:val="28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200D65" w:rsidRDefault="00200D65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0D65" w:rsidRPr="00223B81" w:rsidRDefault="005F29FD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64</w:t>
      </w:r>
      <w:r w:rsidR="00200D65" w:rsidRPr="00223B81">
        <w:rPr>
          <w:rFonts w:ascii="Times New Roman" w:hAnsi="Times New Roman" w:cs="Times New Roman"/>
          <w:b/>
          <w:sz w:val="28"/>
          <w:szCs w:val="28"/>
          <w:u w:val="single"/>
        </w:rPr>
        <w:t>. СЛУХАЛИ:</w:t>
      </w:r>
      <w:r w:rsidR="00200D65"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EF6406" w:rsidRPr="00EF6406">
        <w:rPr>
          <w:rFonts w:ascii="Times New Roman" w:hAnsi="Times New Roman" w:cs="Times New Roman"/>
          <w:sz w:val="28"/>
          <w:szCs w:val="28"/>
        </w:rPr>
        <w:t>Про зміни до рішення сесії селищної ради від 07.06.2021 р. № 519 «Про затвердження комісії з пита</w:t>
      </w:r>
      <w:r w:rsidR="00EF6406">
        <w:rPr>
          <w:rFonts w:ascii="Times New Roman" w:hAnsi="Times New Roman" w:cs="Times New Roman"/>
          <w:sz w:val="28"/>
          <w:szCs w:val="28"/>
        </w:rPr>
        <w:t>нь розподілу земельних ділянок»</w:t>
      </w:r>
      <w:r w:rsidR="00200D65" w:rsidRPr="008F4940">
        <w:rPr>
          <w:rFonts w:ascii="Times New Roman" w:hAnsi="Times New Roman" w:cs="Times New Roman"/>
          <w:sz w:val="28"/>
          <w:szCs w:val="28"/>
        </w:rPr>
        <w:t>».</w:t>
      </w:r>
    </w:p>
    <w:p w:rsidR="00200D65" w:rsidRPr="00223B81" w:rsidRDefault="00200D65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Супрун О.Д., Сердюк Ю.М., Анедченко О.П., Гогунський А.М.</w:t>
      </w:r>
    </w:p>
    <w:p w:rsidR="00200D65" w:rsidRPr="00223B81" w:rsidRDefault="00200D65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EF6406" w:rsidRPr="00EF6406">
        <w:rPr>
          <w:rFonts w:ascii="Times New Roman" w:hAnsi="Times New Roman" w:cs="Times New Roman"/>
          <w:sz w:val="28"/>
          <w:szCs w:val="28"/>
        </w:rPr>
        <w:t>Про зміни до рішення сесії селищної ради від 07.06.2021 р. № 519 «Про затвердження комісії з питань р</w:t>
      </w:r>
      <w:r w:rsidR="00EF6406">
        <w:rPr>
          <w:rFonts w:ascii="Times New Roman" w:hAnsi="Times New Roman" w:cs="Times New Roman"/>
          <w:sz w:val="28"/>
          <w:szCs w:val="28"/>
        </w:rPr>
        <w:t>озподілу земельних ділянок»</w:t>
      </w:r>
      <w:r w:rsidRPr="008F4940">
        <w:rPr>
          <w:rFonts w:ascii="Times New Roman" w:hAnsi="Times New Roman" w:cs="Times New Roman"/>
          <w:sz w:val="28"/>
          <w:szCs w:val="28"/>
        </w:rPr>
        <w:t>».</w:t>
      </w:r>
    </w:p>
    <w:p w:rsidR="00200D65" w:rsidRPr="00223B81" w:rsidRDefault="00200D65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«за» - </w:t>
      </w:r>
      <w:r w:rsidRPr="00223B81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8F4940" w:rsidRDefault="008F4940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0D65" w:rsidRPr="00223B81" w:rsidRDefault="005F29FD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65</w:t>
      </w:r>
      <w:r w:rsidR="00200D65" w:rsidRPr="00223B81">
        <w:rPr>
          <w:rFonts w:ascii="Times New Roman" w:hAnsi="Times New Roman" w:cs="Times New Roman"/>
          <w:b/>
          <w:sz w:val="28"/>
          <w:szCs w:val="28"/>
          <w:u w:val="single"/>
        </w:rPr>
        <w:t>. СЛУХАЛИ:</w:t>
      </w:r>
      <w:r w:rsidR="00200D65"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2E1AD4" w:rsidRPr="002E1AD4">
        <w:rPr>
          <w:rFonts w:ascii="Times New Roman" w:hAnsi="Times New Roman" w:cs="Times New Roman"/>
          <w:sz w:val="28"/>
          <w:szCs w:val="28"/>
        </w:rPr>
        <w:t>Про включення до переліку земельних ділянок для підготовки лотів для продажу права оренди земельних ділянок на земельних торгах у формі аукціону</w:t>
      </w:r>
      <w:r w:rsidR="00200D65" w:rsidRPr="008F4940">
        <w:rPr>
          <w:rFonts w:ascii="Times New Roman" w:hAnsi="Times New Roman" w:cs="Times New Roman"/>
          <w:sz w:val="28"/>
          <w:szCs w:val="28"/>
        </w:rPr>
        <w:t>».</w:t>
      </w:r>
    </w:p>
    <w:p w:rsidR="00200D65" w:rsidRPr="00223B81" w:rsidRDefault="00200D65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Супрун О.Д., Сердюк Ю.М., Анедченко О.П., Гогунський А.М.</w:t>
      </w:r>
    </w:p>
    <w:p w:rsidR="00200D65" w:rsidRPr="00223B81" w:rsidRDefault="00200D65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2E1AD4" w:rsidRPr="002E1AD4">
        <w:rPr>
          <w:rFonts w:ascii="Times New Roman" w:hAnsi="Times New Roman" w:cs="Times New Roman"/>
          <w:sz w:val="28"/>
          <w:szCs w:val="28"/>
        </w:rPr>
        <w:t>Про включення до переліку земельних ділянок для підготовки лотів для продажу права оренди земельних ділянок на земельних торгах у формі аукціону</w:t>
      </w:r>
      <w:r w:rsidRPr="008F4940">
        <w:rPr>
          <w:rFonts w:ascii="Times New Roman" w:hAnsi="Times New Roman" w:cs="Times New Roman"/>
          <w:sz w:val="28"/>
          <w:szCs w:val="28"/>
        </w:rPr>
        <w:t>».</w:t>
      </w:r>
    </w:p>
    <w:p w:rsidR="00200D65" w:rsidRDefault="00200D65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«за» - </w:t>
      </w:r>
      <w:r w:rsidRPr="004F02DC">
        <w:rPr>
          <w:rFonts w:ascii="Times New Roman" w:hAnsi="Times New Roman" w:cs="Times New Roman"/>
          <w:sz w:val="28"/>
          <w:szCs w:val="28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4041E1" w:rsidRDefault="004041E1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1AD4" w:rsidRDefault="004041E1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41E1">
        <w:rPr>
          <w:rFonts w:ascii="Times New Roman" w:hAnsi="Times New Roman" w:cs="Times New Roman"/>
          <w:b/>
          <w:sz w:val="28"/>
          <w:szCs w:val="28"/>
          <w:u w:val="single"/>
        </w:rPr>
        <w:t>66</w:t>
      </w: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. СЛУХАЛИ: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</w:t>
      </w:r>
      <w:r w:rsidR="002E1AD4">
        <w:rPr>
          <w:rFonts w:ascii="Times New Roman" w:hAnsi="Times New Roman" w:cs="Times New Roman"/>
          <w:sz w:val="28"/>
          <w:szCs w:val="28"/>
        </w:rPr>
        <w:t>проєктом рішення «</w:t>
      </w:r>
      <w:r w:rsidR="002E1AD4" w:rsidRPr="002E1AD4">
        <w:rPr>
          <w:rFonts w:ascii="Times New Roman" w:hAnsi="Times New Roman" w:cs="Times New Roman"/>
          <w:sz w:val="28"/>
          <w:szCs w:val="28"/>
        </w:rPr>
        <w:t>Про затвердження проекту землеустрою щодо відведення земельних ділянок та передачу їх безоплатно у власність громадянам Мінєєву С.М., Мінєєвій Т.І.</w:t>
      </w:r>
      <w:r w:rsidR="002E1AD4">
        <w:rPr>
          <w:rFonts w:ascii="Times New Roman" w:hAnsi="Times New Roman" w:cs="Times New Roman"/>
          <w:sz w:val="28"/>
          <w:szCs w:val="28"/>
        </w:rPr>
        <w:t>».</w:t>
      </w:r>
    </w:p>
    <w:p w:rsidR="004041E1" w:rsidRPr="00223B81" w:rsidRDefault="004041E1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Супрун О.Д., Сердюк Ю.М., Анедченко О.П., Гогунський А.М.</w:t>
      </w:r>
      <w:r w:rsidR="003E4C9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E1AD4" w:rsidRDefault="004041E1" w:rsidP="0078012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2E1AD4" w:rsidRPr="002E1AD4">
        <w:rPr>
          <w:rFonts w:ascii="Times New Roman" w:hAnsi="Times New Roman" w:cs="Times New Roman"/>
          <w:color w:val="000000"/>
          <w:sz w:val="28"/>
          <w:szCs w:val="28"/>
        </w:rPr>
        <w:t>рекомендувати сесії селищної ради затвердити запропонований проєкт рішення «Про затвердження проекту землеустрою щодо відведення земельних ділянок та передачу їх безоплатно у власність громадянам Мінєєву С.М., Мінєєвій Т.І.».</w:t>
      </w:r>
    </w:p>
    <w:p w:rsidR="004041E1" w:rsidRPr="003731CE" w:rsidRDefault="004041E1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31CE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3731CE">
        <w:rPr>
          <w:rFonts w:ascii="Times New Roman" w:hAnsi="Times New Roman" w:cs="Times New Roman"/>
          <w:sz w:val="28"/>
          <w:szCs w:val="28"/>
        </w:rPr>
        <w:t xml:space="preserve"> «за» - </w:t>
      </w:r>
      <w:r w:rsidRPr="002E1AD4">
        <w:rPr>
          <w:rFonts w:ascii="Times New Roman" w:hAnsi="Times New Roman" w:cs="Times New Roman"/>
          <w:sz w:val="28"/>
          <w:szCs w:val="28"/>
        </w:rPr>
        <w:t>4</w:t>
      </w:r>
      <w:r w:rsidRPr="003731CE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4041E1" w:rsidRPr="003731CE" w:rsidRDefault="004041E1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1AD4" w:rsidRDefault="002E1AD4" w:rsidP="002E1A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67</w:t>
      </w: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. СЛУХАЛИ: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</w:t>
      </w:r>
      <w:r>
        <w:rPr>
          <w:rFonts w:ascii="Times New Roman" w:hAnsi="Times New Roman" w:cs="Times New Roman"/>
          <w:sz w:val="28"/>
          <w:szCs w:val="28"/>
        </w:rPr>
        <w:t>проєктом рішення «</w:t>
      </w:r>
      <w:r w:rsidR="008A12D6" w:rsidRPr="008A12D6">
        <w:rPr>
          <w:rFonts w:ascii="Times New Roman" w:hAnsi="Times New Roman" w:cs="Times New Roman"/>
          <w:sz w:val="28"/>
          <w:szCs w:val="28"/>
        </w:rPr>
        <w:t>Про передачу безоплатно у приватну власність земельної ділянки гр. Асатряну Г.А.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2E1AD4" w:rsidRPr="00223B81" w:rsidRDefault="002E1AD4" w:rsidP="002E1A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Супрун О.Д., Сердюк Ю.М., Анедченко О.П., Гогунський А.М.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E1AD4" w:rsidRDefault="002E1AD4" w:rsidP="002E1AD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Pr="002E1AD4">
        <w:rPr>
          <w:rFonts w:ascii="Times New Roman" w:hAnsi="Times New Roman" w:cs="Times New Roman"/>
          <w:color w:val="000000"/>
          <w:sz w:val="28"/>
          <w:szCs w:val="28"/>
        </w:rPr>
        <w:t>рекомендувати сесії селищної ради затвердити запропонований проєкт рішення «</w:t>
      </w:r>
      <w:r w:rsidR="008A12D6" w:rsidRPr="008A12D6">
        <w:rPr>
          <w:rFonts w:ascii="Times New Roman" w:hAnsi="Times New Roman" w:cs="Times New Roman"/>
          <w:color w:val="000000"/>
          <w:sz w:val="28"/>
          <w:szCs w:val="28"/>
        </w:rPr>
        <w:t>Про передачу безоплатно у приватну власність земельної ділянки гр. Асатряну Г.А.</w:t>
      </w:r>
      <w:r w:rsidRPr="002E1AD4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2E1AD4" w:rsidRPr="003731CE" w:rsidRDefault="002E1AD4" w:rsidP="002E1A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31CE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3731CE">
        <w:rPr>
          <w:rFonts w:ascii="Times New Roman" w:hAnsi="Times New Roman" w:cs="Times New Roman"/>
          <w:sz w:val="28"/>
          <w:szCs w:val="28"/>
        </w:rPr>
        <w:t xml:space="preserve"> «за» - </w:t>
      </w:r>
      <w:r w:rsidRPr="002E1AD4">
        <w:rPr>
          <w:rFonts w:ascii="Times New Roman" w:hAnsi="Times New Roman" w:cs="Times New Roman"/>
          <w:sz w:val="28"/>
          <w:szCs w:val="28"/>
        </w:rPr>
        <w:t>4</w:t>
      </w:r>
      <w:r w:rsidRPr="003731CE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2E1AD4" w:rsidRPr="003731CE" w:rsidRDefault="002E1AD4" w:rsidP="002E1A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1AD4" w:rsidRDefault="002E1AD4" w:rsidP="002E1A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68</w:t>
      </w: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. СЛУХАЛИ: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</w:t>
      </w:r>
      <w:r>
        <w:rPr>
          <w:rFonts w:ascii="Times New Roman" w:hAnsi="Times New Roman" w:cs="Times New Roman"/>
          <w:sz w:val="28"/>
          <w:szCs w:val="28"/>
        </w:rPr>
        <w:t>проєктом рішення «</w:t>
      </w:r>
      <w:r w:rsidR="008A12D6" w:rsidRPr="008A12D6">
        <w:rPr>
          <w:rFonts w:ascii="Times New Roman" w:hAnsi="Times New Roman" w:cs="Times New Roman"/>
          <w:sz w:val="28"/>
          <w:szCs w:val="28"/>
        </w:rPr>
        <w:t>Про передачу безоплатно у приватну власність земельної ділянки гр. Лобунському М.М.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2E1AD4" w:rsidRPr="00223B81" w:rsidRDefault="002E1AD4" w:rsidP="002E1A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Супрун О.Д., Сердюк Ю.М., Анедченко О.П., Гогунський А.М.</w:t>
      </w:r>
      <w:r w:rsidR="008A12D6">
        <w:rPr>
          <w:rFonts w:ascii="Times New Roman" w:hAnsi="Times New Roman" w:cs="Times New Roman"/>
          <w:sz w:val="28"/>
          <w:szCs w:val="28"/>
        </w:rPr>
        <w:t>,</w:t>
      </w:r>
    </w:p>
    <w:p w:rsidR="002E1AD4" w:rsidRDefault="002E1AD4" w:rsidP="002E1AD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Pr="002E1AD4">
        <w:rPr>
          <w:rFonts w:ascii="Times New Roman" w:hAnsi="Times New Roman" w:cs="Times New Roman"/>
          <w:color w:val="000000"/>
          <w:sz w:val="28"/>
          <w:szCs w:val="28"/>
        </w:rPr>
        <w:t>рекомендувати сесії селищної ради затвердити запропонований проєкт рішення «</w:t>
      </w:r>
      <w:r w:rsidR="008A12D6" w:rsidRPr="008A12D6">
        <w:rPr>
          <w:rFonts w:ascii="Times New Roman" w:hAnsi="Times New Roman" w:cs="Times New Roman"/>
          <w:color w:val="000000"/>
          <w:sz w:val="28"/>
          <w:szCs w:val="28"/>
        </w:rPr>
        <w:t>Про передачу безоплатно у приватну власність земельної ділянки гр. Лобунському М.М.</w:t>
      </w:r>
      <w:r w:rsidRPr="002E1AD4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2E1AD4" w:rsidRPr="003731CE" w:rsidRDefault="002E1AD4" w:rsidP="002E1A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31CE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3731CE">
        <w:rPr>
          <w:rFonts w:ascii="Times New Roman" w:hAnsi="Times New Roman" w:cs="Times New Roman"/>
          <w:sz w:val="28"/>
          <w:szCs w:val="28"/>
        </w:rPr>
        <w:t xml:space="preserve"> «за» - </w:t>
      </w:r>
      <w:r w:rsidRPr="002E1AD4">
        <w:rPr>
          <w:rFonts w:ascii="Times New Roman" w:hAnsi="Times New Roman" w:cs="Times New Roman"/>
          <w:sz w:val="28"/>
          <w:szCs w:val="28"/>
        </w:rPr>
        <w:t>4</w:t>
      </w:r>
      <w:r w:rsidRPr="003731CE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2E1AD4" w:rsidRPr="003731CE" w:rsidRDefault="002E1AD4" w:rsidP="002E1A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1AD4" w:rsidRDefault="002E1AD4" w:rsidP="002E1A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69</w:t>
      </w: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. СЛУХАЛИ: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</w:t>
      </w:r>
      <w:r>
        <w:rPr>
          <w:rFonts w:ascii="Times New Roman" w:hAnsi="Times New Roman" w:cs="Times New Roman"/>
          <w:sz w:val="28"/>
          <w:szCs w:val="28"/>
        </w:rPr>
        <w:t>проєктом рішення «</w:t>
      </w:r>
      <w:r w:rsidR="005D416C" w:rsidRPr="005D416C">
        <w:rPr>
          <w:rFonts w:ascii="Times New Roman" w:hAnsi="Times New Roman" w:cs="Times New Roman"/>
          <w:sz w:val="28"/>
          <w:szCs w:val="28"/>
        </w:rPr>
        <w:t>Про затвердження проекту землеустрою щодо відведення земельної ділянки у власність гр. Охотюк В.А.</w:t>
      </w:r>
      <w:r w:rsidRPr="002E1AD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2E1AD4" w:rsidRPr="00223B81" w:rsidRDefault="002E1AD4" w:rsidP="002E1A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Супрун О.Д., Сердюк Ю.М., Анедченко О.П., Гогунський А.М.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E1AD4" w:rsidRDefault="002E1AD4" w:rsidP="002E1AD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Pr="002E1AD4">
        <w:rPr>
          <w:rFonts w:ascii="Times New Roman" w:hAnsi="Times New Roman" w:cs="Times New Roman"/>
          <w:color w:val="000000"/>
          <w:sz w:val="28"/>
          <w:szCs w:val="28"/>
        </w:rPr>
        <w:t>рекомендувати сесії селищної ради затвердити запропонований проєкт рішення «</w:t>
      </w:r>
      <w:r w:rsidR="005D416C" w:rsidRPr="005D416C">
        <w:rPr>
          <w:rFonts w:ascii="Times New Roman" w:hAnsi="Times New Roman" w:cs="Times New Roman"/>
          <w:color w:val="000000"/>
          <w:sz w:val="28"/>
          <w:szCs w:val="28"/>
        </w:rPr>
        <w:t>Про затвердження проекту землеустрою щодо відведення земельної ділянки у власність гр. Охотюк В.А.</w:t>
      </w:r>
      <w:r w:rsidRPr="002E1AD4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2E1AD4" w:rsidRPr="003731CE" w:rsidRDefault="002E1AD4" w:rsidP="002E1A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31CE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3731CE">
        <w:rPr>
          <w:rFonts w:ascii="Times New Roman" w:hAnsi="Times New Roman" w:cs="Times New Roman"/>
          <w:sz w:val="28"/>
          <w:szCs w:val="28"/>
        </w:rPr>
        <w:t xml:space="preserve"> «за» - </w:t>
      </w:r>
      <w:r w:rsidRPr="002E1AD4">
        <w:rPr>
          <w:rFonts w:ascii="Times New Roman" w:hAnsi="Times New Roman" w:cs="Times New Roman"/>
          <w:sz w:val="28"/>
          <w:szCs w:val="28"/>
        </w:rPr>
        <w:t>4</w:t>
      </w:r>
      <w:r w:rsidRPr="003731CE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2E1AD4" w:rsidRPr="003731CE" w:rsidRDefault="002E1AD4" w:rsidP="002E1A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1AD4" w:rsidRDefault="002E1AD4" w:rsidP="002E1A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70</w:t>
      </w: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. СЛУХАЛИ: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</w:t>
      </w:r>
      <w:r>
        <w:rPr>
          <w:rFonts w:ascii="Times New Roman" w:hAnsi="Times New Roman" w:cs="Times New Roman"/>
          <w:sz w:val="28"/>
          <w:szCs w:val="28"/>
        </w:rPr>
        <w:t>проєктом рішення «</w:t>
      </w:r>
      <w:r w:rsidR="005D416C" w:rsidRPr="005D416C">
        <w:rPr>
          <w:rFonts w:ascii="Times New Roman" w:hAnsi="Times New Roman" w:cs="Times New Roman"/>
          <w:sz w:val="28"/>
          <w:szCs w:val="28"/>
        </w:rPr>
        <w:t>Про затвердження проекту землеустрою щодо відведення земельної ділянки безоплатно у приватну власність гр. Яковенко Т.О.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2E1AD4" w:rsidRPr="00223B81" w:rsidRDefault="002E1AD4" w:rsidP="002E1A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Супрун О.Д., Сердюк Ю.М., Анедченко О.П., Гогунський А.М.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E1AD4" w:rsidRDefault="002E1AD4" w:rsidP="002E1AD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Pr="002E1AD4">
        <w:rPr>
          <w:rFonts w:ascii="Times New Roman" w:hAnsi="Times New Roman" w:cs="Times New Roman"/>
          <w:color w:val="000000"/>
          <w:sz w:val="28"/>
          <w:szCs w:val="28"/>
        </w:rPr>
        <w:t>рекомендувати сесії селищної ради затвердити запропонований проєкт рішення «</w:t>
      </w:r>
      <w:r w:rsidR="005D416C" w:rsidRPr="005D416C">
        <w:rPr>
          <w:rFonts w:ascii="Times New Roman" w:hAnsi="Times New Roman" w:cs="Times New Roman"/>
          <w:color w:val="000000"/>
          <w:sz w:val="28"/>
          <w:szCs w:val="28"/>
        </w:rPr>
        <w:t>Про затвердження проекту землеустрою щодо відведення земельної ділянки безоплатно у приватну власність гр. Яковенко Т.О.</w:t>
      </w:r>
      <w:r w:rsidRPr="002E1AD4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2E1AD4" w:rsidRPr="003731CE" w:rsidRDefault="002E1AD4" w:rsidP="002E1A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31CE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3731CE">
        <w:rPr>
          <w:rFonts w:ascii="Times New Roman" w:hAnsi="Times New Roman" w:cs="Times New Roman"/>
          <w:sz w:val="28"/>
          <w:szCs w:val="28"/>
        </w:rPr>
        <w:t xml:space="preserve"> «за» - </w:t>
      </w:r>
      <w:r w:rsidRPr="002E1AD4">
        <w:rPr>
          <w:rFonts w:ascii="Times New Roman" w:hAnsi="Times New Roman" w:cs="Times New Roman"/>
          <w:sz w:val="28"/>
          <w:szCs w:val="28"/>
        </w:rPr>
        <w:t>4</w:t>
      </w:r>
      <w:r w:rsidRPr="003731CE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2E1AD4" w:rsidRPr="003731CE" w:rsidRDefault="002E1AD4" w:rsidP="002E1A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1AD4" w:rsidRDefault="002E1AD4" w:rsidP="002E1A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71. </w:t>
      </w: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</w:t>
      </w:r>
      <w:r>
        <w:rPr>
          <w:rFonts w:ascii="Times New Roman" w:hAnsi="Times New Roman" w:cs="Times New Roman"/>
          <w:sz w:val="28"/>
          <w:szCs w:val="28"/>
        </w:rPr>
        <w:t>проєктом рішення «</w:t>
      </w:r>
      <w:r w:rsidR="00503986" w:rsidRPr="00503986">
        <w:rPr>
          <w:rFonts w:ascii="Times New Roman" w:hAnsi="Times New Roman" w:cs="Times New Roman"/>
          <w:sz w:val="28"/>
          <w:szCs w:val="28"/>
        </w:rPr>
        <w:t>Про затвердження проекту землеустрою щодо відведення земельної ділянки безоплатно у приватну власність гр. Вахну В.Г.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2E1AD4" w:rsidRPr="00223B81" w:rsidRDefault="002E1AD4" w:rsidP="002E1A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Супрун О.Д., Сердюк Ю.М., Анедченко О.П., Гогунський А.М.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E1AD4" w:rsidRDefault="002E1AD4" w:rsidP="002E1AD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Pr="002E1AD4">
        <w:rPr>
          <w:rFonts w:ascii="Times New Roman" w:hAnsi="Times New Roman" w:cs="Times New Roman"/>
          <w:color w:val="000000"/>
          <w:sz w:val="28"/>
          <w:szCs w:val="28"/>
        </w:rPr>
        <w:t>рекомендувати сесії селищної ради затвердити запропонований проєкт рішення «</w:t>
      </w:r>
      <w:r w:rsidR="00503986" w:rsidRPr="00503986">
        <w:rPr>
          <w:rFonts w:ascii="Times New Roman" w:hAnsi="Times New Roman" w:cs="Times New Roman"/>
          <w:color w:val="000000"/>
          <w:sz w:val="28"/>
          <w:szCs w:val="28"/>
        </w:rPr>
        <w:t>Про затвердження проекту землеустрою щодо відведення земельної ділянки безоплатно у приватну власність гр. Вахну В.Г.</w:t>
      </w:r>
      <w:r w:rsidRPr="002E1AD4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2E1AD4" w:rsidRPr="003731CE" w:rsidRDefault="002E1AD4" w:rsidP="002E1A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31CE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3731CE">
        <w:rPr>
          <w:rFonts w:ascii="Times New Roman" w:hAnsi="Times New Roman" w:cs="Times New Roman"/>
          <w:sz w:val="28"/>
          <w:szCs w:val="28"/>
        </w:rPr>
        <w:t xml:space="preserve"> «за» - </w:t>
      </w:r>
      <w:r w:rsidRPr="002E1AD4">
        <w:rPr>
          <w:rFonts w:ascii="Times New Roman" w:hAnsi="Times New Roman" w:cs="Times New Roman"/>
          <w:sz w:val="28"/>
          <w:szCs w:val="28"/>
        </w:rPr>
        <w:t>4</w:t>
      </w:r>
      <w:r w:rsidRPr="003731CE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2E1AD4" w:rsidRPr="003731CE" w:rsidRDefault="002E1AD4" w:rsidP="002E1A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3986" w:rsidRDefault="00503986" w:rsidP="005039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72. </w:t>
      </w: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</w:t>
      </w:r>
      <w:r>
        <w:rPr>
          <w:rFonts w:ascii="Times New Roman" w:hAnsi="Times New Roman" w:cs="Times New Roman"/>
          <w:sz w:val="28"/>
          <w:szCs w:val="28"/>
        </w:rPr>
        <w:t>проєктом рішення «</w:t>
      </w:r>
      <w:r w:rsidRPr="00503986">
        <w:rPr>
          <w:rFonts w:ascii="Times New Roman" w:hAnsi="Times New Roman" w:cs="Times New Roman"/>
          <w:sz w:val="28"/>
          <w:szCs w:val="28"/>
        </w:rPr>
        <w:t>Про зміни до рішення сесії селищної ради від 22.11.2021 р. № 1096 «Про проведення інвентаризації земельних</w:t>
      </w:r>
      <w:r>
        <w:rPr>
          <w:rFonts w:ascii="Times New Roman" w:hAnsi="Times New Roman" w:cs="Times New Roman"/>
          <w:sz w:val="28"/>
          <w:szCs w:val="28"/>
        </w:rPr>
        <w:t xml:space="preserve"> ділянок комунальної власності»».</w:t>
      </w:r>
    </w:p>
    <w:p w:rsidR="00503986" w:rsidRPr="00223B81" w:rsidRDefault="00503986" w:rsidP="005039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Супрун О.Д., Сердюк Ю.М., Анедченко О.П., Гогунський А.М.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03986" w:rsidRDefault="00503986" w:rsidP="0050398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Pr="002E1AD4">
        <w:rPr>
          <w:rFonts w:ascii="Times New Roman" w:hAnsi="Times New Roman" w:cs="Times New Roman"/>
          <w:color w:val="000000"/>
          <w:sz w:val="28"/>
          <w:szCs w:val="28"/>
        </w:rPr>
        <w:t>рекомендувати сесії селищної ради затвердити запропонований проєкт рішення «</w:t>
      </w:r>
      <w:r w:rsidRPr="00503986">
        <w:rPr>
          <w:rFonts w:ascii="Times New Roman" w:hAnsi="Times New Roman" w:cs="Times New Roman"/>
          <w:color w:val="000000"/>
          <w:sz w:val="28"/>
          <w:szCs w:val="28"/>
        </w:rPr>
        <w:t>Про зміни до рішення сесії селищної ради від 22.11.2021 р. № 1096 «Про проведення інвентаризації земельних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ділянок комунальної власності»</w:t>
      </w:r>
      <w:r w:rsidRPr="002E1AD4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503986" w:rsidRPr="003731CE" w:rsidRDefault="00503986" w:rsidP="005039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31CE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3731CE">
        <w:rPr>
          <w:rFonts w:ascii="Times New Roman" w:hAnsi="Times New Roman" w:cs="Times New Roman"/>
          <w:sz w:val="28"/>
          <w:szCs w:val="28"/>
        </w:rPr>
        <w:t xml:space="preserve"> «за» - </w:t>
      </w:r>
      <w:r w:rsidRPr="002E1AD4">
        <w:rPr>
          <w:rFonts w:ascii="Times New Roman" w:hAnsi="Times New Roman" w:cs="Times New Roman"/>
          <w:sz w:val="28"/>
          <w:szCs w:val="28"/>
        </w:rPr>
        <w:t>4</w:t>
      </w:r>
      <w:r w:rsidRPr="003731CE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200D65" w:rsidRDefault="00200D65" w:rsidP="00780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3986" w:rsidRDefault="00503986" w:rsidP="005039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73. </w:t>
      </w: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</w:t>
      </w:r>
      <w:r>
        <w:rPr>
          <w:rFonts w:ascii="Times New Roman" w:hAnsi="Times New Roman" w:cs="Times New Roman"/>
          <w:sz w:val="28"/>
          <w:szCs w:val="28"/>
        </w:rPr>
        <w:t>проєктом рішення «</w:t>
      </w:r>
      <w:r w:rsidRPr="00503986">
        <w:rPr>
          <w:rFonts w:ascii="Times New Roman" w:hAnsi="Times New Roman" w:cs="Times New Roman"/>
          <w:sz w:val="28"/>
          <w:szCs w:val="28"/>
        </w:rPr>
        <w:t>Про затвердження проекту землеустрою щодо відведення земельної ділянки безоплатно у приватну власність гр. Федоренко Т.І.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503986" w:rsidRPr="00223B81" w:rsidRDefault="00503986" w:rsidP="005039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Супрун О.Д., Сердюк Ю.М., Анедченко О.П., Гогунський А.М.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03986" w:rsidRDefault="00503986" w:rsidP="0050398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Pr="002E1AD4">
        <w:rPr>
          <w:rFonts w:ascii="Times New Roman" w:hAnsi="Times New Roman" w:cs="Times New Roman"/>
          <w:color w:val="000000"/>
          <w:sz w:val="28"/>
          <w:szCs w:val="28"/>
        </w:rPr>
        <w:t>рекомендувати сесії селищної ради затвердити запропонований проєкт рішення «</w:t>
      </w:r>
      <w:r w:rsidRPr="00503986">
        <w:rPr>
          <w:rFonts w:ascii="Times New Roman" w:hAnsi="Times New Roman" w:cs="Times New Roman"/>
          <w:color w:val="000000"/>
          <w:sz w:val="28"/>
          <w:szCs w:val="28"/>
        </w:rPr>
        <w:t>Про затвердження проекту землеустрою щодо відведення земельної ділянки безоплатно у приватну власність гр. Федоренко Т.І.</w:t>
      </w:r>
      <w:r w:rsidRPr="002E1AD4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503986" w:rsidRPr="003731CE" w:rsidRDefault="00503986" w:rsidP="005039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31CE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3731CE">
        <w:rPr>
          <w:rFonts w:ascii="Times New Roman" w:hAnsi="Times New Roman" w:cs="Times New Roman"/>
          <w:sz w:val="28"/>
          <w:szCs w:val="28"/>
        </w:rPr>
        <w:t xml:space="preserve"> «за» - </w:t>
      </w:r>
      <w:r w:rsidRPr="002E1AD4">
        <w:rPr>
          <w:rFonts w:ascii="Times New Roman" w:hAnsi="Times New Roman" w:cs="Times New Roman"/>
          <w:sz w:val="28"/>
          <w:szCs w:val="28"/>
        </w:rPr>
        <w:t>4</w:t>
      </w:r>
      <w:r w:rsidRPr="003731CE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1A29D0" w:rsidRDefault="001A29D0" w:rsidP="001A29D0">
      <w:pPr>
        <w:spacing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679C7" w:rsidRPr="00E313B4" w:rsidRDefault="00F679C7" w:rsidP="001A29D0">
      <w:pPr>
        <w:spacing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313B4">
        <w:rPr>
          <w:rFonts w:ascii="Times New Roman" w:hAnsi="Times New Roman" w:cs="Times New Roman"/>
          <w:b/>
          <w:sz w:val="28"/>
          <w:szCs w:val="28"/>
          <w:u w:val="single"/>
        </w:rPr>
        <w:t>74</w:t>
      </w:r>
      <w:r w:rsidR="00333353" w:rsidRPr="00E313B4">
        <w:rPr>
          <w:rFonts w:ascii="Times New Roman" w:hAnsi="Times New Roman" w:cs="Times New Roman"/>
          <w:b/>
          <w:sz w:val="28"/>
          <w:szCs w:val="28"/>
          <w:u w:val="single"/>
        </w:rPr>
        <w:t>. СЛУХАЛИ:</w:t>
      </w:r>
      <w:r w:rsidR="00333353" w:rsidRPr="00E313B4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</w:t>
      </w:r>
      <w:r w:rsidRPr="00E313B4">
        <w:rPr>
          <w:rFonts w:ascii="Times New Roman" w:hAnsi="Times New Roman" w:cs="Times New Roman"/>
          <w:sz w:val="28"/>
          <w:szCs w:val="28"/>
        </w:rPr>
        <w:t xml:space="preserve">текстом заяви голови ФГ «Світанок» </w:t>
      </w:r>
      <w:r w:rsidRPr="00E313B4">
        <w:rPr>
          <w:rFonts w:ascii="Times New Roman" w:eastAsia="Times New Roman" w:hAnsi="Times New Roman" w:cs="Times New Roman"/>
          <w:sz w:val="28"/>
          <w:szCs w:val="28"/>
          <w:lang w:eastAsia="ar-SA"/>
        </w:rPr>
        <w:t>щодо внесення змін до договору оренди землі від 12.12.2011 р.</w:t>
      </w:r>
      <w:r w:rsidR="00F73B6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Pr="00E313B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№ 652440004001263, а саме: змінити цільове призначення з «городництва» на «</w:t>
      </w:r>
      <w:r w:rsidR="002F4B8F" w:rsidRPr="00E313B4">
        <w:rPr>
          <w:rFonts w:ascii="Times New Roman" w:eastAsia="Times New Roman" w:hAnsi="Times New Roman" w:cs="Times New Roman"/>
          <w:sz w:val="28"/>
          <w:szCs w:val="28"/>
          <w:lang w:eastAsia="ar-SA"/>
        </w:rPr>
        <w:t>для ведення фермерського господарства</w:t>
      </w:r>
      <w:r w:rsidRPr="00E313B4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534208" w:rsidRPr="00E313B4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534208" w:rsidRPr="00E313B4" w:rsidRDefault="00333353" w:rsidP="00534208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3B4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E313B4">
        <w:rPr>
          <w:rFonts w:ascii="Times New Roman" w:hAnsi="Times New Roman" w:cs="Times New Roman"/>
          <w:sz w:val="28"/>
          <w:szCs w:val="28"/>
        </w:rPr>
        <w:t xml:space="preserve"> Супрун О.Д., Сердюк Ю.М.,</w:t>
      </w:r>
      <w:r w:rsidR="00534208" w:rsidRPr="00E313B4">
        <w:rPr>
          <w:rFonts w:ascii="Times New Roman" w:hAnsi="Times New Roman" w:cs="Times New Roman"/>
          <w:sz w:val="28"/>
          <w:szCs w:val="28"/>
        </w:rPr>
        <w:t xml:space="preserve"> Гогунський А.М</w:t>
      </w:r>
      <w:r w:rsidR="001A29D0">
        <w:rPr>
          <w:rFonts w:ascii="Times New Roman" w:hAnsi="Times New Roman" w:cs="Times New Roman"/>
          <w:sz w:val="28"/>
          <w:szCs w:val="28"/>
        </w:rPr>
        <w:t>.</w:t>
      </w:r>
      <w:r w:rsidR="0097697C">
        <w:rPr>
          <w:rFonts w:ascii="Times New Roman" w:hAnsi="Times New Roman" w:cs="Times New Roman"/>
          <w:sz w:val="28"/>
          <w:szCs w:val="28"/>
        </w:rPr>
        <w:t>, Антонов В.О.</w:t>
      </w:r>
      <w:bookmarkStart w:id="0" w:name="_GoBack"/>
      <w:bookmarkEnd w:id="0"/>
    </w:p>
    <w:p w:rsidR="00534208" w:rsidRPr="00E313B4" w:rsidRDefault="00333353" w:rsidP="00534208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3B4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E313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29D0" w:rsidRDefault="00534208" w:rsidP="00534208">
      <w:pPr>
        <w:spacing w:line="259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313B4">
        <w:rPr>
          <w:rFonts w:ascii="Times New Roman" w:hAnsi="Times New Roman" w:cs="Times New Roman"/>
          <w:sz w:val="28"/>
          <w:szCs w:val="28"/>
        </w:rPr>
        <w:t xml:space="preserve">1) на підставі статті 20 Земельного кодексу України </w:t>
      </w:r>
      <w:r w:rsidR="002F4B8F" w:rsidRPr="00E313B4">
        <w:rPr>
          <w:rFonts w:ascii="Times New Roman" w:hAnsi="Times New Roman" w:cs="Times New Roman"/>
          <w:sz w:val="28"/>
          <w:szCs w:val="28"/>
        </w:rPr>
        <w:t xml:space="preserve">відмовити </w:t>
      </w:r>
      <w:r w:rsidRPr="00E313B4">
        <w:rPr>
          <w:rFonts w:ascii="Times New Roman" w:hAnsi="Times New Roman" w:cs="Times New Roman"/>
          <w:sz w:val="28"/>
          <w:szCs w:val="28"/>
        </w:rPr>
        <w:t xml:space="preserve">голові ФГ «Світанок» </w:t>
      </w:r>
      <w:r w:rsidR="002F4B8F" w:rsidRPr="00E313B4">
        <w:rPr>
          <w:rFonts w:ascii="Times New Roman" w:hAnsi="Times New Roman" w:cs="Times New Roman"/>
          <w:sz w:val="28"/>
          <w:szCs w:val="28"/>
        </w:rPr>
        <w:t xml:space="preserve">у </w:t>
      </w:r>
      <w:r w:rsidRPr="00E313B4">
        <w:rPr>
          <w:rFonts w:ascii="Times New Roman" w:hAnsi="Times New Roman" w:cs="Times New Roman"/>
          <w:sz w:val="28"/>
          <w:szCs w:val="28"/>
        </w:rPr>
        <w:t xml:space="preserve">проханні </w:t>
      </w:r>
      <w:r w:rsidR="001A29D0">
        <w:rPr>
          <w:rFonts w:ascii="Times New Roman" w:hAnsi="Times New Roman" w:cs="Times New Roman"/>
          <w:sz w:val="28"/>
          <w:szCs w:val="28"/>
        </w:rPr>
        <w:t>внести зміни</w:t>
      </w:r>
      <w:r w:rsidR="001A29D0" w:rsidRPr="001A29D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до договору оренди землі від 12.12.2011 р. № 652440004001263, а саме: змінити цільове призначення з «городництва» на «для вед</w:t>
      </w:r>
      <w:r w:rsidR="001A29D0">
        <w:rPr>
          <w:rFonts w:ascii="Times New Roman" w:eastAsia="Times New Roman" w:hAnsi="Times New Roman" w:cs="Times New Roman"/>
          <w:sz w:val="28"/>
          <w:szCs w:val="28"/>
          <w:lang w:eastAsia="ar-SA"/>
        </w:rPr>
        <w:t>ення фермерського господарства»;</w:t>
      </w:r>
    </w:p>
    <w:p w:rsidR="00534208" w:rsidRPr="00E313B4" w:rsidRDefault="00534208" w:rsidP="001A29D0">
      <w:pPr>
        <w:spacing w:line="259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313B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2) рекомендувати селищній раді ініціювати внесення змін до договору оренди землі від 12.12.2011 р. № 652440004001263, а саме: змінити орендну </w:t>
      </w:r>
      <w:r w:rsidR="00E313B4" w:rsidRPr="00E313B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плату за землю </w:t>
      </w:r>
      <w:r w:rsidRPr="00E313B4">
        <w:rPr>
          <w:rFonts w:ascii="Times New Roman" w:eastAsia="Times New Roman" w:hAnsi="Times New Roman" w:cs="Times New Roman"/>
          <w:sz w:val="28"/>
          <w:szCs w:val="28"/>
          <w:lang w:eastAsia="ar-SA"/>
        </w:rPr>
        <w:t>з «3%» на «5%»</w:t>
      </w:r>
      <w:r w:rsidR="001A29D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від нормативної грошової оцінки землі</w:t>
      </w:r>
      <w:r w:rsidRPr="00E313B4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333353" w:rsidRPr="00E313B4" w:rsidRDefault="00333353" w:rsidP="00333353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3B4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E313B4">
        <w:rPr>
          <w:rFonts w:ascii="Times New Roman" w:hAnsi="Times New Roman" w:cs="Times New Roman"/>
          <w:sz w:val="28"/>
          <w:szCs w:val="28"/>
        </w:rPr>
        <w:t xml:space="preserve"> «за» - 4, «проти» - 0, «утримався» - 0.</w:t>
      </w:r>
    </w:p>
    <w:p w:rsidR="00333353" w:rsidRPr="00E313B4" w:rsidRDefault="00333353" w:rsidP="00333353">
      <w:pPr>
        <w:spacing w:after="0" w:line="240" w:lineRule="auto"/>
        <w:ind w:right="-2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33353" w:rsidRPr="00F73B6D" w:rsidRDefault="00B514A6" w:rsidP="00333353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73B6D">
        <w:rPr>
          <w:rFonts w:ascii="Times New Roman" w:hAnsi="Times New Roman" w:cs="Times New Roman"/>
          <w:b/>
          <w:sz w:val="28"/>
          <w:szCs w:val="28"/>
          <w:u w:val="single"/>
        </w:rPr>
        <w:t>75</w:t>
      </w:r>
      <w:r w:rsidR="00333353" w:rsidRPr="00F73B6D">
        <w:rPr>
          <w:rFonts w:ascii="Times New Roman" w:hAnsi="Times New Roman" w:cs="Times New Roman"/>
          <w:b/>
          <w:sz w:val="28"/>
          <w:szCs w:val="28"/>
          <w:u w:val="single"/>
        </w:rPr>
        <w:t>. СЛУХАЛИ:</w:t>
      </w:r>
      <w:r w:rsidR="00333353" w:rsidRPr="00F73B6D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проектом рішення сесії «</w:t>
      </w:r>
      <w:r w:rsidR="00F73B6D" w:rsidRPr="00F73B6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зміни до рішення сесії селищної ради від 06.04.2018 р. № 702 «Про комісію з конкурсного відбору виконавців робіт із землеустрою, оцінки земель та визначення виконавця земельних торгів на конкурентних засадах»</w:t>
      </w:r>
      <w:r w:rsidR="00333353" w:rsidRPr="00F73B6D">
        <w:rPr>
          <w:rFonts w:ascii="Times New Roman" w:hAnsi="Times New Roman" w:cs="Times New Roman"/>
          <w:sz w:val="28"/>
          <w:szCs w:val="28"/>
        </w:rPr>
        <w:t>».</w:t>
      </w:r>
    </w:p>
    <w:p w:rsidR="00333353" w:rsidRPr="00F73B6D" w:rsidRDefault="00333353" w:rsidP="00333353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3B6D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F73B6D">
        <w:rPr>
          <w:rFonts w:ascii="Times New Roman" w:hAnsi="Times New Roman" w:cs="Times New Roman"/>
          <w:sz w:val="28"/>
          <w:szCs w:val="28"/>
        </w:rPr>
        <w:t xml:space="preserve"> Супрун О.Д., Сердюк Ю.М., Анедченко О.П., Гогунський А.М</w:t>
      </w:r>
    </w:p>
    <w:p w:rsidR="00333353" w:rsidRPr="00F73B6D" w:rsidRDefault="00333353" w:rsidP="00333353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3B6D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F73B6D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проект рішення сесії «</w:t>
      </w:r>
      <w:r w:rsidR="00F73B6D" w:rsidRPr="00F73B6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зміни до рішення сесії селищної ради від 06.04.2018 р. № 702 «Про комісію з конкурсного відбору виконавців робіт із землеустрою, оцінки земель та визначення виконавця земельних торгів на конкурентних засадах»</w:t>
      </w:r>
      <w:r w:rsidRPr="00F73B6D">
        <w:rPr>
          <w:rFonts w:ascii="Times New Roman" w:hAnsi="Times New Roman" w:cs="Times New Roman"/>
          <w:sz w:val="28"/>
          <w:szCs w:val="28"/>
        </w:rPr>
        <w:t>».</w:t>
      </w:r>
    </w:p>
    <w:p w:rsidR="00333353" w:rsidRPr="00F73B6D" w:rsidRDefault="00333353" w:rsidP="00333353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3B6D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F73B6D">
        <w:rPr>
          <w:rFonts w:ascii="Times New Roman" w:hAnsi="Times New Roman" w:cs="Times New Roman"/>
          <w:sz w:val="28"/>
          <w:szCs w:val="28"/>
        </w:rPr>
        <w:t xml:space="preserve"> «за» - 4, «проти» - 0, «утримався» - 0.</w:t>
      </w:r>
    </w:p>
    <w:p w:rsidR="00151480" w:rsidRDefault="00151480" w:rsidP="00E313B4">
      <w:pPr>
        <w:spacing w:after="0" w:line="240" w:lineRule="auto"/>
        <w:ind w:right="-2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313B4" w:rsidRPr="00151480" w:rsidRDefault="00E313B4" w:rsidP="00E313B4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51480">
        <w:rPr>
          <w:rFonts w:ascii="Times New Roman" w:hAnsi="Times New Roman" w:cs="Times New Roman"/>
          <w:b/>
          <w:sz w:val="28"/>
          <w:szCs w:val="28"/>
          <w:u w:val="single"/>
        </w:rPr>
        <w:t>76. СЛУХАЛИ:</w:t>
      </w:r>
      <w:r w:rsidRPr="00151480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проектом рішення сесії «</w:t>
      </w:r>
      <w:r w:rsidR="00151480" w:rsidRPr="0015148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умов проведення земельних торгів у формі аукціону з продажу права оренди на земельну ділянку</w:t>
      </w:r>
      <w:r w:rsidRPr="00151480">
        <w:rPr>
          <w:rFonts w:ascii="Times New Roman" w:hAnsi="Times New Roman" w:cs="Times New Roman"/>
          <w:sz w:val="28"/>
          <w:szCs w:val="28"/>
        </w:rPr>
        <w:t>».</w:t>
      </w:r>
    </w:p>
    <w:p w:rsidR="00E313B4" w:rsidRPr="00151480" w:rsidRDefault="00E313B4" w:rsidP="00E313B4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148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51480">
        <w:rPr>
          <w:rFonts w:ascii="Times New Roman" w:hAnsi="Times New Roman" w:cs="Times New Roman"/>
          <w:sz w:val="28"/>
          <w:szCs w:val="28"/>
        </w:rPr>
        <w:t xml:space="preserve"> Супрун О.Д., Сердюк Ю.М., Анедченко О.П., Гогунський А.М</w:t>
      </w:r>
    </w:p>
    <w:p w:rsidR="00E313B4" w:rsidRPr="00151480" w:rsidRDefault="00E313B4" w:rsidP="00E313B4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148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51480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проект рішення сесії «</w:t>
      </w:r>
      <w:r w:rsidR="00151480" w:rsidRPr="0015148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умов проведення земельних торгів у формі аукціону з продажу права оренди на земельну ділянку</w:t>
      </w:r>
      <w:r w:rsidRPr="00151480">
        <w:rPr>
          <w:rFonts w:ascii="Times New Roman" w:hAnsi="Times New Roman" w:cs="Times New Roman"/>
          <w:sz w:val="28"/>
          <w:szCs w:val="28"/>
        </w:rPr>
        <w:t>».</w:t>
      </w:r>
    </w:p>
    <w:p w:rsidR="00E313B4" w:rsidRPr="00151480" w:rsidRDefault="00E313B4" w:rsidP="00E313B4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148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151480">
        <w:rPr>
          <w:rFonts w:ascii="Times New Roman" w:hAnsi="Times New Roman" w:cs="Times New Roman"/>
          <w:sz w:val="28"/>
          <w:szCs w:val="28"/>
        </w:rPr>
        <w:t xml:space="preserve"> «за» - 4, «проти» - 0, «утримався» - 0.</w:t>
      </w:r>
    </w:p>
    <w:p w:rsidR="00E313B4" w:rsidRDefault="00E313B4" w:rsidP="007801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B56B4" w:rsidRPr="00E313B4" w:rsidRDefault="00DB56B4" w:rsidP="007801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C5365" w:rsidRPr="00E313B4" w:rsidRDefault="00D2338A" w:rsidP="007801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313B4">
        <w:rPr>
          <w:rFonts w:ascii="Times New Roman" w:hAnsi="Times New Roman" w:cs="Times New Roman"/>
          <w:sz w:val="28"/>
          <w:szCs w:val="28"/>
        </w:rPr>
        <w:t xml:space="preserve">Голова </w:t>
      </w:r>
      <w:r w:rsidR="002C5365" w:rsidRPr="00E313B4">
        <w:rPr>
          <w:rFonts w:ascii="Times New Roman" w:hAnsi="Times New Roman" w:cs="Times New Roman"/>
          <w:sz w:val="28"/>
          <w:szCs w:val="28"/>
        </w:rPr>
        <w:t>постійної</w:t>
      </w:r>
      <w:r w:rsidR="008F4940" w:rsidRPr="00E313B4">
        <w:rPr>
          <w:rFonts w:ascii="Times New Roman" w:hAnsi="Times New Roman" w:cs="Times New Roman"/>
          <w:sz w:val="28"/>
          <w:szCs w:val="28"/>
        </w:rPr>
        <w:t xml:space="preserve"> </w:t>
      </w:r>
      <w:r w:rsidR="002C5365" w:rsidRPr="00E313B4">
        <w:rPr>
          <w:rFonts w:ascii="Times New Roman" w:hAnsi="Times New Roman" w:cs="Times New Roman"/>
          <w:sz w:val="28"/>
          <w:szCs w:val="28"/>
        </w:rPr>
        <w:t>комісії</w:t>
      </w:r>
      <w:r w:rsidR="00AC71A5" w:rsidRPr="00E313B4">
        <w:rPr>
          <w:rFonts w:ascii="Times New Roman" w:hAnsi="Times New Roman" w:cs="Times New Roman"/>
          <w:sz w:val="28"/>
          <w:szCs w:val="28"/>
        </w:rPr>
        <w:t xml:space="preserve"> </w:t>
      </w:r>
      <w:r w:rsidR="008F4940" w:rsidRPr="00E313B4">
        <w:rPr>
          <w:rFonts w:ascii="Times New Roman" w:hAnsi="Times New Roman" w:cs="Times New Roman"/>
          <w:sz w:val="28"/>
          <w:szCs w:val="28"/>
        </w:rPr>
        <w:tab/>
      </w:r>
      <w:r w:rsidR="008F4940" w:rsidRPr="00E313B4">
        <w:rPr>
          <w:rFonts w:ascii="Times New Roman" w:hAnsi="Times New Roman" w:cs="Times New Roman"/>
          <w:sz w:val="28"/>
          <w:szCs w:val="28"/>
        </w:rPr>
        <w:tab/>
      </w:r>
      <w:r w:rsidR="008F4940" w:rsidRPr="00E313B4">
        <w:rPr>
          <w:rFonts w:ascii="Times New Roman" w:hAnsi="Times New Roman" w:cs="Times New Roman"/>
          <w:sz w:val="28"/>
          <w:szCs w:val="28"/>
        </w:rPr>
        <w:tab/>
      </w:r>
      <w:r w:rsidR="00533EEC" w:rsidRPr="00E313B4">
        <w:rPr>
          <w:rFonts w:ascii="Times New Roman" w:hAnsi="Times New Roman" w:cs="Times New Roman"/>
          <w:sz w:val="28"/>
          <w:szCs w:val="28"/>
        </w:rPr>
        <w:tab/>
      </w:r>
      <w:r w:rsidR="00533EEC" w:rsidRPr="00E313B4">
        <w:rPr>
          <w:rFonts w:ascii="Times New Roman" w:hAnsi="Times New Roman" w:cs="Times New Roman"/>
          <w:sz w:val="28"/>
          <w:szCs w:val="28"/>
        </w:rPr>
        <w:tab/>
      </w:r>
      <w:r w:rsidRPr="00E313B4">
        <w:rPr>
          <w:rFonts w:ascii="Times New Roman" w:hAnsi="Times New Roman" w:cs="Times New Roman"/>
          <w:sz w:val="28"/>
          <w:szCs w:val="28"/>
        </w:rPr>
        <w:t>Олександр СУПРУН</w:t>
      </w:r>
    </w:p>
    <w:sectPr w:rsidR="002C5365" w:rsidRPr="00E313B4" w:rsidSect="003B0088">
      <w:pgSz w:w="11906" w:h="16838" w:code="9"/>
      <w:pgMar w:top="992" w:right="567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33A8" w:rsidRDefault="002933A8" w:rsidP="00B65D13">
      <w:pPr>
        <w:spacing w:after="0" w:line="240" w:lineRule="auto"/>
      </w:pPr>
      <w:r>
        <w:separator/>
      </w:r>
    </w:p>
  </w:endnote>
  <w:endnote w:type="continuationSeparator" w:id="0">
    <w:p w:rsidR="002933A8" w:rsidRDefault="002933A8" w:rsidP="00B6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33A8" w:rsidRDefault="002933A8" w:rsidP="00B65D13">
      <w:pPr>
        <w:spacing w:after="0" w:line="240" w:lineRule="auto"/>
      </w:pPr>
      <w:r>
        <w:separator/>
      </w:r>
    </w:p>
  </w:footnote>
  <w:footnote w:type="continuationSeparator" w:id="0">
    <w:p w:rsidR="002933A8" w:rsidRDefault="002933A8" w:rsidP="00B65D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498A977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C40508"/>
    <w:multiLevelType w:val="hybridMultilevel"/>
    <w:tmpl w:val="9222ABDE"/>
    <w:lvl w:ilvl="0" w:tplc="715665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D7781"/>
    <w:multiLevelType w:val="hybridMultilevel"/>
    <w:tmpl w:val="68028DD2"/>
    <w:lvl w:ilvl="0" w:tplc="5BCCFA72">
      <w:start w:val="1"/>
      <w:numFmt w:val="decimal"/>
      <w:lvlText w:val="%1."/>
      <w:lvlJc w:val="left"/>
      <w:pPr>
        <w:ind w:left="644" w:hanging="360"/>
      </w:pPr>
      <w:rPr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6D96508A"/>
    <w:multiLevelType w:val="hybridMultilevel"/>
    <w:tmpl w:val="3B4C5EDE"/>
    <w:lvl w:ilvl="0" w:tplc="44CE0E9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E44551"/>
    <w:multiLevelType w:val="hybridMultilevel"/>
    <w:tmpl w:val="B9EAEFF0"/>
    <w:lvl w:ilvl="0" w:tplc="955C8BFC">
      <w:start w:val="1"/>
      <w:numFmt w:val="decimal"/>
      <w:suff w:val="space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014" w:hanging="360"/>
      </w:pPr>
    </w:lvl>
    <w:lvl w:ilvl="2" w:tplc="0409001B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>
      <w:start w:val="1"/>
      <w:numFmt w:val="lowerRoman"/>
      <w:lvlText w:val="%6."/>
      <w:lvlJc w:val="right"/>
      <w:pPr>
        <w:ind w:left="3894" w:hanging="180"/>
      </w:pPr>
    </w:lvl>
    <w:lvl w:ilvl="6" w:tplc="0409000F">
      <w:start w:val="1"/>
      <w:numFmt w:val="decimal"/>
      <w:lvlText w:val="%7."/>
      <w:lvlJc w:val="left"/>
      <w:pPr>
        <w:ind w:left="4614" w:hanging="360"/>
      </w:pPr>
    </w:lvl>
    <w:lvl w:ilvl="7" w:tplc="04090019">
      <w:start w:val="1"/>
      <w:numFmt w:val="lowerLetter"/>
      <w:lvlText w:val="%8."/>
      <w:lvlJc w:val="left"/>
      <w:pPr>
        <w:ind w:left="5334" w:hanging="360"/>
      </w:pPr>
    </w:lvl>
    <w:lvl w:ilvl="8" w:tplc="0409001B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4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900"/>
    <w:rsid w:val="000005A2"/>
    <w:rsid w:val="00001CD9"/>
    <w:rsid w:val="0000242A"/>
    <w:rsid w:val="00005954"/>
    <w:rsid w:val="000127A4"/>
    <w:rsid w:val="000134E2"/>
    <w:rsid w:val="00025361"/>
    <w:rsid w:val="00030FEB"/>
    <w:rsid w:val="000312DE"/>
    <w:rsid w:val="00031813"/>
    <w:rsid w:val="00032308"/>
    <w:rsid w:val="00032C56"/>
    <w:rsid w:val="00035556"/>
    <w:rsid w:val="00035595"/>
    <w:rsid w:val="000361AC"/>
    <w:rsid w:val="00037CF3"/>
    <w:rsid w:val="00044A83"/>
    <w:rsid w:val="00045DFA"/>
    <w:rsid w:val="00046B25"/>
    <w:rsid w:val="00054B0A"/>
    <w:rsid w:val="000551C1"/>
    <w:rsid w:val="00057E5E"/>
    <w:rsid w:val="0006191A"/>
    <w:rsid w:val="00064973"/>
    <w:rsid w:val="00067F1D"/>
    <w:rsid w:val="00071D81"/>
    <w:rsid w:val="00072877"/>
    <w:rsid w:val="00073B6E"/>
    <w:rsid w:val="000744A0"/>
    <w:rsid w:val="00076E3D"/>
    <w:rsid w:val="0008074A"/>
    <w:rsid w:val="00083320"/>
    <w:rsid w:val="00084514"/>
    <w:rsid w:val="00085956"/>
    <w:rsid w:val="00087149"/>
    <w:rsid w:val="00087E94"/>
    <w:rsid w:val="00090FA4"/>
    <w:rsid w:val="00092A85"/>
    <w:rsid w:val="00093043"/>
    <w:rsid w:val="000941F8"/>
    <w:rsid w:val="0009442F"/>
    <w:rsid w:val="0009482A"/>
    <w:rsid w:val="00096118"/>
    <w:rsid w:val="000A0429"/>
    <w:rsid w:val="000A0545"/>
    <w:rsid w:val="000A22E3"/>
    <w:rsid w:val="000B137F"/>
    <w:rsid w:val="000B1FA6"/>
    <w:rsid w:val="000C657C"/>
    <w:rsid w:val="000C771A"/>
    <w:rsid w:val="000C7F6F"/>
    <w:rsid w:val="000D0AA0"/>
    <w:rsid w:val="000D4EE7"/>
    <w:rsid w:val="000D57AE"/>
    <w:rsid w:val="000E34CC"/>
    <w:rsid w:val="000E48B6"/>
    <w:rsid w:val="000E4A29"/>
    <w:rsid w:val="000E60F6"/>
    <w:rsid w:val="000F106C"/>
    <w:rsid w:val="000F3066"/>
    <w:rsid w:val="000F35A1"/>
    <w:rsid w:val="000F3FDD"/>
    <w:rsid w:val="000F49F4"/>
    <w:rsid w:val="00100290"/>
    <w:rsid w:val="001002E1"/>
    <w:rsid w:val="00106834"/>
    <w:rsid w:val="00111CB2"/>
    <w:rsid w:val="00114290"/>
    <w:rsid w:val="00121272"/>
    <w:rsid w:val="00123C88"/>
    <w:rsid w:val="00127653"/>
    <w:rsid w:val="001276D0"/>
    <w:rsid w:val="00136421"/>
    <w:rsid w:val="00140A6A"/>
    <w:rsid w:val="00144911"/>
    <w:rsid w:val="00144F45"/>
    <w:rsid w:val="00145350"/>
    <w:rsid w:val="00151480"/>
    <w:rsid w:val="00153407"/>
    <w:rsid w:val="00155002"/>
    <w:rsid w:val="00156F73"/>
    <w:rsid w:val="00160B64"/>
    <w:rsid w:val="0016139E"/>
    <w:rsid w:val="00161DE3"/>
    <w:rsid w:val="0016222F"/>
    <w:rsid w:val="00171F31"/>
    <w:rsid w:val="001739ED"/>
    <w:rsid w:val="0017526C"/>
    <w:rsid w:val="00175E78"/>
    <w:rsid w:val="00182313"/>
    <w:rsid w:val="00182BCF"/>
    <w:rsid w:val="00182E6B"/>
    <w:rsid w:val="001850C0"/>
    <w:rsid w:val="00187619"/>
    <w:rsid w:val="001877A7"/>
    <w:rsid w:val="00187FE6"/>
    <w:rsid w:val="00194322"/>
    <w:rsid w:val="00194D86"/>
    <w:rsid w:val="00194FEE"/>
    <w:rsid w:val="00195CD1"/>
    <w:rsid w:val="00196118"/>
    <w:rsid w:val="00196E2E"/>
    <w:rsid w:val="00197966"/>
    <w:rsid w:val="001A29D0"/>
    <w:rsid w:val="001A5419"/>
    <w:rsid w:val="001A61B0"/>
    <w:rsid w:val="001A72EA"/>
    <w:rsid w:val="001A74C5"/>
    <w:rsid w:val="001B10B9"/>
    <w:rsid w:val="001B397B"/>
    <w:rsid w:val="001B49DF"/>
    <w:rsid w:val="001B5F66"/>
    <w:rsid w:val="001B6BF1"/>
    <w:rsid w:val="001B7D99"/>
    <w:rsid w:val="001C0DAA"/>
    <w:rsid w:val="001C233C"/>
    <w:rsid w:val="001C2E77"/>
    <w:rsid w:val="001C3A4D"/>
    <w:rsid w:val="001C5386"/>
    <w:rsid w:val="001D0AB9"/>
    <w:rsid w:val="001D0B74"/>
    <w:rsid w:val="001D0FC8"/>
    <w:rsid w:val="001D37ED"/>
    <w:rsid w:val="001D48B5"/>
    <w:rsid w:val="001D4C9B"/>
    <w:rsid w:val="001D4F64"/>
    <w:rsid w:val="001E0AB2"/>
    <w:rsid w:val="001E1BB1"/>
    <w:rsid w:val="001E272E"/>
    <w:rsid w:val="001E4A7C"/>
    <w:rsid w:val="001E4F18"/>
    <w:rsid w:val="001E608C"/>
    <w:rsid w:val="001E7ADD"/>
    <w:rsid w:val="001F03AC"/>
    <w:rsid w:val="001F10BF"/>
    <w:rsid w:val="001F23D8"/>
    <w:rsid w:val="001F2F89"/>
    <w:rsid w:val="001F326F"/>
    <w:rsid w:val="001F5453"/>
    <w:rsid w:val="001F5D0F"/>
    <w:rsid w:val="001F6F00"/>
    <w:rsid w:val="00200448"/>
    <w:rsid w:val="00200D65"/>
    <w:rsid w:val="0020496C"/>
    <w:rsid w:val="0020516B"/>
    <w:rsid w:val="00211AB8"/>
    <w:rsid w:val="00211F64"/>
    <w:rsid w:val="00213019"/>
    <w:rsid w:val="002152E1"/>
    <w:rsid w:val="002166A0"/>
    <w:rsid w:val="00216B5A"/>
    <w:rsid w:val="002215F5"/>
    <w:rsid w:val="00221DE9"/>
    <w:rsid w:val="00223B81"/>
    <w:rsid w:val="002253A2"/>
    <w:rsid w:val="002257FB"/>
    <w:rsid w:val="0022611A"/>
    <w:rsid w:val="002329F1"/>
    <w:rsid w:val="00233FFA"/>
    <w:rsid w:val="00234EAB"/>
    <w:rsid w:val="00236C17"/>
    <w:rsid w:val="00240637"/>
    <w:rsid w:val="002415C8"/>
    <w:rsid w:val="00243546"/>
    <w:rsid w:val="00243DF8"/>
    <w:rsid w:val="00244959"/>
    <w:rsid w:val="00245404"/>
    <w:rsid w:val="00254CB0"/>
    <w:rsid w:val="0026195E"/>
    <w:rsid w:val="00262866"/>
    <w:rsid w:val="00264D59"/>
    <w:rsid w:val="00267058"/>
    <w:rsid w:val="00270339"/>
    <w:rsid w:val="00271601"/>
    <w:rsid w:val="00272FCB"/>
    <w:rsid w:val="00275BC9"/>
    <w:rsid w:val="00277549"/>
    <w:rsid w:val="00277B1E"/>
    <w:rsid w:val="00280E74"/>
    <w:rsid w:val="002825A6"/>
    <w:rsid w:val="002837CC"/>
    <w:rsid w:val="00287330"/>
    <w:rsid w:val="002877AC"/>
    <w:rsid w:val="00290870"/>
    <w:rsid w:val="00290B6F"/>
    <w:rsid w:val="00290E90"/>
    <w:rsid w:val="002933A8"/>
    <w:rsid w:val="002966AD"/>
    <w:rsid w:val="00297176"/>
    <w:rsid w:val="002A2CB5"/>
    <w:rsid w:val="002A65FB"/>
    <w:rsid w:val="002A7B0E"/>
    <w:rsid w:val="002B0F0A"/>
    <w:rsid w:val="002B2541"/>
    <w:rsid w:val="002B2820"/>
    <w:rsid w:val="002C3E93"/>
    <w:rsid w:val="002C430C"/>
    <w:rsid w:val="002C5365"/>
    <w:rsid w:val="002D2B5D"/>
    <w:rsid w:val="002D4319"/>
    <w:rsid w:val="002D461D"/>
    <w:rsid w:val="002E1AD4"/>
    <w:rsid w:val="002E3F3D"/>
    <w:rsid w:val="002E5BD8"/>
    <w:rsid w:val="002F4B8F"/>
    <w:rsid w:val="002F50A7"/>
    <w:rsid w:val="00305D40"/>
    <w:rsid w:val="00306111"/>
    <w:rsid w:val="0031431E"/>
    <w:rsid w:val="00315452"/>
    <w:rsid w:val="00316FDB"/>
    <w:rsid w:val="00324438"/>
    <w:rsid w:val="0032493E"/>
    <w:rsid w:val="00330E1A"/>
    <w:rsid w:val="00330FCD"/>
    <w:rsid w:val="00333353"/>
    <w:rsid w:val="003337DB"/>
    <w:rsid w:val="003376D3"/>
    <w:rsid w:val="00344C6C"/>
    <w:rsid w:val="00344E82"/>
    <w:rsid w:val="00345604"/>
    <w:rsid w:val="0034710E"/>
    <w:rsid w:val="003518B5"/>
    <w:rsid w:val="00353403"/>
    <w:rsid w:val="0035450B"/>
    <w:rsid w:val="003546CD"/>
    <w:rsid w:val="003605FB"/>
    <w:rsid w:val="003628EF"/>
    <w:rsid w:val="003632E5"/>
    <w:rsid w:val="00366B2E"/>
    <w:rsid w:val="00370C75"/>
    <w:rsid w:val="00371B66"/>
    <w:rsid w:val="003731CE"/>
    <w:rsid w:val="00385573"/>
    <w:rsid w:val="00385B5E"/>
    <w:rsid w:val="003921BE"/>
    <w:rsid w:val="00392356"/>
    <w:rsid w:val="00394DE7"/>
    <w:rsid w:val="003A31B6"/>
    <w:rsid w:val="003B0088"/>
    <w:rsid w:val="003B06CE"/>
    <w:rsid w:val="003B0962"/>
    <w:rsid w:val="003B2C96"/>
    <w:rsid w:val="003B476C"/>
    <w:rsid w:val="003B79E4"/>
    <w:rsid w:val="003C2213"/>
    <w:rsid w:val="003C23F9"/>
    <w:rsid w:val="003D0B40"/>
    <w:rsid w:val="003D12D5"/>
    <w:rsid w:val="003D425D"/>
    <w:rsid w:val="003D5D11"/>
    <w:rsid w:val="003D72E6"/>
    <w:rsid w:val="003D7828"/>
    <w:rsid w:val="003D7F12"/>
    <w:rsid w:val="003E30E1"/>
    <w:rsid w:val="003E3D9C"/>
    <w:rsid w:val="003E4C9F"/>
    <w:rsid w:val="003E50B0"/>
    <w:rsid w:val="003E5CDA"/>
    <w:rsid w:val="003E6AAE"/>
    <w:rsid w:val="003E7F13"/>
    <w:rsid w:val="003F0223"/>
    <w:rsid w:val="003F1523"/>
    <w:rsid w:val="003F1795"/>
    <w:rsid w:val="003F332B"/>
    <w:rsid w:val="003F3B34"/>
    <w:rsid w:val="003F59CF"/>
    <w:rsid w:val="004024A0"/>
    <w:rsid w:val="00402718"/>
    <w:rsid w:val="004041E1"/>
    <w:rsid w:val="00407B59"/>
    <w:rsid w:val="004101C6"/>
    <w:rsid w:val="00411EAC"/>
    <w:rsid w:val="00412F4F"/>
    <w:rsid w:val="004145FC"/>
    <w:rsid w:val="00415174"/>
    <w:rsid w:val="004163A0"/>
    <w:rsid w:val="00417CC9"/>
    <w:rsid w:val="004226CE"/>
    <w:rsid w:val="00423E48"/>
    <w:rsid w:val="00425D21"/>
    <w:rsid w:val="0043050F"/>
    <w:rsid w:val="0043081E"/>
    <w:rsid w:val="00431541"/>
    <w:rsid w:val="00443257"/>
    <w:rsid w:val="00445FC2"/>
    <w:rsid w:val="004462EA"/>
    <w:rsid w:val="00446D8B"/>
    <w:rsid w:val="00450A66"/>
    <w:rsid w:val="00450FAC"/>
    <w:rsid w:val="00451F59"/>
    <w:rsid w:val="00452CE9"/>
    <w:rsid w:val="004537A2"/>
    <w:rsid w:val="00455873"/>
    <w:rsid w:val="00456D3C"/>
    <w:rsid w:val="00463C4F"/>
    <w:rsid w:val="00464AF0"/>
    <w:rsid w:val="00466DD2"/>
    <w:rsid w:val="00466E3C"/>
    <w:rsid w:val="00470CC8"/>
    <w:rsid w:val="00472208"/>
    <w:rsid w:val="00473767"/>
    <w:rsid w:val="00473EB5"/>
    <w:rsid w:val="004750B5"/>
    <w:rsid w:val="00480397"/>
    <w:rsid w:val="00481919"/>
    <w:rsid w:val="00485610"/>
    <w:rsid w:val="004926C8"/>
    <w:rsid w:val="00492F1C"/>
    <w:rsid w:val="00495D08"/>
    <w:rsid w:val="004A0320"/>
    <w:rsid w:val="004A28F6"/>
    <w:rsid w:val="004A32B1"/>
    <w:rsid w:val="004A59BD"/>
    <w:rsid w:val="004A6724"/>
    <w:rsid w:val="004B0694"/>
    <w:rsid w:val="004B164C"/>
    <w:rsid w:val="004C2306"/>
    <w:rsid w:val="004C2CCC"/>
    <w:rsid w:val="004C2E8A"/>
    <w:rsid w:val="004C69D4"/>
    <w:rsid w:val="004D53EA"/>
    <w:rsid w:val="004E0AA9"/>
    <w:rsid w:val="004E0C08"/>
    <w:rsid w:val="004E17C0"/>
    <w:rsid w:val="004E45C5"/>
    <w:rsid w:val="004E5032"/>
    <w:rsid w:val="004E5EE1"/>
    <w:rsid w:val="004F02DC"/>
    <w:rsid w:val="004F0C4A"/>
    <w:rsid w:val="004F3510"/>
    <w:rsid w:val="004F4F57"/>
    <w:rsid w:val="00501858"/>
    <w:rsid w:val="00503986"/>
    <w:rsid w:val="0050540D"/>
    <w:rsid w:val="00510756"/>
    <w:rsid w:val="00512D73"/>
    <w:rsid w:val="0051768E"/>
    <w:rsid w:val="00517B08"/>
    <w:rsid w:val="005212E5"/>
    <w:rsid w:val="00521B99"/>
    <w:rsid w:val="00522EF1"/>
    <w:rsid w:val="005309C5"/>
    <w:rsid w:val="00532E3D"/>
    <w:rsid w:val="0053367E"/>
    <w:rsid w:val="00533EEC"/>
    <w:rsid w:val="00534208"/>
    <w:rsid w:val="00536832"/>
    <w:rsid w:val="00541A3F"/>
    <w:rsid w:val="005453B3"/>
    <w:rsid w:val="005455AD"/>
    <w:rsid w:val="00546177"/>
    <w:rsid w:val="00550C41"/>
    <w:rsid w:val="00551474"/>
    <w:rsid w:val="0055284C"/>
    <w:rsid w:val="00556FFF"/>
    <w:rsid w:val="00562B9C"/>
    <w:rsid w:val="00562F3E"/>
    <w:rsid w:val="00563306"/>
    <w:rsid w:val="005640CA"/>
    <w:rsid w:val="00570972"/>
    <w:rsid w:val="00570E5B"/>
    <w:rsid w:val="00570EF6"/>
    <w:rsid w:val="00570FE2"/>
    <w:rsid w:val="005759D2"/>
    <w:rsid w:val="00575D16"/>
    <w:rsid w:val="005763F5"/>
    <w:rsid w:val="005816AE"/>
    <w:rsid w:val="00583045"/>
    <w:rsid w:val="005859BD"/>
    <w:rsid w:val="005905E3"/>
    <w:rsid w:val="005959D9"/>
    <w:rsid w:val="00596678"/>
    <w:rsid w:val="005A38A2"/>
    <w:rsid w:val="005A6C35"/>
    <w:rsid w:val="005B1AD6"/>
    <w:rsid w:val="005B2050"/>
    <w:rsid w:val="005B29A9"/>
    <w:rsid w:val="005B5B95"/>
    <w:rsid w:val="005B6BBE"/>
    <w:rsid w:val="005B79DE"/>
    <w:rsid w:val="005C1534"/>
    <w:rsid w:val="005C34AD"/>
    <w:rsid w:val="005C445E"/>
    <w:rsid w:val="005C4DC6"/>
    <w:rsid w:val="005C4F8E"/>
    <w:rsid w:val="005C57F6"/>
    <w:rsid w:val="005C71D5"/>
    <w:rsid w:val="005C78DC"/>
    <w:rsid w:val="005D027A"/>
    <w:rsid w:val="005D0F77"/>
    <w:rsid w:val="005D19AB"/>
    <w:rsid w:val="005D416C"/>
    <w:rsid w:val="005D4945"/>
    <w:rsid w:val="005D4F51"/>
    <w:rsid w:val="005E17D9"/>
    <w:rsid w:val="005E3711"/>
    <w:rsid w:val="005E6CAB"/>
    <w:rsid w:val="005E7E72"/>
    <w:rsid w:val="005F0EA0"/>
    <w:rsid w:val="005F29FD"/>
    <w:rsid w:val="005F396D"/>
    <w:rsid w:val="005F4E96"/>
    <w:rsid w:val="005F521F"/>
    <w:rsid w:val="005F545A"/>
    <w:rsid w:val="005F661D"/>
    <w:rsid w:val="00600572"/>
    <w:rsid w:val="0060144B"/>
    <w:rsid w:val="00605970"/>
    <w:rsid w:val="00606602"/>
    <w:rsid w:val="00611E24"/>
    <w:rsid w:val="0061281B"/>
    <w:rsid w:val="00613710"/>
    <w:rsid w:val="006145A4"/>
    <w:rsid w:val="00614E7D"/>
    <w:rsid w:val="006243D5"/>
    <w:rsid w:val="00624B0C"/>
    <w:rsid w:val="00627490"/>
    <w:rsid w:val="00631E0D"/>
    <w:rsid w:val="006337E8"/>
    <w:rsid w:val="006342E6"/>
    <w:rsid w:val="00635C15"/>
    <w:rsid w:val="006360EC"/>
    <w:rsid w:val="00636AC2"/>
    <w:rsid w:val="00637206"/>
    <w:rsid w:val="00640FA5"/>
    <w:rsid w:val="006426AE"/>
    <w:rsid w:val="00643107"/>
    <w:rsid w:val="0065326A"/>
    <w:rsid w:val="00653D81"/>
    <w:rsid w:val="0065473B"/>
    <w:rsid w:val="006556F4"/>
    <w:rsid w:val="0065718F"/>
    <w:rsid w:val="006607C5"/>
    <w:rsid w:val="00661BDC"/>
    <w:rsid w:val="0066249D"/>
    <w:rsid w:val="00663BAC"/>
    <w:rsid w:val="00664311"/>
    <w:rsid w:val="006649BD"/>
    <w:rsid w:val="00670647"/>
    <w:rsid w:val="0067072A"/>
    <w:rsid w:val="00670B9F"/>
    <w:rsid w:val="00674F13"/>
    <w:rsid w:val="006760F5"/>
    <w:rsid w:val="00677C9A"/>
    <w:rsid w:val="00680541"/>
    <w:rsid w:val="00680E94"/>
    <w:rsid w:val="00685058"/>
    <w:rsid w:val="00686B67"/>
    <w:rsid w:val="00687115"/>
    <w:rsid w:val="006919FD"/>
    <w:rsid w:val="00692CDE"/>
    <w:rsid w:val="00694F09"/>
    <w:rsid w:val="006A0C3B"/>
    <w:rsid w:val="006A7A55"/>
    <w:rsid w:val="006A7C19"/>
    <w:rsid w:val="006B0533"/>
    <w:rsid w:val="006B13A1"/>
    <w:rsid w:val="006B26E7"/>
    <w:rsid w:val="006B6882"/>
    <w:rsid w:val="006B763F"/>
    <w:rsid w:val="006C0FEE"/>
    <w:rsid w:val="006C39EC"/>
    <w:rsid w:val="006C428C"/>
    <w:rsid w:val="006C6758"/>
    <w:rsid w:val="006C72EE"/>
    <w:rsid w:val="006D0A54"/>
    <w:rsid w:val="006D2A28"/>
    <w:rsid w:val="006D4D0E"/>
    <w:rsid w:val="006D50B7"/>
    <w:rsid w:val="006D5469"/>
    <w:rsid w:val="006E0113"/>
    <w:rsid w:val="006E0D03"/>
    <w:rsid w:val="006E24C0"/>
    <w:rsid w:val="006E34A9"/>
    <w:rsid w:val="006E73FA"/>
    <w:rsid w:val="007001C1"/>
    <w:rsid w:val="00703029"/>
    <w:rsid w:val="007035D1"/>
    <w:rsid w:val="007052AF"/>
    <w:rsid w:val="00710296"/>
    <w:rsid w:val="007116FE"/>
    <w:rsid w:val="00712A23"/>
    <w:rsid w:val="007132A9"/>
    <w:rsid w:val="00721753"/>
    <w:rsid w:val="007279F5"/>
    <w:rsid w:val="007302ED"/>
    <w:rsid w:val="00730FD2"/>
    <w:rsid w:val="00736114"/>
    <w:rsid w:val="007379D4"/>
    <w:rsid w:val="00740EED"/>
    <w:rsid w:val="00746499"/>
    <w:rsid w:val="00746CC7"/>
    <w:rsid w:val="0075123C"/>
    <w:rsid w:val="00752DA9"/>
    <w:rsid w:val="00755A47"/>
    <w:rsid w:val="0075687E"/>
    <w:rsid w:val="00762E75"/>
    <w:rsid w:val="00765A6B"/>
    <w:rsid w:val="00766174"/>
    <w:rsid w:val="0077044A"/>
    <w:rsid w:val="007742C1"/>
    <w:rsid w:val="00775C39"/>
    <w:rsid w:val="0078012D"/>
    <w:rsid w:val="00781047"/>
    <w:rsid w:val="00783452"/>
    <w:rsid w:val="00785BCF"/>
    <w:rsid w:val="007865F6"/>
    <w:rsid w:val="0078742B"/>
    <w:rsid w:val="00793157"/>
    <w:rsid w:val="007934ED"/>
    <w:rsid w:val="00793859"/>
    <w:rsid w:val="007940B4"/>
    <w:rsid w:val="00794616"/>
    <w:rsid w:val="007961E6"/>
    <w:rsid w:val="007A1786"/>
    <w:rsid w:val="007A227C"/>
    <w:rsid w:val="007A2581"/>
    <w:rsid w:val="007A283C"/>
    <w:rsid w:val="007A2F17"/>
    <w:rsid w:val="007A35E3"/>
    <w:rsid w:val="007A35F2"/>
    <w:rsid w:val="007A66C5"/>
    <w:rsid w:val="007B07B0"/>
    <w:rsid w:val="007B560D"/>
    <w:rsid w:val="007B5D76"/>
    <w:rsid w:val="007C048A"/>
    <w:rsid w:val="007C1341"/>
    <w:rsid w:val="007C782D"/>
    <w:rsid w:val="007D4584"/>
    <w:rsid w:val="007D6046"/>
    <w:rsid w:val="007D6C66"/>
    <w:rsid w:val="007E573F"/>
    <w:rsid w:val="007E5D48"/>
    <w:rsid w:val="007E6660"/>
    <w:rsid w:val="007E6748"/>
    <w:rsid w:val="007F0C9D"/>
    <w:rsid w:val="007F1525"/>
    <w:rsid w:val="007F2D36"/>
    <w:rsid w:val="007F429F"/>
    <w:rsid w:val="007F6401"/>
    <w:rsid w:val="007F6AF1"/>
    <w:rsid w:val="007F6BD1"/>
    <w:rsid w:val="007F7B8D"/>
    <w:rsid w:val="008001AF"/>
    <w:rsid w:val="00801AA4"/>
    <w:rsid w:val="008026CB"/>
    <w:rsid w:val="00805523"/>
    <w:rsid w:val="00805F2F"/>
    <w:rsid w:val="00805F5D"/>
    <w:rsid w:val="00807FE5"/>
    <w:rsid w:val="00810EFD"/>
    <w:rsid w:val="00811092"/>
    <w:rsid w:val="00811833"/>
    <w:rsid w:val="00815726"/>
    <w:rsid w:val="008160AD"/>
    <w:rsid w:val="00820A67"/>
    <w:rsid w:val="0082121F"/>
    <w:rsid w:val="0082196A"/>
    <w:rsid w:val="00826900"/>
    <w:rsid w:val="00830B4E"/>
    <w:rsid w:val="00831B0C"/>
    <w:rsid w:val="008350BC"/>
    <w:rsid w:val="00835AB3"/>
    <w:rsid w:val="0084492A"/>
    <w:rsid w:val="0084530A"/>
    <w:rsid w:val="00845F22"/>
    <w:rsid w:val="00847197"/>
    <w:rsid w:val="0084737E"/>
    <w:rsid w:val="0085025B"/>
    <w:rsid w:val="00853477"/>
    <w:rsid w:val="008544F9"/>
    <w:rsid w:val="00855D78"/>
    <w:rsid w:val="00864901"/>
    <w:rsid w:val="008735ED"/>
    <w:rsid w:val="00873984"/>
    <w:rsid w:val="00874F7C"/>
    <w:rsid w:val="00877C5A"/>
    <w:rsid w:val="0088083C"/>
    <w:rsid w:val="00881741"/>
    <w:rsid w:val="00881C2B"/>
    <w:rsid w:val="00883101"/>
    <w:rsid w:val="0088484C"/>
    <w:rsid w:val="0088527A"/>
    <w:rsid w:val="008852FC"/>
    <w:rsid w:val="00887886"/>
    <w:rsid w:val="00887891"/>
    <w:rsid w:val="008900E1"/>
    <w:rsid w:val="0089067A"/>
    <w:rsid w:val="00891E9D"/>
    <w:rsid w:val="00891EE8"/>
    <w:rsid w:val="0089264C"/>
    <w:rsid w:val="0089354E"/>
    <w:rsid w:val="008948BA"/>
    <w:rsid w:val="00895F01"/>
    <w:rsid w:val="00896169"/>
    <w:rsid w:val="00897505"/>
    <w:rsid w:val="008A12D6"/>
    <w:rsid w:val="008A2964"/>
    <w:rsid w:val="008A7540"/>
    <w:rsid w:val="008B471F"/>
    <w:rsid w:val="008B6927"/>
    <w:rsid w:val="008B6DA2"/>
    <w:rsid w:val="008C341A"/>
    <w:rsid w:val="008C3CBE"/>
    <w:rsid w:val="008C52DE"/>
    <w:rsid w:val="008C5787"/>
    <w:rsid w:val="008C58F0"/>
    <w:rsid w:val="008C6223"/>
    <w:rsid w:val="008D10A0"/>
    <w:rsid w:val="008D2801"/>
    <w:rsid w:val="008D2903"/>
    <w:rsid w:val="008D3435"/>
    <w:rsid w:val="008D403C"/>
    <w:rsid w:val="008E1F94"/>
    <w:rsid w:val="008E214F"/>
    <w:rsid w:val="008E3325"/>
    <w:rsid w:val="008E711A"/>
    <w:rsid w:val="008F060F"/>
    <w:rsid w:val="008F2348"/>
    <w:rsid w:val="008F4940"/>
    <w:rsid w:val="0090328A"/>
    <w:rsid w:val="009043FF"/>
    <w:rsid w:val="00906078"/>
    <w:rsid w:val="00907584"/>
    <w:rsid w:val="00907FB2"/>
    <w:rsid w:val="009109C8"/>
    <w:rsid w:val="009159EE"/>
    <w:rsid w:val="0092165F"/>
    <w:rsid w:val="009235E2"/>
    <w:rsid w:val="00923984"/>
    <w:rsid w:val="009257D2"/>
    <w:rsid w:val="0092647E"/>
    <w:rsid w:val="00927F75"/>
    <w:rsid w:val="00934525"/>
    <w:rsid w:val="00935BD4"/>
    <w:rsid w:val="00937114"/>
    <w:rsid w:val="009425E1"/>
    <w:rsid w:val="00943CA6"/>
    <w:rsid w:val="009463EE"/>
    <w:rsid w:val="009478BB"/>
    <w:rsid w:val="00953A23"/>
    <w:rsid w:val="009571D5"/>
    <w:rsid w:val="0096206C"/>
    <w:rsid w:val="009631D8"/>
    <w:rsid w:val="0096578E"/>
    <w:rsid w:val="00965796"/>
    <w:rsid w:val="009662C9"/>
    <w:rsid w:val="00967952"/>
    <w:rsid w:val="00967AA5"/>
    <w:rsid w:val="00975295"/>
    <w:rsid w:val="009758A8"/>
    <w:rsid w:val="00975BE9"/>
    <w:rsid w:val="0097697C"/>
    <w:rsid w:val="00976F3F"/>
    <w:rsid w:val="00982353"/>
    <w:rsid w:val="00982D4E"/>
    <w:rsid w:val="00983C33"/>
    <w:rsid w:val="00993AC6"/>
    <w:rsid w:val="00997BFE"/>
    <w:rsid w:val="009A100A"/>
    <w:rsid w:val="009A243A"/>
    <w:rsid w:val="009A27A8"/>
    <w:rsid w:val="009A2FB6"/>
    <w:rsid w:val="009A3638"/>
    <w:rsid w:val="009A3B81"/>
    <w:rsid w:val="009A4ADD"/>
    <w:rsid w:val="009A607A"/>
    <w:rsid w:val="009A7741"/>
    <w:rsid w:val="009B0A96"/>
    <w:rsid w:val="009B2CC0"/>
    <w:rsid w:val="009B3A4F"/>
    <w:rsid w:val="009B4ADB"/>
    <w:rsid w:val="009B5028"/>
    <w:rsid w:val="009B7B52"/>
    <w:rsid w:val="009B7DA0"/>
    <w:rsid w:val="009C29C2"/>
    <w:rsid w:val="009C3C2F"/>
    <w:rsid w:val="009C7914"/>
    <w:rsid w:val="009D689E"/>
    <w:rsid w:val="009D6E41"/>
    <w:rsid w:val="009D7130"/>
    <w:rsid w:val="009D7345"/>
    <w:rsid w:val="009E2077"/>
    <w:rsid w:val="009E2495"/>
    <w:rsid w:val="009E2C8A"/>
    <w:rsid w:val="009E2E8F"/>
    <w:rsid w:val="009E3C6A"/>
    <w:rsid w:val="009F2A1A"/>
    <w:rsid w:val="009F453E"/>
    <w:rsid w:val="009F74DF"/>
    <w:rsid w:val="00A00BCF"/>
    <w:rsid w:val="00A01A3E"/>
    <w:rsid w:val="00A02A60"/>
    <w:rsid w:val="00A034A7"/>
    <w:rsid w:val="00A04D12"/>
    <w:rsid w:val="00A069A7"/>
    <w:rsid w:val="00A06A4B"/>
    <w:rsid w:val="00A11D2A"/>
    <w:rsid w:val="00A122EF"/>
    <w:rsid w:val="00A133E7"/>
    <w:rsid w:val="00A13526"/>
    <w:rsid w:val="00A14DDB"/>
    <w:rsid w:val="00A2359D"/>
    <w:rsid w:val="00A24A58"/>
    <w:rsid w:val="00A24FD7"/>
    <w:rsid w:val="00A2770A"/>
    <w:rsid w:val="00A34466"/>
    <w:rsid w:val="00A35E5A"/>
    <w:rsid w:val="00A37667"/>
    <w:rsid w:val="00A37F24"/>
    <w:rsid w:val="00A37FE3"/>
    <w:rsid w:val="00A4436F"/>
    <w:rsid w:val="00A50F63"/>
    <w:rsid w:val="00A52167"/>
    <w:rsid w:val="00A52C66"/>
    <w:rsid w:val="00A614F7"/>
    <w:rsid w:val="00A61B65"/>
    <w:rsid w:val="00A6430E"/>
    <w:rsid w:val="00A6690B"/>
    <w:rsid w:val="00A67309"/>
    <w:rsid w:val="00A67DA4"/>
    <w:rsid w:val="00A810C3"/>
    <w:rsid w:val="00A819A7"/>
    <w:rsid w:val="00A81A6F"/>
    <w:rsid w:val="00A82767"/>
    <w:rsid w:val="00A844AE"/>
    <w:rsid w:val="00A84CB4"/>
    <w:rsid w:val="00A8771B"/>
    <w:rsid w:val="00A92EF1"/>
    <w:rsid w:val="00A95493"/>
    <w:rsid w:val="00AA0D7F"/>
    <w:rsid w:val="00AA1209"/>
    <w:rsid w:val="00AA2AF0"/>
    <w:rsid w:val="00AA4587"/>
    <w:rsid w:val="00AA4B12"/>
    <w:rsid w:val="00AA5D4F"/>
    <w:rsid w:val="00AB0EB2"/>
    <w:rsid w:val="00AB549F"/>
    <w:rsid w:val="00AB777B"/>
    <w:rsid w:val="00AB7DB7"/>
    <w:rsid w:val="00AC2681"/>
    <w:rsid w:val="00AC71A5"/>
    <w:rsid w:val="00AD5515"/>
    <w:rsid w:val="00AD7B52"/>
    <w:rsid w:val="00AE163C"/>
    <w:rsid w:val="00AE19BD"/>
    <w:rsid w:val="00AE4667"/>
    <w:rsid w:val="00AF7008"/>
    <w:rsid w:val="00AF7073"/>
    <w:rsid w:val="00B02300"/>
    <w:rsid w:val="00B03354"/>
    <w:rsid w:val="00B0685F"/>
    <w:rsid w:val="00B07429"/>
    <w:rsid w:val="00B1342E"/>
    <w:rsid w:val="00B150B2"/>
    <w:rsid w:val="00B15B39"/>
    <w:rsid w:val="00B1601B"/>
    <w:rsid w:val="00B22D0B"/>
    <w:rsid w:val="00B2655A"/>
    <w:rsid w:val="00B30B38"/>
    <w:rsid w:val="00B31EF2"/>
    <w:rsid w:val="00B4369F"/>
    <w:rsid w:val="00B44FAA"/>
    <w:rsid w:val="00B45E21"/>
    <w:rsid w:val="00B46A11"/>
    <w:rsid w:val="00B46E46"/>
    <w:rsid w:val="00B471C1"/>
    <w:rsid w:val="00B47354"/>
    <w:rsid w:val="00B514A6"/>
    <w:rsid w:val="00B52198"/>
    <w:rsid w:val="00B538F5"/>
    <w:rsid w:val="00B62A21"/>
    <w:rsid w:val="00B653BE"/>
    <w:rsid w:val="00B65617"/>
    <w:rsid w:val="00B65876"/>
    <w:rsid w:val="00B65D13"/>
    <w:rsid w:val="00B65D78"/>
    <w:rsid w:val="00B67608"/>
    <w:rsid w:val="00B70DEA"/>
    <w:rsid w:val="00B73F03"/>
    <w:rsid w:val="00B8394C"/>
    <w:rsid w:val="00B83C4E"/>
    <w:rsid w:val="00B84246"/>
    <w:rsid w:val="00B86E6A"/>
    <w:rsid w:val="00B873A1"/>
    <w:rsid w:val="00B911C6"/>
    <w:rsid w:val="00B93099"/>
    <w:rsid w:val="00B9416F"/>
    <w:rsid w:val="00B94C4D"/>
    <w:rsid w:val="00B959D8"/>
    <w:rsid w:val="00B968F9"/>
    <w:rsid w:val="00BA0D32"/>
    <w:rsid w:val="00BA2CFA"/>
    <w:rsid w:val="00BA4381"/>
    <w:rsid w:val="00BA52E4"/>
    <w:rsid w:val="00BA794F"/>
    <w:rsid w:val="00BA79B8"/>
    <w:rsid w:val="00BB204E"/>
    <w:rsid w:val="00BB240D"/>
    <w:rsid w:val="00BB7033"/>
    <w:rsid w:val="00BC270D"/>
    <w:rsid w:val="00BC48DB"/>
    <w:rsid w:val="00BC4BE7"/>
    <w:rsid w:val="00BC601C"/>
    <w:rsid w:val="00BD3628"/>
    <w:rsid w:val="00BD51A5"/>
    <w:rsid w:val="00BD5284"/>
    <w:rsid w:val="00BD5309"/>
    <w:rsid w:val="00BD66C0"/>
    <w:rsid w:val="00BE4B28"/>
    <w:rsid w:val="00BE4C1C"/>
    <w:rsid w:val="00BE4F26"/>
    <w:rsid w:val="00BE6E6C"/>
    <w:rsid w:val="00BF65FC"/>
    <w:rsid w:val="00C00C82"/>
    <w:rsid w:val="00C03CE3"/>
    <w:rsid w:val="00C05A9C"/>
    <w:rsid w:val="00C073A9"/>
    <w:rsid w:val="00C07B9B"/>
    <w:rsid w:val="00C11072"/>
    <w:rsid w:val="00C11F88"/>
    <w:rsid w:val="00C12BB3"/>
    <w:rsid w:val="00C144E9"/>
    <w:rsid w:val="00C14F68"/>
    <w:rsid w:val="00C221B4"/>
    <w:rsid w:val="00C22EB1"/>
    <w:rsid w:val="00C23108"/>
    <w:rsid w:val="00C24853"/>
    <w:rsid w:val="00C24DA9"/>
    <w:rsid w:val="00C26FD9"/>
    <w:rsid w:val="00C27BF7"/>
    <w:rsid w:val="00C31A2A"/>
    <w:rsid w:val="00C325EE"/>
    <w:rsid w:val="00C32A17"/>
    <w:rsid w:val="00C36119"/>
    <w:rsid w:val="00C36E70"/>
    <w:rsid w:val="00C41068"/>
    <w:rsid w:val="00C43998"/>
    <w:rsid w:val="00C448B0"/>
    <w:rsid w:val="00C45806"/>
    <w:rsid w:val="00C469C7"/>
    <w:rsid w:val="00C47B81"/>
    <w:rsid w:val="00C47F47"/>
    <w:rsid w:val="00C47FDD"/>
    <w:rsid w:val="00C527E3"/>
    <w:rsid w:val="00C52B43"/>
    <w:rsid w:val="00C56FB7"/>
    <w:rsid w:val="00C61315"/>
    <w:rsid w:val="00C65881"/>
    <w:rsid w:val="00C66EB1"/>
    <w:rsid w:val="00C67127"/>
    <w:rsid w:val="00C67DB8"/>
    <w:rsid w:val="00C73486"/>
    <w:rsid w:val="00C75D86"/>
    <w:rsid w:val="00C76A05"/>
    <w:rsid w:val="00C76D49"/>
    <w:rsid w:val="00C7720C"/>
    <w:rsid w:val="00C83A05"/>
    <w:rsid w:val="00C86829"/>
    <w:rsid w:val="00C87652"/>
    <w:rsid w:val="00C910DC"/>
    <w:rsid w:val="00C92CD6"/>
    <w:rsid w:val="00C954E0"/>
    <w:rsid w:val="00C96452"/>
    <w:rsid w:val="00CA1605"/>
    <w:rsid w:val="00CA1A8E"/>
    <w:rsid w:val="00CA268B"/>
    <w:rsid w:val="00CA3A70"/>
    <w:rsid w:val="00CA54C0"/>
    <w:rsid w:val="00CA6EFF"/>
    <w:rsid w:val="00CA78FF"/>
    <w:rsid w:val="00CB1C25"/>
    <w:rsid w:val="00CB3EAE"/>
    <w:rsid w:val="00CB4262"/>
    <w:rsid w:val="00CB44A0"/>
    <w:rsid w:val="00CB75F3"/>
    <w:rsid w:val="00CC16F7"/>
    <w:rsid w:val="00CC178C"/>
    <w:rsid w:val="00CC51E6"/>
    <w:rsid w:val="00CC734A"/>
    <w:rsid w:val="00CD1EE0"/>
    <w:rsid w:val="00CD2586"/>
    <w:rsid w:val="00CD266B"/>
    <w:rsid w:val="00CD2FA1"/>
    <w:rsid w:val="00CD3850"/>
    <w:rsid w:val="00CD6860"/>
    <w:rsid w:val="00CE25BD"/>
    <w:rsid w:val="00CE2FFC"/>
    <w:rsid w:val="00CE324A"/>
    <w:rsid w:val="00CE37B4"/>
    <w:rsid w:val="00CE3E67"/>
    <w:rsid w:val="00CE5BC2"/>
    <w:rsid w:val="00CE7E82"/>
    <w:rsid w:val="00CF57A6"/>
    <w:rsid w:val="00CF5D9B"/>
    <w:rsid w:val="00CF7B02"/>
    <w:rsid w:val="00D011E2"/>
    <w:rsid w:val="00D02A7F"/>
    <w:rsid w:val="00D02F5B"/>
    <w:rsid w:val="00D036BF"/>
    <w:rsid w:val="00D061C8"/>
    <w:rsid w:val="00D064A9"/>
    <w:rsid w:val="00D17F76"/>
    <w:rsid w:val="00D2269F"/>
    <w:rsid w:val="00D2338A"/>
    <w:rsid w:val="00D27A2B"/>
    <w:rsid w:val="00D27A8F"/>
    <w:rsid w:val="00D27FB0"/>
    <w:rsid w:val="00D3034D"/>
    <w:rsid w:val="00D36A8A"/>
    <w:rsid w:val="00D41CB6"/>
    <w:rsid w:val="00D44684"/>
    <w:rsid w:val="00D47582"/>
    <w:rsid w:val="00D476A9"/>
    <w:rsid w:val="00D503A3"/>
    <w:rsid w:val="00D516D2"/>
    <w:rsid w:val="00D55216"/>
    <w:rsid w:val="00D57486"/>
    <w:rsid w:val="00D639A0"/>
    <w:rsid w:val="00D642C2"/>
    <w:rsid w:val="00D651E8"/>
    <w:rsid w:val="00D653B9"/>
    <w:rsid w:val="00D72900"/>
    <w:rsid w:val="00D72B3C"/>
    <w:rsid w:val="00D73FD0"/>
    <w:rsid w:val="00D747D9"/>
    <w:rsid w:val="00D77F2E"/>
    <w:rsid w:val="00D8068E"/>
    <w:rsid w:val="00D80E68"/>
    <w:rsid w:val="00D82A8B"/>
    <w:rsid w:val="00D862BE"/>
    <w:rsid w:val="00D87242"/>
    <w:rsid w:val="00D87B6F"/>
    <w:rsid w:val="00D92D0D"/>
    <w:rsid w:val="00D92FA3"/>
    <w:rsid w:val="00D94ADF"/>
    <w:rsid w:val="00D94B3D"/>
    <w:rsid w:val="00D97F87"/>
    <w:rsid w:val="00DA2AC7"/>
    <w:rsid w:val="00DA2B15"/>
    <w:rsid w:val="00DA5E5D"/>
    <w:rsid w:val="00DB0898"/>
    <w:rsid w:val="00DB503C"/>
    <w:rsid w:val="00DB56B4"/>
    <w:rsid w:val="00DC113F"/>
    <w:rsid w:val="00DC140E"/>
    <w:rsid w:val="00DC1DBC"/>
    <w:rsid w:val="00DC4AFC"/>
    <w:rsid w:val="00DC4BF6"/>
    <w:rsid w:val="00DC74AE"/>
    <w:rsid w:val="00DD1314"/>
    <w:rsid w:val="00DD2A7C"/>
    <w:rsid w:val="00DD31BE"/>
    <w:rsid w:val="00DD3D6F"/>
    <w:rsid w:val="00DD5EED"/>
    <w:rsid w:val="00DD7A29"/>
    <w:rsid w:val="00DE15C2"/>
    <w:rsid w:val="00DE1A0E"/>
    <w:rsid w:val="00DE6C71"/>
    <w:rsid w:val="00DE73F8"/>
    <w:rsid w:val="00DF2051"/>
    <w:rsid w:val="00DF2DB0"/>
    <w:rsid w:val="00DF6929"/>
    <w:rsid w:val="00E01E63"/>
    <w:rsid w:val="00E02B31"/>
    <w:rsid w:val="00E04822"/>
    <w:rsid w:val="00E052BE"/>
    <w:rsid w:val="00E07065"/>
    <w:rsid w:val="00E10A01"/>
    <w:rsid w:val="00E12F30"/>
    <w:rsid w:val="00E15CBD"/>
    <w:rsid w:val="00E172E4"/>
    <w:rsid w:val="00E2230C"/>
    <w:rsid w:val="00E22C5E"/>
    <w:rsid w:val="00E313B4"/>
    <w:rsid w:val="00E33941"/>
    <w:rsid w:val="00E35BF9"/>
    <w:rsid w:val="00E42A96"/>
    <w:rsid w:val="00E42F91"/>
    <w:rsid w:val="00E44D9D"/>
    <w:rsid w:val="00E46511"/>
    <w:rsid w:val="00E476EE"/>
    <w:rsid w:val="00E506AC"/>
    <w:rsid w:val="00E51C7A"/>
    <w:rsid w:val="00E52D43"/>
    <w:rsid w:val="00E534E4"/>
    <w:rsid w:val="00E60793"/>
    <w:rsid w:val="00E60CCF"/>
    <w:rsid w:val="00E636C7"/>
    <w:rsid w:val="00E63F06"/>
    <w:rsid w:val="00E648E1"/>
    <w:rsid w:val="00E65804"/>
    <w:rsid w:val="00E658D6"/>
    <w:rsid w:val="00E7220D"/>
    <w:rsid w:val="00E75745"/>
    <w:rsid w:val="00E80BD1"/>
    <w:rsid w:val="00E83EE1"/>
    <w:rsid w:val="00E86771"/>
    <w:rsid w:val="00E914D2"/>
    <w:rsid w:val="00E963A3"/>
    <w:rsid w:val="00E977E8"/>
    <w:rsid w:val="00E97A1B"/>
    <w:rsid w:val="00E97FA2"/>
    <w:rsid w:val="00EA1154"/>
    <w:rsid w:val="00EA289E"/>
    <w:rsid w:val="00EA2CFC"/>
    <w:rsid w:val="00EB5CDA"/>
    <w:rsid w:val="00EC04B5"/>
    <w:rsid w:val="00EC30FF"/>
    <w:rsid w:val="00EC387D"/>
    <w:rsid w:val="00EC592B"/>
    <w:rsid w:val="00EC63C1"/>
    <w:rsid w:val="00ED4147"/>
    <w:rsid w:val="00ED4F86"/>
    <w:rsid w:val="00ED52A6"/>
    <w:rsid w:val="00EE2C12"/>
    <w:rsid w:val="00EE55C1"/>
    <w:rsid w:val="00EE58E8"/>
    <w:rsid w:val="00EE5E77"/>
    <w:rsid w:val="00EE753E"/>
    <w:rsid w:val="00EE7AD8"/>
    <w:rsid w:val="00EF15C9"/>
    <w:rsid w:val="00EF5ECB"/>
    <w:rsid w:val="00EF6406"/>
    <w:rsid w:val="00EF7995"/>
    <w:rsid w:val="00EF7F98"/>
    <w:rsid w:val="00F001BA"/>
    <w:rsid w:val="00F00997"/>
    <w:rsid w:val="00F042E7"/>
    <w:rsid w:val="00F1124F"/>
    <w:rsid w:val="00F11B76"/>
    <w:rsid w:val="00F133CB"/>
    <w:rsid w:val="00F1564F"/>
    <w:rsid w:val="00F1593D"/>
    <w:rsid w:val="00F166D1"/>
    <w:rsid w:val="00F16867"/>
    <w:rsid w:val="00F227AF"/>
    <w:rsid w:val="00F24B70"/>
    <w:rsid w:val="00F254A1"/>
    <w:rsid w:val="00F32FA2"/>
    <w:rsid w:val="00F340F3"/>
    <w:rsid w:val="00F35C3D"/>
    <w:rsid w:val="00F3746E"/>
    <w:rsid w:val="00F401F1"/>
    <w:rsid w:val="00F41202"/>
    <w:rsid w:val="00F41DD5"/>
    <w:rsid w:val="00F439DE"/>
    <w:rsid w:val="00F441D4"/>
    <w:rsid w:val="00F47ADB"/>
    <w:rsid w:val="00F47EA4"/>
    <w:rsid w:val="00F507B4"/>
    <w:rsid w:val="00F51D25"/>
    <w:rsid w:val="00F53812"/>
    <w:rsid w:val="00F57EC4"/>
    <w:rsid w:val="00F60361"/>
    <w:rsid w:val="00F6742B"/>
    <w:rsid w:val="00F679C7"/>
    <w:rsid w:val="00F73890"/>
    <w:rsid w:val="00F73B6D"/>
    <w:rsid w:val="00F76313"/>
    <w:rsid w:val="00F81989"/>
    <w:rsid w:val="00F86831"/>
    <w:rsid w:val="00F93519"/>
    <w:rsid w:val="00F93C80"/>
    <w:rsid w:val="00F9432D"/>
    <w:rsid w:val="00FA1171"/>
    <w:rsid w:val="00FA213A"/>
    <w:rsid w:val="00FA2F3F"/>
    <w:rsid w:val="00FA709F"/>
    <w:rsid w:val="00FB1F49"/>
    <w:rsid w:val="00FB308B"/>
    <w:rsid w:val="00FB5A4A"/>
    <w:rsid w:val="00FB5C75"/>
    <w:rsid w:val="00FC12F5"/>
    <w:rsid w:val="00FC192C"/>
    <w:rsid w:val="00FC3A12"/>
    <w:rsid w:val="00FC480E"/>
    <w:rsid w:val="00FC4E45"/>
    <w:rsid w:val="00FC5EEC"/>
    <w:rsid w:val="00FC61BD"/>
    <w:rsid w:val="00FC7051"/>
    <w:rsid w:val="00FC7F72"/>
    <w:rsid w:val="00FD2E85"/>
    <w:rsid w:val="00FD3C28"/>
    <w:rsid w:val="00FD487E"/>
    <w:rsid w:val="00FE0777"/>
    <w:rsid w:val="00FE25C2"/>
    <w:rsid w:val="00FE5921"/>
    <w:rsid w:val="00FE59F4"/>
    <w:rsid w:val="00FE665E"/>
    <w:rsid w:val="00FF155C"/>
    <w:rsid w:val="00FF50D5"/>
    <w:rsid w:val="00FF5C7D"/>
    <w:rsid w:val="00FF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11955"/>
  <w15:docId w15:val="{79C95DF5-B7EC-442C-8806-8E322F526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313B4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D72900"/>
    <w:pPr>
      <w:ind w:left="720"/>
      <w:contextualSpacing/>
    </w:pPr>
  </w:style>
  <w:style w:type="paragraph" w:customStyle="1" w:styleId="1">
    <w:name w:val="Знак Знак1 Знак Знак Знак Знак Знак Знак Знак"/>
    <w:basedOn w:val="a0"/>
    <w:rsid w:val="00CB1C2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5">
    <w:name w:val="Balloon Text"/>
    <w:basedOn w:val="a0"/>
    <w:link w:val="a6"/>
    <w:uiPriority w:val="99"/>
    <w:semiHidden/>
    <w:unhideWhenUsed/>
    <w:rsid w:val="00F15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F1564F"/>
    <w:rPr>
      <w:rFonts w:ascii="Tahoma" w:hAnsi="Tahoma" w:cs="Tahoma"/>
      <w:sz w:val="16"/>
      <w:szCs w:val="16"/>
    </w:rPr>
  </w:style>
  <w:style w:type="paragraph" w:customStyle="1" w:styleId="11">
    <w:name w:val="Знак Знак1 Знак Знак Знак Знак Знак Знак Знак1"/>
    <w:basedOn w:val="a0"/>
    <w:rsid w:val="008D10A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0"/>
    <w:link w:val="a8"/>
    <w:uiPriority w:val="99"/>
    <w:unhideWhenUsed/>
    <w:rsid w:val="00B65D1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B65D13"/>
  </w:style>
  <w:style w:type="paragraph" w:styleId="a9">
    <w:name w:val="footer"/>
    <w:basedOn w:val="a0"/>
    <w:link w:val="aa"/>
    <w:uiPriority w:val="99"/>
    <w:unhideWhenUsed/>
    <w:rsid w:val="00B65D1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rsid w:val="00B65D13"/>
  </w:style>
  <w:style w:type="paragraph" w:styleId="a">
    <w:name w:val="List Bullet"/>
    <w:basedOn w:val="a0"/>
    <w:uiPriority w:val="99"/>
    <w:unhideWhenUsed/>
    <w:rsid w:val="00FC4E45"/>
    <w:pPr>
      <w:numPr>
        <w:numId w:val="5"/>
      </w:numPr>
      <w:contextualSpacing/>
    </w:pPr>
  </w:style>
  <w:style w:type="numbering" w:customStyle="1" w:styleId="10">
    <w:name w:val="Нет списка1"/>
    <w:next w:val="a3"/>
    <w:uiPriority w:val="99"/>
    <w:semiHidden/>
    <w:unhideWhenUsed/>
    <w:rsid w:val="007A17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2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1DD0B-0179-4FC2-B7D7-CC65A47B0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24</Pages>
  <Words>9658</Words>
  <Characters>55057</Characters>
  <Application>Microsoft Office Word</Application>
  <DocSecurity>0</DocSecurity>
  <Lines>458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64586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Lubov Bordunos</cp:lastModifiedBy>
  <cp:revision>68</cp:revision>
  <cp:lastPrinted>2022-01-20T07:01:00Z</cp:lastPrinted>
  <dcterms:created xsi:type="dcterms:W3CDTF">2022-01-12T13:28:00Z</dcterms:created>
  <dcterms:modified xsi:type="dcterms:W3CDTF">2022-01-20T07:01:00Z</dcterms:modified>
</cp:coreProperties>
</file>