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223B81" w:rsidRDefault="001D4C9B" w:rsidP="00A6690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22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 w:rsidRPr="00223B81">
        <w:rPr>
          <w:rFonts w:ascii="Times New Roman" w:hAnsi="Times New Roman" w:cs="Times New Roman"/>
          <w:b/>
          <w:sz w:val="28"/>
          <w:szCs w:val="28"/>
        </w:rPr>
        <w:t>1</w:t>
      </w:r>
      <w:r w:rsidR="0055284C" w:rsidRPr="00223B81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:rsidR="004F0C4A" w:rsidRPr="00223B81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223B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223B81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223B81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223B81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223B81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ab/>
      </w:r>
    </w:p>
    <w:p w:rsidR="007E6748" w:rsidRPr="00223B81" w:rsidRDefault="00B47354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ru-RU" w:eastAsia="ru-RU"/>
        </w:rPr>
        <w:t>20</w:t>
      </w:r>
      <w:r w:rsidR="0055284C" w:rsidRPr="00223B81">
        <w:rPr>
          <w:rFonts w:ascii="Times New Roman" w:hAnsi="Times New Roman" w:cs="Times New Roman"/>
          <w:i/>
          <w:sz w:val="24"/>
          <w:szCs w:val="24"/>
          <w:lang w:val="ru-RU" w:eastAsia="ru-RU"/>
        </w:rPr>
        <w:t>.</w:t>
      </w:r>
      <w:r w:rsidR="003E6AAE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12</w:t>
      </w:r>
      <w:r w:rsidR="007E6748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.2021 р</w:t>
      </w:r>
      <w:r w:rsidR="007E6748" w:rsidRPr="00223B81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D87242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87242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26</w:t>
      </w:r>
    </w:p>
    <w:p w:rsidR="007E6748" w:rsidRPr="00223B81" w:rsidRDefault="009159EE" w:rsidP="007E6748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початок о</w:t>
      </w:r>
      <w:r w:rsidRPr="00223B81">
        <w:rPr>
          <w:rFonts w:ascii="Times New Roman" w:hAnsi="Times New Roman" w:cs="Times New Roman"/>
          <w:i/>
          <w:sz w:val="24"/>
          <w:szCs w:val="24"/>
          <w:lang w:val="ru-RU" w:eastAsia="ru-RU"/>
        </w:rPr>
        <w:t>б</w:t>
      </w: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11</w:t>
      </w:r>
      <w:r w:rsidR="007E6748"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223B81" w:rsidRDefault="002837CC" w:rsidP="007E6748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23B81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223B81" w:rsidRDefault="00A6690B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661BDC" w:rsidRPr="00223B81">
        <w:rPr>
          <w:rFonts w:ascii="Times New Roman" w:hAnsi="Times New Roman" w:cs="Times New Roman"/>
          <w:sz w:val="28"/>
          <w:szCs w:val="28"/>
        </w:rPr>
        <w:t xml:space="preserve"> Супрун О.Д.</w:t>
      </w:r>
      <w:r w:rsidR="005F4E96" w:rsidRPr="00223B81">
        <w:rPr>
          <w:rFonts w:ascii="Times New Roman" w:hAnsi="Times New Roman" w:cs="Times New Roman"/>
          <w:sz w:val="28"/>
          <w:szCs w:val="28"/>
        </w:rPr>
        <w:t>,</w:t>
      </w:r>
      <w:r w:rsidR="00B62A21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661BDC" w:rsidRPr="00223B81">
        <w:rPr>
          <w:rFonts w:ascii="Times New Roman" w:hAnsi="Times New Roman" w:cs="Times New Roman"/>
          <w:sz w:val="28"/>
          <w:szCs w:val="28"/>
        </w:rPr>
        <w:t>Сердюк Ю.М.</w:t>
      </w:r>
      <w:r w:rsidR="00D87242" w:rsidRPr="00223B81">
        <w:rPr>
          <w:rFonts w:ascii="Times New Roman" w:hAnsi="Times New Roman" w:cs="Times New Roman"/>
          <w:sz w:val="28"/>
          <w:szCs w:val="28"/>
        </w:rPr>
        <w:t>, Анедченко О.П.</w:t>
      </w:r>
      <w:r w:rsidR="009159EE" w:rsidRPr="00223B81">
        <w:rPr>
          <w:rFonts w:ascii="Times New Roman" w:hAnsi="Times New Roman" w:cs="Times New Roman"/>
          <w:sz w:val="28"/>
          <w:szCs w:val="28"/>
        </w:rPr>
        <w:t>, Гогунський А.М.</w:t>
      </w:r>
    </w:p>
    <w:p w:rsidR="00171F31" w:rsidRPr="00223B81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223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B81">
        <w:rPr>
          <w:rFonts w:ascii="Times New Roman" w:hAnsi="Times New Roman" w:cs="Times New Roman"/>
          <w:sz w:val="28"/>
          <w:szCs w:val="28"/>
        </w:rPr>
        <w:t>Доценко І.І.</w:t>
      </w:r>
    </w:p>
    <w:p w:rsidR="00037CF3" w:rsidRPr="00223B81" w:rsidRDefault="00037CF3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223B81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611E24" w:rsidRPr="00223B81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Pr="00223B81"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661BDC" w:rsidRPr="00223B81" w:rsidRDefault="00661BDC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sz w:val="28"/>
          <w:szCs w:val="28"/>
        </w:rPr>
        <w:t xml:space="preserve">Александрук А.О. –головний спеціаліст відділу організаційної та інформаційно-  </w:t>
      </w:r>
    </w:p>
    <w:p w:rsidR="00661BDC" w:rsidRDefault="003E4C9F" w:rsidP="003E4C9F">
      <w:pPr>
        <w:tabs>
          <w:tab w:val="left" w:pos="0"/>
          <w:tab w:val="left" w:pos="9356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1BDC" w:rsidRPr="00223B81">
        <w:rPr>
          <w:rFonts w:ascii="Times New Roman" w:hAnsi="Times New Roman" w:cs="Times New Roman"/>
          <w:sz w:val="28"/>
          <w:szCs w:val="28"/>
        </w:rPr>
        <w:t>правової роботи</w:t>
      </w:r>
    </w:p>
    <w:p w:rsidR="00B47354" w:rsidRPr="00B47354" w:rsidRDefault="00B4735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7354">
        <w:rPr>
          <w:rFonts w:ascii="Times New Roman" w:hAnsi="Times New Roman" w:cs="Times New Roman"/>
          <w:sz w:val="28"/>
          <w:szCs w:val="28"/>
          <w:u w:val="single"/>
        </w:rPr>
        <w:t>Заявник:</w:t>
      </w:r>
    </w:p>
    <w:p w:rsidR="00B47354" w:rsidRPr="00223B81" w:rsidRDefault="00B4735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Початун Вал</w:t>
      </w:r>
      <w:r w:rsidR="006C0FEE">
        <w:rPr>
          <w:rFonts w:ascii="Times New Roman" w:hAnsi="Times New Roman" w:cs="Times New Roman"/>
          <w:sz w:val="28"/>
          <w:szCs w:val="28"/>
        </w:rPr>
        <w:t>ерій Дмитрович – голова ФГ «Данііл</w:t>
      </w:r>
      <w:r>
        <w:rPr>
          <w:rFonts w:ascii="Times New Roman" w:hAnsi="Times New Roman" w:cs="Times New Roman"/>
          <w:sz w:val="28"/>
          <w:szCs w:val="28"/>
        </w:rPr>
        <w:t xml:space="preserve"> та СД»</w:t>
      </w:r>
    </w:p>
    <w:p w:rsidR="004750B5" w:rsidRPr="00223B81" w:rsidRDefault="004750B5" w:rsidP="004750B5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Pr="00223B81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CF3" w:rsidRPr="00223B81" w:rsidRDefault="00982353" w:rsidP="00982353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982353" w:rsidRPr="00223B81" w:rsidRDefault="00982353" w:rsidP="00982353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затвердження технічних документацій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Тимошенко Н.М.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Борець С.О.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3. 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Саніну О.М.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Г.І.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Депутатову П.М.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Курган Т.В.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lastRenderedPageBreak/>
        <w:t>7. 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Лисенко Н.М.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8.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Н.Т.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9.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Вараві Н.М.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10. 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Бабкову Л.М.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затвердження проектів землеустрою</w:t>
      </w:r>
    </w:p>
    <w:p w:rsidR="0055284C" w:rsidRPr="0055284C" w:rsidRDefault="0055284C" w:rsidP="0055284C">
      <w:pPr>
        <w:spacing w:after="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11. Про затвердження проекту землеустрою щодо відведення земельної ділянки та передачу її в оренду АТ «Херсонобленерго».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12. Про затвердження проекту землеустрою щодо відведення земельної ділянки у власність гр. Михайловському А.Л.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13. Про затвердження проекту землеустрою щодо відведення земельної ділянки та передачу її в оренду гр. Козубському Р.В.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14. Про затвердження проекту землеустрою щодо відведення земельної ділянки та передачу її в оренду гр. Бурденюку В.В.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15. Про затвердження проекту землеустрою щодо відведення земельної ділянки у власність гр. Крищуку С.О.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16. Про затвердження проекту землеустрою щодо відведення земельних ділянок у власність громадянам Малику Ю.М., Малик А.Ю., Малик О.Г.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17. Про затвердження проекту землеустрою щодо відведення земельних ділянок у власність громадянам Литвиненко О.М., Карпову О.В., Гришину С.О.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18. Про затвердження проекту землеустрою щодо відведення земельної ділянки у власність (шляхом викупу) гр. Фірсіі Н.І.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19. Про затвердження проекту землеустрою щодо відведення земельної ділянки та передачу її в оренду гр. Ганюкову Ю.Г.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20. Про затвердження проекту землеустрою щодо відведення земельних ділянок у власність громадянам Єгіазарян Д.С., Єгіазарян А.Д., Єгіазарян В.Д., Єгіазарян Т.Д., Мазманян Р.А., Мазманян А.А.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21. Про затвердження проекту землеустрою щодо відведення земельних ділянок у власність громадянам Хачатряну Е.В., Хачатряну Е.Б., Хачатрян О.М., Хачатряну М.Р., Хачатряну В.Р., Хачатрян Г.А., Хачатряну Б.Р.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22. Про затвердження проекту землеустрою щодо відведення земельних ділянок у власність громадянам Солнишкову С.С., Ярцеву В.О., Токарчуку Р.Л., Тяпці І.А., Фесенку М.М., Яцишину О.С.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зміни до рішень сесій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23. Про внесення до рішення сесії селищної ради від 12.05.2021 р. № 490 «Про проведення інвентаризації земельної ділянки».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надання дозволу на виготовлення проектів землеустрою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24. Про надання дозволу на виготовлення проекту землеустрою щодо відведення земельної ділянки безоплатно у власність гр. Короткову Д.С.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25. Про надання дозволу на виготовлення проекту землеустрою щодо відведення земельної ділянки з метою встановлення земельного сервітуту АТ «Херсонобленерго».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26. Про надання дозволу на виготовлення проекту землеустрою щодо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відведення земельної ділянки безоплатно у власність гр. Калініну П.О.</w:t>
      </w:r>
    </w:p>
    <w:p w:rsidR="0055284C" w:rsidRPr="0055284C" w:rsidRDefault="0055284C" w:rsidP="0055284C">
      <w:pPr>
        <w:spacing w:after="0" w:line="256" w:lineRule="auto"/>
        <w:ind w:left="360" w:firstLine="6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27. Про надання дозволу на виготовлення проекту землеустрою щодо відведення земельної ділянки безоплатно у власність гр. Клішні В.С.</w:t>
      </w: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28. Про надання дозволу на виготовлення проекту землеустрою щодо відведення земельної ділянки в оренду гр. Томаху А.М.</w:t>
      </w: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29. Про надання дозволу на виготовлення проекту землеустрою щодо відведення земельної ділянки в оренду гр. Муратову В.М.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30. Про надання дозволу на виготовлення проекту землеустрою щодо відведення земельної ділянки в оренду гр. Бабакай Н.К.</w:t>
      </w: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31. Про надання дозволу на виготовлення проекту землеустрою щодо відведення земельної ділянки в оренду гр. Клизі Р.В.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32. Про надання дозволу на виготовлення проекту землеустрою щодо відведення земельної ділянки безоплатно у власність громадянам Коваленку О.О., Долгополову О.Г.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33. Про надання дозволу на виготовлення проекту землеустрою щодо відведення земельної ділянки безоплатно у власність гр. Брусику Є.В.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34. Про надання дозволу на виготовлення проекту землеустрою щодо відведення земельної ділянки безоплатно у власність гр. Собчишену В.І.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35. Про надання дозволу на виготовлення проекту землеустрою щодо відведення земельної ділянки безоплатно у власність гр. Собчишеній І.А.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36. Про надання дозволу на виготовлення проекту землеустрою щодо відведення земельної ділянки безоплатно у власність гр. Боровику М.М.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37. Про надання дозволу на виготовлення проекту землеустрою щодо відведення земельної ділянки безоплатно у власність гр. Цигилик В.В.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38. Про надання дозволу на виготовлення проекту землеустрою щодо відведення земельної ділянки безоплатно у власність гр. Кондратенку О.Ю.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39. Про надання дозволу на виготовлення проекту землеустрою щодо відведення земельної ділянки безоплатно у власність гр. Кондратенко О.І.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40. Про надання дозволу ФГ «Світанок» на виготовлення проекту землеустрою щодо відведення земельної ділянки цільове призначення якої змінюється.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223B81" w:rsidRDefault="00223B81" w:rsidP="0055284C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надання дозволу на розробку проектів землеустрою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41. Про надання дозволу на розробку проекту землеустрою щодо відведення земельних ділянок у власність членам фермерського господарства «Жиронкін».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42.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43.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44.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45.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46.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47. 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48.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Панайотову Г.Ф.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передачу земельної ділянки у приватну власність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49. Про передачу земельної ділянки безоплатно у приватну власність гр. Попок Н.А.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50. Про передачу безоплатно у приватну власність земельної ділянки для ведення особистого селянського господарства гр. Діміній Н.П.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51. Про передачу у приватну власність земельної ділянки гр. Таран Н.М.</w:t>
      </w:r>
    </w:p>
    <w:p w:rsidR="0055284C" w:rsidRPr="0055284C" w:rsidRDefault="0055284C" w:rsidP="0055284C">
      <w:pPr>
        <w:spacing w:after="0" w:line="256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52. Про передачу у приватну власність земельної ділянки гр. Гармаш К.Н.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53. Про передачу безоплатно у приватну власність земельної ділянки гр. Момот Т.В.</w:t>
      </w:r>
    </w:p>
    <w:p w:rsidR="0055284C" w:rsidRPr="0055284C" w:rsidRDefault="0055284C" w:rsidP="0055284C">
      <w:pPr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284C" w:rsidRPr="0055284C" w:rsidRDefault="0055284C" w:rsidP="0055284C">
      <w:pPr>
        <w:tabs>
          <w:tab w:val="left" w:pos="42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зміни до договорів оренди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54. Про зміни до договору оренди землі сільськогосподарського призначення гр.  Кашеварову М.І.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55. Про зміни до договору оренди землі сільськогосподарського призначення СФГ «Матрос».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56. Про зміни до договору оренди землі сільськогосподарського призначення ФГ «Велес-2010».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57. Про зміни до договору оренди землі сільськогосподарського призначення гр. Маринко І.М.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58. Про припинення договору оренди земельної ділянки з гр. Пасльоном М.О.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59 Про передачу в оренду земельної ділянки сільськогосподарського призначення (невитребувана земельна частка (пай)) ФГ «Кондрат-Агро».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60. Про зміни до договору оренди землі сільськогосподарського призначення ФГ «Світанок».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61. Про зміни до договору оренди землі сільськогосподарського призначення ФГ «Світанок».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5284C" w:rsidRPr="0055284C" w:rsidRDefault="0055284C" w:rsidP="0055284C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проведення інвентаризації земельних ділянок</w:t>
      </w:r>
    </w:p>
    <w:p w:rsidR="0055284C" w:rsidRPr="0055284C" w:rsidRDefault="0055284C" w:rsidP="0055284C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sz w:val="28"/>
          <w:szCs w:val="28"/>
          <w:lang w:eastAsia="ar-SA"/>
        </w:rPr>
        <w:t>62. Про проведення інвентаризації земельних ділянок комунальної власності.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284C" w:rsidRPr="0055284C" w:rsidRDefault="0055284C" w:rsidP="0055284C">
      <w:pPr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284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Питання про включення до переліку земельних ділянок для підготовки лотів для продажу</w:t>
      </w: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63. Про включення до переліку земельних ділянок для підготовки лотів для продажу права оренди земельних ділянок  на земельних торгах у формі аукціону.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84C">
        <w:rPr>
          <w:rFonts w:ascii="Times New Roman" w:eastAsia="Calibri" w:hAnsi="Times New Roman" w:cs="Times New Roman"/>
          <w:sz w:val="28"/>
          <w:szCs w:val="28"/>
        </w:rPr>
        <w:t>64. Про включення до переліку земельних ділянок несільськогосподарського призначення, по яких необхідно виготовити експертну грошову оцінку, для відведення у власність (шляхом викупу) гр. Фірсі Н.І., земельну ділянку площею 0,1800 га.</w:t>
      </w:r>
    </w:p>
    <w:p w:rsidR="0055284C" w:rsidRP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55284C" w:rsidRPr="0055284C" w:rsidRDefault="0055284C" w:rsidP="0055284C">
      <w:pPr>
        <w:spacing w:after="0" w:line="256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23B81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55284C">
        <w:rPr>
          <w:rFonts w:ascii="Times New Roman" w:eastAsia="Calibri" w:hAnsi="Times New Roman" w:cs="Times New Roman"/>
          <w:sz w:val="28"/>
          <w:szCs w:val="28"/>
        </w:rPr>
        <w:t>5. Про включення до переліку земельних ділянок водного фонду, по яких необхідно виготовити технічні документації про  нормативну грошову оцінку для підготовки лотів для продажу права оренди на земельних торгах у формі аукціону.</w:t>
      </w:r>
    </w:p>
    <w:p w:rsidR="0055284C" w:rsidRDefault="0055284C" w:rsidP="0055284C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B47354" w:rsidRPr="0055284C" w:rsidRDefault="00B47354" w:rsidP="00B47354">
      <w:pPr>
        <w:spacing w:after="0" w:line="256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223B81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55284C">
        <w:rPr>
          <w:rFonts w:ascii="Times New Roman" w:eastAsia="Calibri" w:hAnsi="Times New Roman" w:cs="Times New Roman"/>
          <w:sz w:val="28"/>
          <w:szCs w:val="28"/>
        </w:rPr>
        <w:t xml:space="preserve">. Про </w:t>
      </w:r>
      <w:r>
        <w:rPr>
          <w:rFonts w:ascii="Times New Roman" w:eastAsia="Calibri" w:hAnsi="Times New Roman" w:cs="Times New Roman"/>
          <w:sz w:val="28"/>
          <w:szCs w:val="28"/>
        </w:rPr>
        <w:t>заяву голови ФГ «Данііл і СД» Почат</w:t>
      </w:r>
      <w:r w:rsidR="003731CE">
        <w:rPr>
          <w:rFonts w:ascii="Times New Roman" w:eastAsia="Calibri" w:hAnsi="Times New Roman" w:cs="Times New Roman"/>
          <w:sz w:val="28"/>
          <w:szCs w:val="28"/>
        </w:rPr>
        <w:t>уна В.Д. щодо внесення змін до Д</w:t>
      </w:r>
      <w:r>
        <w:rPr>
          <w:rFonts w:ascii="Times New Roman" w:eastAsia="Calibri" w:hAnsi="Times New Roman" w:cs="Times New Roman"/>
          <w:sz w:val="28"/>
          <w:szCs w:val="28"/>
        </w:rPr>
        <w:t>оговору оренди земельної ділянки від 10.12.2020 р. № 39717080.</w:t>
      </w:r>
    </w:p>
    <w:p w:rsidR="00B47354" w:rsidRDefault="00B47354" w:rsidP="00B47354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28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B47354" w:rsidRPr="0055284C" w:rsidRDefault="00B47354" w:rsidP="00B47354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4F4F57" w:rsidRPr="00223B81" w:rsidRDefault="004F4F57" w:rsidP="00DC74AE">
      <w:pPr>
        <w:spacing w:after="0"/>
        <w:ind w:right="-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2A28" w:rsidRPr="00223B81" w:rsidRDefault="000F3FDD" w:rsidP="00DC74AE">
      <w:pPr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C910DC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223B81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проектом рішення сесії «</w:t>
      </w:r>
      <w:r w:rsidR="00223B81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Тимошенко Н.М.</w:t>
      </w:r>
      <w:r w:rsidR="00793859" w:rsidRPr="00223B81">
        <w:rPr>
          <w:rFonts w:ascii="Times New Roman" w:hAnsi="Times New Roman" w:cs="Times New Roman"/>
          <w:sz w:val="28"/>
          <w:szCs w:val="28"/>
        </w:rPr>
        <w:t>»</w:t>
      </w:r>
      <w:r w:rsidR="00037CF3" w:rsidRPr="00223B81">
        <w:rPr>
          <w:rFonts w:ascii="Times New Roman" w:hAnsi="Times New Roman" w:cs="Times New Roman"/>
          <w:sz w:val="28"/>
          <w:szCs w:val="28"/>
        </w:rPr>
        <w:t>.</w:t>
      </w:r>
    </w:p>
    <w:p w:rsidR="006D2A28" w:rsidRPr="00223B81" w:rsidRDefault="000F3FDD" w:rsidP="00BC270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 w:rsidRPr="00223B81">
        <w:rPr>
          <w:rFonts w:ascii="Times New Roman" w:hAnsi="Times New Roman" w:cs="Times New Roman"/>
          <w:sz w:val="28"/>
          <w:szCs w:val="28"/>
        </w:rPr>
        <w:t xml:space="preserve"> Супрун О.Д.,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Сердюк Ю.М., Анедченко О.П.</w:t>
      </w:r>
      <w:r w:rsidR="009159EE" w:rsidRPr="00223B81">
        <w:rPr>
          <w:rFonts w:ascii="Times New Roman" w:hAnsi="Times New Roman" w:cs="Times New Roman"/>
          <w:sz w:val="28"/>
          <w:szCs w:val="28"/>
          <w:lang w:val="ru-RU"/>
        </w:rPr>
        <w:t>, Гогунський А.М</w:t>
      </w:r>
    </w:p>
    <w:p w:rsidR="000D0AA0" w:rsidRPr="00223B81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793859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223B81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Тимошенко Н.М.</w:t>
      </w:r>
      <w:r w:rsidR="00793859" w:rsidRPr="00223B81">
        <w:rPr>
          <w:rFonts w:ascii="Times New Roman" w:hAnsi="Times New Roman" w:cs="Times New Roman"/>
          <w:sz w:val="28"/>
          <w:szCs w:val="28"/>
        </w:rPr>
        <w:t>»</w:t>
      </w:r>
      <w:r w:rsidR="00037CF3" w:rsidRPr="00223B81">
        <w:rPr>
          <w:rFonts w:ascii="Times New Roman" w:hAnsi="Times New Roman" w:cs="Times New Roman"/>
          <w:sz w:val="28"/>
          <w:szCs w:val="28"/>
        </w:rPr>
        <w:t>.</w:t>
      </w:r>
    </w:p>
    <w:p w:rsidR="000F3FDD" w:rsidRPr="00223B81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159EE" w:rsidRPr="00223B81">
        <w:rPr>
          <w:rFonts w:ascii="Times New Roman" w:hAnsi="Times New Roman" w:cs="Times New Roman"/>
          <w:sz w:val="28"/>
          <w:szCs w:val="28"/>
        </w:rPr>
        <w:t>4</w:t>
      </w:r>
      <w:r w:rsidR="00793859" w:rsidRPr="00223B81">
        <w:rPr>
          <w:rFonts w:ascii="Times New Roman" w:hAnsi="Times New Roman" w:cs="Times New Roman"/>
          <w:sz w:val="28"/>
          <w:szCs w:val="28"/>
        </w:rPr>
        <w:t>,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6690B" w:rsidRPr="00223B81" w:rsidRDefault="00A6690B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23B81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Борець С.О.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371B66" w:rsidRPr="00223B81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DC74AE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23B81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Борець С.О.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166D1" w:rsidRPr="00F166D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Саніну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166D1" w:rsidRPr="00F166D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Саніну О.М.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005A2" w:rsidRPr="000005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Г.І.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F4E96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005A2" w:rsidRPr="000005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Кондратенко Г.І.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C4F8E" w:rsidRPr="005C4F8E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Депутатову П.М.</w:t>
      </w:r>
      <w:r w:rsidRPr="00223B81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5A6C35" w:rsidRPr="00223B81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C4F8E" w:rsidRPr="005C4F8E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Депутатову П.М.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83C33" w:rsidRPr="00983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Курган Т.В.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A6C35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B79E4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83C33" w:rsidRPr="00983C3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Курган Т.В.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2196A" w:rsidRPr="0082196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Лисенко Н.М.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2196A" w:rsidRPr="0082196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Лисенко Н.М.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90E90" w:rsidRPr="00290E9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Н.Т.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Федоровій Н.Т.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B47354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Вараві Н.М.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1276D0" w:rsidRPr="00B47354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Вараві Н.М.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Бабкову Л.М.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Бабкову Л.М.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АТ «Херсонобленерго».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276D0" w:rsidRPr="001276D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АТ «Херсонобленерго».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A1786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C2E8A" w:rsidRPr="004C2E8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Михайловському А.Л.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4C2E8A" w:rsidRPr="004C2E8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Михайловському А.Л.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71D81" w:rsidRPr="00071D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Козубському Р.В.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71D81" w:rsidRPr="00071D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Козубському Р.В.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3D425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71D81" w:rsidRPr="00071D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Бурденюку В.В.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Pr="00223B81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B47354" w:rsidRDefault="007A1786" w:rsidP="005A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Бурденюку В.В.</w:t>
      </w:r>
      <w:r w:rsidR="008D3435" w:rsidRPr="00B4735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223B81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</w:t>
      </w:r>
      <w:r w:rsidR="009F74DF" w:rsidRPr="00223B81">
        <w:rPr>
          <w:rFonts w:ascii="Times New Roman" w:hAnsi="Times New Roman" w:cs="Times New Roman"/>
          <w:sz w:val="28"/>
          <w:szCs w:val="28"/>
        </w:rPr>
        <w:t>утніх з проєктом рішення сесії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Крищуку С.О.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5A6C35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F1593D" w:rsidRPr="00636795" w:rsidRDefault="007A1786" w:rsidP="00CD258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Крищуку С.О.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59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зі змінами, а саме: </w:t>
      </w:r>
      <w:r w:rsidR="00F1593D">
        <w:rPr>
          <w:rFonts w:ascii="Times New Roman" w:hAnsi="Times New Roman" w:cs="Times New Roman"/>
          <w:sz w:val="28"/>
          <w:szCs w:val="28"/>
        </w:rPr>
        <w:t>у</w:t>
      </w:r>
      <w:r w:rsidR="00F1593D" w:rsidRPr="005D4E06">
        <w:rPr>
          <w:rFonts w:ascii="Times New Roman" w:hAnsi="Times New Roman" w:cs="Times New Roman"/>
          <w:sz w:val="28"/>
          <w:szCs w:val="28"/>
        </w:rPr>
        <w:t xml:space="preserve"> констатуючій частині </w:t>
      </w:r>
      <w:r w:rsidR="00F1593D">
        <w:rPr>
          <w:rFonts w:ascii="Times New Roman" w:hAnsi="Times New Roman" w:cs="Times New Roman"/>
          <w:sz w:val="28"/>
          <w:szCs w:val="28"/>
        </w:rPr>
        <w:t xml:space="preserve">проекту рішення включити фрази відповідно до </w:t>
      </w:r>
      <w:r w:rsidR="00F1593D" w:rsidRPr="00636795">
        <w:rPr>
          <w:rFonts w:ascii="Times New Roman" w:hAnsi="Times New Roman" w:cs="Times New Roman"/>
          <w:sz w:val="28"/>
          <w:szCs w:val="28"/>
        </w:rPr>
        <w:t>«</w:t>
      </w:r>
      <w:r w:rsidR="00F1593D" w:rsidRPr="0063679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розпорядження Кабінету Міністрів України від 19.08.2015 р.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="00F1593D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та «</w:t>
      </w:r>
      <w:r w:rsidR="00F1593D" w:rsidRPr="0063679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беручи до уваги посвідчення учасника бойових дій серії </w:t>
      </w:r>
      <w:r w:rsidR="00F1593D" w:rsidRPr="00636795">
        <w:rPr>
          <w:rFonts w:ascii="Times New Roman" w:hAnsi="Times New Roman" w:cs="Times New Roman"/>
          <w:sz w:val="28"/>
          <w:szCs w:val="28"/>
        </w:rPr>
        <w:t>УБД від 27.04.2016 р. № 129860»</w:t>
      </w:r>
      <w:r w:rsidR="00F1593D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CD2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Малику Ю.М., Малик А.Ю., Малик О.Г.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8D3435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Малику Ю.М., Малик А.Ю., Малик О.Г.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223B81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Литвиненко О.М., Карпову О.В., Гришину С.О.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D3435" w:rsidRPr="008D343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Литвиненко О.М., Карпову О.В., Гришину С.О.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BD3628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(шляхом викупу) гр. Фірсіі Н.І.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(шляхом викупу) гр. Фірсіі Н.І.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BD3628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Ганюкову Ю.Г.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BD3628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виключити питання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передачу її в оренду гр. Ганюкову Ю.Г.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5A6C35" w:rsidRPr="00223B81">
        <w:rPr>
          <w:rFonts w:ascii="Times New Roman" w:hAnsi="Times New Roman" w:cs="Times New Roman"/>
          <w:sz w:val="28"/>
          <w:szCs w:val="28"/>
        </w:rPr>
        <w:t xml:space="preserve"> для додаткового вивчення</w:t>
      </w:r>
      <w:r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223B8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Єгіазарян Д.С., Єгіазарян А.Д., Єгіазарян В.Д., Єгіазарян Т.Д., Мазманян Р.А., Мазманян А.А.</w:t>
      </w:r>
      <w:r w:rsidRPr="00223B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6C35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B5B95" w:rsidRPr="005B5B9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Єгіазарян Д.С., Єгіазарян А.Д., Єгіазарян В.Д., Єгіазарян Т.Д., Мазманян Р.А., Мазманян А.А.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21.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3628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сесії селищної ради від 22.10.2021 р. № 891 «</w:t>
      </w:r>
      <w:r w:rsidR="00492F1C" w:rsidRPr="00492F1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Хачатряну Е.В., Хачатряну Е.Б., Хачатрян О.М., Хачатряну М.Р., Хачатряну В.Р., Хачатрян Г.А., Хачатряну Б.Р.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C35" w:rsidRPr="00223B81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C734A" w:rsidRPr="00CC734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Хачатряну Е.В., Хачатряну Е.Б., Хачатрян О.М., Хачатряну М.Р., Хачатряну В.Р., Хачатрян Г.А., Хачатряну Б.Р.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24438" w:rsidRPr="0032443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Солнишкову С.С., Ярцеву В.О., Токарчуку Р.Л., Тяпці І.А., Фесенку М.М., Яцишину О.С.</w:t>
      </w:r>
      <w:r w:rsidR="00546177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24438" w:rsidRPr="0032443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земельних ділянок у власність громадянам Солнишкову С.С., Ярцеву В.О., Токарчуку Р.Л., Тяпці І.А., Фесенку М.М., Яцишину О.С.</w:t>
      </w:r>
      <w:r w:rsidR="00546177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66C0" w:rsidRPr="00BD66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внесення до рішення сесії селищної ради від 12.05.2021 р. № 490 «Про проведення інвентаризації земельної ділянки».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66C0" w:rsidRPr="00BD66C0">
        <w:rPr>
          <w:rFonts w:ascii="Times New Roman" w:hAnsi="Times New Roman" w:cs="Times New Roman"/>
          <w:sz w:val="28"/>
          <w:szCs w:val="28"/>
        </w:rPr>
        <w:t>Про внесення до рішення сесії селищної ради від 12.05.2021 р. № 490 «Про проведення інвентаризації земельної ділянки».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66C0" w:rsidRPr="00BD66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Короткову Д.С.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5E6CAB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223B81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223B81">
        <w:rPr>
          <w:rFonts w:ascii="Times New Roman" w:hAnsi="Times New Roman" w:cs="Times New Roman"/>
          <w:sz w:val="28"/>
          <w:szCs w:val="28"/>
        </w:rPr>
        <w:t>«</w:t>
      </w:r>
      <w:r w:rsidR="00BD66C0" w:rsidRPr="00BD66C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Короткову Д.С.</w:t>
      </w:r>
      <w:r w:rsidR="001739ED"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з метою встановлення земельного сервітуту АТ «Херсонобленерго».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Про надання дозволу на виготовлення проекту землеустрою щодо відведення земельної ділянки з метою встановлення земельного сервітуту АТ «Херсонобленерго».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відведення земельної ділянки безоплатно у власність гр. Калініну П.О.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0134E2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</w:t>
      </w:r>
      <w:r w:rsidR="000134E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щодо </w:t>
      </w:r>
      <w:r w:rsidR="000134E2" w:rsidRPr="000134E2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відведення земельної ділянки безоплатно у власність гр. Калініну П.О.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223B81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70972" w:rsidRPr="005709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Клішні В.С.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70972" w:rsidRPr="005709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Клішні В.С.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F326F" w:rsidRPr="001F326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Томаху А.М.</w:t>
      </w:r>
    </w:p>
    <w:p w:rsidR="005A6C35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326F" w:rsidRPr="001F326F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Томаху А.М.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F326F" w:rsidRPr="001F326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Муратову В.М.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F326F" w:rsidRPr="001F326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Муратову В.М.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Бабакай Н.К.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Бабакай Н.К.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D87B6F" w:rsidRPr="00223B81">
        <w:rPr>
          <w:rFonts w:ascii="Times New Roman" w:hAnsi="Times New Roman" w:cs="Times New Roman"/>
          <w:sz w:val="28"/>
          <w:szCs w:val="28"/>
        </w:rPr>
        <w:t xml:space="preserve">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Клизі Р.В.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в оренду гр. Клизі Р.В.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громадянам Коваленку О.О., Долгополову О.Г.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A6C35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31EF2" w:rsidRPr="00B31E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громадянам Коваленку О.О., Долгополову О.Г.</w:t>
      </w:r>
      <w:r w:rsidRPr="00223B81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223B81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D0F77" w:rsidRPr="005D0F7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Брусику Є.В.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D0F77" w:rsidRPr="005D0F7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Брусику Є.В.</w:t>
      </w:r>
      <w:r w:rsidR="00233FFA" w:rsidRPr="00223B81">
        <w:rPr>
          <w:rFonts w:ascii="Times New Roman" w:hAnsi="Times New Roman" w:cs="Times New Roman"/>
          <w:sz w:val="28"/>
          <w:szCs w:val="28"/>
        </w:rPr>
        <w:t>»</w:t>
      </w:r>
      <w:r w:rsidR="00BC270D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62866" w:rsidRPr="002628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Собчишену В.І.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D87B6F" w:rsidRPr="00223B81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55002" w:rsidRPr="00223B81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62866" w:rsidRPr="002628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Собчишену В.І.</w:t>
      </w:r>
      <w:r w:rsidR="00155002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62866" w:rsidRPr="002628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Собчишеній І.А.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62866" w:rsidRPr="002628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Собчишеній І.А.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810C3" w:rsidRPr="00A810C3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Боровику М.М.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Боровику М.М.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Цигилик В.В.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Цигилик В.В.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Кондратенку О.Ю.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D87B6F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Кондратенку О.Ю.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D87B6F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Кондратенко О.І.</w:t>
      </w:r>
      <w:r w:rsidR="0078742B" w:rsidRPr="00223B81">
        <w:rPr>
          <w:rFonts w:ascii="Times New Roman" w:hAnsi="Times New Roman" w:cs="Times New Roman"/>
          <w:sz w:val="28"/>
          <w:szCs w:val="28"/>
        </w:rPr>
        <w:t>»</w:t>
      </w:r>
      <w:r w:rsidR="00BC270D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B47354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</w:t>
      </w:r>
      <w:r w:rsidR="000F30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F3066" w:rsidRPr="000F3066">
        <w:rPr>
          <w:rFonts w:ascii="Times New Roman" w:hAnsi="Times New Roman" w:cs="Times New Roman"/>
          <w:sz w:val="28"/>
          <w:szCs w:val="28"/>
        </w:rPr>
        <w:t>ро надання дозволу на виготовлення проекту землеустрою щодо відведення земельної ділянки безоплатно у власність гр. Кондратенко О.І.</w:t>
      </w:r>
      <w:r w:rsidR="000F3066" w:rsidRPr="00B47354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B47354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Pr="00223B81" w:rsidRDefault="00C65881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223B81" w:rsidRDefault="00092A85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65881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C65881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F3066" w:rsidRPr="000F3066">
        <w:rPr>
          <w:rFonts w:ascii="Times New Roman" w:hAnsi="Times New Roman" w:cs="Times New Roman"/>
          <w:sz w:val="28"/>
          <w:szCs w:val="28"/>
        </w:rPr>
        <w:t>Про надання дозволу ФГ «Світанок» на виготовлення проекту землеустрою щодо відведення земельної ділянки ціль</w:t>
      </w:r>
      <w:r w:rsidR="000F3066">
        <w:rPr>
          <w:rFonts w:ascii="Times New Roman" w:hAnsi="Times New Roman" w:cs="Times New Roman"/>
          <w:sz w:val="28"/>
          <w:szCs w:val="28"/>
        </w:rPr>
        <w:t>ове призначення якої змінюється</w:t>
      </w:r>
      <w:r w:rsidR="00C65881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C47B81" w:rsidRPr="00223B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4C69D4" w:rsidRPr="00223B81" w:rsidRDefault="00C65881" w:rsidP="004C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</w:t>
      </w:r>
      <w:r w:rsidR="00CD2586">
        <w:rPr>
          <w:rFonts w:ascii="Times New Roman" w:hAnsi="Times New Roman" w:cs="Times New Roman"/>
          <w:sz w:val="28"/>
          <w:szCs w:val="28"/>
        </w:rPr>
        <w:t>зняти з порядку денного питання</w:t>
      </w:r>
      <w:r w:rsidR="004C69D4">
        <w:rPr>
          <w:rFonts w:ascii="Times New Roman" w:hAnsi="Times New Roman" w:cs="Times New Roman"/>
          <w:sz w:val="28"/>
          <w:szCs w:val="28"/>
        </w:rPr>
        <w:t xml:space="preserve"> </w:t>
      </w:r>
      <w:r w:rsidR="004C69D4" w:rsidRPr="00223B81">
        <w:rPr>
          <w:rFonts w:ascii="Times New Roman" w:hAnsi="Times New Roman" w:cs="Times New Roman"/>
          <w:sz w:val="28"/>
          <w:szCs w:val="28"/>
        </w:rPr>
        <w:t>«</w:t>
      </w:r>
      <w:r w:rsidR="004C69D4" w:rsidRPr="000F3066">
        <w:rPr>
          <w:rFonts w:ascii="Times New Roman" w:hAnsi="Times New Roman" w:cs="Times New Roman"/>
          <w:sz w:val="28"/>
          <w:szCs w:val="28"/>
        </w:rPr>
        <w:t>Про надання дозволу ФГ «Світанок» на виготовлення проекту землеустрою щодо відведення земельної ділянки ціль</w:t>
      </w:r>
      <w:r w:rsidR="004C69D4">
        <w:rPr>
          <w:rFonts w:ascii="Times New Roman" w:hAnsi="Times New Roman" w:cs="Times New Roman"/>
          <w:sz w:val="28"/>
          <w:szCs w:val="28"/>
        </w:rPr>
        <w:t xml:space="preserve">ове призначення якої змінюється» як таке, що потребує додаткового </w:t>
      </w:r>
      <w:r w:rsidR="0000242A">
        <w:rPr>
          <w:rFonts w:ascii="Times New Roman" w:hAnsi="Times New Roman" w:cs="Times New Roman"/>
          <w:sz w:val="28"/>
          <w:szCs w:val="28"/>
        </w:rPr>
        <w:t>вивчення</w:t>
      </w:r>
      <w:r w:rsidR="004C69D4">
        <w:rPr>
          <w:rFonts w:ascii="Times New Roman" w:hAnsi="Times New Roman" w:cs="Times New Roman"/>
          <w:sz w:val="28"/>
          <w:szCs w:val="28"/>
        </w:rPr>
        <w:t>.</w:t>
      </w:r>
    </w:p>
    <w:p w:rsidR="00C65881" w:rsidRPr="00223B81" w:rsidRDefault="00C65881" w:rsidP="00C658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47B81" w:rsidRPr="00223B81">
        <w:rPr>
          <w:rFonts w:ascii="Times New Roman" w:hAnsi="Times New Roman" w:cs="Times New Roman"/>
          <w:sz w:val="28"/>
          <w:szCs w:val="28"/>
        </w:rPr>
        <w:t xml:space="preserve"> «за» - 4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«Жиронкін».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55002" w:rsidRPr="00223B81">
        <w:rPr>
          <w:rFonts w:ascii="Times New Roman" w:hAnsi="Times New Roman" w:cs="Times New Roman"/>
          <w:sz w:val="28"/>
          <w:szCs w:val="28"/>
        </w:rPr>
        <w:t>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«Жиронкін».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A6C35" w:rsidRPr="00223B81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 xml:space="preserve"> Сердюк Ю.М., Анедченко О.П., Гогунський А.М.</w:t>
      </w:r>
    </w:p>
    <w:p w:rsidR="00C43998" w:rsidRPr="00223B81" w:rsidRDefault="005A6C35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ІЙШЛИ ВИСНОВКУ: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7A1786" w:rsidRDefault="007A1786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B47354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 w:rsidR="00B47354"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B47354" w:rsidRPr="00223B81" w:rsidRDefault="00B47354" w:rsidP="00C43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</w:t>
      </w:r>
      <w:r w:rsidR="007A1786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92CD6" w:rsidRPr="00C92CD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</w:t>
      </w:r>
      <w:r w:rsidRPr="00223B81">
        <w:rPr>
          <w:rFonts w:ascii="Times New Roman" w:hAnsi="Times New Roman" w:cs="Times New Roman"/>
          <w:sz w:val="28"/>
          <w:szCs w:val="28"/>
        </w:rPr>
        <w:t>.</w:t>
      </w:r>
    </w:p>
    <w:p w:rsidR="00F1593D" w:rsidRDefault="00F1593D" w:rsidP="00F1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21DE9" w:rsidRPr="00221DE9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A6C35" w:rsidRPr="00223B81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46177"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44A83" w:rsidRPr="00044A83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F1593D" w:rsidRDefault="00F1593D" w:rsidP="00F1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41CB6" w:rsidRPr="00D41CB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A6C35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41CB6" w:rsidRPr="00D41CB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F1593D" w:rsidRDefault="00F1593D" w:rsidP="00F1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41CB6" w:rsidRPr="00D41CB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C47B81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D41CB6" w:rsidRPr="00D41CB6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F1593D" w:rsidRDefault="00F1593D" w:rsidP="00F1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5284" w:rsidRPr="00BD5284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5A6C35" w:rsidRPr="00223B81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5A6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5284" w:rsidRPr="00BD5284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 СВК «ГРОМІВСЬКИЙ».</w:t>
      </w:r>
    </w:p>
    <w:p w:rsidR="00F1593D" w:rsidRDefault="00F1593D" w:rsidP="00F15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  <w:r>
        <w:rPr>
          <w:rFonts w:ascii="Times New Roman" w:hAnsi="Times New Roman" w:cs="Times New Roman"/>
          <w:sz w:val="28"/>
          <w:szCs w:val="28"/>
        </w:rPr>
        <w:t xml:space="preserve"> Супрун О.Д. заявив про можливий конфлікт інтересів тане брав участі у голосуванні відповідно до           ст. 59-1 Закону України «Про місцеве самоврядування в Україні».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D5284" w:rsidRPr="00BD5284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Панайотову Г.Ф.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D5284" w:rsidRPr="00BD5284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Панайотову Г.Ф.</w:t>
      </w:r>
      <w:r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092A85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E5EE1" w:rsidRPr="004E5EE1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приватну власність гр. Попок Н.А.</w:t>
      </w:r>
      <w:r w:rsidR="000B137F"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</w:t>
      </w:r>
      <w:r w:rsidR="000B137F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4E5EE1" w:rsidRPr="004E5EE1">
        <w:rPr>
          <w:rFonts w:ascii="Times New Roman" w:hAnsi="Times New Roman" w:cs="Times New Roman"/>
          <w:sz w:val="28"/>
          <w:szCs w:val="28"/>
        </w:rPr>
        <w:t>Про передачу земельної ділянки безоплатно у приватну власність гр. Попок Н.А.</w:t>
      </w:r>
      <w:r w:rsidR="000B137F"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C78DC" w:rsidRPr="005C78DC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для ведення особистого селянського господарства гр. Діміній Н.П.</w:t>
      </w:r>
      <w:r w:rsidR="000B137F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187619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C78DC" w:rsidRPr="005C78DC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для ведення особистого селянського господарства гр. Діміній Н.П.</w:t>
      </w:r>
      <w:r w:rsidR="005A38A2" w:rsidRPr="00223B81">
        <w:rPr>
          <w:rFonts w:ascii="Times New Roman" w:hAnsi="Times New Roman" w:cs="Times New Roman"/>
          <w:sz w:val="28"/>
          <w:szCs w:val="28"/>
        </w:rPr>
        <w:t>.</w:t>
      </w:r>
      <w:r w:rsidR="00187619" w:rsidRPr="00223B81">
        <w:rPr>
          <w:rFonts w:ascii="Times New Roman" w:hAnsi="Times New Roman" w:cs="Times New Roman"/>
          <w:sz w:val="28"/>
          <w:szCs w:val="28"/>
        </w:rPr>
        <w:t>»</w:t>
      </w:r>
      <w:r w:rsidR="008C52DE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221B4" w:rsidRPr="00C221B4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Таран Н.М.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223B81">
        <w:rPr>
          <w:rFonts w:ascii="Times New Roman" w:hAnsi="Times New Roman" w:cs="Times New Roman"/>
          <w:sz w:val="28"/>
          <w:szCs w:val="28"/>
        </w:rPr>
        <w:t xml:space="preserve">Супрун О.Д., Сердюк Ю.М., Анедченко О.П., Єрещенко </w:t>
      </w:r>
      <w:r w:rsidR="008544F9" w:rsidRPr="00223B81">
        <w:rPr>
          <w:rFonts w:ascii="Times New Roman" w:hAnsi="Times New Roman" w:cs="Times New Roman"/>
          <w:sz w:val="28"/>
          <w:szCs w:val="28"/>
        </w:rPr>
        <w:t>О.М.</w:t>
      </w:r>
      <w:r w:rsidR="005A6C35" w:rsidRPr="00223B81">
        <w:rPr>
          <w:rFonts w:ascii="Times New Roman" w:hAnsi="Times New Roman" w:cs="Times New Roman"/>
          <w:sz w:val="28"/>
          <w:szCs w:val="28"/>
        </w:rPr>
        <w:t>, Іванців С.І.</w:t>
      </w:r>
    </w:p>
    <w:p w:rsidR="007A1786" w:rsidRPr="00721753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5A38A2"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</w:t>
      </w:r>
      <w:r w:rsidR="00C47B81" w:rsidRPr="00223B81">
        <w:rPr>
          <w:rFonts w:ascii="Times New Roman" w:hAnsi="Times New Roman" w:cs="Times New Roman"/>
          <w:sz w:val="28"/>
          <w:szCs w:val="28"/>
        </w:rPr>
        <w:t>елищної ради виключити питання «</w:t>
      </w:r>
      <w:r w:rsidR="00721753" w:rsidRPr="00721753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Таран Н.М.</w:t>
      </w:r>
      <w:r w:rsidR="00721753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A1786" w:rsidRPr="00223B81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8074A" w:rsidRPr="0008074A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Гармаш К.Н.</w:t>
      </w:r>
      <w:r w:rsidR="0008074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A1786" w:rsidRPr="00223B81">
        <w:rPr>
          <w:rFonts w:ascii="Times New Roman" w:hAnsi="Times New Roman" w:cs="Times New Roman"/>
          <w:sz w:val="28"/>
          <w:szCs w:val="28"/>
        </w:rPr>
        <w:t>.</w:t>
      </w:r>
    </w:p>
    <w:p w:rsidR="005A6C35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08074A" w:rsidRPr="0008074A">
        <w:rPr>
          <w:rFonts w:ascii="Times New Roman" w:hAnsi="Times New Roman" w:cs="Times New Roman"/>
          <w:sz w:val="28"/>
          <w:szCs w:val="28"/>
        </w:rPr>
        <w:t>Про передачу у приватну власність земельної ділянки гр. Гармаш К.Н.</w:t>
      </w:r>
      <w:r w:rsidRPr="00223B81">
        <w:rPr>
          <w:rFonts w:ascii="Times New Roman" w:hAnsi="Times New Roman" w:cs="Times New Roman"/>
          <w:sz w:val="28"/>
          <w:szCs w:val="28"/>
        </w:rPr>
        <w:t>»</w:t>
      </w:r>
      <w:r w:rsidR="005D19AB" w:rsidRPr="00223B81">
        <w:rPr>
          <w:rFonts w:ascii="Times New Roman" w:hAnsi="Times New Roman" w:cs="Times New Roman"/>
          <w:sz w:val="28"/>
          <w:szCs w:val="28"/>
        </w:rPr>
        <w:t>.</w:t>
      </w:r>
    </w:p>
    <w:p w:rsidR="007A1786" w:rsidRPr="00223B81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6118" w:rsidRPr="00196118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гр. Момот Т.В.</w:t>
      </w:r>
      <w:r w:rsidR="007A1786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223B81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196118" w:rsidRPr="00196118">
        <w:rPr>
          <w:rFonts w:ascii="Times New Roman" w:hAnsi="Times New Roman" w:cs="Times New Roman"/>
          <w:sz w:val="28"/>
          <w:szCs w:val="28"/>
        </w:rPr>
        <w:t>Про передачу безоплатно у приватну власність земельної ділянки гр. Момот Т.В.</w:t>
      </w:r>
      <w:r w:rsidR="008C52DE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223B81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223B81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 Кашеварову М.І.</w:t>
      </w:r>
      <w:r w:rsidR="000B137F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8F4940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 Кашеварову М.І.</w:t>
      </w:r>
      <w:r w:rsidR="008F494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Pr="00223B81" w:rsidRDefault="003E30E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E1" w:rsidRPr="00223B8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СФГ «Матрос».</w:t>
      </w:r>
    </w:p>
    <w:p w:rsidR="005A6C35" w:rsidRPr="00223B8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3E30E1" w:rsidRPr="00223B8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СФГ «Матрос».</w:t>
      </w:r>
    </w:p>
    <w:p w:rsidR="003E30E1" w:rsidRPr="00223B8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223B81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223B81" w:rsidRDefault="003E30E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ФГ «Велес-2010».</w:t>
      </w:r>
    </w:p>
    <w:p w:rsidR="005A6C35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D2338A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D2338A" w:rsidRPr="00223B81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ФГ «Велес-2010».</w:t>
      </w:r>
    </w:p>
    <w:p w:rsidR="007A1786" w:rsidRPr="00223B81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Маринко І.М.</w:t>
      </w:r>
      <w:r w:rsidR="00BE4B28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5A6C35" w:rsidRPr="00223B81" w:rsidRDefault="00187619" w:rsidP="004C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5A6C35" w:rsidRPr="00223B81">
        <w:rPr>
          <w:rFonts w:ascii="Times New Roman" w:hAnsi="Times New Roman" w:cs="Times New Roman"/>
          <w:sz w:val="28"/>
          <w:szCs w:val="28"/>
        </w:rPr>
        <w:t>Супрун О.Д</w:t>
      </w:r>
      <w:r w:rsidR="007E573F">
        <w:rPr>
          <w:rFonts w:ascii="Times New Roman" w:hAnsi="Times New Roman" w:cs="Times New Roman"/>
          <w:sz w:val="28"/>
          <w:szCs w:val="28"/>
        </w:rPr>
        <w:t>., Сердюк Ю.М., Анедченко О.П.</w:t>
      </w:r>
    </w:p>
    <w:p w:rsidR="004C69D4" w:rsidRPr="004C69D4" w:rsidRDefault="00187619" w:rsidP="004C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D4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C69D4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4C69D4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F4940" w:rsidRPr="004C69D4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Маринко І.М.</w:t>
      </w:r>
      <w:r w:rsidR="00D2338A" w:rsidRPr="004C69D4">
        <w:rPr>
          <w:rFonts w:ascii="Times New Roman" w:hAnsi="Times New Roman" w:cs="Times New Roman"/>
          <w:sz w:val="28"/>
          <w:szCs w:val="28"/>
        </w:rPr>
        <w:t>»</w:t>
      </w:r>
      <w:r w:rsidR="004C69D4" w:rsidRPr="004C69D4">
        <w:rPr>
          <w:rFonts w:ascii="Times New Roman" w:hAnsi="Times New Roman" w:cs="Times New Roman"/>
          <w:sz w:val="28"/>
          <w:szCs w:val="28"/>
        </w:rPr>
        <w:t xml:space="preserve"> зі змінами, а саме: у п.1 проекту рішення змінити розмір орендної плати з 5% на 6%.</w:t>
      </w:r>
    </w:p>
    <w:p w:rsidR="00187619" w:rsidRPr="00223B81" w:rsidRDefault="00187619" w:rsidP="004C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4C6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92A85" w:rsidRPr="00223B8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Пасльоном М.О.</w:t>
      </w:r>
      <w:r w:rsidR="00C31A2A" w:rsidRPr="00223B81">
        <w:rPr>
          <w:rFonts w:ascii="Times New Roman" w:hAnsi="Times New Roman" w:cs="Times New Roman"/>
          <w:sz w:val="28"/>
          <w:szCs w:val="28"/>
        </w:rPr>
        <w:t>».</w:t>
      </w:r>
    </w:p>
    <w:p w:rsidR="002D2B5D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припинення договору оренди земель</w:t>
      </w:r>
      <w:r w:rsidR="008F4940">
        <w:rPr>
          <w:rFonts w:ascii="Times New Roman" w:hAnsi="Times New Roman" w:cs="Times New Roman"/>
          <w:sz w:val="28"/>
          <w:szCs w:val="28"/>
        </w:rPr>
        <w:t>ної ділянки з гр. Пасльоном М.О</w:t>
      </w:r>
      <w:r w:rsidR="008F494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31A2A" w:rsidRPr="00223B81">
        <w:rPr>
          <w:rFonts w:ascii="Times New Roman" w:hAnsi="Times New Roman" w:cs="Times New Roman"/>
          <w:sz w:val="28"/>
          <w:szCs w:val="28"/>
        </w:rPr>
        <w:t>.</w:t>
      </w:r>
    </w:p>
    <w:p w:rsidR="00187619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223B81" w:rsidRDefault="00092A85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59.</w:t>
      </w:r>
      <w:r w:rsidR="00A6690B" w:rsidRPr="00223B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223B8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(невитребувана земельна частка (пай)) ФГ «Кондрат-Агро».</w:t>
      </w:r>
    </w:p>
    <w:p w:rsidR="00C47B81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C47B81" w:rsidRPr="00223B81">
        <w:rPr>
          <w:rFonts w:ascii="Times New Roman" w:hAnsi="Times New Roman" w:cs="Times New Roman"/>
          <w:sz w:val="28"/>
          <w:szCs w:val="28"/>
        </w:rPr>
        <w:t>Супрун О.Д., Сердюк Ю.М., Анедченко О.П., Гогунський А.М.</w:t>
      </w:r>
    </w:p>
    <w:p w:rsidR="008C52DE" w:rsidRPr="00223B81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</w:t>
      </w:r>
      <w:r w:rsidR="00570FE2">
        <w:rPr>
          <w:rFonts w:ascii="Times New Roman" w:hAnsi="Times New Roman" w:cs="Times New Roman"/>
          <w:sz w:val="28"/>
          <w:szCs w:val="28"/>
        </w:rPr>
        <w:t xml:space="preserve">зняти з порядку денного сесії питання </w:t>
      </w:r>
      <w:r w:rsidR="008C52DE" w:rsidRPr="00223B81">
        <w:rPr>
          <w:rFonts w:ascii="Times New Roman" w:hAnsi="Times New Roman" w:cs="Times New Roman"/>
          <w:sz w:val="28"/>
          <w:szCs w:val="28"/>
        </w:rPr>
        <w:t>«</w:t>
      </w:r>
      <w:r w:rsidR="008F4940" w:rsidRPr="008F4940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(невитребувана земельна частка (пай)) ФГ «Кондрат-Агро»</w:t>
      </w:r>
      <w:r w:rsidR="00570FE2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</w:t>
      </w:r>
      <w:r w:rsidR="008F4940" w:rsidRPr="008F4940">
        <w:rPr>
          <w:rFonts w:ascii="Times New Roman" w:hAnsi="Times New Roman" w:cs="Times New Roman"/>
          <w:sz w:val="28"/>
          <w:szCs w:val="28"/>
        </w:rPr>
        <w:t>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47B81"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Default="00C6588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ED4F86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60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ED4F8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ФГ «Світанок».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751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75123C" w:rsidRDefault="00200D65" w:rsidP="00751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23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5123C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ED4F86" w:rsidRPr="0075123C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ФГ «Світанок»</w:t>
      </w:r>
      <w:r w:rsidR="0075123C" w:rsidRPr="0075123C">
        <w:rPr>
          <w:rFonts w:ascii="Times New Roman" w:hAnsi="Times New Roman" w:cs="Times New Roman"/>
          <w:sz w:val="28"/>
          <w:szCs w:val="28"/>
        </w:rPr>
        <w:t xml:space="preserve"> зі змінами, а саме: у п.1 проекту рішення змінити розмір орендної плати з </w:t>
      </w:r>
      <w:r w:rsidR="006337E8">
        <w:rPr>
          <w:rFonts w:ascii="Times New Roman" w:hAnsi="Times New Roman" w:cs="Times New Roman"/>
          <w:sz w:val="28"/>
          <w:szCs w:val="28"/>
        </w:rPr>
        <w:t>«</w:t>
      </w:r>
      <w:r w:rsidR="0075123C" w:rsidRPr="0075123C">
        <w:rPr>
          <w:rFonts w:ascii="Times New Roman" w:hAnsi="Times New Roman" w:cs="Times New Roman"/>
          <w:sz w:val="28"/>
          <w:szCs w:val="28"/>
        </w:rPr>
        <w:t>5%</w:t>
      </w:r>
      <w:r w:rsidR="006337E8">
        <w:rPr>
          <w:rFonts w:ascii="Times New Roman" w:hAnsi="Times New Roman" w:cs="Times New Roman"/>
          <w:sz w:val="28"/>
          <w:szCs w:val="28"/>
        </w:rPr>
        <w:t>»</w:t>
      </w:r>
      <w:r w:rsidR="0075123C" w:rsidRPr="0075123C">
        <w:rPr>
          <w:rFonts w:ascii="Times New Roman" w:hAnsi="Times New Roman" w:cs="Times New Roman"/>
          <w:sz w:val="28"/>
          <w:szCs w:val="28"/>
        </w:rPr>
        <w:t xml:space="preserve"> на </w:t>
      </w:r>
      <w:r w:rsidR="006337E8">
        <w:rPr>
          <w:rFonts w:ascii="Times New Roman" w:hAnsi="Times New Roman" w:cs="Times New Roman"/>
          <w:sz w:val="28"/>
          <w:szCs w:val="28"/>
        </w:rPr>
        <w:t>«</w:t>
      </w:r>
      <w:r w:rsidR="0075123C" w:rsidRPr="0075123C">
        <w:rPr>
          <w:rFonts w:ascii="Times New Roman" w:hAnsi="Times New Roman" w:cs="Times New Roman"/>
          <w:sz w:val="28"/>
          <w:szCs w:val="28"/>
        </w:rPr>
        <w:t>8%</w:t>
      </w:r>
      <w:r w:rsidR="006337E8">
        <w:rPr>
          <w:rFonts w:ascii="Times New Roman" w:hAnsi="Times New Roman" w:cs="Times New Roman"/>
          <w:sz w:val="28"/>
          <w:szCs w:val="28"/>
        </w:rPr>
        <w:t>»</w:t>
      </w:r>
      <w:r w:rsidR="0075123C" w:rsidRPr="0075123C">
        <w:rPr>
          <w:rFonts w:ascii="Times New Roman" w:hAnsi="Times New Roman" w:cs="Times New Roman"/>
          <w:sz w:val="28"/>
          <w:szCs w:val="28"/>
        </w:rPr>
        <w:t>;</w:t>
      </w:r>
      <w:r w:rsidR="0075123C">
        <w:rPr>
          <w:rFonts w:ascii="Times New Roman" w:hAnsi="Times New Roman" w:cs="Times New Roman"/>
          <w:sz w:val="28"/>
          <w:szCs w:val="28"/>
        </w:rPr>
        <w:t xml:space="preserve"> у п.1.1 проекту рішення  змінити термін дії договору з «20 (двадцять») на «7 (сім)» років.</w:t>
      </w:r>
    </w:p>
    <w:p w:rsidR="00200D65" w:rsidRPr="00223B81" w:rsidRDefault="00200D65" w:rsidP="00751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ED4F86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61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ED4F8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ФГ «Світанок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CE25BD" w:rsidRPr="00CE25BD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</w:t>
      </w:r>
      <w:r w:rsidR="00CE25BD">
        <w:rPr>
          <w:rFonts w:ascii="Times New Roman" w:hAnsi="Times New Roman" w:cs="Times New Roman"/>
          <w:sz w:val="28"/>
          <w:szCs w:val="28"/>
        </w:rPr>
        <w:t>ького призначення ФГ «Світанок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290870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62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290870">
        <w:rPr>
          <w:rFonts w:ascii="Times New Roman" w:hAnsi="Times New Roman" w:cs="Times New Roman"/>
          <w:sz w:val="28"/>
          <w:szCs w:val="28"/>
        </w:rPr>
        <w:t>Про проведення інвентаризації земельних ділянок комунальної власності.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290870" w:rsidRPr="00290870">
        <w:rPr>
          <w:rFonts w:ascii="Times New Roman" w:hAnsi="Times New Roman" w:cs="Times New Roman"/>
          <w:sz w:val="28"/>
          <w:szCs w:val="28"/>
        </w:rPr>
        <w:t>Про проведення інвентаризації земельних ділянок комунальної власності.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63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5F29FD">
        <w:rPr>
          <w:rFonts w:ascii="Times New Roman" w:hAnsi="Times New Roman" w:cs="Times New Roman"/>
          <w:sz w:val="28"/>
          <w:szCs w:val="28"/>
        </w:rPr>
        <w:t xml:space="preserve">Про включення до переліку земельних ділянок для підготовки лотів для продажу </w:t>
      </w:r>
      <w:r>
        <w:rPr>
          <w:rFonts w:ascii="Times New Roman" w:hAnsi="Times New Roman" w:cs="Times New Roman"/>
          <w:sz w:val="28"/>
          <w:szCs w:val="28"/>
        </w:rPr>
        <w:t xml:space="preserve">права оренди земельних ділянок </w:t>
      </w:r>
      <w:r w:rsidRPr="005F29FD">
        <w:rPr>
          <w:rFonts w:ascii="Times New Roman" w:hAnsi="Times New Roman" w:cs="Times New Roman"/>
          <w:sz w:val="28"/>
          <w:szCs w:val="28"/>
        </w:rPr>
        <w:t>на земельних торгах у ф</w:t>
      </w:r>
      <w:r>
        <w:rPr>
          <w:rFonts w:ascii="Times New Roman" w:hAnsi="Times New Roman" w:cs="Times New Roman"/>
          <w:sz w:val="28"/>
          <w:szCs w:val="28"/>
        </w:rPr>
        <w:t>ормі аукціону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8F4940">
        <w:rPr>
          <w:rFonts w:ascii="Times New Roman" w:hAnsi="Times New Roman" w:cs="Times New Roman"/>
          <w:sz w:val="28"/>
          <w:szCs w:val="28"/>
        </w:rPr>
        <w:t>Про передачу в оренду земельної ділянки сільськогосподарського призначення (невитребувана земельна частка (пай)) ФГ «Кондрат-Агро».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0D65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5F29FD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несільськогосподарського призначення, по яких необхідно виготовити експертну грошову оцінку, для відведення у власність (шляхом викупу) гр. Фірсі Н.І., зе</w:t>
      </w:r>
      <w:r>
        <w:rPr>
          <w:rFonts w:ascii="Times New Roman" w:hAnsi="Times New Roman" w:cs="Times New Roman"/>
          <w:sz w:val="28"/>
          <w:szCs w:val="28"/>
        </w:rPr>
        <w:t>мельну ділянку площею 0,1800 га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F29FD" w:rsidRPr="005F29FD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несільськогосподарського призначення, по яких необхідно виготовити експертну грошову оцінку, для відведення у власність (шляхом викупу) гр. Фірсі Н.І., зе</w:t>
      </w:r>
      <w:r w:rsidR="005F29FD">
        <w:rPr>
          <w:rFonts w:ascii="Times New Roman" w:hAnsi="Times New Roman" w:cs="Times New Roman"/>
          <w:sz w:val="28"/>
          <w:szCs w:val="28"/>
        </w:rPr>
        <w:t>мельну ділянку площею 0,1800 га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F4940" w:rsidRDefault="008F4940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5F29FD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65</w:t>
      </w:r>
      <w:r w:rsidR="00200D65"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="00200D65"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5F29FD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водного фонду, по яких необхідно вигото</w:t>
      </w:r>
      <w:r>
        <w:rPr>
          <w:rFonts w:ascii="Times New Roman" w:hAnsi="Times New Roman" w:cs="Times New Roman"/>
          <w:sz w:val="28"/>
          <w:szCs w:val="28"/>
        </w:rPr>
        <w:t xml:space="preserve">вити технічні документації про </w:t>
      </w:r>
      <w:r w:rsidRPr="005F29FD">
        <w:rPr>
          <w:rFonts w:ascii="Times New Roman" w:hAnsi="Times New Roman" w:cs="Times New Roman"/>
          <w:sz w:val="28"/>
          <w:szCs w:val="28"/>
        </w:rPr>
        <w:t>нормативну грошову оцінку для підготовки лотів для продажу права оренди на земельних торгах у формі аукціону.</w:t>
      </w:r>
      <w:r w:rsidR="00200D65"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</w:p>
    <w:p w:rsidR="00200D65" w:rsidRPr="00223B81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F29FD" w:rsidRPr="005F29FD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водного фонду, по яких необхідно виготовити технічні документації про  нормативну грошову оцінку для підготовки лотів для продажу права оренди на зе</w:t>
      </w:r>
      <w:r w:rsidR="005F29FD">
        <w:rPr>
          <w:rFonts w:ascii="Times New Roman" w:hAnsi="Times New Roman" w:cs="Times New Roman"/>
          <w:sz w:val="28"/>
          <w:szCs w:val="28"/>
        </w:rPr>
        <w:t>мельних торгах у формі аукціону</w:t>
      </w:r>
      <w:r w:rsidRPr="008F4940">
        <w:rPr>
          <w:rFonts w:ascii="Times New Roman" w:hAnsi="Times New Roman" w:cs="Times New Roman"/>
          <w:sz w:val="28"/>
          <w:szCs w:val="28"/>
        </w:rPr>
        <w:t>».</w:t>
      </w:r>
    </w:p>
    <w:p w:rsidR="00200D65" w:rsidRDefault="00200D65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223B8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23B8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041E1" w:rsidRDefault="004041E1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1E1" w:rsidRPr="0055284C" w:rsidRDefault="004041E1" w:rsidP="003731CE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1E1">
        <w:rPr>
          <w:rFonts w:ascii="Times New Roman" w:hAnsi="Times New Roman" w:cs="Times New Roman"/>
          <w:b/>
          <w:sz w:val="28"/>
          <w:szCs w:val="28"/>
          <w:u w:val="single"/>
        </w:rPr>
        <w:t>66</w:t>
      </w: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</w:t>
      </w:r>
      <w:r>
        <w:rPr>
          <w:rFonts w:ascii="Times New Roman" w:hAnsi="Times New Roman" w:cs="Times New Roman"/>
          <w:sz w:val="28"/>
          <w:szCs w:val="28"/>
        </w:rPr>
        <w:t xml:space="preserve">текстом заяви голови ФГ «Данііл і СД» </w:t>
      </w:r>
      <w:r>
        <w:rPr>
          <w:rFonts w:ascii="Times New Roman" w:eastAsia="Calibri" w:hAnsi="Times New Roman" w:cs="Times New Roman"/>
          <w:sz w:val="28"/>
          <w:szCs w:val="28"/>
        </w:rPr>
        <w:t>Почат</w:t>
      </w:r>
      <w:r w:rsidR="003731CE">
        <w:rPr>
          <w:rFonts w:ascii="Times New Roman" w:eastAsia="Calibri" w:hAnsi="Times New Roman" w:cs="Times New Roman"/>
          <w:sz w:val="28"/>
          <w:szCs w:val="28"/>
        </w:rPr>
        <w:t>уна В.Д. щодо внесення змін до Д</w:t>
      </w:r>
      <w:r>
        <w:rPr>
          <w:rFonts w:ascii="Times New Roman" w:eastAsia="Calibri" w:hAnsi="Times New Roman" w:cs="Times New Roman"/>
          <w:sz w:val="28"/>
          <w:szCs w:val="28"/>
        </w:rPr>
        <w:t>оговору оренди земельної ділян</w:t>
      </w:r>
      <w:r w:rsidR="003731CE">
        <w:rPr>
          <w:rFonts w:ascii="Times New Roman" w:eastAsia="Calibri" w:hAnsi="Times New Roman" w:cs="Times New Roman"/>
          <w:sz w:val="28"/>
          <w:szCs w:val="28"/>
        </w:rPr>
        <w:t>ки від 10.12.2020 р. № 39717080, а саме виключення  в пункті 24 «Права орендаря» абзац</w:t>
      </w:r>
      <w:r w:rsidR="00923984">
        <w:rPr>
          <w:rFonts w:ascii="Times New Roman" w:eastAsia="Calibri" w:hAnsi="Times New Roman" w:cs="Times New Roman"/>
          <w:sz w:val="28"/>
          <w:szCs w:val="28"/>
        </w:rPr>
        <w:t>у</w:t>
      </w:r>
      <w:bookmarkStart w:id="0" w:name="_GoBack"/>
      <w:bookmarkEnd w:id="0"/>
      <w:r w:rsidR="003731C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83452">
        <w:rPr>
          <w:rFonts w:ascii="Times New Roman" w:eastAsia="Calibri" w:hAnsi="Times New Roman" w:cs="Times New Roman"/>
          <w:sz w:val="28"/>
          <w:szCs w:val="28"/>
        </w:rPr>
        <w:t>Орендар має право на виділення земельної частки (паю) в останній рік дії договору оренди земельної ділянки</w:t>
      </w:r>
      <w:r w:rsidR="003731CE">
        <w:rPr>
          <w:rFonts w:ascii="Times New Roman" w:eastAsia="Calibri" w:hAnsi="Times New Roman" w:cs="Times New Roman"/>
          <w:sz w:val="28"/>
          <w:szCs w:val="28"/>
        </w:rPr>
        <w:t>»</w:t>
      </w:r>
      <w:r w:rsidR="007834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41E1" w:rsidRPr="00223B81" w:rsidRDefault="004041E1" w:rsidP="00404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23B81">
        <w:rPr>
          <w:rFonts w:ascii="Times New Roman" w:hAnsi="Times New Roman" w:cs="Times New Roman"/>
          <w:sz w:val="28"/>
          <w:szCs w:val="28"/>
        </w:rPr>
        <w:t xml:space="preserve"> Супрун О.Д., Сердюк Ю.М., Анедченко О.П., Гогунський А.М.</w:t>
      </w:r>
      <w:r w:rsidR="003E4C9F">
        <w:rPr>
          <w:rFonts w:ascii="Times New Roman" w:hAnsi="Times New Roman" w:cs="Times New Roman"/>
          <w:sz w:val="28"/>
          <w:szCs w:val="28"/>
        </w:rPr>
        <w:t>, Початун В.Д.</w:t>
      </w:r>
    </w:p>
    <w:p w:rsidR="00783452" w:rsidRPr="0055284C" w:rsidRDefault="004041E1" w:rsidP="0078345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B8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23B81">
        <w:rPr>
          <w:rFonts w:ascii="Times New Roman" w:hAnsi="Times New Roman" w:cs="Times New Roman"/>
          <w:sz w:val="28"/>
          <w:szCs w:val="28"/>
        </w:rPr>
        <w:t xml:space="preserve"> </w:t>
      </w:r>
      <w:r w:rsidR="003731CE" w:rsidRPr="003731CE">
        <w:rPr>
          <w:rFonts w:ascii="Times New Roman" w:hAnsi="Times New Roman" w:cs="Times New Roman"/>
          <w:color w:val="000000"/>
          <w:sz w:val="28"/>
          <w:szCs w:val="28"/>
        </w:rPr>
        <w:t>відмовити у внесенні змін до Договор</w:t>
      </w:r>
      <w:r w:rsidR="003731CE">
        <w:rPr>
          <w:rFonts w:ascii="Times New Roman" w:hAnsi="Times New Roman" w:cs="Times New Roman"/>
          <w:color w:val="000000"/>
          <w:sz w:val="28"/>
          <w:szCs w:val="28"/>
        </w:rPr>
        <w:t xml:space="preserve">у оренди земельної ділянки </w:t>
      </w:r>
      <w:r w:rsidR="00533EEC">
        <w:rPr>
          <w:rFonts w:ascii="Times New Roman" w:eastAsia="Calibri" w:hAnsi="Times New Roman" w:cs="Times New Roman"/>
          <w:sz w:val="28"/>
          <w:szCs w:val="28"/>
        </w:rPr>
        <w:t>від 10.12.2020 р. № 39717080</w:t>
      </w:r>
      <w:r w:rsidR="00533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31CE">
        <w:rPr>
          <w:rFonts w:ascii="Times New Roman" w:hAnsi="Times New Roman" w:cs="Times New Roman"/>
          <w:color w:val="000000"/>
          <w:sz w:val="28"/>
          <w:szCs w:val="28"/>
        </w:rPr>
        <w:t>у зв’</w:t>
      </w:r>
      <w:r w:rsidR="003731CE" w:rsidRPr="003731CE">
        <w:rPr>
          <w:rFonts w:ascii="Times New Roman" w:hAnsi="Times New Roman" w:cs="Times New Roman"/>
          <w:color w:val="000000"/>
          <w:sz w:val="28"/>
          <w:szCs w:val="28"/>
        </w:rPr>
        <w:t xml:space="preserve">язку з відсутністю підстав для виключення </w:t>
      </w:r>
      <w:r w:rsidR="00783452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3731CE" w:rsidRPr="003731CE">
        <w:rPr>
          <w:rFonts w:ascii="Times New Roman" w:hAnsi="Times New Roman" w:cs="Times New Roman"/>
          <w:color w:val="000000"/>
          <w:sz w:val="28"/>
          <w:szCs w:val="28"/>
        </w:rPr>
        <w:t>п.24 Договору</w:t>
      </w:r>
      <w:r w:rsidR="00783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3452">
        <w:rPr>
          <w:rFonts w:ascii="Times New Roman" w:eastAsia="Calibri" w:hAnsi="Times New Roman" w:cs="Times New Roman"/>
          <w:sz w:val="28"/>
          <w:szCs w:val="28"/>
        </w:rPr>
        <w:t>абзац</w:t>
      </w:r>
      <w:r w:rsidR="003E4C9F">
        <w:rPr>
          <w:rFonts w:ascii="Times New Roman" w:eastAsia="Calibri" w:hAnsi="Times New Roman" w:cs="Times New Roman"/>
          <w:sz w:val="28"/>
          <w:szCs w:val="28"/>
        </w:rPr>
        <w:t>у</w:t>
      </w:r>
      <w:r w:rsidR="00783452">
        <w:rPr>
          <w:rFonts w:ascii="Times New Roman" w:eastAsia="Calibri" w:hAnsi="Times New Roman" w:cs="Times New Roman"/>
          <w:sz w:val="28"/>
          <w:szCs w:val="28"/>
        </w:rPr>
        <w:t xml:space="preserve"> «Орендар має право на виділення земельної частки (паю) в останній рік дії договору оренди земельної ділянки».</w:t>
      </w:r>
    </w:p>
    <w:p w:rsidR="004041E1" w:rsidRPr="003731CE" w:rsidRDefault="004041E1" w:rsidP="00404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CE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3731CE">
        <w:rPr>
          <w:rFonts w:ascii="Times New Roman" w:hAnsi="Times New Roman" w:cs="Times New Roman"/>
          <w:sz w:val="28"/>
          <w:szCs w:val="28"/>
        </w:rPr>
        <w:t xml:space="preserve"> «за» - </w:t>
      </w:r>
      <w:r w:rsidRPr="003731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731CE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041E1" w:rsidRPr="003731CE" w:rsidRDefault="004041E1" w:rsidP="00200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D65" w:rsidRPr="00223B81" w:rsidRDefault="00200D65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365" w:rsidRPr="008F4940" w:rsidRDefault="00D2338A" w:rsidP="008F4940">
      <w:pPr>
        <w:rPr>
          <w:rFonts w:ascii="Times New Roman" w:hAnsi="Times New Roman" w:cs="Times New Roman"/>
          <w:sz w:val="28"/>
          <w:szCs w:val="28"/>
        </w:rPr>
      </w:pPr>
      <w:r w:rsidRPr="008F4940">
        <w:rPr>
          <w:rFonts w:ascii="Times New Roman" w:hAnsi="Times New Roman" w:cs="Times New Roman"/>
          <w:sz w:val="28"/>
          <w:szCs w:val="28"/>
        </w:rPr>
        <w:t xml:space="preserve">Голова </w:t>
      </w:r>
      <w:r w:rsidR="002C5365" w:rsidRPr="008F4940">
        <w:rPr>
          <w:rFonts w:ascii="Times New Roman" w:hAnsi="Times New Roman" w:cs="Times New Roman"/>
          <w:sz w:val="28"/>
          <w:szCs w:val="28"/>
        </w:rPr>
        <w:t>постійної</w:t>
      </w:r>
      <w:r w:rsidR="008F4940" w:rsidRPr="008F4940">
        <w:rPr>
          <w:rFonts w:ascii="Times New Roman" w:hAnsi="Times New Roman" w:cs="Times New Roman"/>
          <w:sz w:val="28"/>
          <w:szCs w:val="28"/>
        </w:rPr>
        <w:t xml:space="preserve"> </w:t>
      </w:r>
      <w:r w:rsidR="002C5365" w:rsidRPr="008F4940">
        <w:rPr>
          <w:rFonts w:ascii="Times New Roman" w:hAnsi="Times New Roman" w:cs="Times New Roman"/>
          <w:sz w:val="28"/>
          <w:szCs w:val="28"/>
        </w:rPr>
        <w:t>комісії</w:t>
      </w:r>
      <w:r w:rsidR="00AC71A5" w:rsidRPr="008F4940">
        <w:rPr>
          <w:rFonts w:ascii="Times New Roman" w:hAnsi="Times New Roman" w:cs="Times New Roman"/>
          <w:sz w:val="28"/>
          <w:szCs w:val="28"/>
        </w:rPr>
        <w:t xml:space="preserve"> </w:t>
      </w:r>
      <w:r w:rsidR="008F4940">
        <w:rPr>
          <w:rFonts w:ascii="Times New Roman" w:hAnsi="Times New Roman" w:cs="Times New Roman"/>
          <w:sz w:val="28"/>
          <w:szCs w:val="28"/>
        </w:rPr>
        <w:tab/>
      </w:r>
      <w:r w:rsidR="008F4940">
        <w:rPr>
          <w:rFonts w:ascii="Times New Roman" w:hAnsi="Times New Roman" w:cs="Times New Roman"/>
          <w:sz w:val="28"/>
          <w:szCs w:val="28"/>
        </w:rPr>
        <w:tab/>
      </w:r>
      <w:r w:rsidR="008F4940">
        <w:rPr>
          <w:rFonts w:ascii="Times New Roman" w:hAnsi="Times New Roman" w:cs="Times New Roman"/>
          <w:sz w:val="28"/>
          <w:szCs w:val="28"/>
        </w:rPr>
        <w:tab/>
      </w:r>
      <w:r w:rsidR="00533EEC">
        <w:rPr>
          <w:rFonts w:ascii="Times New Roman" w:hAnsi="Times New Roman" w:cs="Times New Roman"/>
          <w:sz w:val="28"/>
          <w:szCs w:val="28"/>
        </w:rPr>
        <w:tab/>
      </w:r>
      <w:r w:rsidR="00533EEC">
        <w:rPr>
          <w:rFonts w:ascii="Times New Roman" w:hAnsi="Times New Roman" w:cs="Times New Roman"/>
          <w:sz w:val="28"/>
          <w:szCs w:val="28"/>
        </w:rPr>
        <w:tab/>
      </w:r>
      <w:r w:rsidRPr="008F4940">
        <w:rPr>
          <w:rFonts w:ascii="Times New Roman" w:hAnsi="Times New Roman" w:cs="Times New Roman"/>
          <w:sz w:val="28"/>
          <w:szCs w:val="28"/>
        </w:rPr>
        <w:t>Олександр СУПРУН</w:t>
      </w:r>
    </w:p>
    <w:sectPr w:rsidR="002C5365" w:rsidRPr="008F4940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A17" w:rsidRDefault="00C32A17" w:rsidP="00B65D13">
      <w:pPr>
        <w:spacing w:after="0" w:line="240" w:lineRule="auto"/>
      </w:pPr>
      <w:r>
        <w:separator/>
      </w:r>
    </w:p>
  </w:endnote>
  <w:endnote w:type="continuationSeparator" w:id="0">
    <w:p w:rsidR="00C32A17" w:rsidRDefault="00C32A17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A17" w:rsidRDefault="00C32A17" w:rsidP="00B65D13">
      <w:pPr>
        <w:spacing w:after="0" w:line="240" w:lineRule="auto"/>
      </w:pPr>
      <w:r>
        <w:separator/>
      </w:r>
    </w:p>
  </w:footnote>
  <w:footnote w:type="continuationSeparator" w:id="0">
    <w:p w:rsidR="00C32A17" w:rsidRDefault="00C32A17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D96508A"/>
    <w:multiLevelType w:val="hybridMultilevel"/>
    <w:tmpl w:val="3B4C5EDE"/>
    <w:lvl w:ilvl="0" w:tplc="44CE0E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05A2"/>
    <w:rsid w:val="00001CD9"/>
    <w:rsid w:val="0000242A"/>
    <w:rsid w:val="00005954"/>
    <w:rsid w:val="000127A4"/>
    <w:rsid w:val="000134E2"/>
    <w:rsid w:val="00025361"/>
    <w:rsid w:val="00030FEB"/>
    <w:rsid w:val="000312DE"/>
    <w:rsid w:val="00031813"/>
    <w:rsid w:val="00032308"/>
    <w:rsid w:val="00032C56"/>
    <w:rsid w:val="00035556"/>
    <w:rsid w:val="00035595"/>
    <w:rsid w:val="000361AC"/>
    <w:rsid w:val="00037CF3"/>
    <w:rsid w:val="00044A83"/>
    <w:rsid w:val="00045DFA"/>
    <w:rsid w:val="00046B25"/>
    <w:rsid w:val="00054B0A"/>
    <w:rsid w:val="000551C1"/>
    <w:rsid w:val="00057E5E"/>
    <w:rsid w:val="00064973"/>
    <w:rsid w:val="00067F1D"/>
    <w:rsid w:val="00071D81"/>
    <w:rsid w:val="00072877"/>
    <w:rsid w:val="00073B6E"/>
    <w:rsid w:val="00076E3D"/>
    <w:rsid w:val="0008074A"/>
    <w:rsid w:val="00083320"/>
    <w:rsid w:val="00084514"/>
    <w:rsid w:val="00085956"/>
    <w:rsid w:val="00087149"/>
    <w:rsid w:val="00087E94"/>
    <w:rsid w:val="00090FA4"/>
    <w:rsid w:val="00092A85"/>
    <w:rsid w:val="000941F8"/>
    <w:rsid w:val="0009442F"/>
    <w:rsid w:val="0009482A"/>
    <w:rsid w:val="00096118"/>
    <w:rsid w:val="000A0429"/>
    <w:rsid w:val="000A0545"/>
    <w:rsid w:val="000A22E3"/>
    <w:rsid w:val="000B137F"/>
    <w:rsid w:val="000B1FA6"/>
    <w:rsid w:val="000C657C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066"/>
    <w:rsid w:val="000F35A1"/>
    <w:rsid w:val="000F3FDD"/>
    <w:rsid w:val="000F49F4"/>
    <w:rsid w:val="00100290"/>
    <w:rsid w:val="001002E1"/>
    <w:rsid w:val="00106834"/>
    <w:rsid w:val="00111CB2"/>
    <w:rsid w:val="00114290"/>
    <w:rsid w:val="00123C88"/>
    <w:rsid w:val="00127653"/>
    <w:rsid w:val="001276D0"/>
    <w:rsid w:val="00136421"/>
    <w:rsid w:val="00140A6A"/>
    <w:rsid w:val="00144F45"/>
    <w:rsid w:val="00145350"/>
    <w:rsid w:val="00153407"/>
    <w:rsid w:val="00155002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2BCF"/>
    <w:rsid w:val="00182E6B"/>
    <w:rsid w:val="001850C0"/>
    <w:rsid w:val="00187619"/>
    <w:rsid w:val="001877A7"/>
    <w:rsid w:val="00187FE6"/>
    <w:rsid w:val="00194322"/>
    <w:rsid w:val="00194D86"/>
    <w:rsid w:val="00194FEE"/>
    <w:rsid w:val="00195CD1"/>
    <w:rsid w:val="00196118"/>
    <w:rsid w:val="00196E2E"/>
    <w:rsid w:val="00197966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2E77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03AC"/>
    <w:rsid w:val="001F10BF"/>
    <w:rsid w:val="001F23D8"/>
    <w:rsid w:val="001F2F89"/>
    <w:rsid w:val="001F326F"/>
    <w:rsid w:val="001F5453"/>
    <w:rsid w:val="001F5D0F"/>
    <w:rsid w:val="001F6F00"/>
    <w:rsid w:val="00200448"/>
    <w:rsid w:val="00200D65"/>
    <w:rsid w:val="0020496C"/>
    <w:rsid w:val="0020516B"/>
    <w:rsid w:val="00211AB8"/>
    <w:rsid w:val="00211F64"/>
    <w:rsid w:val="00213019"/>
    <w:rsid w:val="002152E1"/>
    <w:rsid w:val="002166A0"/>
    <w:rsid w:val="00216B5A"/>
    <w:rsid w:val="002215F5"/>
    <w:rsid w:val="00221DE9"/>
    <w:rsid w:val="00223B81"/>
    <w:rsid w:val="002253A2"/>
    <w:rsid w:val="002257FB"/>
    <w:rsid w:val="0022611A"/>
    <w:rsid w:val="002329F1"/>
    <w:rsid w:val="00233FFA"/>
    <w:rsid w:val="00236C17"/>
    <w:rsid w:val="00240637"/>
    <w:rsid w:val="002415C8"/>
    <w:rsid w:val="00243546"/>
    <w:rsid w:val="00243DF8"/>
    <w:rsid w:val="00244959"/>
    <w:rsid w:val="00245404"/>
    <w:rsid w:val="00254CB0"/>
    <w:rsid w:val="0026195E"/>
    <w:rsid w:val="00262866"/>
    <w:rsid w:val="00264D59"/>
    <w:rsid w:val="00267058"/>
    <w:rsid w:val="00270339"/>
    <w:rsid w:val="00271601"/>
    <w:rsid w:val="00272FCB"/>
    <w:rsid w:val="00275BC9"/>
    <w:rsid w:val="00277549"/>
    <w:rsid w:val="00277B1E"/>
    <w:rsid w:val="00280E74"/>
    <w:rsid w:val="002825A6"/>
    <w:rsid w:val="002837CC"/>
    <w:rsid w:val="002877AC"/>
    <w:rsid w:val="00290870"/>
    <w:rsid w:val="00290B6F"/>
    <w:rsid w:val="00290E90"/>
    <w:rsid w:val="002966AD"/>
    <w:rsid w:val="00297176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2B5D"/>
    <w:rsid w:val="002D4319"/>
    <w:rsid w:val="002D461D"/>
    <w:rsid w:val="002E3F3D"/>
    <w:rsid w:val="002E5BD8"/>
    <w:rsid w:val="002F50A7"/>
    <w:rsid w:val="00305D40"/>
    <w:rsid w:val="00306111"/>
    <w:rsid w:val="0031431E"/>
    <w:rsid w:val="00315452"/>
    <w:rsid w:val="00316FDB"/>
    <w:rsid w:val="00324438"/>
    <w:rsid w:val="0032493E"/>
    <w:rsid w:val="00330FCD"/>
    <w:rsid w:val="003337DB"/>
    <w:rsid w:val="003376D3"/>
    <w:rsid w:val="00344C6C"/>
    <w:rsid w:val="00344E82"/>
    <w:rsid w:val="00345604"/>
    <w:rsid w:val="0034710E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731CE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B79E4"/>
    <w:rsid w:val="003C2213"/>
    <w:rsid w:val="003C23F9"/>
    <w:rsid w:val="003D0B40"/>
    <w:rsid w:val="003D12D5"/>
    <w:rsid w:val="003D425D"/>
    <w:rsid w:val="003D5D11"/>
    <w:rsid w:val="003D7828"/>
    <w:rsid w:val="003D7F12"/>
    <w:rsid w:val="003E30E1"/>
    <w:rsid w:val="003E3D9C"/>
    <w:rsid w:val="003E4C9F"/>
    <w:rsid w:val="003E50B0"/>
    <w:rsid w:val="003E5CDA"/>
    <w:rsid w:val="003E6AAE"/>
    <w:rsid w:val="003E7F13"/>
    <w:rsid w:val="003F0223"/>
    <w:rsid w:val="003F1523"/>
    <w:rsid w:val="003F1795"/>
    <w:rsid w:val="003F332B"/>
    <w:rsid w:val="003F3B34"/>
    <w:rsid w:val="003F59CF"/>
    <w:rsid w:val="004024A0"/>
    <w:rsid w:val="00402718"/>
    <w:rsid w:val="004041E1"/>
    <w:rsid w:val="00407B59"/>
    <w:rsid w:val="00411EAC"/>
    <w:rsid w:val="00412F4F"/>
    <w:rsid w:val="00415174"/>
    <w:rsid w:val="004163A0"/>
    <w:rsid w:val="00417CC9"/>
    <w:rsid w:val="004226CE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3767"/>
    <w:rsid w:val="00473EB5"/>
    <w:rsid w:val="004750B5"/>
    <w:rsid w:val="00480397"/>
    <w:rsid w:val="00485610"/>
    <w:rsid w:val="004926C8"/>
    <w:rsid w:val="00492F1C"/>
    <w:rsid w:val="00495D08"/>
    <w:rsid w:val="004A0320"/>
    <w:rsid w:val="004A28F6"/>
    <w:rsid w:val="004A32B1"/>
    <w:rsid w:val="004A59BD"/>
    <w:rsid w:val="004A6724"/>
    <w:rsid w:val="004B0694"/>
    <w:rsid w:val="004B164C"/>
    <w:rsid w:val="004C2306"/>
    <w:rsid w:val="004C2CCC"/>
    <w:rsid w:val="004C2E8A"/>
    <w:rsid w:val="004C69D4"/>
    <w:rsid w:val="004D53EA"/>
    <w:rsid w:val="004E0AA9"/>
    <w:rsid w:val="004E17C0"/>
    <w:rsid w:val="004E45C5"/>
    <w:rsid w:val="004E5032"/>
    <w:rsid w:val="004E5EE1"/>
    <w:rsid w:val="004F0C4A"/>
    <w:rsid w:val="004F3510"/>
    <w:rsid w:val="004F4F57"/>
    <w:rsid w:val="00501858"/>
    <w:rsid w:val="0050540D"/>
    <w:rsid w:val="00510756"/>
    <w:rsid w:val="00512D73"/>
    <w:rsid w:val="0051768E"/>
    <w:rsid w:val="00517B08"/>
    <w:rsid w:val="005212E5"/>
    <w:rsid w:val="00521B99"/>
    <w:rsid w:val="00522EF1"/>
    <w:rsid w:val="005309C5"/>
    <w:rsid w:val="00532E3D"/>
    <w:rsid w:val="0053367E"/>
    <w:rsid w:val="00533EEC"/>
    <w:rsid w:val="00536832"/>
    <w:rsid w:val="00541A3F"/>
    <w:rsid w:val="005453B3"/>
    <w:rsid w:val="005455AD"/>
    <w:rsid w:val="00546177"/>
    <w:rsid w:val="00550C41"/>
    <w:rsid w:val="00551474"/>
    <w:rsid w:val="0055284C"/>
    <w:rsid w:val="00556FFF"/>
    <w:rsid w:val="00562B9C"/>
    <w:rsid w:val="00562F3E"/>
    <w:rsid w:val="00563306"/>
    <w:rsid w:val="005640CA"/>
    <w:rsid w:val="00570972"/>
    <w:rsid w:val="00570E5B"/>
    <w:rsid w:val="00570EF6"/>
    <w:rsid w:val="00570FE2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A38A2"/>
    <w:rsid w:val="005A6C35"/>
    <w:rsid w:val="005B1AD6"/>
    <w:rsid w:val="005B29A9"/>
    <w:rsid w:val="005B5B95"/>
    <w:rsid w:val="005B6BBE"/>
    <w:rsid w:val="005B79DE"/>
    <w:rsid w:val="005C1534"/>
    <w:rsid w:val="005C34AD"/>
    <w:rsid w:val="005C445E"/>
    <w:rsid w:val="005C4DC6"/>
    <w:rsid w:val="005C4F8E"/>
    <w:rsid w:val="005C57F6"/>
    <w:rsid w:val="005C71D5"/>
    <w:rsid w:val="005C78DC"/>
    <w:rsid w:val="005D027A"/>
    <w:rsid w:val="005D0F77"/>
    <w:rsid w:val="005D19AB"/>
    <w:rsid w:val="005D4945"/>
    <w:rsid w:val="005E17D9"/>
    <w:rsid w:val="005E3711"/>
    <w:rsid w:val="005E6CAB"/>
    <w:rsid w:val="005F0EA0"/>
    <w:rsid w:val="005F29FD"/>
    <w:rsid w:val="005F396D"/>
    <w:rsid w:val="005F4E96"/>
    <w:rsid w:val="005F521F"/>
    <w:rsid w:val="005F545A"/>
    <w:rsid w:val="00600572"/>
    <w:rsid w:val="0060144B"/>
    <w:rsid w:val="00605970"/>
    <w:rsid w:val="00606602"/>
    <w:rsid w:val="00611E24"/>
    <w:rsid w:val="0061281B"/>
    <w:rsid w:val="00613710"/>
    <w:rsid w:val="006145A4"/>
    <w:rsid w:val="00614E7D"/>
    <w:rsid w:val="006243D5"/>
    <w:rsid w:val="00631E0D"/>
    <w:rsid w:val="006337E8"/>
    <w:rsid w:val="006342E6"/>
    <w:rsid w:val="006360EC"/>
    <w:rsid w:val="00636AC2"/>
    <w:rsid w:val="00637206"/>
    <w:rsid w:val="00640FA5"/>
    <w:rsid w:val="006426AE"/>
    <w:rsid w:val="00643107"/>
    <w:rsid w:val="0065326A"/>
    <w:rsid w:val="00653D81"/>
    <w:rsid w:val="0065473B"/>
    <w:rsid w:val="006556F4"/>
    <w:rsid w:val="0065718F"/>
    <w:rsid w:val="006607C5"/>
    <w:rsid w:val="00661BDC"/>
    <w:rsid w:val="0066249D"/>
    <w:rsid w:val="00663BAC"/>
    <w:rsid w:val="00664311"/>
    <w:rsid w:val="006649BD"/>
    <w:rsid w:val="00670647"/>
    <w:rsid w:val="0067072A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13A1"/>
    <w:rsid w:val="006B6882"/>
    <w:rsid w:val="006B763F"/>
    <w:rsid w:val="006C0FEE"/>
    <w:rsid w:val="006C39EC"/>
    <w:rsid w:val="006C428C"/>
    <w:rsid w:val="006C6758"/>
    <w:rsid w:val="006C72EE"/>
    <w:rsid w:val="006D0A54"/>
    <w:rsid w:val="006D2A28"/>
    <w:rsid w:val="006D4D0E"/>
    <w:rsid w:val="006D50B7"/>
    <w:rsid w:val="006D5469"/>
    <w:rsid w:val="006E0D03"/>
    <w:rsid w:val="006E24C0"/>
    <w:rsid w:val="006E73FA"/>
    <w:rsid w:val="007001C1"/>
    <w:rsid w:val="00703029"/>
    <w:rsid w:val="007035D1"/>
    <w:rsid w:val="007052AF"/>
    <w:rsid w:val="00710296"/>
    <w:rsid w:val="007116FE"/>
    <w:rsid w:val="007132A9"/>
    <w:rsid w:val="00721753"/>
    <w:rsid w:val="007279F5"/>
    <w:rsid w:val="007302ED"/>
    <w:rsid w:val="00730FD2"/>
    <w:rsid w:val="007379D4"/>
    <w:rsid w:val="00746499"/>
    <w:rsid w:val="00746CC7"/>
    <w:rsid w:val="0075123C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3452"/>
    <w:rsid w:val="00785BCF"/>
    <w:rsid w:val="007865F6"/>
    <w:rsid w:val="0078742B"/>
    <w:rsid w:val="00793157"/>
    <w:rsid w:val="007934ED"/>
    <w:rsid w:val="00793859"/>
    <w:rsid w:val="007940B4"/>
    <w:rsid w:val="007961E6"/>
    <w:rsid w:val="007A1786"/>
    <w:rsid w:val="007A227C"/>
    <w:rsid w:val="007A283C"/>
    <w:rsid w:val="007A2F17"/>
    <w:rsid w:val="007A35E3"/>
    <w:rsid w:val="007A35F2"/>
    <w:rsid w:val="007A66C5"/>
    <w:rsid w:val="007B07B0"/>
    <w:rsid w:val="007B560D"/>
    <w:rsid w:val="007B5D76"/>
    <w:rsid w:val="007C048A"/>
    <w:rsid w:val="007C1341"/>
    <w:rsid w:val="007D4584"/>
    <w:rsid w:val="007D6046"/>
    <w:rsid w:val="007D6C66"/>
    <w:rsid w:val="007E573F"/>
    <w:rsid w:val="007E5D48"/>
    <w:rsid w:val="007E6660"/>
    <w:rsid w:val="007E6748"/>
    <w:rsid w:val="007F0C9D"/>
    <w:rsid w:val="007F1525"/>
    <w:rsid w:val="007F2D36"/>
    <w:rsid w:val="007F429F"/>
    <w:rsid w:val="007F6401"/>
    <w:rsid w:val="007F6AF1"/>
    <w:rsid w:val="007F6BD1"/>
    <w:rsid w:val="007F7B8D"/>
    <w:rsid w:val="008001AF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2196A"/>
    <w:rsid w:val="00826900"/>
    <w:rsid w:val="00830B4E"/>
    <w:rsid w:val="00831B0C"/>
    <w:rsid w:val="008350BC"/>
    <w:rsid w:val="0084492A"/>
    <w:rsid w:val="00845F22"/>
    <w:rsid w:val="00847197"/>
    <w:rsid w:val="0084737E"/>
    <w:rsid w:val="0085025B"/>
    <w:rsid w:val="00853477"/>
    <w:rsid w:val="008544F9"/>
    <w:rsid w:val="00855D78"/>
    <w:rsid w:val="00864901"/>
    <w:rsid w:val="008735ED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1EE8"/>
    <w:rsid w:val="0089264C"/>
    <w:rsid w:val="0089354E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2DE"/>
    <w:rsid w:val="008C5787"/>
    <w:rsid w:val="008C58F0"/>
    <w:rsid w:val="008C6223"/>
    <w:rsid w:val="008D10A0"/>
    <w:rsid w:val="008D2801"/>
    <w:rsid w:val="008D2903"/>
    <w:rsid w:val="008D3435"/>
    <w:rsid w:val="008D403C"/>
    <w:rsid w:val="008E1F94"/>
    <w:rsid w:val="008E214F"/>
    <w:rsid w:val="008E3325"/>
    <w:rsid w:val="008E711A"/>
    <w:rsid w:val="008F060F"/>
    <w:rsid w:val="008F2348"/>
    <w:rsid w:val="008F4940"/>
    <w:rsid w:val="0090328A"/>
    <w:rsid w:val="009043FF"/>
    <w:rsid w:val="00906078"/>
    <w:rsid w:val="00907584"/>
    <w:rsid w:val="00907FB2"/>
    <w:rsid w:val="009109C8"/>
    <w:rsid w:val="009159EE"/>
    <w:rsid w:val="0092165F"/>
    <w:rsid w:val="009235E2"/>
    <w:rsid w:val="00923984"/>
    <w:rsid w:val="0092647E"/>
    <w:rsid w:val="00927F75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353"/>
    <w:rsid w:val="00982D4E"/>
    <w:rsid w:val="00983C33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89E"/>
    <w:rsid w:val="009D6E41"/>
    <w:rsid w:val="009D7130"/>
    <w:rsid w:val="009E2077"/>
    <w:rsid w:val="009E2495"/>
    <w:rsid w:val="009E2E8F"/>
    <w:rsid w:val="009E3C6A"/>
    <w:rsid w:val="009F2A1A"/>
    <w:rsid w:val="009F453E"/>
    <w:rsid w:val="009F74DF"/>
    <w:rsid w:val="00A00BCF"/>
    <w:rsid w:val="00A01A3E"/>
    <w:rsid w:val="00A02A60"/>
    <w:rsid w:val="00A034A7"/>
    <w:rsid w:val="00A04D12"/>
    <w:rsid w:val="00A069A7"/>
    <w:rsid w:val="00A06A4B"/>
    <w:rsid w:val="00A11D2A"/>
    <w:rsid w:val="00A122EF"/>
    <w:rsid w:val="00A133E7"/>
    <w:rsid w:val="00A13526"/>
    <w:rsid w:val="00A14DDB"/>
    <w:rsid w:val="00A2359D"/>
    <w:rsid w:val="00A24A58"/>
    <w:rsid w:val="00A24FD7"/>
    <w:rsid w:val="00A2770A"/>
    <w:rsid w:val="00A34466"/>
    <w:rsid w:val="00A35E5A"/>
    <w:rsid w:val="00A37667"/>
    <w:rsid w:val="00A37F24"/>
    <w:rsid w:val="00A37FE3"/>
    <w:rsid w:val="00A4436F"/>
    <w:rsid w:val="00A50F63"/>
    <w:rsid w:val="00A52167"/>
    <w:rsid w:val="00A52C66"/>
    <w:rsid w:val="00A614F7"/>
    <w:rsid w:val="00A61B65"/>
    <w:rsid w:val="00A6430E"/>
    <w:rsid w:val="00A6690B"/>
    <w:rsid w:val="00A67309"/>
    <w:rsid w:val="00A67DA4"/>
    <w:rsid w:val="00A810C3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AF7008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31EF2"/>
    <w:rsid w:val="00B4369F"/>
    <w:rsid w:val="00B44FAA"/>
    <w:rsid w:val="00B45E21"/>
    <w:rsid w:val="00B46A11"/>
    <w:rsid w:val="00B46E46"/>
    <w:rsid w:val="00B471C1"/>
    <w:rsid w:val="00B47354"/>
    <w:rsid w:val="00B52198"/>
    <w:rsid w:val="00B538F5"/>
    <w:rsid w:val="00B62A21"/>
    <w:rsid w:val="00B653BE"/>
    <w:rsid w:val="00B65617"/>
    <w:rsid w:val="00B65876"/>
    <w:rsid w:val="00B65D13"/>
    <w:rsid w:val="00B65D78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2CFA"/>
    <w:rsid w:val="00BA4381"/>
    <w:rsid w:val="00BA52E4"/>
    <w:rsid w:val="00BA794F"/>
    <w:rsid w:val="00BA79B8"/>
    <w:rsid w:val="00BB204E"/>
    <w:rsid w:val="00BB240D"/>
    <w:rsid w:val="00BB7033"/>
    <w:rsid w:val="00BC270D"/>
    <w:rsid w:val="00BC48DB"/>
    <w:rsid w:val="00BC4BE7"/>
    <w:rsid w:val="00BC601C"/>
    <w:rsid w:val="00BD3628"/>
    <w:rsid w:val="00BD5284"/>
    <w:rsid w:val="00BD5309"/>
    <w:rsid w:val="00BD66C0"/>
    <w:rsid w:val="00BE4B28"/>
    <w:rsid w:val="00BE4C1C"/>
    <w:rsid w:val="00BE4F26"/>
    <w:rsid w:val="00BE6E6C"/>
    <w:rsid w:val="00BF65FC"/>
    <w:rsid w:val="00C00C82"/>
    <w:rsid w:val="00C03CE3"/>
    <w:rsid w:val="00C05A9C"/>
    <w:rsid w:val="00C073A9"/>
    <w:rsid w:val="00C07B9B"/>
    <w:rsid w:val="00C11072"/>
    <w:rsid w:val="00C11F88"/>
    <w:rsid w:val="00C12BB3"/>
    <w:rsid w:val="00C144E9"/>
    <w:rsid w:val="00C14F68"/>
    <w:rsid w:val="00C221B4"/>
    <w:rsid w:val="00C22EB1"/>
    <w:rsid w:val="00C23108"/>
    <w:rsid w:val="00C24853"/>
    <w:rsid w:val="00C24DA9"/>
    <w:rsid w:val="00C26FD9"/>
    <w:rsid w:val="00C31A2A"/>
    <w:rsid w:val="00C325EE"/>
    <w:rsid w:val="00C32A17"/>
    <w:rsid w:val="00C36119"/>
    <w:rsid w:val="00C36E70"/>
    <w:rsid w:val="00C41068"/>
    <w:rsid w:val="00C43998"/>
    <w:rsid w:val="00C448B0"/>
    <w:rsid w:val="00C45806"/>
    <w:rsid w:val="00C469C7"/>
    <w:rsid w:val="00C47B81"/>
    <w:rsid w:val="00C47F47"/>
    <w:rsid w:val="00C47FDD"/>
    <w:rsid w:val="00C527E3"/>
    <w:rsid w:val="00C52B43"/>
    <w:rsid w:val="00C56FB7"/>
    <w:rsid w:val="00C61315"/>
    <w:rsid w:val="00C65881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87652"/>
    <w:rsid w:val="00C910DC"/>
    <w:rsid w:val="00C92CD6"/>
    <w:rsid w:val="00C954E0"/>
    <w:rsid w:val="00CA1605"/>
    <w:rsid w:val="00CA268B"/>
    <w:rsid w:val="00CA3A70"/>
    <w:rsid w:val="00CA54C0"/>
    <w:rsid w:val="00CA6EFF"/>
    <w:rsid w:val="00CA78FF"/>
    <w:rsid w:val="00CB1C25"/>
    <w:rsid w:val="00CB3EAE"/>
    <w:rsid w:val="00CB4262"/>
    <w:rsid w:val="00CB44A0"/>
    <w:rsid w:val="00CB75F3"/>
    <w:rsid w:val="00CC16F7"/>
    <w:rsid w:val="00CC178C"/>
    <w:rsid w:val="00CC51E6"/>
    <w:rsid w:val="00CC734A"/>
    <w:rsid w:val="00CD1EE0"/>
    <w:rsid w:val="00CD2586"/>
    <w:rsid w:val="00CD266B"/>
    <w:rsid w:val="00CD2FA1"/>
    <w:rsid w:val="00CD3850"/>
    <w:rsid w:val="00CD6860"/>
    <w:rsid w:val="00CE25BD"/>
    <w:rsid w:val="00CE324A"/>
    <w:rsid w:val="00CE37B4"/>
    <w:rsid w:val="00CE3E67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338A"/>
    <w:rsid w:val="00D27A2B"/>
    <w:rsid w:val="00D27A8F"/>
    <w:rsid w:val="00D27FB0"/>
    <w:rsid w:val="00D3034D"/>
    <w:rsid w:val="00D36A8A"/>
    <w:rsid w:val="00D41CB6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68E"/>
    <w:rsid w:val="00D80E68"/>
    <w:rsid w:val="00D82A8B"/>
    <w:rsid w:val="00D862BE"/>
    <w:rsid w:val="00D87242"/>
    <w:rsid w:val="00D87B6F"/>
    <w:rsid w:val="00D92D0D"/>
    <w:rsid w:val="00D92FA3"/>
    <w:rsid w:val="00D94ADF"/>
    <w:rsid w:val="00D94B3D"/>
    <w:rsid w:val="00D97F87"/>
    <w:rsid w:val="00DA2AC7"/>
    <w:rsid w:val="00DA2B15"/>
    <w:rsid w:val="00DA5E5D"/>
    <w:rsid w:val="00DB0898"/>
    <w:rsid w:val="00DC113F"/>
    <w:rsid w:val="00DC140E"/>
    <w:rsid w:val="00DC1DBC"/>
    <w:rsid w:val="00DC4AFC"/>
    <w:rsid w:val="00DC4BF6"/>
    <w:rsid w:val="00DC74AE"/>
    <w:rsid w:val="00DD1314"/>
    <w:rsid w:val="00DD2A7C"/>
    <w:rsid w:val="00DD31BE"/>
    <w:rsid w:val="00DD3D6F"/>
    <w:rsid w:val="00DD5EED"/>
    <w:rsid w:val="00DD7A29"/>
    <w:rsid w:val="00DE15C2"/>
    <w:rsid w:val="00DE1A0E"/>
    <w:rsid w:val="00DE6C71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3941"/>
    <w:rsid w:val="00E35BF9"/>
    <w:rsid w:val="00E42A96"/>
    <w:rsid w:val="00E42F91"/>
    <w:rsid w:val="00E44D9D"/>
    <w:rsid w:val="00E46511"/>
    <w:rsid w:val="00E476EE"/>
    <w:rsid w:val="00E506AC"/>
    <w:rsid w:val="00E51C7A"/>
    <w:rsid w:val="00E52D43"/>
    <w:rsid w:val="00E534E4"/>
    <w:rsid w:val="00E60793"/>
    <w:rsid w:val="00E60CCF"/>
    <w:rsid w:val="00E63F06"/>
    <w:rsid w:val="00E648E1"/>
    <w:rsid w:val="00E65804"/>
    <w:rsid w:val="00E658D6"/>
    <w:rsid w:val="00E7220D"/>
    <w:rsid w:val="00E75745"/>
    <w:rsid w:val="00E80BD1"/>
    <w:rsid w:val="00E83EE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D4147"/>
    <w:rsid w:val="00ED4F86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593D"/>
    <w:rsid w:val="00F166D1"/>
    <w:rsid w:val="00F16867"/>
    <w:rsid w:val="00F227AF"/>
    <w:rsid w:val="00F24B70"/>
    <w:rsid w:val="00F254A1"/>
    <w:rsid w:val="00F32FA2"/>
    <w:rsid w:val="00F340F3"/>
    <w:rsid w:val="00F35C3D"/>
    <w:rsid w:val="00F401F1"/>
    <w:rsid w:val="00F41202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0361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A709F"/>
    <w:rsid w:val="00FB1F49"/>
    <w:rsid w:val="00FB308B"/>
    <w:rsid w:val="00FB5A4A"/>
    <w:rsid w:val="00FB5C75"/>
    <w:rsid w:val="00FC12F5"/>
    <w:rsid w:val="00FC192C"/>
    <w:rsid w:val="00FC3A12"/>
    <w:rsid w:val="00FC480E"/>
    <w:rsid w:val="00FC4E45"/>
    <w:rsid w:val="00FC5EEC"/>
    <w:rsid w:val="00FC61BD"/>
    <w:rsid w:val="00FC7051"/>
    <w:rsid w:val="00FC7F72"/>
    <w:rsid w:val="00FD2E85"/>
    <w:rsid w:val="00FD3C28"/>
    <w:rsid w:val="00FE0777"/>
    <w:rsid w:val="00FE25C2"/>
    <w:rsid w:val="00FE5921"/>
    <w:rsid w:val="00FE59F4"/>
    <w:rsid w:val="00FE665E"/>
    <w:rsid w:val="00FF155C"/>
    <w:rsid w:val="00FF50D5"/>
    <w:rsid w:val="00FF5C7D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19C6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8345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34999-244C-4AAB-8981-639A3F4F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21</Pages>
  <Words>8313</Words>
  <Characters>47385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63</cp:revision>
  <cp:lastPrinted>2021-12-20T14:51:00Z</cp:lastPrinted>
  <dcterms:created xsi:type="dcterms:W3CDTF">2021-12-19T10:51:00Z</dcterms:created>
  <dcterms:modified xsi:type="dcterms:W3CDTF">2021-12-20T14:51:00Z</dcterms:modified>
</cp:coreProperties>
</file>