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6E73FA" w:rsidRDefault="001D4C9B" w:rsidP="00A6690B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6E73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3CB" w:rsidRPr="006E73FA">
        <w:rPr>
          <w:rFonts w:ascii="Times New Roman" w:hAnsi="Times New Roman" w:cs="Times New Roman"/>
          <w:b/>
          <w:sz w:val="28"/>
          <w:szCs w:val="28"/>
        </w:rPr>
        <w:t>1</w:t>
      </w:r>
      <w:r w:rsidR="004A32B1" w:rsidRPr="006E73FA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</w:p>
    <w:p w:rsidR="004F0C4A" w:rsidRPr="006E73FA" w:rsidRDefault="00D72900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6E73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6E73FA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6E73FA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6E73FA" w:rsidRDefault="00450FAC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6E73FA" w:rsidRDefault="004F0C4A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ab/>
      </w:r>
    </w:p>
    <w:p w:rsidR="007E6748" w:rsidRPr="006E73FA" w:rsidRDefault="007E6748" w:rsidP="007E6748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E73FA">
        <w:rPr>
          <w:rFonts w:ascii="Times New Roman" w:hAnsi="Times New Roman" w:cs="Times New Roman"/>
          <w:i/>
          <w:sz w:val="24"/>
          <w:szCs w:val="24"/>
          <w:lang w:eastAsia="ru-RU"/>
        </w:rPr>
        <w:t>19.11.2021 р</w:t>
      </w:r>
      <w:r w:rsidRPr="006E73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 w:rsidRPr="006E73F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E73FA"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 кабінет селищної ради № 25</w:t>
      </w:r>
    </w:p>
    <w:p w:rsidR="007E6748" w:rsidRPr="006E73FA" w:rsidRDefault="007E6748" w:rsidP="007E6748">
      <w:pPr>
        <w:tabs>
          <w:tab w:val="left" w:pos="9356"/>
        </w:tabs>
        <w:spacing w:after="0" w:line="240" w:lineRule="auto"/>
        <w:ind w:left="8789" w:hanging="878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E73FA">
        <w:rPr>
          <w:rFonts w:ascii="Times New Roman" w:hAnsi="Times New Roman" w:cs="Times New Roman"/>
          <w:i/>
          <w:sz w:val="24"/>
          <w:szCs w:val="24"/>
          <w:lang w:eastAsia="ru-RU"/>
        </w:rPr>
        <w:t>початок о 10.00 год.</w:t>
      </w:r>
    </w:p>
    <w:p w:rsidR="002837CC" w:rsidRPr="006E73FA" w:rsidRDefault="002837CC" w:rsidP="007E6748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E73FA"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</w:p>
    <w:p w:rsidR="00680541" w:rsidRPr="006E73FA" w:rsidRDefault="00A6690B" w:rsidP="003B0088">
      <w:pPr>
        <w:tabs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>Присутні:</w:t>
      </w:r>
      <w:r w:rsidR="005F4E96" w:rsidRPr="006E73FA">
        <w:rPr>
          <w:rFonts w:ascii="Times New Roman" w:hAnsi="Times New Roman" w:cs="Times New Roman"/>
          <w:sz w:val="28"/>
          <w:szCs w:val="28"/>
        </w:rPr>
        <w:t xml:space="preserve"> Сердюк Ю.М.,</w:t>
      </w:r>
      <w:r w:rsidRPr="006E73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65F" w:rsidRPr="006E73FA">
        <w:rPr>
          <w:rFonts w:ascii="Times New Roman" w:hAnsi="Times New Roman" w:cs="Times New Roman"/>
          <w:sz w:val="28"/>
          <w:szCs w:val="28"/>
        </w:rPr>
        <w:t>Гогунський А.М.,</w:t>
      </w:r>
      <w:r w:rsidR="00B62A21" w:rsidRPr="006E73FA">
        <w:rPr>
          <w:rFonts w:ascii="Times New Roman" w:hAnsi="Times New Roman" w:cs="Times New Roman"/>
          <w:sz w:val="28"/>
          <w:szCs w:val="28"/>
        </w:rPr>
        <w:t xml:space="preserve"> Анедченко О.П.</w:t>
      </w:r>
    </w:p>
    <w:p w:rsidR="00171F31" w:rsidRPr="006E73FA" w:rsidRDefault="0015340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>Відсутні:</w:t>
      </w:r>
      <w:r w:rsidR="00A844AE" w:rsidRPr="006E73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73FA">
        <w:rPr>
          <w:rFonts w:ascii="Times New Roman" w:hAnsi="Times New Roman" w:cs="Times New Roman"/>
          <w:sz w:val="28"/>
          <w:szCs w:val="28"/>
        </w:rPr>
        <w:t>Доценко І.І.</w:t>
      </w:r>
      <w:r w:rsidR="0092165F" w:rsidRPr="006E73FA">
        <w:rPr>
          <w:rFonts w:ascii="Times New Roman" w:hAnsi="Times New Roman" w:cs="Times New Roman"/>
          <w:sz w:val="28"/>
          <w:szCs w:val="28"/>
        </w:rPr>
        <w:t>, Супрун О.Д.</w:t>
      </w:r>
    </w:p>
    <w:p w:rsidR="00037CF3" w:rsidRPr="006E73FA" w:rsidRDefault="00037CF3" w:rsidP="00037CF3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</w:p>
    <w:p w:rsidR="00611E24" w:rsidRPr="006E73FA" w:rsidRDefault="00611E24" w:rsidP="00037CF3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611E24" w:rsidRPr="006E73FA" w:rsidRDefault="00611E24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73FA">
        <w:rPr>
          <w:rFonts w:ascii="Times New Roman" w:hAnsi="Times New Roman" w:cs="Times New Roman"/>
          <w:sz w:val="28"/>
          <w:szCs w:val="28"/>
        </w:rPr>
        <w:t xml:space="preserve">Хлуплянець С.А. – заступник селищного голови з питань діяльності виконавчих </w:t>
      </w:r>
      <w:r w:rsidRPr="006E73F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611E24" w:rsidRPr="006E73FA" w:rsidRDefault="007E6748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11E24" w:rsidRPr="006E73FA">
        <w:rPr>
          <w:rFonts w:ascii="Times New Roman" w:hAnsi="Times New Roman" w:cs="Times New Roman"/>
          <w:sz w:val="28"/>
          <w:szCs w:val="28"/>
        </w:rPr>
        <w:t>органів ради</w:t>
      </w:r>
    </w:p>
    <w:p w:rsidR="00611E24" w:rsidRPr="006E73FA" w:rsidRDefault="00611E24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sz w:val="28"/>
          <w:szCs w:val="28"/>
        </w:rPr>
        <w:t xml:space="preserve">Перепелиця Т.М. – </w:t>
      </w:r>
      <w:r w:rsidRPr="006E73FA">
        <w:rPr>
          <w:rFonts w:ascii="Times New Roman" w:hAnsi="Times New Roman" w:cs="Times New Roman"/>
          <w:sz w:val="28"/>
          <w:szCs w:val="28"/>
          <w:lang w:val="ru-RU"/>
        </w:rPr>
        <w:t>начальник</w:t>
      </w:r>
      <w:r w:rsidRPr="006E73FA">
        <w:rPr>
          <w:rFonts w:ascii="Times New Roman" w:hAnsi="Times New Roman" w:cs="Times New Roman"/>
          <w:sz w:val="28"/>
          <w:szCs w:val="28"/>
        </w:rPr>
        <w:t xml:space="preserve"> відділу земельних відносин та екології</w:t>
      </w:r>
    </w:p>
    <w:p w:rsidR="004750B5" w:rsidRDefault="004750B5" w:rsidP="004750B5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</w:p>
    <w:p w:rsidR="004750B5" w:rsidRPr="00D94B3D" w:rsidRDefault="004750B5" w:rsidP="004750B5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4B3D">
        <w:rPr>
          <w:rFonts w:ascii="Times New Roman" w:hAnsi="Times New Roman" w:cs="Times New Roman"/>
          <w:sz w:val="28"/>
          <w:szCs w:val="28"/>
          <w:u w:val="single"/>
        </w:rPr>
        <w:t>Заявники:</w:t>
      </w:r>
    </w:p>
    <w:p w:rsidR="004750B5" w:rsidRPr="004750B5" w:rsidRDefault="004750B5" w:rsidP="004750B5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750B5">
        <w:rPr>
          <w:rFonts w:ascii="Times New Roman" w:hAnsi="Times New Roman" w:cs="Times New Roman"/>
          <w:sz w:val="28"/>
          <w:szCs w:val="28"/>
        </w:rPr>
        <w:t>КІБАЛКО Олексій Олексійович</w:t>
      </w:r>
    </w:p>
    <w:p w:rsidR="004750B5" w:rsidRPr="004750B5" w:rsidRDefault="004750B5" w:rsidP="004750B5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750B5">
        <w:rPr>
          <w:rFonts w:ascii="Times New Roman" w:hAnsi="Times New Roman" w:cs="Times New Roman"/>
          <w:sz w:val="28"/>
          <w:szCs w:val="28"/>
        </w:rPr>
        <w:t>ВЕКЛЕНКО Володимир Михайлович</w:t>
      </w:r>
    </w:p>
    <w:p w:rsidR="004750B5" w:rsidRPr="004750B5" w:rsidRDefault="004750B5" w:rsidP="004750B5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750B5">
        <w:rPr>
          <w:rFonts w:ascii="Times New Roman" w:hAnsi="Times New Roman" w:cs="Times New Roman"/>
          <w:sz w:val="28"/>
          <w:szCs w:val="28"/>
        </w:rPr>
        <w:t>ДУДАРЬ Віталій Євгенович</w:t>
      </w:r>
    </w:p>
    <w:p w:rsidR="004750B5" w:rsidRPr="004750B5" w:rsidRDefault="004750B5" w:rsidP="004750B5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750B5">
        <w:rPr>
          <w:rFonts w:ascii="Times New Roman" w:hAnsi="Times New Roman" w:cs="Times New Roman"/>
          <w:sz w:val="28"/>
          <w:szCs w:val="28"/>
        </w:rPr>
        <w:t>ЄРЕЩЕНКО Сергій Миколайович</w:t>
      </w:r>
    </w:p>
    <w:p w:rsidR="004750B5" w:rsidRPr="006E73FA" w:rsidRDefault="004750B5" w:rsidP="004750B5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750B5">
        <w:rPr>
          <w:rFonts w:ascii="Times New Roman" w:hAnsi="Times New Roman" w:cs="Times New Roman"/>
          <w:sz w:val="28"/>
          <w:szCs w:val="28"/>
        </w:rPr>
        <w:t>ГУЗЬ Сергій Васильович</w:t>
      </w:r>
    </w:p>
    <w:p w:rsidR="00611E24" w:rsidRPr="006E73FA" w:rsidRDefault="00611E24" w:rsidP="00037CF3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FAC" w:rsidRPr="006E73FA" w:rsidRDefault="00450FAC" w:rsidP="007E6748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037CF3" w:rsidRPr="006E73FA" w:rsidRDefault="00037CF3" w:rsidP="004E17C0">
      <w:pPr>
        <w:tabs>
          <w:tab w:val="left" w:pos="1440"/>
          <w:tab w:val="left" w:pos="9356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Про затвердження технічної документації із землеустрою щодо встановлення (відновлення) меж земельних ділянок в натурі (на місцевості) для передачі їх  безоплатно у власність гр. Білій  Н.О. та гр. Білому І.А.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Шевченку В.О.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Вайді Л.С.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4. Про затвердження технічної документації із землеустрою щодо інвентаризації земельної ділянки та передачі її в оренду гр. Дударю Є.З.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5.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Раці С.М.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6. 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Парію П.П.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7.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Сурі С.М.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8. Про затвердження технічної документації із землеустрою щодо встановлення (відновлення) меж присадибної земельної ділянки в натурі (на місцевості) для передачі її безоплатно у власність гр. Козак О.Р.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9. Про затвердження технічної документації із землеустрою щодо встановлення (відновлення) меж присадибної земельної ділянки в натурі (на місцевості) для передачі її безоплатно у власність гр. Батарейному О.Л.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10. Про затвердження технічної документації із землеустрою щодо встановлення (відновлення) меж присадибної земельної ділянки в натурі (на місцевості) для передачі її безоплатно у власність гр. Козак І.І.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11.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Триняку А.С.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12. 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Санькову О.В.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13.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Лейко О.А.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14. 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Нємченко М.С.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15. Про передачу земельних ділянок безоплатно у власність гр. Сафонову В.В.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16.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Аблаєвій Д.Ф.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17.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Фалінській Л.О.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18.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Семеруку І.П.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19. Про затвердження проекту землеустрою щодо відведення земельної ділянки у власність гр. Нємченку В.Г.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20. Про затвердження проекту землеустрою щодо відведення земельної ділянки у власність гр. Ольховику В.А.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21. Про затвердження проекту землеустрою щодо відведення земельної ділянки у власність гр. Ольховику С.А.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22. Про затвердження проекту землеустрою щодо відведення земельної ділянки у власність гр. Злуніцину К.І.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23. Про затвердження проекту землеустрою щодо відведення земельної ділянки у власність гр. Бабку О.М.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24. Про затвердження проекту землеустрою щодо відведення земельної ділянки у власність гр. Дуді М.І.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25. Про затвердження проекту землеустрою щодо відведення земельної ділянки та передачі її в оренду гр. Журбицькому А.В.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26. Про надання дозволу на виготовлення проекту землеустрою щодо відведення земельної ділянки безоплатно у власність гр. Сергієнко С.О.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27. Про надання дозволу на виготовлення проекту землеустрою щодо відведення земельної ділянки безоплатно у власність гр. Клішні В.С.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28. Про надання дозволу на виготовлення проекту землеустрою щодо відведення земельної ділянки в оренду АТ «Херсонобленерго».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29. Про надання дозволу на виготовлення проекту землеустрою щодо відведення земельної ділянки в оренду АТ «Херсонобленерго».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30. Про затвердження проекту землеустрою щодо відведення земельних ділянок у власність громадянам Пархоменко Т.В., Пшеницькому О.В., Цицарьову Р.А.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31. Про надання дозволу на розробку технічної документації із землеустрою щодо встановлення (відновлення) меж земельної ділянки СФГ «Алекс» для подальшої передачі її у приватну власність гр. Кравець М.А.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32. Про передачу у приватну власність земельної ділянки для ведення фермерського господарства гр. Лойчик І.П.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33. Про затвердження проекту землеустрою щодо відведення земельних ділянок у власність громадянам Волчелюк Т.П., Ніколенку Д.С., Ніколенко О.М., Ніколенку С.П., Газукіній Т.С.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34. Про затвердження проекту землеустрою щодо відведення земельної ділянки у власність гр. Ріхмаєру А.Р.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35. Про надання дозволу на виготовлення проекту землеустрою щодо відведення земельної ділянки безоплатно у власність гр. Перерві О.П.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36. Про затвердження проекту землеустрою щодо відведення земельної ділянки у власність гр. Кобзарю А.А.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37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Чернобаю О.М.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Кібалко Н.О.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39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Кібалку С.О.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40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Кібалку О.М.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41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Кібалку О.О.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42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Пригоді В.В.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43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Волченку Я.В.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44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Пальчику Б.Б.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45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Зелінському В.С.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46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Наумову О.В.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47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Карбунару В.М.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48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Іваньосі Ю.Ю.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49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Задорожньому П.В.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50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в оренду АТ «Херсонобленерго».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51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Про передачу в оренду земельної ділянки сільськогосподарського призначення гр. </w:t>
      </w:r>
      <w:r w:rsidR="00297176">
        <w:rPr>
          <w:rFonts w:ascii="Times New Roman" w:eastAsia="Times New Roman" w:hAnsi="Times New Roman" w:cs="Times New Roman"/>
          <w:sz w:val="28"/>
          <w:szCs w:val="28"/>
          <w:lang w:eastAsia="ar-SA"/>
        </w:rPr>
        <w:t>Нікішин</w:t>
      </w:r>
      <w:r w:rsidR="00FF5C7D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bookmarkStart w:id="0" w:name="_GoBack"/>
      <w:bookmarkEnd w:id="0"/>
      <w:r w:rsidR="002971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В.О.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52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затвердження проекту землеустрою щодо відведення земельних ділянок у власність громадянам Ткач Ю.М., Ткач Л.І.,  Раці С.М., Раці О.О., Ткачу Ю.М., Ткачу С.М.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53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земельних ділянок в оренду АТ «Херсонобленерго».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54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Про внесення змін до рішення сесії селищної ради від 12.02.2021 р. № 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242 «Про надання дозволу на виготовлення проектів землеустрою щодо відведення земельних ділянок зі зміною цільового призначення».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55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Про внесення змін до рішення сесії селищної ради від 21.09.2021 р. № 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833 «Про надання дозволу на виготовлення проекту землеустрою щодо відведення земельної ділянки безоплатно у власність гр. Омелянчуку М.П.».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56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Про внесення змін до рішення сесії селищної ради від 21.09.2021 р. № 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850 «Про зміни до договору оренди землі сільськогосподарського призначення та його продовження гр. Гузя С.В.».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D94ADF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6E73FA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Про зміни до рішення сесії селищної ради від 12.05.2021 р. № 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461 «Про надання дозволу на виготовлення проекту землеустрою щодо відведення земельної ділянки безоплатно у власність гр. Охотюк В.А.».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D94ADF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6E73FA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Про скасування рішення сесії селищної ради від 22.10.2021 р. № 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931 «Про надання дозволу на виготовлення проекту землеустрою щодо відведення земельної ділянки в оренду гр. Пилипчуку А.Г.».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59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Каратаєвій Н.Г.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60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Зарубіну О.Г.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61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Качуровській Н.В.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62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Цвєтковій Т.В.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63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Цапу В.В.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64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Кононенку Ю.Ф.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65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громадянам Шилову О.П., Шилову С.П., Шиловій Є.І.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66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Масаловій Л.В.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67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продовження терміну дії договору оренди гр. Алієвій Лутфії Муса кизи.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94ADF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зміни до договорів оренди землі сільськогосподарського призначення СВК «Громівський».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69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припинення договорів оренди земельних ділянок з гр. Дудченко О.Г. у зв’язку зі смертю орендаря-фізичної особи.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70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припинення договору оренди земельної ділянки з гр. Векленко В.М.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71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зміни до договорів оренди землі сільськогосподарського призначення гр.  Вирвихвісту В.Г.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72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передачу в оренду земельної ділянки сільськогосподарського призначення гр. Єрещенку С.М.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73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передачу у приватну власність земельної ділянки для ведення особистого селянського господарства гр. Малик Г.С.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74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знаходиться в користуванні на умовах договору оренди гр. Коростинського С.І.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75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передачу в оренду земельної ділянки сільськогосподарського призначення гр. Дударю В.Є.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76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Задорожньому П.В.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D94ADF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Чернобаю О.М.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D94ADF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6E73FA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Про внесення змін до рішення сесії селищної ради від 22.10.2021 р. № 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962 «Про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Філонцеву Г.М.».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79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проведення інвентаризації земельної ділянки комунальної власності.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80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внесення змін до рішення сесії селищної ради від 21.09.2021 р. № 838 «Про надання дозволу на виготовлення проекту землеустрою щодо відведення земельної ділянки у власність (шляхом викупу) ПСП Агрофірмі «Сиваш».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81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зміни до договору оренди землі сільськогосподарського призначення ФГ «Берельох».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82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передачу земельних ділянок безоплатно у приватну власність громадянкам Архіповій О.С. та Джуль Є.С.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83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включення до переліку земельних ділянок для підготовки лотів для продажу права оренди земельних ділянок на земельних торгах у формі аукціону.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84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Про 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резервування земельних ділянок сільськогосподарського призначення.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85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передачу земельної ділянки безоплатно у власність гр. Кондратенко Н.О.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D94ADF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передачу земельної ділянки безоплатно у власність гр. Кондратенку Ю.В.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8</w:t>
      </w:r>
      <w:r w:rsidR="00D94ADF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безоплатно у власність гр. Цегельнику В.П.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FC7F72" w:rsidRPr="00FC7F72" w:rsidRDefault="00FC7F72" w:rsidP="00FC7F72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7F72">
        <w:rPr>
          <w:rFonts w:ascii="Times New Roman" w:eastAsia="Times New Roman" w:hAnsi="Times New Roman" w:cs="Times New Roman"/>
          <w:sz w:val="28"/>
          <w:szCs w:val="28"/>
          <w:lang w:eastAsia="ar-SA"/>
        </w:rPr>
        <w:t>88. Про проведення інвентаризації земельних ділянок комунальної власності під закладами загальної середньої освіти Новотроїцької селищної територіальної громади.</w:t>
      </w:r>
    </w:p>
    <w:p w:rsidR="00FC7F72" w:rsidRPr="00FC7F72" w:rsidRDefault="00FC7F72" w:rsidP="00FC7F72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C7F7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FC7F72" w:rsidRPr="00FC7F72" w:rsidRDefault="00FC7F72" w:rsidP="00FC7F72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7F72">
        <w:rPr>
          <w:rFonts w:ascii="Times New Roman" w:eastAsia="Times New Roman" w:hAnsi="Times New Roman" w:cs="Times New Roman"/>
          <w:sz w:val="28"/>
          <w:szCs w:val="28"/>
          <w:lang w:eastAsia="ar-SA"/>
        </w:rPr>
        <w:t>89. Про проведення інвентаризації земельних ділянок комунальної власності.</w:t>
      </w:r>
    </w:p>
    <w:p w:rsidR="00FC7F72" w:rsidRDefault="00FC7F72" w:rsidP="00FC7F72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C7F7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C4DC6" w:rsidRPr="005C4DC6" w:rsidRDefault="005C4DC6" w:rsidP="005C4DC6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4DC6">
        <w:rPr>
          <w:rFonts w:ascii="Times New Roman" w:eastAsia="Times New Roman" w:hAnsi="Times New Roman" w:cs="Times New Roman"/>
          <w:sz w:val="28"/>
          <w:szCs w:val="28"/>
          <w:lang w:eastAsia="ar-SA"/>
        </w:rPr>
        <w:t>90. Про продаж земельної ділянки несільськогосподарського призначення ПСП Агрофірмі «СИВАШ».</w:t>
      </w:r>
    </w:p>
    <w:p w:rsidR="005C4DC6" w:rsidRPr="005C4DC6" w:rsidRDefault="005C4DC6" w:rsidP="005C4DC6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C4D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C4DC6" w:rsidRPr="005C4DC6" w:rsidRDefault="005C4DC6" w:rsidP="005C4DC6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4DC6">
        <w:rPr>
          <w:rFonts w:ascii="Times New Roman" w:eastAsia="Times New Roman" w:hAnsi="Times New Roman" w:cs="Times New Roman"/>
          <w:sz w:val="28"/>
          <w:szCs w:val="28"/>
          <w:lang w:eastAsia="ar-SA"/>
        </w:rPr>
        <w:t>91. Про затвердження звіту про оцінку земельної ділянки несільськогосподарського призначення.</w:t>
      </w:r>
    </w:p>
    <w:p w:rsidR="005C4DC6" w:rsidRPr="005C4DC6" w:rsidRDefault="005C4DC6" w:rsidP="005C4DC6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C4D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C4DC6" w:rsidRPr="005C4DC6" w:rsidRDefault="005C4DC6" w:rsidP="005C4DC6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4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Аблякімовій. </w:t>
      </w:r>
    </w:p>
    <w:p w:rsidR="005C4DC6" w:rsidRDefault="005C4DC6" w:rsidP="005C4DC6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C4D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21B99" w:rsidRPr="00521B99" w:rsidRDefault="00521B99" w:rsidP="00521B99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21B99">
        <w:rPr>
          <w:rFonts w:ascii="Times New Roman" w:eastAsia="Times New Roman" w:hAnsi="Times New Roman" w:cs="Times New Roman"/>
          <w:sz w:val="28"/>
          <w:szCs w:val="28"/>
          <w:lang w:eastAsia="ar-SA"/>
        </w:rPr>
        <w:t>93. Про передачу в оренду земельної ділянки комерційного призначення              гр. Ганжі В.О.</w:t>
      </w:r>
    </w:p>
    <w:p w:rsidR="00521B99" w:rsidRPr="00521B99" w:rsidRDefault="00521B99" w:rsidP="00521B99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21B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C4DC6" w:rsidRPr="00FC7F72" w:rsidRDefault="005C4DC6" w:rsidP="00FC7F72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C30FF" w:rsidRPr="006E73FA" w:rsidRDefault="00EC30FF" w:rsidP="00EC30FF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D2A28" w:rsidRPr="006E73FA" w:rsidRDefault="000F3FDD" w:rsidP="00BC270D">
      <w:pPr>
        <w:spacing w:after="0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C910DC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793859" w:rsidRPr="006E73FA"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проектом рішення сесії «</w:t>
      </w:r>
      <w:r w:rsidR="0084492A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 для передачі їх  безоплатно у власність гр. Білій Н.О. та гр. Білому І.А.</w:t>
      </w:r>
      <w:r w:rsidR="00793859" w:rsidRPr="006E73FA">
        <w:rPr>
          <w:rFonts w:ascii="Times New Roman" w:hAnsi="Times New Roman" w:cs="Times New Roman"/>
          <w:sz w:val="28"/>
          <w:szCs w:val="28"/>
        </w:rPr>
        <w:t>»</w:t>
      </w:r>
      <w:r w:rsidR="00037CF3" w:rsidRPr="006E73FA">
        <w:rPr>
          <w:rFonts w:ascii="Times New Roman" w:hAnsi="Times New Roman" w:cs="Times New Roman"/>
          <w:sz w:val="28"/>
          <w:szCs w:val="28"/>
        </w:rPr>
        <w:t>.</w:t>
      </w:r>
    </w:p>
    <w:p w:rsidR="006D2A28" w:rsidRPr="006E73FA" w:rsidRDefault="000F3FDD" w:rsidP="00BC270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0D0AA0" w:rsidRPr="006E73FA" w:rsidRDefault="000F3FDD" w:rsidP="0079385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793859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проект рішення сесії «</w:t>
      </w:r>
      <w:r w:rsidR="0084492A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 для передачі їх  безоплатно у власність гр. Білій Н.О. та гр. Білому І.А.</w:t>
      </w:r>
      <w:r w:rsidR="00793859" w:rsidRPr="006E73FA">
        <w:rPr>
          <w:rFonts w:ascii="Times New Roman" w:hAnsi="Times New Roman" w:cs="Times New Roman"/>
          <w:sz w:val="28"/>
          <w:szCs w:val="28"/>
        </w:rPr>
        <w:t>»</w:t>
      </w:r>
      <w:r w:rsidR="00037CF3" w:rsidRPr="006E73FA">
        <w:rPr>
          <w:rFonts w:ascii="Times New Roman" w:hAnsi="Times New Roman" w:cs="Times New Roman"/>
          <w:sz w:val="28"/>
          <w:szCs w:val="28"/>
        </w:rPr>
        <w:t>.</w:t>
      </w:r>
    </w:p>
    <w:p w:rsidR="000F3FDD" w:rsidRPr="006E73FA" w:rsidRDefault="000F3FDD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E17C0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97966" w:rsidRPr="006E73FA">
        <w:rPr>
          <w:rFonts w:ascii="Times New Roman" w:hAnsi="Times New Roman" w:cs="Times New Roman"/>
          <w:sz w:val="28"/>
          <w:szCs w:val="28"/>
        </w:rPr>
        <w:t>3</w:t>
      </w:r>
      <w:r w:rsidR="00793859" w:rsidRPr="006E73FA">
        <w:rPr>
          <w:rFonts w:ascii="Times New Roman" w:hAnsi="Times New Roman" w:cs="Times New Roman"/>
          <w:sz w:val="28"/>
          <w:szCs w:val="28"/>
        </w:rPr>
        <w:t>,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A6690B" w:rsidRPr="006E73FA" w:rsidRDefault="00A6690B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6E73FA" w:rsidRDefault="007A1786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F3B34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Шевченку В.О.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371B66" w:rsidRPr="006E73FA" w:rsidRDefault="007A1786" w:rsidP="00371B6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371B66"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7A1786" w:rsidRPr="006E73FA" w:rsidRDefault="007A1786" w:rsidP="00371B6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3F3B34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Шевченку В.О.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F3B34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Вайді Л.С.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371B66" w:rsidRPr="006E73FA" w:rsidRDefault="007A1786" w:rsidP="00371B6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371B66"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7A1786" w:rsidRPr="006E73FA" w:rsidRDefault="007A1786" w:rsidP="00371B6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3F3B34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Вайді Л.С.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001AF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інвентаризації земельної ділянки та передачі її в оренду гр. Дударю Є.З.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3B79E4" w:rsidRPr="006E73FA" w:rsidRDefault="007A1786" w:rsidP="003B79E4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5F4E96"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</w:t>
      </w:r>
    </w:p>
    <w:p w:rsidR="007A1786" w:rsidRPr="006E73FA" w:rsidRDefault="007A1786" w:rsidP="003B79E4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001AF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інвентаризації земельної ділянки та передачі її в оренду гр. Дударю Є.З.</w:t>
      </w:r>
      <w:r w:rsidRPr="006E73FA">
        <w:rPr>
          <w:rFonts w:ascii="Times New Roman" w:hAnsi="Times New Roman" w:cs="Times New Roman"/>
          <w:sz w:val="28"/>
          <w:szCs w:val="28"/>
        </w:rPr>
        <w:t>»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hd w:val="clear" w:color="auto" w:fill="FFFFFF"/>
        <w:tabs>
          <w:tab w:val="left" w:pos="426"/>
        </w:tabs>
        <w:suppressAutoHyphens/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0496C" w:rsidRPr="006E73FA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Раці С.М.</w:t>
      </w:r>
      <w:r w:rsidRPr="006E73FA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7A1786">
      <w:pPr>
        <w:shd w:val="clear" w:color="auto" w:fill="FFFFFF"/>
        <w:tabs>
          <w:tab w:val="left" w:pos="426"/>
        </w:tabs>
        <w:suppressAutoHyphens/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6C72EE" w:rsidRPr="006E73FA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Раці С.М</w:t>
      </w:r>
      <w:r w:rsidR="00197966" w:rsidRPr="006E73FA">
        <w:rPr>
          <w:rFonts w:ascii="Times New Roman" w:eastAsia="Calibri" w:hAnsi="Times New Roman" w:cs="Times New Roman"/>
          <w:sz w:val="28"/>
          <w:szCs w:val="28"/>
        </w:rPr>
        <w:t>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11CB2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Парію П.П.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  <w:tab w:val="left" w:pos="9498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3B79E4" w:rsidRPr="006E73FA">
        <w:rPr>
          <w:rFonts w:ascii="Times New Roman" w:hAnsi="Times New Roman" w:cs="Times New Roman"/>
          <w:sz w:val="28"/>
          <w:szCs w:val="28"/>
        </w:rPr>
        <w:t xml:space="preserve"> Сердюк Ю.М., Анедченко О.П.</w:t>
      </w: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11CB2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Парію П.П.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11CB2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Сурі С.М.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3B79E4" w:rsidRPr="006E73FA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11CB2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Сурі С.М.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11CB2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присадибної земельної ділянки в натурі (на місцевості) для передачі її безоплатно у власність гр. Козак О.Р.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B79E4" w:rsidRPr="006E73FA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11CB2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присадибної земельної ділянки в натурі (на місцевості) для передачі її безоплатно у власність гр. Козак О.Р.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11CB2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присадибної земельної ділянки в натурі (на місцевості) для передачі її безоплатно у власність гр. Батарейному О.Л.</w:t>
      </w:r>
      <w:r w:rsidRPr="006E73FA">
        <w:rPr>
          <w:rFonts w:ascii="Times New Roman" w:hAnsi="Times New Roman" w:cs="Times New Roman"/>
          <w:sz w:val="28"/>
          <w:szCs w:val="28"/>
        </w:rPr>
        <w:t>»</w:t>
      </w:r>
    </w:p>
    <w:p w:rsidR="003B79E4" w:rsidRPr="006E73FA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3B79E4"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</w:t>
      </w:r>
      <w:r w:rsidR="00197966" w:rsidRPr="006E73FA">
        <w:rPr>
          <w:rFonts w:ascii="Times New Roman" w:hAnsi="Times New Roman" w:cs="Times New Roman"/>
          <w:sz w:val="28"/>
          <w:szCs w:val="28"/>
        </w:rPr>
        <w:t xml:space="preserve"> запропонований проєкт рішення «</w:t>
      </w:r>
      <w:r w:rsidR="00111CB2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присадибної земельної ділянки в натурі (на місцевості) для передачі її безоплатно у власність гр. Батарейному О.Л.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10.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11CB2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присадибної земельної ділянки в натурі (на місцевості) для передачі її безоплатно у власність гр. Козак І.І.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6E73FA">
        <w:rPr>
          <w:rFonts w:ascii="Times New Roman" w:hAnsi="Times New Roman" w:cs="Times New Roman"/>
          <w:sz w:val="28"/>
          <w:szCs w:val="28"/>
        </w:rPr>
        <w:t>Гогунський А.М., Сердюк Ю.М</w:t>
      </w:r>
      <w:r w:rsidR="005F4E96" w:rsidRPr="006E73FA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11CB2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присадибної земельної ділянки в натурі (на місцевості) для передачі її безоплатно у власність гр. Козак І.І.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11.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C16F7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Триняку А.С.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6E73FA" w:rsidRDefault="007A1786" w:rsidP="007A178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0E48B6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C16F7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Триняку А.С.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6E73FA" w:rsidRDefault="007A1786" w:rsidP="007A1786">
      <w:pPr>
        <w:tabs>
          <w:tab w:val="left" w:pos="426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12.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C16F7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Санькову О.В.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6E73FA" w:rsidRDefault="007A1786" w:rsidP="007A178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0E48B6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C16F7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Санькову О.В.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13.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E83EE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Лейко О.А.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25D" w:rsidRPr="006E73FA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3D425D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E83EE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Лейко О.А.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6E73FA" w:rsidRDefault="007A1786" w:rsidP="003D425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3D4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14.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D689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Нємченко М.С.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6E73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1786" w:rsidRPr="006E73FA" w:rsidRDefault="007A1786" w:rsidP="003D425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3D425D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3D425D">
      <w:pPr>
        <w:tabs>
          <w:tab w:val="lef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D689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Нємченко М.С.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A1786" w:rsidRPr="006E73FA" w:rsidRDefault="007A1786" w:rsidP="003D425D">
      <w:pPr>
        <w:tabs>
          <w:tab w:val="left" w:pos="96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6E73FA" w:rsidRDefault="007A1786" w:rsidP="003D42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6E73FA" w:rsidRDefault="007A1786" w:rsidP="003D4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15.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</w:t>
      </w:r>
      <w:r w:rsidR="009F74DF" w:rsidRPr="006E73FA">
        <w:rPr>
          <w:rFonts w:ascii="Times New Roman" w:hAnsi="Times New Roman" w:cs="Times New Roman"/>
          <w:sz w:val="28"/>
          <w:szCs w:val="28"/>
        </w:rPr>
        <w:t>утніх з проєктом рішення сесії «</w:t>
      </w:r>
      <w:r w:rsidR="009D689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земельних ділянок безоплатно у власність гр. Сафонову В.В.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7A1786" w:rsidRPr="006E73FA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3D425D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D689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земельних ділянок безоплатно у власність гр. Сафонову В.В</w:t>
      </w:r>
      <w:r w:rsidR="003D425D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BC270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16.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D689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Аблаєвій Д.Ф.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D425D" w:rsidRPr="006E73FA" w:rsidRDefault="007A1786" w:rsidP="003D425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3D425D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3D425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D689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Аблаєвій Д.Ф.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A1786" w:rsidRPr="006E73FA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17.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D689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Фалінській Л.О.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D425D" w:rsidRPr="006E73FA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F4E96" w:rsidRPr="006E73FA"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7A1786" w:rsidRPr="006E73FA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77B1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Фалінській Л.О.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18.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24A58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Семеруку І.П.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473EB5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24A58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Семеруку І.П.</w:t>
      </w:r>
      <w:r w:rsidRPr="006E73FA">
        <w:rPr>
          <w:rFonts w:ascii="Times New Roman" w:hAnsi="Times New Roman" w:cs="Times New Roman"/>
          <w:sz w:val="28"/>
          <w:szCs w:val="28"/>
        </w:rPr>
        <w:t>»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19.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24A58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Нємченку В.Г.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473EB5" w:rsidRPr="006E73FA">
        <w:rPr>
          <w:rFonts w:ascii="Times New Roman" w:hAnsi="Times New Roman" w:cs="Times New Roman"/>
          <w:sz w:val="28"/>
          <w:szCs w:val="28"/>
        </w:rPr>
        <w:t>Сердюк Ю.М., Анедченко О.П.</w:t>
      </w: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24A58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Нємченку В.Г.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6E73F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24A58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Ольховику В.А.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473EB5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24A58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Ольховику В.А.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21.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24A58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Ольховику С.А.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6E73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3EB5" w:rsidRPr="006E73FA" w:rsidRDefault="007A1786" w:rsidP="00473EB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473EB5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473EB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24A58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Ольховику С.А.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22.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D3850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Злуніцину К.І.</w:t>
      </w:r>
      <w:r w:rsidR="00546177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6E73F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6177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D3850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Злуніцину К.І.</w:t>
      </w:r>
      <w:r w:rsidR="00546177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23.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FC61BD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Бабку О.М.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6E73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6177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FC61BD" w:rsidRPr="006E73F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Бабку О.М.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24.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70339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Дуді М.І.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6E73FA">
        <w:rPr>
          <w:rFonts w:ascii="Times New Roman" w:hAnsi="Times New Roman" w:cs="Times New Roman"/>
          <w:sz w:val="28"/>
          <w:szCs w:val="28"/>
        </w:rPr>
        <w:t>.</w:t>
      </w:r>
    </w:p>
    <w:p w:rsidR="00546177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5E6CAB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1739ED" w:rsidRPr="006E73FA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запропонований проєкт рішення </w:t>
      </w:r>
      <w:r w:rsidRPr="006E73FA">
        <w:rPr>
          <w:rFonts w:ascii="Times New Roman" w:hAnsi="Times New Roman" w:cs="Times New Roman"/>
          <w:sz w:val="28"/>
          <w:szCs w:val="28"/>
        </w:rPr>
        <w:t>«</w:t>
      </w:r>
      <w:r w:rsidR="00270339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Дуді М.І.</w:t>
      </w:r>
      <w:r w:rsidR="001739ED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25.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70339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передачі її в оренду гр. Журбицькому А.В.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46177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70339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передачі її в оренду гр. Журбицькому А.В.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26.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862B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Сергієнко С.О.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46177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862B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Сергієнко С.О.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1786" w:rsidRPr="006E73FA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27.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862B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Клішні В.С.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F4E96" w:rsidRPr="006E73FA"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7A1786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862B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Клішні В.С</w:t>
      </w:r>
      <w:r w:rsidR="009F74DF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28.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862B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АТ «Херсонобленерго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Pr="006E73FA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862BE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АТ «Херсонобленерго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29.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862B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АТ «Херсонобленерго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Pr="006E73FA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862B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АТ «Херсонобленерго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30.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862B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земельних ділянок у власність громадянам Пархоменко Т.В., Пшеницькому О.В., Цицарьову Р.А.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177" w:rsidRPr="006E73FA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862B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земельних ділянок у власність громадянам Пархоменко Т.В., Пшеницькому О.В., Цицарьову Р.А.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 «утримався» - 0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31.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862B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технічної документації із землеустрою щодо встановлення (відновлення) меж земельної ділянки СФГ «Алекс» для подальшої передачі її у приватну власність гр. Кравець М.А.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177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Сердюк Ю.М., Анедченко О.П.</w:t>
      </w:r>
    </w:p>
    <w:p w:rsidR="007A1786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862B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технічної документації із землеустрою щодо встановлення (відновлення) меж земельної ділянки СФГ «Алекс» для подальшої передачі її у приватну власність гр. Кравець М.А.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426"/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32.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862B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у приватну власність земельної ділянки для ведення фермерського господарства гр. Лойчик І.П.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862B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у приватну власність земельної ділянки для ведення фермерського господарства гр. Лойчик І.П.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33.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33FFA" w:rsidRPr="006E73F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земельних ділянок у власність громадянам Волчелюк Т.П., Ніколенку Д.С., Ніколенко О.М., Ніколенку С.П., Газукіній Т.С.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46177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33FFA" w:rsidRPr="006E73F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земельних ділянок у власність громадянам Волчелюк Т.П., Ніколенку Д.С., Ніколенко О.М., Ніколенку С.П., Газукіній Т.С.»</w:t>
      </w:r>
      <w:r w:rsidR="00BC270D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34.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33FFA" w:rsidRPr="006E73F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Ріхмаєру А.Р.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46177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155002" w:rsidRPr="006E73FA" w:rsidRDefault="007A1786" w:rsidP="00155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33FFA" w:rsidRPr="006E73F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Ріхмаєру А.Р.</w:t>
      </w:r>
      <w:r w:rsidR="00155002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155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35.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33FFA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Перерві О.П.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46177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33FFA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Перерві О.П.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36.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33FFA" w:rsidRPr="006E73F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Кобзарю А.А.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46177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33FFA" w:rsidRPr="006E73F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Кобзарю А.А.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092A85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37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8742B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Чернобаю О.М.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46177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8742B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Чернобаю О.М.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</w:t>
      </w:r>
      <w:r w:rsidR="00155002" w:rsidRPr="006E73FA">
        <w:rPr>
          <w:rFonts w:ascii="Times New Roman" w:hAnsi="Times New Roman" w:cs="Times New Roman"/>
          <w:sz w:val="28"/>
          <w:szCs w:val="28"/>
        </w:rPr>
        <w:t>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8742B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Кібалко Н.О.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  <w:r w:rsidR="00D94B3D">
        <w:rPr>
          <w:rFonts w:ascii="Times New Roman" w:hAnsi="Times New Roman" w:cs="Times New Roman"/>
          <w:sz w:val="28"/>
          <w:szCs w:val="28"/>
        </w:rPr>
        <w:t>, Кібалко О.О.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8742B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Кібалко Н.О.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092A85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39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8742B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Кібалку С.О.»</w:t>
      </w:r>
      <w:r w:rsidR="00BC270D">
        <w:rPr>
          <w:rFonts w:ascii="Times New Roman" w:hAnsi="Times New Roman" w:cs="Times New Roman"/>
          <w:sz w:val="28"/>
          <w:szCs w:val="28"/>
        </w:rPr>
        <w:t>.</w:t>
      </w:r>
    </w:p>
    <w:p w:rsidR="00546177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  <w:r w:rsidR="00845F22">
        <w:rPr>
          <w:rFonts w:ascii="Times New Roman" w:hAnsi="Times New Roman" w:cs="Times New Roman"/>
          <w:sz w:val="28"/>
          <w:szCs w:val="28"/>
        </w:rPr>
        <w:t>, Кібалко О.О.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13526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Кібалку С.О.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65881" w:rsidRPr="006E73FA" w:rsidRDefault="00C65881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881" w:rsidRPr="006E73FA" w:rsidRDefault="00092A85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40</w:t>
      </w:r>
      <w:r w:rsidR="00C65881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C65881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13526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Кібалку О.М.</w:t>
      </w:r>
      <w:r w:rsidR="00C65881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C65881" w:rsidRPr="006E73FA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  <w:r w:rsidR="00344C6C">
        <w:rPr>
          <w:rFonts w:ascii="Times New Roman" w:hAnsi="Times New Roman" w:cs="Times New Roman"/>
          <w:sz w:val="28"/>
          <w:szCs w:val="28"/>
        </w:rPr>
        <w:t>, Кібалко О.О.</w:t>
      </w:r>
    </w:p>
    <w:p w:rsidR="00C65881" w:rsidRPr="006E73FA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E3E67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Кібалку О.М.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C65881" w:rsidRPr="006E73FA" w:rsidRDefault="00C65881" w:rsidP="00C65881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B79DE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Кібалку О.О.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46177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  <w:r w:rsidR="00344C6C">
        <w:rPr>
          <w:rFonts w:ascii="Times New Roman" w:hAnsi="Times New Roman" w:cs="Times New Roman"/>
          <w:sz w:val="28"/>
          <w:szCs w:val="28"/>
        </w:rPr>
        <w:t>, Кібалко О.О.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155002" w:rsidRPr="006E73FA">
        <w:rPr>
          <w:rFonts w:ascii="Times New Roman" w:hAnsi="Times New Roman" w:cs="Times New Roman"/>
          <w:sz w:val="28"/>
          <w:szCs w:val="28"/>
        </w:rPr>
        <w:t>«</w:t>
      </w:r>
      <w:r w:rsidR="005B79DE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Кібалку О.О.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43998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Пригоді В.В.</w:t>
      </w:r>
      <w:r w:rsidR="00155002" w:rsidRPr="006E73FA">
        <w:rPr>
          <w:rFonts w:ascii="Times New Roman" w:hAnsi="Times New Roman" w:cs="Times New Roman"/>
          <w:sz w:val="28"/>
          <w:szCs w:val="28"/>
        </w:rPr>
        <w:t>»</w:t>
      </w:r>
      <w:r w:rsidR="00BC270D">
        <w:rPr>
          <w:rFonts w:ascii="Times New Roman" w:hAnsi="Times New Roman" w:cs="Times New Roman"/>
          <w:sz w:val="28"/>
          <w:szCs w:val="28"/>
        </w:rPr>
        <w:t>.</w:t>
      </w:r>
    </w:p>
    <w:p w:rsidR="00546177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C43998" w:rsidRPr="006E73FA" w:rsidRDefault="007A1786" w:rsidP="00C43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43998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Пригоді В.В.»</w:t>
      </w:r>
      <w:r w:rsidR="00BC270D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C43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00BCF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Волченку Я.В.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46177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865F6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Волченку Я.В.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5002" w:rsidRPr="006E73FA">
        <w:rPr>
          <w:rFonts w:ascii="Times New Roman" w:hAnsi="Times New Roman" w:cs="Times New Roman"/>
          <w:sz w:val="28"/>
          <w:szCs w:val="28"/>
        </w:rPr>
        <w:t>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85956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Пальчику Б.Б.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546177"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85956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Пальчику Б.Б.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85956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Зелінському В.С.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46177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85956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Зелінському В.С.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350BC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85956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Наумову О.В.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85956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Наумову О.В.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350BC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FC12F5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Карбунару В.М.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</w:t>
      </w:r>
      <w:r w:rsidR="008350BC" w:rsidRPr="006E73FA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FC12F5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Карбунару В.М.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350BC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87E94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Іваньосі Ю.Ю.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6E73FA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87E94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Іваньосі Ю.Ю.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350BC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092A85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49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B137F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Задорожньому П.В.»</w:t>
      </w:r>
      <w:r w:rsidR="005D19AB">
        <w:rPr>
          <w:rFonts w:ascii="Times New Roman" w:hAnsi="Times New Roman" w:cs="Times New Roman"/>
          <w:sz w:val="28"/>
          <w:szCs w:val="28"/>
        </w:rPr>
        <w:t>.</w:t>
      </w:r>
    </w:p>
    <w:p w:rsidR="00187619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</w:t>
      </w:r>
      <w:r w:rsidR="000B137F" w:rsidRPr="006E73FA">
        <w:rPr>
          <w:rFonts w:ascii="Times New Roman" w:hAnsi="Times New Roman" w:cs="Times New Roman"/>
          <w:sz w:val="28"/>
          <w:szCs w:val="28"/>
        </w:rPr>
        <w:t xml:space="preserve"> запропонований проєкт рішення «Про надання дозволу на виготовлення проекту землеустрою щодо відведення земельної ділянки безоплатно у власність гр. Задорожньому П.В.»</w:t>
      </w:r>
      <w:r w:rsidR="005D19AB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B137F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АТ «Херсонобленерго».</w:t>
      </w:r>
    </w:p>
    <w:p w:rsidR="00187619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187619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C52DE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</w:t>
      </w:r>
      <w:r w:rsidR="005D19AB">
        <w:rPr>
          <w:rFonts w:ascii="Times New Roman" w:hAnsi="Times New Roman" w:cs="Times New Roman"/>
          <w:sz w:val="28"/>
          <w:szCs w:val="28"/>
        </w:rPr>
        <w:t>ки в оренду АТ «Херсонобленерго</w:t>
      </w:r>
      <w:r w:rsidR="00187619" w:rsidRPr="006E73FA">
        <w:rPr>
          <w:rFonts w:ascii="Times New Roman" w:hAnsi="Times New Roman" w:cs="Times New Roman"/>
          <w:sz w:val="28"/>
          <w:szCs w:val="28"/>
        </w:rPr>
        <w:t>»</w:t>
      </w:r>
      <w:r w:rsidR="008C52DE" w:rsidRPr="006E73FA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B137F" w:rsidRPr="006E73FA">
        <w:rPr>
          <w:rFonts w:ascii="Times New Roman" w:hAnsi="Times New Roman" w:cs="Times New Roman"/>
          <w:sz w:val="28"/>
          <w:szCs w:val="28"/>
        </w:rPr>
        <w:t xml:space="preserve">Про передачу в оренду земельної ділянки сільськогосподарського призначення гр. </w:t>
      </w:r>
      <w:r w:rsidR="00297176">
        <w:rPr>
          <w:rFonts w:ascii="Times New Roman" w:hAnsi="Times New Roman" w:cs="Times New Roman"/>
          <w:sz w:val="28"/>
          <w:szCs w:val="28"/>
        </w:rPr>
        <w:t>Нікішину В.О</w:t>
      </w:r>
      <w:r w:rsidR="000B137F" w:rsidRPr="006E73FA">
        <w:rPr>
          <w:rFonts w:ascii="Times New Roman" w:hAnsi="Times New Roman" w:cs="Times New Roman"/>
          <w:sz w:val="28"/>
          <w:szCs w:val="28"/>
        </w:rPr>
        <w:t>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B137F" w:rsidRPr="006E73FA">
        <w:rPr>
          <w:rFonts w:ascii="Times New Roman" w:hAnsi="Times New Roman" w:cs="Times New Roman"/>
          <w:sz w:val="28"/>
          <w:szCs w:val="28"/>
        </w:rPr>
        <w:t xml:space="preserve">Про передачу в оренду земельної ділянки сільськогосподарського призначення гр. </w:t>
      </w:r>
      <w:r w:rsidR="00297176">
        <w:rPr>
          <w:rFonts w:ascii="Times New Roman" w:hAnsi="Times New Roman" w:cs="Times New Roman"/>
          <w:sz w:val="28"/>
          <w:szCs w:val="28"/>
        </w:rPr>
        <w:t>Нікішину В.О.</w:t>
      </w:r>
      <w:r w:rsidRPr="006E73FA">
        <w:rPr>
          <w:rFonts w:ascii="Times New Roman" w:hAnsi="Times New Roman" w:cs="Times New Roman"/>
          <w:sz w:val="28"/>
          <w:szCs w:val="28"/>
        </w:rPr>
        <w:t>»</w:t>
      </w:r>
      <w:r w:rsidR="008C52DE" w:rsidRPr="006E73FA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B137F" w:rsidRPr="006E73F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земельних ділянок у власність громадянам Ткач Ю.М., Ткач Л.І.,  Раці С.М., Раці О.О., Ткачу Ю.М., Ткачу С.М.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B137F" w:rsidRPr="006E73F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земельних ділянок у власність громадянам Ткач Ю.М., Ткач Л.І., Раці С.М., Раці О.О., Ткачу Ю.М., Ткачу С.М.</w:t>
      </w:r>
      <w:r w:rsidRPr="006E73FA">
        <w:rPr>
          <w:rFonts w:ascii="Times New Roman" w:hAnsi="Times New Roman" w:cs="Times New Roman"/>
          <w:sz w:val="28"/>
          <w:szCs w:val="28"/>
        </w:rPr>
        <w:t>»</w:t>
      </w:r>
      <w:r w:rsidR="005D19AB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C52DE" w:rsidRPr="006E73F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АТ «Херсонобленерго»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8C52DE" w:rsidRPr="006E73FA" w:rsidRDefault="007A1786" w:rsidP="008C5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надання дозволу на виготовлення проекту землеустрою щодо відведення земельної ділянки в оренду АТ «Херсонобленерго»».</w:t>
      </w:r>
    </w:p>
    <w:p w:rsidR="007A1786" w:rsidRPr="006E73FA" w:rsidRDefault="007A1786" w:rsidP="008C5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B137F" w:rsidRPr="006E73FA">
        <w:rPr>
          <w:rFonts w:ascii="Times New Roman" w:hAnsi="Times New Roman" w:cs="Times New Roman"/>
          <w:sz w:val="28"/>
          <w:szCs w:val="28"/>
        </w:rPr>
        <w:t>Про внесення змін до рішення сесії селищної ради від 12.02.2021 р. № 242 «Про надання дозволу на виготовлення проектів землеустрою щодо відведення земельних ділянок зі зміною цільового призначення».</w:t>
      </w:r>
    </w:p>
    <w:p w:rsidR="00187619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8C52DE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0B137F" w:rsidRPr="006E73FA">
        <w:rPr>
          <w:rFonts w:ascii="Times New Roman" w:hAnsi="Times New Roman" w:cs="Times New Roman"/>
          <w:sz w:val="28"/>
          <w:szCs w:val="28"/>
        </w:rPr>
        <w:t>Про внесення змін до рішення сесії селищної ради від 12.02.2021 р. № 242 «Про надання дозволу на виготовлення проектів землеустрою щодо відведення земельних ділянок зі зміною цільового призначення».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3E30E1" w:rsidRPr="006E73FA" w:rsidRDefault="003E30E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0E1" w:rsidRPr="006E73FA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A2AC7" w:rsidRPr="006E73FA">
        <w:rPr>
          <w:rFonts w:ascii="Times New Roman" w:hAnsi="Times New Roman" w:cs="Times New Roman"/>
          <w:sz w:val="28"/>
          <w:szCs w:val="28"/>
        </w:rPr>
        <w:t>Про внесення змін до рішення сесії селищної ради від 21.09.2021 р. № 833 «Про надання дозволу на виготовлення проекту землеустрою щодо відведення земельної ділянки безоплатно у власність гр. Омелянчуку М.П.».</w:t>
      </w:r>
    </w:p>
    <w:p w:rsidR="003E30E1" w:rsidRPr="006E73FA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3E30E1" w:rsidRPr="006E73FA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A2AC7" w:rsidRPr="006E73FA">
        <w:rPr>
          <w:rFonts w:ascii="Times New Roman" w:hAnsi="Times New Roman" w:cs="Times New Roman"/>
          <w:sz w:val="28"/>
          <w:szCs w:val="28"/>
        </w:rPr>
        <w:t>Про внесення змін до рішення сесії селищної ради від 21.09.2021 р. № 833 «Про надання дозволу на виготовлення проекту землеустрою щодо відведення земельної ділянки безоплатно у власність гр. Омелянчуку М.П.».</w:t>
      </w:r>
    </w:p>
    <w:p w:rsidR="003E30E1" w:rsidRPr="006E73FA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6E73FA" w:rsidRDefault="003E30E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A2AC7" w:rsidRPr="006E73FA">
        <w:rPr>
          <w:rFonts w:ascii="Times New Roman" w:hAnsi="Times New Roman" w:cs="Times New Roman"/>
          <w:sz w:val="28"/>
          <w:szCs w:val="28"/>
        </w:rPr>
        <w:t>Про внесення змін до рішення сесії селищної ради від 21.09.2021 р. № 850 «Про зміни до договору оренди землі сільськогосподарського призначення та його продовження гр. Гузя С.В.»</w:t>
      </w:r>
      <w:r w:rsidR="007A1786" w:rsidRPr="006E73FA">
        <w:rPr>
          <w:rFonts w:ascii="Times New Roman" w:hAnsi="Times New Roman" w:cs="Times New Roman"/>
          <w:sz w:val="28"/>
          <w:szCs w:val="28"/>
        </w:rPr>
        <w:t>.</w:t>
      </w:r>
    </w:p>
    <w:p w:rsidR="00187619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6E73FA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  <w:r w:rsidR="003E50B0">
        <w:rPr>
          <w:rFonts w:ascii="Times New Roman" w:hAnsi="Times New Roman" w:cs="Times New Roman"/>
          <w:sz w:val="28"/>
          <w:szCs w:val="28"/>
        </w:rPr>
        <w:t>, Гузь С.В.</w:t>
      </w:r>
    </w:p>
    <w:p w:rsidR="008C52DE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DA2AC7" w:rsidRPr="006E73FA">
        <w:rPr>
          <w:rFonts w:ascii="Times New Roman" w:hAnsi="Times New Roman" w:cs="Times New Roman"/>
          <w:sz w:val="28"/>
          <w:szCs w:val="28"/>
        </w:rPr>
        <w:t>Про внесення змін до рішення сесії селищної ради від 21.09.2021 р. № 850 «Про зміни до договору оренди землі сільськогосподарського призначення та його продовження гр. Гузя С.В.»</w:t>
      </w:r>
      <w:r w:rsidR="003E50B0">
        <w:rPr>
          <w:rFonts w:ascii="Times New Roman" w:hAnsi="Times New Roman" w:cs="Times New Roman"/>
          <w:sz w:val="28"/>
          <w:szCs w:val="28"/>
        </w:rPr>
        <w:t xml:space="preserve"> зі змінами, а саме: у</w:t>
      </w:r>
      <w:r w:rsidR="003E50B0" w:rsidRPr="003E50B0">
        <w:rPr>
          <w:rFonts w:ascii="Times New Roman" w:hAnsi="Times New Roman" w:cs="Times New Roman"/>
          <w:sz w:val="28"/>
          <w:szCs w:val="28"/>
        </w:rPr>
        <w:t xml:space="preserve"> пункті 1 проекту рішення сесії «Про внесення змін до рішення сесії селищної ради від 21.09.2021 р. № 850 «Про зміни до договору оренди землі сільськогосподарського призначення та його прод</w:t>
      </w:r>
      <w:r w:rsidR="003E50B0">
        <w:rPr>
          <w:rFonts w:ascii="Times New Roman" w:hAnsi="Times New Roman" w:cs="Times New Roman"/>
          <w:sz w:val="28"/>
          <w:szCs w:val="28"/>
        </w:rPr>
        <w:t>овження гр. Гузя С.В.»</w:t>
      </w:r>
      <w:r w:rsidR="003E50B0" w:rsidRPr="003E50B0">
        <w:rPr>
          <w:rFonts w:ascii="Times New Roman" w:hAnsi="Times New Roman" w:cs="Times New Roman"/>
          <w:sz w:val="28"/>
          <w:szCs w:val="28"/>
        </w:rPr>
        <w:t xml:space="preserve"> змінити число «6» на число «8»</w:t>
      </w:r>
      <w:r w:rsidR="00DA2AC7" w:rsidRPr="006E73FA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6E73FA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E4B28" w:rsidRPr="006E73FA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12.05.2021 р. № 461 «Про надання дозволу на виготовлення проекту землеустрою щодо відведення земельної ділянки безоплатно у власність гр. Охотюк В.А.».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8C52DE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BE4B28" w:rsidRPr="006E73FA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12.05.2021 р. № 461 «Про надання дозволу на виготовлення проекту землеустрою щодо відведення земельної ділянки безоплатно у власність гр. Охотюк В.А.».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6E73FA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31A2A" w:rsidRPr="006E73FA">
        <w:rPr>
          <w:rFonts w:ascii="Times New Roman" w:hAnsi="Times New Roman" w:cs="Times New Roman"/>
          <w:sz w:val="28"/>
          <w:szCs w:val="28"/>
        </w:rPr>
        <w:t>Про скасування рішення сесії селищної ради від 22.10.2021 р. № 931 «Про надання дозволу на виготовлення проекту землеустрою щодо відведення земельної ділянки в оренду гр. Пилипчуку А.Г.».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8C52DE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C31A2A" w:rsidRPr="006E73FA">
        <w:rPr>
          <w:rFonts w:ascii="Times New Roman" w:hAnsi="Times New Roman" w:cs="Times New Roman"/>
          <w:sz w:val="28"/>
          <w:szCs w:val="28"/>
        </w:rPr>
        <w:t>Про скасування рішення сесії селищної ради від 22.10.2021 р. № 931 «Про надання дозволу на виготовлення проекту землеустрою щодо відведення земельної ділянки в оренду гр. Пилипчуку А.Г.».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6E73FA" w:rsidRDefault="00092A85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59.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5025B" w:rsidRPr="006E73FA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Каратаєвій Н.Г.</w:t>
      </w:r>
      <w:r w:rsidR="00187619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8C52DE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5025B" w:rsidRPr="006E73FA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Каратаєвій Н.Г.</w:t>
      </w:r>
      <w:r w:rsidR="008C52DE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65881" w:rsidRPr="006E73FA" w:rsidRDefault="00C6588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881" w:rsidRPr="006E73FA" w:rsidRDefault="00092A85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60</w:t>
      </w:r>
      <w:r w:rsidR="00C65881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C65881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67058" w:rsidRPr="006E73FA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Зарубіну О.Г.</w:t>
      </w:r>
      <w:r w:rsidR="00C65881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C65881" w:rsidRPr="006E73FA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C65881" w:rsidRPr="006E73FA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FE59F4" w:rsidRPr="006E73FA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Зарубіну О.Г.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C65881" w:rsidRPr="006E73FA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6E73FA" w:rsidRDefault="00092A85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61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735ED" w:rsidRPr="006E73FA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Качуровській Н.В.</w:t>
      </w:r>
      <w:r w:rsidR="00187619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187619" w:rsidRPr="006E73FA" w:rsidRDefault="00187619" w:rsidP="004C2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6E73FA" w:rsidRPr="006E73FA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Качуровській Н.В.</w:t>
      </w:r>
      <w:r w:rsidR="004C2CCC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FF667A" w:rsidRPr="006E73FA" w:rsidRDefault="00FF667A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6E73FA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6E73FA" w:rsidRPr="006E73FA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Цвєтковій Т.В.</w:t>
      </w:r>
      <w:r w:rsidR="00187619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Анедченко О.П.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4C2CCC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6E73FA" w:rsidRPr="006E73FA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Цвєтковій Т.В.</w:t>
      </w:r>
      <w:r w:rsidR="004C2CCC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6E73FA" w:rsidRDefault="00187619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6E73FA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6E73FA" w:rsidRPr="006E73FA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Цапу В.В.</w:t>
      </w:r>
      <w:r w:rsidR="00187619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4C2CCC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4C2CCC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6E73FA" w:rsidRPr="006E73FA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Цапу В.В.</w:t>
      </w:r>
      <w:r w:rsidR="004C2CCC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6E73FA" w:rsidRDefault="00187619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6E73FA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D6046" w:rsidRPr="007D604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Кононенку Ю.Ф.</w:t>
      </w:r>
      <w:r w:rsidR="00187619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</w:t>
      </w:r>
      <w:r w:rsidR="004C2CCC" w:rsidRPr="006E73FA"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</w:t>
      </w:r>
      <w:r w:rsidR="007D6046" w:rsidRPr="007D604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Кононенку Ю.Ф.</w:t>
      </w:r>
      <w:r w:rsidR="00D97F87" w:rsidRPr="006E73FA">
        <w:rPr>
          <w:rFonts w:ascii="Times New Roman" w:hAnsi="Times New Roman" w:cs="Times New Roman"/>
          <w:sz w:val="28"/>
          <w:szCs w:val="28"/>
        </w:rPr>
        <w:t>»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6E73FA" w:rsidRDefault="00187619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E5A" w:rsidRPr="006E73FA" w:rsidRDefault="00DE6C71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A35E5A" w:rsidRPr="006E73FA"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="007D6046" w:rsidRPr="007D604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громадянам Шилову О.П., Шилову С.П., Шиловій Є.І.</w:t>
      </w:r>
      <w:r w:rsidR="00A35E5A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A35E5A" w:rsidRPr="006E73FA" w:rsidRDefault="00A35E5A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A35E5A" w:rsidRPr="006E73FA" w:rsidRDefault="00A35E5A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7D6046" w:rsidRPr="007D604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громадянам Шилову О.П., Шилову С.П., Шиловій Є.І.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A35E5A" w:rsidRPr="006E73FA" w:rsidRDefault="00A35E5A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6E73FA" w:rsidRDefault="00187619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D6046" w:rsidRPr="007D604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Масаловій Л.В.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</w:t>
      </w:r>
      <w:r w:rsidR="00A35E5A" w:rsidRPr="006E73FA"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</w:t>
      </w:r>
      <w:r w:rsidR="007D6046" w:rsidRPr="007D604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Масаловій Л.В.</w:t>
      </w:r>
      <w:r w:rsidR="00D97F87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F3510" w:rsidRPr="006E73FA" w:rsidRDefault="004F3510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510" w:rsidRPr="006E73FA" w:rsidRDefault="004F3510" w:rsidP="004F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D6046" w:rsidRPr="007D6046">
        <w:rPr>
          <w:rFonts w:ascii="Times New Roman" w:hAnsi="Times New Roman" w:cs="Times New Roman"/>
          <w:sz w:val="28"/>
          <w:szCs w:val="28"/>
        </w:rPr>
        <w:t>Про продовження терміну дії договору орен</w:t>
      </w:r>
      <w:r w:rsidR="007D6046">
        <w:rPr>
          <w:rFonts w:ascii="Times New Roman" w:hAnsi="Times New Roman" w:cs="Times New Roman"/>
          <w:sz w:val="28"/>
          <w:szCs w:val="28"/>
        </w:rPr>
        <w:t>ди гр. Алієвій Лутфії Муса кизи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4F3510" w:rsidRPr="006E73FA" w:rsidRDefault="004F3510" w:rsidP="004F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4F3510" w:rsidRPr="006E73FA" w:rsidRDefault="004F3510" w:rsidP="004F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032308" w:rsidRPr="00032308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проєкт рішення </w:t>
      </w:r>
      <w:r w:rsidRPr="006E73FA">
        <w:rPr>
          <w:rFonts w:ascii="Times New Roman" w:hAnsi="Times New Roman" w:cs="Times New Roman"/>
          <w:sz w:val="28"/>
          <w:szCs w:val="28"/>
        </w:rPr>
        <w:t>«</w:t>
      </w:r>
      <w:r w:rsidR="00032308" w:rsidRPr="00032308">
        <w:rPr>
          <w:rFonts w:ascii="Times New Roman" w:hAnsi="Times New Roman" w:cs="Times New Roman"/>
          <w:sz w:val="28"/>
          <w:szCs w:val="28"/>
        </w:rPr>
        <w:t>Про продовження терміну дії договору орен</w:t>
      </w:r>
      <w:r w:rsidR="00032308">
        <w:rPr>
          <w:rFonts w:ascii="Times New Roman" w:hAnsi="Times New Roman" w:cs="Times New Roman"/>
          <w:sz w:val="28"/>
          <w:szCs w:val="28"/>
        </w:rPr>
        <w:t>ди гр. Алієвій Лутфії Муса кизи».</w:t>
      </w:r>
    </w:p>
    <w:p w:rsidR="004F3510" w:rsidRPr="006E73FA" w:rsidRDefault="004F3510" w:rsidP="004F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6E73FA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32308" w:rsidRPr="00032308">
        <w:rPr>
          <w:rFonts w:ascii="Times New Roman" w:hAnsi="Times New Roman" w:cs="Times New Roman"/>
          <w:sz w:val="28"/>
          <w:szCs w:val="28"/>
        </w:rPr>
        <w:t>Про зміни до договорів оренди землі сільськогосподарського призначення СВК «Громівський».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</w:t>
      </w:r>
      <w:r w:rsidR="00A35E5A" w:rsidRPr="006E73FA"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</w:t>
      </w:r>
      <w:r w:rsidR="00032308" w:rsidRPr="00032308">
        <w:rPr>
          <w:rFonts w:ascii="Times New Roman" w:hAnsi="Times New Roman" w:cs="Times New Roman"/>
          <w:sz w:val="28"/>
          <w:szCs w:val="28"/>
        </w:rPr>
        <w:t>Про зміни до договорів оренди землі сільськогосподарського призначення СВК «Громівський».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6E73FA" w:rsidRDefault="00092A85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69</w:t>
      </w:r>
      <w:r w:rsidR="00D97F87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32308" w:rsidRPr="00032308">
        <w:rPr>
          <w:rFonts w:ascii="Times New Roman" w:hAnsi="Times New Roman" w:cs="Times New Roman"/>
          <w:sz w:val="28"/>
          <w:szCs w:val="28"/>
        </w:rPr>
        <w:t>Про припинення договорів оренди земельних ділянок з гр. Дудченко О.Г. у зв’язку зі</w:t>
      </w:r>
      <w:r w:rsidR="00032308">
        <w:rPr>
          <w:rFonts w:ascii="Times New Roman" w:hAnsi="Times New Roman" w:cs="Times New Roman"/>
          <w:sz w:val="28"/>
          <w:szCs w:val="28"/>
        </w:rPr>
        <w:t xml:space="preserve"> смертю орендаря-фізичної особи</w:t>
      </w:r>
      <w:r w:rsidR="00D97F87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927F75" w:rsidRPr="00927F75">
        <w:rPr>
          <w:rFonts w:ascii="Times New Roman" w:hAnsi="Times New Roman" w:cs="Times New Roman"/>
          <w:sz w:val="28"/>
          <w:szCs w:val="28"/>
        </w:rPr>
        <w:t>Про припинення договорів оренди земельних ділянок з гр. Дудченко О.Г. у зв’язку зі</w:t>
      </w:r>
      <w:r w:rsidR="00927F75">
        <w:rPr>
          <w:rFonts w:ascii="Times New Roman" w:hAnsi="Times New Roman" w:cs="Times New Roman"/>
          <w:sz w:val="28"/>
          <w:szCs w:val="28"/>
        </w:rPr>
        <w:t xml:space="preserve"> смертю орендаря-фізичної особи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6E73FA" w:rsidRDefault="00092A85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70</w:t>
      </w:r>
      <w:r w:rsidR="00D97F87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F60361" w:rsidRPr="00F60361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Векленко В.М.</w:t>
      </w:r>
      <w:r w:rsidR="00D97F87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  <w:r w:rsidR="00344C6C">
        <w:rPr>
          <w:rFonts w:ascii="Times New Roman" w:hAnsi="Times New Roman" w:cs="Times New Roman"/>
          <w:sz w:val="28"/>
          <w:szCs w:val="28"/>
        </w:rPr>
        <w:t>, Векленко В.М.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F60361" w:rsidRPr="00F60361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Векленко В.М.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A52C6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66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D97F87" w:rsidRPr="00A52C66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A52C6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52C66" w:rsidRPr="00A52C66">
        <w:rPr>
          <w:rFonts w:ascii="Times New Roman" w:hAnsi="Times New Roman" w:cs="Times New Roman"/>
          <w:sz w:val="28"/>
          <w:szCs w:val="28"/>
        </w:rPr>
        <w:t>Про зміни до договорів оренди землі сільськогосподарського призначення гр.  Вирвихвісту В.Г.</w:t>
      </w:r>
      <w:r w:rsidR="00D97F87" w:rsidRPr="00A52C66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A52C66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6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A52C66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D97F87" w:rsidRPr="00A52C66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6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A52C6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A52C66" w:rsidRPr="00A52C66">
        <w:rPr>
          <w:rFonts w:ascii="Times New Roman" w:hAnsi="Times New Roman" w:cs="Times New Roman"/>
          <w:sz w:val="28"/>
          <w:szCs w:val="28"/>
        </w:rPr>
        <w:t>Про зміни до договорів оренди землі сільськогосподарського призначення гр.  Вирвихвісту В.Г.</w:t>
      </w:r>
      <w:r w:rsidRPr="00A52C66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A52C66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6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A52C66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E6C71" w:rsidRPr="00A52C66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F87" w:rsidRPr="006E73FA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66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D97F87" w:rsidRPr="00A52C66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A52C6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06111" w:rsidRPr="00306111">
        <w:rPr>
          <w:rFonts w:ascii="Times New Roman" w:hAnsi="Times New Roman" w:cs="Times New Roman"/>
          <w:sz w:val="28"/>
          <w:szCs w:val="28"/>
        </w:rPr>
        <w:t>Про передачу в оренду земельної ділянки сільськогосподарського призначення гр. Єрещенку С.М.</w:t>
      </w:r>
      <w:r w:rsidR="00D97F87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  <w:r w:rsidR="00C14F68">
        <w:rPr>
          <w:rFonts w:ascii="Times New Roman" w:hAnsi="Times New Roman" w:cs="Times New Roman"/>
          <w:sz w:val="28"/>
          <w:szCs w:val="28"/>
        </w:rPr>
        <w:t>, Єрещенко С.М.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306111" w:rsidRPr="00306111">
        <w:rPr>
          <w:rFonts w:ascii="Times New Roman" w:hAnsi="Times New Roman" w:cs="Times New Roman"/>
          <w:sz w:val="28"/>
          <w:szCs w:val="28"/>
        </w:rPr>
        <w:t>Про передачу в оренду земельної ділянки сільськогосподарського призначення гр. Єрещенку С.М.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6E73FA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D97F87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4737E" w:rsidRPr="0084737E">
        <w:rPr>
          <w:rFonts w:ascii="Times New Roman" w:hAnsi="Times New Roman" w:cs="Times New Roman"/>
          <w:sz w:val="28"/>
          <w:szCs w:val="28"/>
        </w:rPr>
        <w:t>Про передачу у приватну власність земельної ділянки для ведення особистого селянського господарства гр. Малик Г.С.</w:t>
      </w:r>
      <w:r w:rsidR="00D97F87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84737E" w:rsidRPr="0084737E">
        <w:rPr>
          <w:rFonts w:ascii="Times New Roman" w:hAnsi="Times New Roman" w:cs="Times New Roman"/>
          <w:sz w:val="28"/>
          <w:szCs w:val="28"/>
        </w:rPr>
        <w:t>Про передачу у приватну власність земельної ділянки для ведення особистого селянського господарства гр. Малик Г.С.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6E73FA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D97F87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4737E" w:rsidRPr="0084737E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знаходиться в користуванні на умовах договору оренди гр. Коростинського С.І.</w:t>
      </w:r>
      <w:r w:rsidR="00D97F87" w:rsidRPr="006E73FA">
        <w:rPr>
          <w:rFonts w:ascii="Times New Roman" w:hAnsi="Times New Roman" w:cs="Times New Roman"/>
          <w:sz w:val="28"/>
          <w:szCs w:val="28"/>
        </w:rPr>
        <w:t>.».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84737E" w:rsidRPr="0084737E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знаходиться в користуванні на умовах договору оренди гр. Коростинського С.І.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6E73FA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D97F87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4737E" w:rsidRPr="0084737E">
        <w:rPr>
          <w:rFonts w:ascii="Times New Roman" w:hAnsi="Times New Roman" w:cs="Times New Roman"/>
          <w:sz w:val="28"/>
          <w:szCs w:val="28"/>
        </w:rPr>
        <w:t>Про передачу в оренду земельної ділянки сільськогосподарського призначення гр. Дударю В.Є.</w:t>
      </w:r>
      <w:r w:rsidR="00D97F87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</w:t>
      </w:r>
      <w:r w:rsidR="00C14F68">
        <w:rPr>
          <w:rFonts w:ascii="Times New Roman" w:hAnsi="Times New Roman" w:cs="Times New Roman"/>
          <w:sz w:val="28"/>
          <w:szCs w:val="28"/>
        </w:rPr>
        <w:t>.М., Сердюк Ю.М., Анедченко О.П., Дударь В.Є.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84737E" w:rsidRPr="0084737E">
        <w:rPr>
          <w:rFonts w:ascii="Times New Roman" w:hAnsi="Times New Roman" w:cs="Times New Roman"/>
          <w:sz w:val="28"/>
          <w:szCs w:val="28"/>
        </w:rPr>
        <w:t>Про передачу в оренду земельної ділянки сільськогосподарського призначення гр. Дударю В.Є.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6E73FA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D97F87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6E73FA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23.07.2021 р. № 692 «</w:t>
      </w:r>
      <w:r w:rsidR="0084737E" w:rsidRPr="0084737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Задорожньому П.В.</w:t>
      </w:r>
      <w:r w:rsidR="00D97F87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84737E" w:rsidRPr="0084737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Задорожньому П.В.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6E73FA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D97F87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FB5A4A" w:rsidRPr="00FB5A4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Чернобаю О.М.</w:t>
      </w:r>
      <w:r w:rsidR="00D97F87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D97F87" w:rsidRPr="006E73FA" w:rsidRDefault="00D97F87" w:rsidP="004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FB5A4A" w:rsidRPr="00FB5A4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Чернобаю О.М.</w:t>
      </w:r>
      <w:r w:rsidR="00FB5A4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6E73FA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D97F87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F5D0F" w:rsidRPr="001F5D0F">
        <w:rPr>
          <w:rFonts w:ascii="Times New Roman" w:hAnsi="Times New Roman" w:cs="Times New Roman"/>
          <w:sz w:val="28"/>
          <w:szCs w:val="28"/>
        </w:rPr>
        <w:t>Про внесення змін до рішення сесії селищної ради від 22.10.2021 р. № 962 «Про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Філонцеву Г.М.».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3C23F9" w:rsidRPr="006E73FA"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1F5D0F" w:rsidRPr="001F5D0F">
        <w:rPr>
          <w:rFonts w:ascii="Times New Roman" w:hAnsi="Times New Roman" w:cs="Times New Roman"/>
          <w:sz w:val="28"/>
          <w:szCs w:val="28"/>
        </w:rPr>
        <w:t xml:space="preserve">. Про внесення змін до рішення сесії селищної ради від 22.10.2021 р. № 962 «Про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</w:t>
      </w:r>
      <w:r w:rsidR="001F5D0F">
        <w:rPr>
          <w:rFonts w:ascii="Times New Roman" w:hAnsi="Times New Roman" w:cs="Times New Roman"/>
          <w:sz w:val="28"/>
          <w:szCs w:val="28"/>
        </w:rPr>
        <w:t>у власність гр. Філонцеву Г.М.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C65881" w:rsidRPr="006E73FA" w:rsidRDefault="00C6588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881" w:rsidRPr="006E73FA" w:rsidRDefault="00092A85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79</w:t>
      </w:r>
      <w:r w:rsidR="00C65881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C65881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F5D0F" w:rsidRPr="001F5D0F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 комунальної власності</w:t>
      </w:r>
      <w:r w:rsidR="00C65881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C65881" w:rsidRPr="006E73FA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C65881" w:rsidRPr="006E73FA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1F5D0F" w:rsidRPr="001F5D0F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 комунальної власності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C65881" w:rsidRPr="006E73FA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6E73FA" w:rsidRDefault="00092A85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80</w:t>
      </w:r>
      <w:r w:rsidR="00D97F87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F5D0F" w:rsidRPr="001F5D0F">
        <w:rPr>
          <w:rFonts w:ascii="Times New Roman" w:hAnsi="Times New Roman" w:cs="Times New Roman"/>
          <w:sz w:val="28"/>
          <w:szCs w:val="28"/>
        </w:rPr>
        <w:t>Про внесення змін до рішення сесії селищної ради від 21.09.2021 р. № 838 «Про надання дозволу на виготовлення проекту землеустрою щодо відведення земельної ділянки у власність (шляхо</w:t>
      </w:r>
      <w:r w:rsidR="001F5D0F">
        <w:rPr>
          <w:rFonts w:ascii="Times New Roman" w:hAnsi="Times New Roman" w:cs="Times New Roman"/>
          <w:sz w:val="28"/>
          <w:szCs w:val="28"/>
        </w:rPr>
        <w:t>м викупу) ПСП Агрофірмі «Сиваш</w:t>
      </w:r>
      <w:r w:rsidR="00D97F87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E44D9D" w:rsidRPr="00E44D9D">
        <w:rPr>
          <w:rFonts w:ascii="Times New Roman" w:hAnsi="Times New Roman" w:cs="Times New Roman"/>
          <w:sz w:val="28"/>
          <w:szCs w:val="28"/>
        </w:rPr>
        <w:t>Про внесення змін до рішення сесії селищної ради від 21.09.2021 р. № 838 «Про надання дозволу на виготовлення проекту землеустрою щодо відведення земельної ділянки у власність (шляхо</w:t>
      </w:r>
      <w:r w:rsidR="00E44D9D">
        <w:rPr>
          <w:rFonts w:ascii="Times New Roman" w:hAnsi="Times New Roman" w:cs="Times New Roman"/>
          <w:sz w:val="28"/>
          <w:szCs w:val="28"/>
        </w:rPr>
        <w:t>м викупу) ПСП Агрофірмі «Сиваш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6E73FA" w:rsidRDefault="00092A85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81</w:t>
      </w:r>
      <w:r w:rsidR="00D97F87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11F64" w:rsidRPr="00211F64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</w:t>
      </w:r>
      <w:r w:rsidR="00211F64">
        <w:rPr>
          <w:rFonts w:ascii="Times New Roman" w:hAnsi="Times New Roman" w:cs="Times New Roman"/>
          <w:sz w:val="28"/>
          <w:szCs w:val="28"/>
        </w:rPr>
        <w:t>ького призначення ФГ «Берельох</w:t>
      </w:r>
      <w:r w:rsidR="00D97F87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211F64" w:rsidRPr="00211F64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</w:t>
      </w:r>
      <w:r w:rsidR="00211F64">
        <w:rPr>
          <w:rFonts w:ascii="Times New Roman" w:hAnsi="Times New Roman" w:cs="Times New Roman"/>
          <w:sz w:val="28"/>
          <w:szCs w:val="28"/>
        </w:rPr>
        <w:t>ького призначення ФГ «Берельох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6E73FA" w:rsidRDefault="00092A85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82</w:t>
      </w:r>
      <w:r w:rsidR="00D97F87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50F63" w:rsidRPr="00A50F63">
        <w:rPr>
          <w:rFonts w:ascii="Times New Roman" w:hAnsi="Times New Roman" w:cs="Times New Roman"/>
          <w:sz w:val="28"/>
          <w:szCs w:val="28"/>
        </w:rPr>
        <w:t>Про передачу земельних ділянок безоплатно у приватну власність громадянкам Архіповій О.С. та Джуль Є.С.</w:t>
      </w:r>
      <w:r w:rsidR="00D97F87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A50F63" w:rsidRPr="00A50F63">
        <w:rPr>
          <w:rFonts w:ascii="Times New Roman" w:hAnsi="Times New Roman" w:cs="Times New Roman"/>
          <w:sz w:val="28"/>
          <w:szCs w:val="28"/>
        </w:rPr>
        <w:t>Про передачу земельних ділянок безоплатно у приватну власність громадянкам Архіповій О.С. та Джуль Є.С.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6E73FA" w:rsidRDefault="00092A85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83</w:t>
      </w:r>
      <w:r w:rsidR="00D97F87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50F63" w:rsidRPr="00A50F63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для підготовки лотів для продажу права оренди земельних ділянок на зе</w:t>
      </w:r>
      <w:r w:rsidR="00A50F63">
        <w:rPr>
          <w:rFonts w:ascii="Times New Roman" w:hAnsi="Times New Roman" w:cs="Times New Roman"/>
          <w:sz w:val="28"/>
          <w:szCs w:val="28"/>
        </w:rPr>
        <w:t>мельних торгах у формі аукціону</w:t>
      </w:r>
      <w:r w:rsidR="00D97F87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</w:t>
      </w:r>
      <w:r w:rsidR="0034710E" w:rsidRPr="006E73FA">
        <w:rPr>
          <w:rFonts w:ascii="Times New Roman" w:hAnsi="Times New Roman" w:cs="Times New Roman"/>
          <w:sz w:val="28"/>
          <w:szCs w:val="28"/>
        </w:rPr>
        <w:t xml:space="preserve"> «</w:t>
      </w:r>
      <w:r w:rsidR="00A50F63" w:rsidRPr="00A50F63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для підготовки лотів для продажу права оренди земельних ділянок на земельних торгах</w:t>
      </w:r>
      <w:r w:rsidR="00A50F63">
        <w:rPr>
          <w:rFonts w:ascii="Times New Roman" w:hAnsi="Times New Roman" w:cs="Times New Roman"/>
          <w:sz w:val="28"/>
          <w:szCs w:val="28"/>
        </w:rPr>
        <w:t xml:space="preserve"> у формі аукціону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6E73FA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D97F87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D97F87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50F63" w:rsidRPr="00A50F63">
        <w:rPr>
          <w:rFonts w:ascii="Times New Roman" w:hAnsi="Times New Roman" w:cs="Times New Roman"/>
          <w:sz w:val="28"/>
          <w:szCs w:val="28"/>
        </w:rPr>
        <w:t>Про резервування земельних ділянок сільськогосподарського призначення</w:t>
      </w:r>
      <w:r w:rsidR="00A50F63">
        <w:rPr>
          <w:rFonts w:ascii="Times New Roman" w:hAnsi="Times New Roman" w:cs="Times New Roman"/>
          <w:sz w:val="28"/>
          <w:szCs w:val="28"/>
        </w:rPr>
        <w:t>»</w:t>
      </w:r>
      <w:r w:rsidR="00A50F63" w:rsidRPr="00A50F63">
        <w:rPr>
          <w:rFonts w:ascii="Times New Roman" w:hAnsi="Times New Roman" w:cs="Times New Roman"/>
          <w:sz w:val="28"/>
          <w:szCs w:val="28"/>
        </w:rPr>
        <w:t>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A50F63" w:rsidRPr="00A50F63">
        <w:rPr>
          <w:rFonts w:ascii="Times New Roman" w:hAnsi="Times New Roman" w:cs="Times New Roman"/>
          <w:sz w:val="28"/>
          <w:szCs w:val="28"/>
        </w:rPr>
        <w:t>Про резервування земельних ділянок сіл</w:t>
      </w:r>
      <w:r w:rsidR="00A50F63">
        <w:rPr>
          <w:rFonts w:ascii="Times New Roman" w:hAnsi="Times New Roman" w:cs="Times New Roman"/>
          <w:sz w:val="28"/>
          <w:szCs w:val="28"/>
        </w:rPr>
        <w:t>ьськогосподарського призначення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6E73FA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6E73FA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34710E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34710E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50F63" w:rsidRPr="00A50F63">
        <w:rPr>
          <w:rFonts w:ascii="Times New Roman" w:hAnsi="Times New Roman" w:cs="Times New Roman"/>
          <w:sz w:val="28"/>
          <w:szCs w:val="28"/>
        </w:rPr>
        <w:t>Про передачу земельної ділянки безоплатно у власність гр. Кондратенко Н.О.</w:t>
      </w:r>
      <w:r w:rsidR="0034710E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6E73FA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34710E" w:rsidRPr="006E73FA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A50F63" w:rsidRPr="00A50F63">
        <w:rPr>
          <w:rFonts w:ascii="Times New Roman" w:hAnsi="Times New Roman" w:cs="Times New Roman"/>
          <w:sz w:val="28"/>
          <w:szCs w:val="28"/>
        </w:rPr>
        <w:t>Про передачу земельної ділянки безоплатно у власність гр. Кондратенко Н.О.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6E73FA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6E73FA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34710E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34710E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50F63" w:rsidRPr="00A50F63">
        <w:rPr>
          <w:rFonts w:ascii="Times New Roman" w:hAnsi="Times New Roman" w:cs="Times New Roman"/>
          <w:sz w:val="28"/>
          <w:szCs w:val="28"/>
        </w:rPr>
        <w:t>Про передачу земельної ділянки безоплатно у власність гр. Кондратенку Ю.В.</w:t>
      </w:r>
      <w:r w:rsidR="0034710E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6E73FA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34710E" w:rsidRPr="006E73FA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A50F63" w:rsidRPr="00A50F63">
        <w:rPr>
          <w:rFonts w:ascii="Times New Roman" w:hAnsi="Times New Roman" w:cs="Times New Roman"/>
          <w:sz w:val="28"/>
          <w:szCs w:val="28"/>
        </w:rPr>
        <w:t>Про передачу земельної ділянки безоплатно у власність гр. Кондратенку Ю.В.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6E73FA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6E73FA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34710E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34710E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2647E" w:rsidRPr="0092647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Цегельнику В.П.</w:t>
      </w:r>
      <w:r w:rsidR="0034710E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6E73FA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</w:t>
      </w:r>
      <w:r w:rsidR="003C23F9" w:rsidRPr="006E73FA">
        <w:rPr>
          <w:rFonts w:ascii="Times New Roman" w:hAnsi="Times New Roman" w:cs="Times New Roman"/>
          <w:sz w:val="28"/>
          <w:szCs w:val="28"/>
        </w:rPr>
        <w:t>ердюк Ю.М.</w:t>
      </w:r>
    </w:p>
    <w:p w:rsidR="0034710E" w:rsidRPr="006E73FA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92647E" w:rsidRPr="0092647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Цегельнику В.П.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6E73FA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FC7F72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FC7F72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F72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FC7F72" w:rsidRPr="00FC7F72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34710E" w:rsidRPr="00FC7F72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34710E" w:rsidRPr="00FC7F72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FC7F72" w:rsidRPr="00FC7F72">
        <w:rPr>
          <w:rFonts w:ascii="Times New Roman" w:hAnsi="Times New Roman" w:cs="Times New Roman"/>
          <w:sz w:val="28"/>
          <w:szCs w:val="28"/>
        </w:rPr>
        <w:t>Про проведення інвентаризації земельних ділянок комунальної власності під закладами загальної середньої освіти Новотроїцької селищної територіальної громади</w:t>
      </w:r>
      <w:r w:rsidR="0034710E" w:rsidRPr="00FC7F72"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FC7F72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F72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C7F72">
        <w:rPr>
          <w:rFonts w:ascii="Times New Roman" w:hAnsi="Times New Roman" w:cs="Times New Roman"/>
          <w:sz w:val="28"/>
          <w:szCs w:val="28"/>
        </w:rPr>
        <w:t xml:space="preserve"> </w:t>
      </w:r>
      <w:r w:rsidR="003C23F9" w:rsidRPr="00FC7F72"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3E50B0" w:rsidRPr="003E50B0" w:rsidRDefault="0034710E" w:rsidP="003E5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F72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C7F72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FC7F72" w:rsidRPr="00FC7F72">
        <w:rPr>
          <w:rFonts w:ascii="Times New Roman" w:hAnsi="Times New Roman" w:cs="Times New Roman"/>
          <w:sz w:val="28"/>
          <w:szCs w:val="28"/>
        </w:rPr>
        <w:t xml:space="preserve">Про проведення інвентаризації земельних ділянок комунальної власності під закладами загальної середньої освіти Новотроїцької </w:t>
      </w:r>
      <w:r w:rsidR="00FC7F72">
        <w:rPr>
          <w:rFonts w:ascii="Times New Roman" w:hAnsi="Times New Roman" w:cs="Times New Roman"/>
          <w:sz w:val="28"/>
          <w:szCs w:val="28"/>
        </w:rPr>
        <w:t>селищної територіальної громади</w:t>
      </w:r>
      <w:r w:rsidRPr="006E73FA">
        <w:rPr>
          <w:rFonts w:ascii="Times New Roman" w:hAnsi="Times New Roman" w:cs="Times New Roman"/>
          <w:sz w:val="28"/>
          <w:szCs w:val="28"/>
        </w:rPr>
        <w:t>»</w:t>
      </w:r>
      <w:r w:rsidR="003E50B0">
        <w:rPr>
          <w:rFonts w:ascii="Times New Roman" w:hAnsi="Times New Roman" w:cs="Times New Roman"/>
          <w:sz w:val="28"/>
          <w:szCs w:val="28"/>
        </w:rPr>
        <w:t xml:space="preserve"> зі змінами, а саме: п</w:t>
      </w:r>
      <w:r w:rsidR="003E50B0" w:rsidRPr="003E50B0">
        <w:rPr>
          <w:rFonts w:ascii="Times New Roman" w:hAnsi="Times New Roman" w:cs="Times New Roman"/>
          <w:sz w:val="28"/>
          <w:szCs w:val="28"/>
        </w:rPr>
        <w:t>ункт 2 проекту рішення сесії «Про проведення інвентаризації земельних ділянок комунальної власності під закладами загальної середньої освіти Новотроїцької селищної територіальної громади» викласти в такій редакції:</w:t>
      </w:r>
    </w:p>
    <w:p w:rsidR="003E50B0" w:rsidRPr="003E50B0" w:rsidRDefault="003E50B0" w:rsidP="003E5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B0">
        <w:rPr>
          <w:rFonts w:ascii="Times New Roman" w:hAnsi="Times New Roman" w:cs="Times New Roman"/>
          <w:sz w:val="28"/>
          <w:szCs w:val="28"/>
        </w:rPr>
        <w:t>«2. Центру з обслуговування закладів та установ освіти Новотроїцької селищної ради:</w:t>
      </w:r>
    </w:p>
    <w:p w:rsidR="003E50B0" w:rsidRPr="003E50B0" w:rsidRDefault="003E50B0" w:rsidP="003E5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B0">
        <w:rPr>
          <w:rFonts w:ascii="Times New Roman" w:hAnsi="Times New Roman" w:cs="Times New Roman"/>
          <w:sz w:val="28"/>
          <w:szCs w:val="28"/>
        </w:rPr>
        <w:t>2.1. Надати дозвіл на розробку технічної документації із землеустрою щодо інвентаризації земельних ділянок, зазначених в п.1 цього рішення.</w:t>
      </w:r>
    </w:p>
    <w:p w:rsidR="003E50B0" w:rsidRPr="003E50B0" w:rsidRDefault="003E50B0" w:rsidP="003E5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B0">
        <w:rPr>
          <w:rFonts w:ascii="Times New Roman" w:hAnsi="Times New Roman" w:cs="Times New Roman"/>
          <w:sz w:val="28"/>
          <w:szCs w:val="28"/>
        </w:rPr>
        <w:t>2.2. Замовити розробку технічної документацію із землеустрою в проектній землевпорядній організації та надати на затвердження до селищної ради.»</w:t>
      </w:r>
    </w:p>
    <w:p w:rsidR="0034710E" w:rsidRPr="006E73FA" w:rsidRDefault="003E50B0" w:rsidP="003E5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B0">
        <w:rPr>
          <w:rFonts w:ascii="Times New Roman" w:hAnsi="Times New Roman" w:cs="Times New Roman"/>
          <w:sz w:val="28"/>
          <w:szCs w:val="28"/>
        </w:rPr>
        <w:t>Пункт 3 проекту рішення виключити, пункт 4 відповідно вважати пунктом 3.</w:t>
      </w:r>
      <w:r w:rsidR="0034710E" w:rsidRPr="006E73FA">
        <w:rPr>
          <w:rFonts w:ascii="Times New Roman" w:hAnsi="Times New Roman" w:cs="Times New Roman"/>
          <w:sz w:val="28"/>
          <w:szCs w:val="28"/>
        </w:rPr>
        <w:t>.</w:t>
      </w:r>
    </w:p>
    <w:p w:rsidR="0034710E" w:rsidRPr="006E73FA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D97F87" w:rsidRPr="006E73FA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6E73FA" w:rsidRDefault="00FC7F72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89</w:t>
      </w:r>
      <w:r w:rsidR="0034710E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34710E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FC7F72">
        <w:rPr>
          <w:rFonts w:ascii="Times New Roman" w:hAnsi="Times New Roman" w:cs="Times New Roman"/>
          <w:sz w:val="28"/>
          <w:szCs w:val="28"/>
        </w:rPr>
        <w:t>Про проведення інвентаризації земельних д</w:t>
      </w:r>
      <w:r>
        <w:rPr>
          <w:rFonts w:ascii="Times New Roman" w:hAnsi="Times New Roman" w:cs="Times New Roman"/>
          <w:sz w:val="28"/>
          <w:szCs w:val="28"/>
        </w:rPr>
        <w:t>ілянок комунальної власності</w:t>
      </w:r>
      <w:r w:rsidR="0034710E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6E73FA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34710E" w:rsidRPr="006E73FA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FC7F72" w:rsidRPr="00FC7F72">
        <w:rPr>
          <w:rFonts w:ascii="Times New Roman" w:hAnsi="Times New Roman" w:cs="Times New Roman"/>
          <w:sz w:val="28"/>
          <w:szCs w:val="28"/>
        </w:rPr>
        <w:t>Про проведення інвентаризації земельни</w:t>
      </w:r>
      <w:r w:rsidR="00FC7F72">
        <w:rPr>
          <w:rFonts w:ascii="Times New Roman" w:hAnsi="Times New Roman" w:cs="Times New Roman"/>
          <w:sz w:val="28"/>
          <w:szCs w:val="28"/>
        </w:rPr>
        <w:t>х ділянок комунальної власності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6E73FA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C56FB7" w:rsidRPr="006E73FA" w:rsidRDefault="00C56FB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61AC" w:rsidRPr="006E73FA" w:rsidRDefault="000361AC" w:rsidP="00036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90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0361AC">
        <w:rPr>
          <w:rFonts w:ascii="Times New Roman" w:hAnsi="Times New Roman" w:cs="Times New Roman"/>
          <w:sz w:val="28"/>
          <w:szCs w:val="28"/>
        </w:rPr>
        <w:t>Про продаж земельної ділянки несільськогосподарського пр</w:t>
      </w:r>
      <w:r>
        <w:rPr>
          <w:rFonts w:ascii="Times New Roman" w:hAnsi="Times New Roman" w:cs="Times New Roman"/>
          <w:sz w:val="28"/>
          <w:szCs w:val="28"/>
        </w:rPr>
        <w:t>изначення ПСП Агрофірмі «СИВАШ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0361AC" w:rsidRPr="006E73FA" w:rsidRDefault="000361AC" w:rsidP="00036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0361AC" w:rsidRPr="006E73FA" w:rsidRDefault="000361AC" w:rsidP="00036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66249D" w:rsidRPr="0066249D">
        <w:rPr>
          <w:rFonts w:ascii="Times New Roman" w:hAnsi="Times New Roman" w:cs="Times New Roman"/>
          <w:sz w:val="28"/>
          <w:szCs w:val="28"/>
        </w:rPr>
        <w:t>Про продаж земельної ділянки несільськогосподарського призначення ПСП Агрофірмі «СИВАШ».</w:t>
      </w:r>
    </w:p>
    <w:p w:rsidR="000361AC" w:rsidRPr="006E73FA" w:rsidRDefault="000361AC" w:rsidP="00036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0361AC" w:rsidRPr="006E73FA" w:rsidRDefault="000361AC" w:rsidP="000361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61AC" w:rsidRPr="006E73FA" w:rsidRDefault="0066249D" w:rsidP="00036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91</w:t>
      </w:r>
      <w:r w:rsidR="000361AC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0361AC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66249D">
        <w:rPr>
          <w:rFonts w:ascii="Times New Roman" w:hAnsi="Times New Roman" w:cs="Times New Roman"/>
          <w:sz w:val="28"/>
          <w:szCs w:val="28"/>
        </w:rPr>
        <w:t>Про затвердження звіту про оцінку земельної ділянки несіл</w:t>
      </w:r>
      <w:r>
        <w:rPr>
          <w:rFonts w:ascii="Times New Roman" w:hAnsi="Times New Roman" w:cs="Times New Roman"/>
          <w:sz w:val="28"/>
          <w:szCs w:val="28"/>
        </w:rPr>
        <w:t>ьськогосподарського призначення</w:t>
      </w:r>
      <w:r w:rsidR="000361AC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0361AC" w:rsidRPr="006E73FA" w:rsidRDefault="000361AC" w:rsidP="00036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Гогунський А.М., Сердюк Ю.М.</w:t>
      </w:r>
    </w:p>
    <w:p w:rsidR="000361AC" w:rsidRPr="006E73FA" w:rsidRDefault="000361AC" w:rsidP="00036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6145A4" w:rsidRPr="006145A4">
        <w:rPr>
          <w:rFonts w:ascii="Times New Roman" w:hAnsi="Times New Roman" w:cs="Times New Roman"/>
          <w:sz w:val="28"/>
          <w:szCs w:val="28"/>
        </w:rPr>
        <w:t>Про затвердження звіту про оцінку земельної ділянки несіл</w:t>
      </w:r>
      <w:r w:rsidR="006145A4">
        <w:rPr>
          <w:rFonts w:ascii="Times New Roman" w:hAnsi="Times New Roman" w:cs="Times New Roman"/>
          <w:sz w:val="28"/>
          <w:szCs w:val="28"/>
        </w:rPr>
        <w:t>ьськогосподарського призначення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0361AC" w:rsidRPr="006E73FA" w:rsidRDefault="000361AC" w:rsidP="00036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0361AC" w:rsidRPr="00FC7F72" w:rsidRDefault="000361AC" w:rsidP="000361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61AC" w:rsidRPr="00FC7F72" w:rsidRDefault="00E65804" w:rsidP="00036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92</w:t>
      </w:r>
      <w:r w:rsidR="000361AC" w:rsidRPr="00FC7F72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0361AC" w:rsidRPr="00FC7F72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E6580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</w:t>
      </w:r>
      <w:r>
        <w:rPr>
          <w:rFonts w:ascii="Times New Roman" w:hAnsi="Times New Roman" w:cs="Times New Roman"/>
          <w:sz w:val="28"/>
          <w:szCs w:val="28"/>
        </w:rPr>
        <w:t>тно у власність гр. Аблякімовій</w:t>
      </w:r>
      <w:r w:rsidR="000361AC" w:rsidRPr="00FC7F72">
        <w:rPr>
          <w:rFonts w:ascii="Times New Roman" w:hAnsi="Times New Roman" w:cs="Times New Roman"/>
          <w:sz w:val="28"/>
          <w:szCs w:val="28"/>
        </w:rPr>
        <w:t>».</w:t>
      </w:r>
    </w:p>
    <w:p w:rsidR="000361AC" w:rsidRPr="00FC7F72" w:rsidRDefault="000361AC" w:rsidP="00036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F72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C7F72">
        <w:rPr>
          <w:rFonts w:ascii="Times New Roman" w:hAnsi="Times New Roman" w:cs="Times New Roman"/>
          <w:sz w:val="28"/>
          <w:szCs w:val="28"/>
        </w:rPr>
        <w:t xml:space="preserve"> Гогунський А.М., Сердюк Ю.М.</w:t>
      </w:r>
    </w:p>
    <w:p w:rsidR="000361AC" w:rsidRPr="006E73FA" w:rsidRDefault="000361AC" w:rsidP="00036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F72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C7F72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проєкт рішення «</w:t>
      </w:r>
      <w:r w:rsidR="00E65804" w:rsidRPr="00E6580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</w:t>
      </w:r>
      <w:r w:rsidR="00E65804">
        <w:rPr>
          <w:rFonts w:ascii="Times New Roman" w:hAnsi="Times New Roman" w:cs="Times New Roman"/>
          <w:sz w:val="28"/>
          <w:szCs w:val="28"/>
        </w:rPr>
        <w:t>тно у власність гр. Аблякімовій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0361AC" w:rsidRPr="006E73FA" w:rsidRDefault="000361AC" w:rsidP="00036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0361AC" w:rsidRDefault="000361AC" w:rsidP="000361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1B99" w:rsidRPr="00FC7F72" w:rsidRDefault="00521B99" w:rsidP="00521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93</w:t>
      </w:r>
      <w:r w:rsidRPr="00FC7F72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FC7F72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521B99">
        <w:rPr>
          <w:rFonts w:ascii="Times New Roman" w:hAnsi="Times New Roman" w:cs="Times New Roman"/>
          <w:sz w:val="28"/>
          <w:szCs w:val="28"/>
        </w:rPr>
        <w:t>Про передачу в оренду земельної ді</w:t>
      </w:r>
      <w:r>
        <w:rPr>
          <w:rFonts w:ascii="Times New Roman" w:hAnsi="Times New Roman" w:cs="Times New Roman"/>
          <w:sz w:val="28"/>
          <w:szCs w:val="28"/>
        </w:rPr>
        <w:t>лянки комерційного призначення</w:t>
      </w:r>
      <w:r w:rsidRPr="00521B99">
        <w:rPr>
          <w:rFonts w:ascii="Times New Roman" w:hAnsi="Times New Roman" w:cs="Times New Roman"/>
          <w:sz w:val="28"/>
          <w:szCs w:val="28"/>
        </w:rPr>
        <w:t xml:space="preserve"> гр. Ганжі В.О.</w:t>
      </w:r>
      <w:r w:rsidRPr="00FC7F72">
        <w:rPr>
          <w:rFonts w:ascii="Times New Roman" w:hAnsi="Times New Roman" w:cs="Times New Roman"/>
          <w:sz w:val="28"/>
          <w:szCs w:val="28"/>
        </w:rPr>
        <w:t>».</w:t>
      </w:r>
    </w:p>
    <w:p w:rsidR="00521B99" w:rsidRPr="00FC7F72" w:rsidRDefault="00521B99" w:rsidP="00521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F72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C7F72">
        <w:rPr>
          <w:rFonts w:ascii="Times New Roman" w:hAnsi="Times New Roman" w:cs="Times New Roman"/>
          <w:sz w:val="28"/>
          <w:szCs w:val="28"/>
        </w:rPr>
        <w:t xml:space="preserve"> Гогунський А.М., Сердюк Ю.М.</w:t>
      </w:r>
    </w:p>
    <w:p w:rsidR="006243D5" w:rsidRDefault="006243D5" w:rsidP="00521B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43D5" w:rsidRDefault="006243D5" w:rsidP="00521B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43D5" w:rsidRDefault="006243D5" w:rsidP="00521B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43D5" w:rsidRDefault="006243D5" w:rsidP="00521B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43D5" w:rsidRDefault="006243D5" w:rsidP="00521B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1B99" w:rsidRPr="006E73FA" w:rsidRDefault="00521B99" w:rsidP="00521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F72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C7F72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 xml:space="preserve">зняти з порядку денного пленарного засідання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521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сесії селищної ради питання </w:t>
      </w:r>
      <w:r w:rsidRPr="00FC7F72">
        <w:rPr>
          <w:rFonts w:ascii="Times New Roman" w:hAnsi="Times New Roman" w:cs="Times New Roman"/>
          <w:sz w:val="28"/>
          <w:szCs w:val="28"/>
        </w:rPr>
        <w:t>«</w:t>
      </w:r>
      <w:r w:rsidRPr="00521B99">
        <w:rPr>
          <w:rFonts w:ascii="Times New Roman" w:hAnsi="Times New Roman" w:cs="Times New Roman"/>
          <w:sz w:val="28"/>
          <w:szCs w:val="28"/>
        </w:rPr>
        <w:t>Про передачу в оренду земельної ділянки комерційного призначення  гр. Ганжі В.О.</w:t>
      </w:r>
      <w:r>
        <w:rPr>
          <w:rFonts w:ascii="Times New Roman" w:hAnsi="Times New Roman" w:cs="Times New Roman"/>
          <w:sz w:val="28"/>
          <w:szCs w:val="28"/>
        </w:rPr>
        <w:t>» у зв’язку із відкликанням заяви заявника.</w:t>
      </w:r>
    </w:p>
    <w:p w:rsidR="00521B99" w:rsidRPr="006E73FA" w:rsidRDefault="00521B99" w:rsidP="00521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- 3, «проти» - 0, «утримався» - 0.</w:t>
      </w:r>
    </w:p>
    <w:p w:rsidR="00521B99" w:rsidRDefault="00521B99" w:rsidP="00521B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7619" w:rsidRPr="006E73FA" w:rsidRDefault="00187619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53A23" w:rsidRPr="006E73FA" w:rsidRDefault="00417CC9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sz w:val="28"/>
          <w:szCs w:val="28"/>
        </w:rPr>
        <w:t>Заступник голови</w:t>
      </w:r>
    </w:p>
    <w:p w:rsidR="002C5365" w:rsidRPr="006E73FA" w:rsidRDefault="002C5365" w:rsidP="008026CB">
      <w:pPr>
        <w:pStyle w:val="a4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sz w:val="28"/>
          <w:szCs w:val="28"/>
        </w:rPr>
        <w:t>постійної комісії</w:t>
      </w:r>
      <w:r w:rsidR="00AC71A5"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8026CB" w:rsidRPr="006E73FA">
        <w:rPr>
          <w:rFonts w:ascii="Times New Roman" w:hAnsi="Times New Roman" w:cs="Times New Roman"/>
          <w:sz w:val="28"/>
          <w:szCs w:val="28"/>
        </w:rPr>
        <w:tab/>
      </w:r>
      <w:r w:rsidR="008026CB" w:rsidRPr="006E73FA">
        <w:rPr>
          <w:rFonts w:ascii="Times New Roman" w:hAnsi="Times New Roman" w:cs="Times New Roman"/>
          <w:sz w:val="28"/>
          <w:szCs w:val="28"/>
        </w:rPr>
        <w:tab/>
      </w:r>
      <w:r w:rsidR="008026CB" w:rsidRPr="006E73FA">
        <w:rPr>
          <w:rFonts w:ascii="Times New Roman" w:hAnsi="Times New Roman" w:cs="Times New Roman"/>
          <w:sz w:val="28"/>
          <w:szCs w:val="28"/>
        </w:rPr>
        <w:tab/>
      </w:r>
      <w:r w:rsidR="008026CB" w:rsidRPr="006E73FA">
        <w:rPr>
          <w:rFonts w:ascii="Times New Roman" w:hAnsi="Times New Roman" w:cs="Times New Roman"/>
          <w:sz w:val="28"/>
          <w:szCs w:val="28"/>
        </w:rPr>
        <w:tab/>
      </w:r>
      <w:r w:rsidR="008026CB" w:rsidRPr="006E73FA">
        <w:rPr>
          <w:rFonts w:ascii="Times New Roman" w:hAnsi="Times New Roman" w:cs="Times New Roman"/>
          <w:sz w:val="28"/>
          <w:szCs w:val="28"/>
        </w:rPr>
        <w:tab/>
      </w:r>
      <w:r w:rsidR="008026CB" w:rsidRPr="006E73FA">
        <w:rPr>
          <w:rFonts w:ascii="Times New Roman" w:hAnsi="Times New Roman" w:cs="Times New Roman"/>
          <w:sz w:val="28"/>
          <w:szCs w:val="28"/>
        </w:rPr>
        <w:tab/>
      </w:r>
      <w:r w:rsidR="008026CB" w:rsidRPr="006E73FA">
        <w:rPr>
          <w:rFonts w:ascii="Times New Roman" w:hAnsi="Times New Roman" w:cs="Times New Roman"/>
          <w:sz w:val="28"/>
          <w:szCs w:val="28"/>
        </w:rPr>
        <w:tab/>
      </w:r>
      <w:r w:rsidR="00417CC9" w:rsidRPr="006E73FA">
        <w:rPr>
          <w:rFonts w:ascii="Times New Roman" w:hAnsi="Times New Roman" w:cs="Times New Roman"/>
          <w:sz w:val="28"/>
          <w:szCs w:val="28"/>
        </w:rPr>
        <w:t>Юрій СЕРДЮК</w:t>
      </w:r>
    </w:p>
    <w:sectPr w:rsidR="002C5365" w:rsidRPr="006E73FA" w:rsidSect="003B0088">
      <w:pgSz w:w="11906" w:h="16838" w:code="9"/>
      <w:pgMar w:top="992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1F8" w:rsidRDefault="000941F8" w:rsidP="00B65D13">
      <w:pPr>
        <w:spacing w:after="0" w:line="240" w:lineRule="auto"/>
      </w:pPr>
      <w:r>
        <w:separator/>
      </w:r>
    </w:p>
  </w:endnote>
  <w:endnote w:type="continuationSeparator" w:id="0">
    <w:p w:rsidR="000941F8" w:rsidRDefault="000941F8" w:rsidP="00B6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1F8" w:rsidRDefault="000941F8" w:rsidP="00B65D13">
      <w:pPr>
        <w:spacing w:after="0" w:line="240" w:lineRule="auto"/>
      </w:pPr>
      <w:r>
        <w:separator/>
      </w:r>
    </w:p>
  </w:footnote>
  <w:footnote w:type="continuationSeparator" w:id="0">
    <w:p w:rsidR="000941F8" w:rsidRDefault="000941F8" w:rsidP="00B6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98A97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40508"/>
    <w:multiLevelType w:val="hybridMultilevel"/>
    <w:tmpl w:val="9222ABDE"/>
    <w:lvl w:ilvl="0" w:tplc="715665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D7781"/>
    <w:multiLevelType w:val="hybridMultilevel"/>
    <w:tmpl w:val="68028DD2"/>
    <w:lvl w:ilvl="0" w:tplc="5BCCFA72">
      <w:start w:val="1"/>
      <w:numFmt w:val="decimal"/>
      <w:lvlText w:val="%1."/>
      <w:lvlJc w:val="left"/>
      <w:pPr>
        <w:ind w:left="644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7AE44551"/>
    <w:multiLevelType w:val="hybridMultilevel"/>
    <w:tmpl w:val="B9EAEFF0"/>
    <w:lvl w:ilvl="0" w:tplc="955C8BF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00"/>
    <w:rsid w:val="00005954"/>
    <w:rsid w:val="000127A4"/>
    <w:rsid w:val="00025361"/>
    <w:rsid w:val="00030FEB"/>
    <w:rsid w:val="000312DE"/>
    <w:rsid w:val="00031813"/>
    <w:rsid w:val="00032308"/>
    <w:rsid w:val="00032C56"/>
    <w:rsid w:val="00035595"/>
    <w:rsid w:val="000361AC"/>
    <w:rsid w:val="00037CF3"/>
    <w:rsid w:val="00045DFA"/>
    <w:rsid w:val="00046B25"/>
    <w:rsid w:val="00054B0A"/>
    <w:rsid w:val="000551C1"/>
    <w:rsid w:val="00057E5E"/>
    <w:rsid w:val="00064973"/>
    <w:rsid w:val="00067F1D"/>
    <w:rsid w:val="00072877"/>
    <w:rsid w:val="00073B6E"/>
    <w:rsid w:val="00076E3D"/>
    <w:rsid w:val="00083320"/>
    <w:rsid w:val="00084514"/>
    <w:rsid w:val="00085956"/>
    <w:rsid w:val="00087149"/>
    <w:rsid w:val="00087E94"/>
    <w:rsid w:val="00090FA4"/>
    <w:rsid w:val="00092A85"/>
    <w:rsid w:val="000941F8"/>
    <w:rsid w:val="0009442F"/>
    <w:rsid w:val="0009482A"/>
    <w:rsid w:val="00096118"/>
    <w:rsid w:val="000A0429"/>
    <w:rsid w:val="000A0545"/>
    <w:rsid w:val="000A22E3"/>
    <w:rsid w:val="000B137F"/>
    <w:rsid w:val="000B1FA6"/>
    <w:rsid w:val="000C657C"/>
    <w:rsid w:val="000C7F6F"/>
    <w:rsid w:val="000D0AA0"/>
    <w:rsid w:val="000D4EE7"/>
    <w:rsid w:val="000D57AE"/>
    <w:rsid w:val="000E34CC"/>
    <w:rsid w:val="000E48B6"/>
    <w:rsid w:val="000E4A29"/>
    <w:rsid w:val="000E60F6"/>
    <w:rsid w:val="000F106C"/>
    <w:rsid w:val="000F35A1"/>
    <w:rsid w:val="000F3FDD"/>
    <w:rsid w:val="000F49F4"/>
    <w:rsid w:val="00100290"/>
    <w:rsid w:val="001002E1"/>
    <w:rsid w:val="00106834"/>
    <w:rsid w:val="00111CB2"/>
    <w:rsid w:val="00114290"/>
    <w:rsid w:val="00123C88"/>
    <w:rsid w:val="00127653"/>
    <w:rsid w:val="00136421"/>
    <w:rsid w:val="00140A6A"/>
    <w:rsid w:val="00144F45"/>
    <w:rsid w:val="00145350"/>
    <w:rsid w:val="00153407"/>
    <w:rsid w:val="00155002"/>
    <w:rsid w:val="00156F73"/>
    <w:rsid w:val="00160B64"/>
    <w:rsid w:val="0016139E"/>
    <w:rsid w:val="00161DE3"/>
    <w:rsid w:val="0016222F"/>
    <w:rsid w:val="00171F31"/>
    <w:rsid w:val="001739ED"/>
    <w:rsid w:val="0017526C"/>
    <w:rsid w:val="00175E78"/>
    <w:rsid w:val="00182313"/>
    <w:rsid w:val="00182E6B"/>
    <w:rsid w:val="001850C0"/>
    <w:rsid w:val="00187619"/>
    <w:rsid w:val="001877A7"/>
    <w:rsid w:val="00187FE6"/>
    <w:rsid w:val="00194322"/>
    <w:rsid w:val="00194D86"/>
    <w:rsid w:val="00194FEE"/>
    <w:rsid w:val="00195CD1"/>
    <w:rsid w:val="00196E2E"/>
    <w:rsid w:val="00197966"/>
    <w:rsid w:val="001A5419"/>
    <w:rsid w:val="001A61B0"/>
    <w:rsid w:val="001A72EA"/>
    <w:rsid w:val="001A74C5"/>
    <w:rsid w:val="001B10B9"/>
    <w:rsid w:val="001B397B"/>
    <w:rsid w:val="001B49DF"/>
    <w:rsid w:val="001B5F66"/>
    <w:rsid w:val="001B6BF1"/>
    <w:rsid w:val="001B7D99"/>
    <w:rsid w:val="001C0DAA"/>
    <w:rsid w:val="001C233C"/>
    <w:rsid w:val="001C3A4D"/>
    <w:rsid w:val="001C5386"/>
    <w:rsid w:val="001D0AB9"/>
    <w:rsid w:val="001D0B74"/>
    <w:rsid w:val="001D0FC8"/>
    <w:rsid w:val="001D37ED"/>
    <w:rsid w:val="001D48B5"/>
    <w:rsid w:val="001D4C9B"/>
    <w:rsid w:val="001D4F64"/>
    <w:rsid w:val="001E0AB2"/>
    <w:rsid w:val="001E1BB1"/>
    <w:rsid w:val="001E272E"/>
    <w:rsid w:val="001E4A7C"/>
    <w:rsid w:val="001E4F18"/>
    <w:rsid w:val="001E608C"/>
    <w:rsid w:val="001E7ADD"/>
    <w:rsid w:val="001F10BF"/>
    <w:rsid w:val="001F23D8"/>
    <w:rsid w:val="001F2F89"/>
    <w:rsid w:val="001F5453"/>
    <w:rsid w:val="001F5D0F"/>
    <w:rsid w:val="001F6F00"/>
    <w:rsid w:val="00200448"/>
    <w:rsid w:val="0020496C"/>
    <w:rsid w:val="0020516B"/>
    <w:rsid w:val="00211AB8"/>
    <w:rsid w:val="00211F64"/>
    <w:rsid w:val="00213019"/>
    <w:rsid w:val="002152E1"/>
    <w:rsid w:val="002166A0"/>
    <w:rsid w:val="00216B5A"/>
    <w:rsid w:val="002215F5"/>
    <w:rsid w:val="002253A2"/>
    <w:rsid w:val="002257FB"/>
    <w:rsid w:val="0022611A"/>
    <w:rsid w:val="002329F1"/>
    <w:rsid w:val="00233FFA"/>
    <w:rsid w:val="00236C17"/>
    <w:rsid w:val="002415C8"/>
    <w:rsid w:val="00243546"/>
    <w:rsid w:val="00243DF8"/>
    <w:rsid w:val="00244959"/>
    <w:rsid w:val="00245404"/>
    <w:rsid w:val="00254CB0"/>
    <w:rsid w:val="0026195E"/>
    <w:rsid w:val="00264D59"/>
    <w:rsid w:val="00267058"/>
    <w:rsid w:val="00270339"/>
    <w:rsid w:val="00271601"/>
    <w:rsid w:val="00272FCB"/>
    <w:rsid w:val="00275BC9"/>
    <w:rsid w:val="00277549"/>
    <w:rsid w:val="00277B1E"/>
    <w:rsid w:val="00280E74"/>
    <w:rsid w:val="002825A6"/>
    <w:rsid w:val="002837CC"/>
    <w:rsid w:val="002877AC"/>
    <w:rsid w:val="00290B6F"/>
    <w:rsid w:val="002966AD"/>
    <w:rsid w:val="00297176"/>
    <w:rsid w:val="002A2CB5"/>
    <w:rsid w:val="002A65FB"/>
    <w:rsid w:val="002A7B0E"/>
    <w:rsid w:val="002B0F0A"/>
    <w:rsid w:val="002B2541"/>
    <w:rsid w:val="002B2820"/>
    <w:rsid w:val="002C3E93"/>
    <w:rsid w:val="002C430C"/>
    <w:rsid w:val="002C5365"/>
    <w:rsid w:val="002D4319"/>
    <w:rsid w:val="002D461D"/>
    <w:rsid w:val="002E3F3D"/>
    <w:rsid w:val="002E5BD8"/>
    <w:rsid w:val="002F50A7"/>
    <w:rsid w:val="00305D40"/>
    <w:rsid w:val="00306111"/>
    <w:rsid w:val="0031431E"/>
    <w:rsid w:val="00315452"/>
    <w:rsid w:val="00316FDB"/>
    <w:rsid w:val="0032493E"/>
    <w:rsid w:val="00330FCD"/>
    <w:rsid w:val="003337DB"/>
    <w:rsid w:val="003376D3"/>
    <w:rsid w:val="00344C6C"/>
    <w:rsid w:val="00344E82"/>
    <w:rsid w:val="00345604"/>
    <w:rsid w:val="0034710E"/>
    <w:rsid w:val="003518B5"/>
    <w:rsid w:val="00353403"/>
    <w:rsid w:val="0035450B"/>
    <w:rsid w:val="003546CD"/>
    <w:rsid w:val="003605FB"/>
    <w:rsid w:val="003628EF"/>
    <w:rsid w:val="003632E5"/>
    <w:rsid w:val="00366B2E"/>
    <w:rsid w:val="00370C75"/>
    <w:rsid w:val="00371B66"/>
    <w:rsid w:val="00385573"/>
    <w:rsid w:val="00385B5E"/>
    <w:rsid w:val="003921BE"/>
    <w:rsid w:val="00392356"/>
    <w:rsid w:val="00394DE7"/>
    <w:rsid w:val="003A31B6"/>
    <w:rsid w:val="003B0088"/>
    <w:rsid w:val="003B06CE"/>
    <w:rsid w:val="003B0962"/>
    <w:rsid w:val="003B476C"/>
    <w:rsid w:val="003B79E4"/>
    <w:rsid w:val="003C2213"/>
    <w:rsid w:val="003C23F9"/>
    <w:rsid w:val="003D0B40"/>
    <w:rsid w:val="003D12D5"/>
    <w:rsid w:val="003D425D"/>
    <w:rsid w:val="003D5D11"/>
    <w:rsid w:val="003D7828"/>
    <w:rsid w:val="003D7F12"/>
    <w:rsid w:val="003E30E1"/>
    <w:rsid w:val="003E3D9C"/>
    <w:rsid w:val="003E50B0"/>
    <w:rsid w:val="003E5CDA"/>
    <w:rsid w:val="003E7F13"/>
    <w:rsid w:val="003F0223"/>
    <w:rsid w:val="003F1523"/>
    <w:rsid w:val="003F1795"/>
    <w:rsid w:val="003F332B"/>
    <w:rsid w:val="003F3B34"/>
    <w:rsid w:val="003F59CF"/>
    <w:rsid w:val="004024A0"/>
    <w:rsid w:val="00402718"/>
    <w:rsid w:val="00407B59"/>
    <w:rsid w:val="00411EAC"/>
    <w:rsid w:val="00412F4F"/>
    <w:rsid w:val="004163A0"/>
    <w:rsid w:val="00417CC9"/>
    <w:rsid w:val="00423E48"/>
    <w:rsid w:val="00425D21"/>
    <w:rsid w:val="0043050F"/>
    <w:rsid w:val="0043081E"/>
    <w:rsid w:val="00431541"/>
    <w:rsid w:val="00443257"/>
    <w:rsid w:val="00445FC2"/>
    <w:rsid w:val="004462EA"/>
    <w:rsid w:val="00446D8B"/>
    <w:rsid w:val="00450A66"/>
    <w:rsid w:val="00450FAC"/>
    <w:rsid w:val="00452CE9"/>
    <w:rsid w:val="004537A2"/>
    <w:rsid w:val="00455873"/>
    <w:rsid w:val="00456D3C"/>
    <w:rsid w:val="00463C4F"/>
    <w:rsid w:val="00464AF0"/>
    <w:rsid w:val="00466DD2"/>
    <w:rsid w:val="00466E3C"/>
    <w:rsid w:val="00470CC8"/>
    <w:rsid w:val="00473EB5"/>
    <w:rsid w:val="004750B5"/>
    <w:rsid w:val="00480397"/>
    <w:rsid w:val="00485610"/>
    <w:rsid w:val="004926C8"/>
    <w:rsid w:val="00495D08"/>
    <w:rsid w:val="004A0320"/>
    <w:rsid w:val="004A28F6"/>
    <w:rsid w:val="004A32B1"/>
    <w:rsid w:val="004A59BD"/>
    <w:rsid w:val="004A6724"/>
    <w:rsid w:val="004B0694"/>
    <w:rsid w:val="004B164C"/>
    <w:rsid w:val="004C2306"/>
    <w:rsid w:val="004C2CCC"/>
    <w:rsid w:val="004D53EA"/>
    <w:rsid w:val="004E0AA9"/>
    <w:rsid w:val="004E17C0"/>
    <w:rsid w:val="004E45C5"/>
    <w:rsid w:val="004E5032"/>
    <w:rsid w:val="004F0C4A"/>
    <w:rsid w:val="004F3510"/>
    <w:rsid w:val="00501858"/>
    <w:rsid w:val="0050540D"/>
    <w:rsid w:val="00510756"/>
    <w:rsid w:val="00512D73"/>
    <w:rsid w:val="0051768E"/>
    <w:rsid w:val="00517B08"/>
    <w:rsid w:val="005212E5"/>
    <w:rsid w:val="00521B99"/>
    <w:rsid w:val="00522EF1"/>
    <w:rsid w:val="005309C5"/>
    <w:rsid w:val="00532E3D"/>
    <w:rsid w:val="0053367E"/>
    <w:rsid w:val="00536832"/>
    <w:rsid w:val="00541A3F"/>
    <w:rsid w:val="005453B3"/>
    <w:rsid w:val="005455AD"/>
    <w:rsid w:val="00546177"/>
    <w:rsid w:val="00550C41"/>
    <w:rsid w:val="00551474"/>
    <w:rsid w:val="00556FFF"/>
    <w:rsid w:val="00562B9C"/>
    <w:rsid w:val="00562F3E"/>
    <w:rsid w:val="00563306"/>
    <w:rsid w:val="005640CA"/>
    <w:rsid w:val="00570E5B"/>
    <w:rsid w:val="00570EF6"/>
    <w:rsid w:val="005759D2"/>
    <w:rsid w:val="00575D16"/>
    <w:rsid w:val="005763F5"/>
    <w:rsid w:val="005816AE"/>
    <w:rsid w:val="00583045"/>
    <w:rsid w:val="005859BD"/>
    <w:rsid w:val="005905E3"/>
    <w:rsid w:val="005959D9"/>
    <w:rsid w:val="00596678"/>
    <w:rsid w:val="005B1AD6"/>
    <w:rsid w:val="005B29A9"/>
    <w:rsid w:val="005B6BBE"/>
    <w:rsid w:val="005B79DE"/>
    <w:rsid w:val="005C1534"/>
    <w:rsid w:val="005C34AD"/>
    <w:rsid w:val="005C445E"/>
    <w:rsid w:val="005C4DC6"/>
    <w:rsid w:val="005C57F6"/>
    <w:rsid w:val="005C71D5"/>
    <w:rsid w:val="005D027A"/>
    <w:rsid w:val="005D19AB"/>
    <w:rsid w:val="005D4945"/>
    <w:rsid w:val="005E17D9"/>
    <w:rsid w:val="005E3711"/>
    <w:rsid w:val="005E6CAB"/>
    <w:rsid w:val="005F0EA0"/>
    <w:rsid w:val="005F396D"/>
    <w:rsid w:val="005F4E96"/>
    <w:rsid w:val="005F521F"/>
    <w:rsid w:val="005F545A"/>
    <w:rsid w:val="00600572"/>
    <w:rsid w:val="0060144B"/>
    <w:rsid w:val="00605970"/>
    <w:rsid w:val="00606602"/>
    <w:rsid w:val="00611E24"/>
    <w:rsid w:val="0061281B"/>
    <w:rsid w:val="00613710"/>
    <w:rsid w:val="006145A4"/>
    <w:rsid w:val="00614E7D"/>
    <w:rsid w:val="006243D5"/>
    <w:rsid w:val="00631E0D"/>
    <w:rsid w:val="006342E6"/>
    <w:rsid w:val="006360EC"/>
    <w:rsid w:val="00636AC2"/>
    <w:rsid w:val="00637206"/>
    <w:rsid w:val="00640FA5"/>
    <w:rsid w:val="006426AE"/>
    <w:rsid w:val="00643107"/>
    <w:rsid w:val="0065326A"/>
    <w:rsid w:val="00653D81"/>
    <w:rsid w:val="0065473B"/>
    <w:rsid w:val="006556F4"/>
    <w:rsid w:val="0065718F"/>
    <w:rsid w:val="006607C5"/>
    <w:rsid w:val="0066249D"/>
    <w:rsid w:val="00663BAC"/>
    <w:rsid w:val="00664311"/>
    <w:rsid w:val="006649BD"/>
    <w:rsid w:val="00670647"/>
    <w:rsid w:val="0067072A"/>
    <w:rsid w:val="00674F13"/>
    <w:rsid w:val="006760F5"/>
    <w:rsid w:val="00677C9A"/>
    <w:rsid w:val="00680541"/>
    <w:rsid w:val="00680E94"/>
    <w:rsid w:val="00685058"/>
    <w:rsid w:val="00686B67"/>
    <w:rsid w:val="00687115"/>
    <w:rsid w:val="006919FD"/>
    <w:rsid w:val="00692CDE"/>
    <w:rsid w:val="00694F09"/>
    <w:rsid w:val="006A0C3B"/>
    <w:rsid w:val="006A7A55"/>
    <w:rsid w:val="006A7C19"/>
    <w:rsid w:val="006B0533"/>
    <w:rsid w:val="006B6882"/>
    <w:rsid w:val="006B763F"/>
    <w:rsid w:val="006C39EC"/>
    <w:rsid w:val="006C428C"/>
    <w:rsid w:val="006C6758"/>
    <w:rsid w:val="006C72EE"/>
    <w:rsid w:val="006D0A54"/>
    <w:rsid w:val="006D2A28"/>
    <w:rsid w:val="006D4D0E"/>
    <w:rsid w:val="006D50B7"/>
    <w:rsid w:val="006D5469"/>
    <w:rsid w:val="006E0D03"/>
    <w:rsid w:val="006E24C0"/>
    <w:rsid w:val="006E73FA"/>
    <w:rsid w:val="007001C1"/>
    <w:rsid w:val="00703029"/>
    <w:rsid w:val="007035D1"/>
    <w:rsid w:val="007052AF"/>
    <w:rsid w:val="00710296"/>
    <w:rsid w:val="007116FE"/>
    <w:rsid w:val="007132A9"/>
    <w:rsid w:val="007279F5"/>
    <w:rsid w:val="007302ED"/>
    <w:rsid w:val="00730FD2"/>
    <w:rsid w:val="00746499"/>
    <w:rsid w:val="00746CC7"/>
    <w:rsid w:val="00752DA9"/>
    <w:rsid w:val="00755A47"/>
    <w:rsid w:val="0075687E"/>
    <w:rsid w:val="00762E75"/>
    <w:rsid w:val="00765A6B"/>
    <w:rsid w:val="00766174"/>
    <w:rsid w:val="0077044A"/>
    <w:rsid w:val="007742C1"/>
    <w:rsid w:val="00775C39"/>
    <w:rsid w:val="00781047"/>
    <w:rsid w:val="00785BCF"/>
    <w:rsid w:val="007865F6"/>
    <w:rsid w:val="0078742B"/>
    <w:rsid w:val="00793157"/>
    <w:rsid w:val="007934ED"/>
    <w:rsid w:val="00793859"/>
    <w:rsid w:val="007940B4"/>
    <w:rsid w:val="007961E6"/>
    <w:rsid w:val="007A1786"/>
    <w:rsid w:val="007A227C"/>
    <w:rsid w:val="007A2F17"/>
    <w:rsid w:val="007A35F2"/>
    <w:rsid w:val="007A66C5"/>
    <w:rsid w:val="007B07B0"/>
    <w:rsid w:val="007B560D"/>
    <w:rsid w:val="007B5D76"/>
    <w:rsid w:val="007C048A"/>
    <w:rsid w:val="007C1341"/>
    <w:rsid w:val="007D4584"/>
    <w:rsid w:val="007D6046"/>
    <w:rsid w:val="007D6C66"/>
    <w:rsid w:val="007E5D48"/>
    <w:rsid w:val="007E6660"/>
    <w:rsid w:val="007E6748"/>
    <w:rsid w:val="007F0C9D"/>
    <w:rsid w:val="007F1525"/>
    <w:rsid w:val="007F2D36"/>
    <w:rsid w:val="007F429F"/>
    <w:rsid w:val="007F6401"/>
    <w:rsid w:val="007F6AF1"/>
    <w:rsid w:val="007F6BD1"/>
    <w:rsid w:val="007F7B8D"/>
    <w:rsid w:val="008001AF"/>
    <w:rsid w:val="00801AA4"/>
    <w:rsid w:val="008026CB"/>
    <w:rsid w:val="00805523"/>
    <w:rsid w:val="00805F2F"/>
    <w:rsid w:val="00805F5D"/>
    <w:rsid w:val="00807FE5"/>
    <w:rsid w:val="00810EFD"/>
    <w:rsid w:val="00811092"/>
    <w:rsid w:val="00815726"/>
    <w:rsid w:val="008160AD"/>
    <w:rsid w:val="00820A67"/>
    <w:rsid w:val="0082121F"/>
    <w:rsid w:val="00826900"/>
    <w:rsid w:val="00830B4E"/>
    <w:rsid w:val="00831B0C"/>
    <w:rsid w:val="008350BC"/>
    <w:rsid w:val="0084492A"/>
    <w:rsid w:val="00845F22"/>
    <w:rsid w:val="00847197"/>
    <w:rsid w:val="0084737E"/>
    <w:rsid w:val="0085025B"/>
    <w:rsid w:val="00853477"/>
    <w:rsid w:val="00855D78"/>
    <w:rsid w:val="00864901"/>
    <w:rsid w:val="008735ED"/>
    <w:rsid w:val="00874F7C"/>
    <w:rsid w:val="00877C5A"/>
    <w:rsid w:val="0088083C"/>
    <w:rsid w:val="00881741"/>
    <w:rsid w:val="00881C2B"/>
    <w:rsid w:val="00883101"/>
    <w:rsid w:val="0088484C"/>
    <w:rsid w:val="0088527A"/>
    <w:rsid w:val="008852FC"/>
    <w:rsid w:val="00887886"/>
    <w:rsid w:val="00887891"/>
    <w:rsid w:val="008900E1"/>
    <w:rsid w:val="00891E9D"/>
    <w:rsid w:val="00891EE8"/>
    <w:rsid w:val="0089264C"/>
    <w:rsid w:val="0089354E"/>
    <w:rsid w:val="008948BA"/>
    <w:rsid w:val="00895F01"/>
    <w:rsid w:val="00896169"/>
    <w:rsid w:val="00897505"/>
    <w:rsid w:val="008A2964"/>
    <w:rsid w:val="008A7540"/>
    <w:rsid w:val="008B471F"/>
    <w:rsid w:val="008B6927"/>
    <w:rsid w:val="008B6DA2"/>
    <w:rsid w:val="008C341A"/>
    <w:rsid w:val="008C3CBE"/>
    <w:rsid w:val="008C52DE"/>
    <w:rsid w:val="008C5787"/>
    <w:rsid w:val="008C58F0"/>
    <w:rsid w:val="008C6223"/>
    <w:rsid w:val="008D10A0"/>
    <w:rsid w:val="008D2801"/>
    <w:rsid w:val="008D2903"/>
    <w:rsid w:val="008D403C"/>
    <w:rsid w:val="008E214F"/>
    <w:rsid w:val="008E3325"/>
    <w:rsid w:val="008E711A"/>
    <w:rsid w:val="008F060F"/>
    <w:rsid w:val="008F2348"/>
    <w:rsid w:val="0090328A"/>
    <w:rsid w:val="009043FF"/>
    <w:rsid w:val="00906078"/>
    <w:rsid w:val="00907584"/>
    <w:rsid w:val="00907FB2"/>
    <w:rsid w:val="009109C8"/>
    <w:rsid w:val="0092165F"/>
    <w:rsid w:val="009235E2"/>
    <w:rsid w:val="0092647E"/>
    <w:rsid w:val="00927F75"/>
    <w:rsid w:val="00934525"/>
    <w:rsid w:val="00935BD4"/>
    <w:rsid w:val="00937114"/>
    <w:rsid w:val="00943CA6"/>
    <w:rsid w:val="009463EE"/>
    <w:rsid w:val="009478BB"/>
    <w:rsid w:val="00953A23"/>
    <w:rsid w:val="009571D5"/>
    <w:rsid w:val="0096206C"/>
    <w:rsid w:val="009631D8"/>
    <w:rsid w:val="0096578E"/>
    <w:rsid w:val="00965796"/>
    <w:rsid w:val="00967AA5"/>
    <w:rsid w:val="00975295"/>
    <w:rsid w:val="009758A8"/>
    <w:rsid w:val="00975BE9"/>
    <w:rsid w:val="00976F3F"/>
    <w:rsid w:val="00982D4E"/>
    <w:rsid w:val="00993AC6"/>
    <w:rsid w:val="00997BFE"/>
    <w:rsid w:val="009A100A"/>
    <w:rsid w:val="009A243A"/>
    <w:rsid w:val="009A27A8"/>
    <w:rsid w:val="009A2FB6"/>
    <w:rsid w:val="009A3638"/>
    <w:rsid w:val="009A3B81"/>
    <w:rsid w:val="009A4ADD"/>
    <w:rsid w:val="009A607A"/>
    <w:rsid w:val="009A7741"/>
    <w:rsid w:val="009B0A96"/>
    <w:rsid w:val="009B2CC0"/>
    <w:rsid w:val="009B3A4F"/>
    <w:rsid w:val="009B4ADB"/>
    <w:rsid w:val="009B5028"/>
    <w:rsid w:val="009B7B52"/>
    <w:rsid w:val="009B7DA0"/>
    <w:rsid w:val="009C29C2"/>
    <w:rsid w:val="009C3C2F"/>
    <w:rsid w:val="009C7914"/>
    <w:rsid w:val="009D689E"/>
    <w:rsid w:val="009D6E41"/>
    <w:rsid w:val="009D7130"/>
    <w:rsid w:val="009E2495"/>
    <w:rsid w:val="009E2E8F"/>
    <w:rsid w:val="009E3C6A"/>
    <w:rsid w:val="009F2A1A"/>
    <w:rsid w:val="009F453E"/>
    <w:rsid w:val="009F74DF"/>
    <w:rsid w:val="00A00BCF"/>
    <w:rsid w:val="00A01A3E"/>
    <w:rsid w:val="00A02A60"/>
    <w:rsid w:val="00A034A7"/>
    <w:rsid w:val="00A04D12"/>
    <w:rsid w:val="00A069A7"/>
    <w:rsid w:val="00A06A4B"/>
    <w:rsid w:val="00A11D2A"/>
    <w:rsid w:val="00A122EF"/>
    <w:rsid w:val="00A133E7"/>
    <w:rsid w:val="00A13526"/>
    <w:rsid w:val="00A2359D"/>
    <w:rsid w:val="00A24A58"/>
    <w:rsid w:val="00A24FD7"/>
    <w:rsid w:val="00A2770A"/>
    <w:rsid w:val="00A34466"/>
    <w:rsid w:val="00A35E5A"/>
    <w:rsid w:val="00A37667"/>
    <w:rsid w:val="00A37F24"/>
    <w:rsid w:val="00A37FE3"/>
    <w:rsid w:val="00A4436F"/>
    <w:rsid w:val="00A50F63"/>
    <w:rsid w:val="00A52167"/>
    <w:rsid w:val="00A52C66"/>
    <w:rsid w:val="00A614F7"/>
    <w:rsid w:val="00A61B65"/>
    <w:rsid w:val="00A6430E"/>
    <w:rsid w:val="00A6690B"/>
    <w:rsid w:val="00A67309"/>
    <w:rsid w:val="00A67DA4"/>
    <w:rsid w:val="00A819A7"/>
    <w:rsid w:val="00A81A6F"/>
    <w:rsid w:val="00A82767"/>
    <w:rsid w:val="00A844AE"/>
    <w:rsid w:val="00A84CB4"/>
    <w:rsid w:val="00A8771B"/>
    <w:rsid w:val="00A92EF1"/>
    <w:rsid w:val="00A95493"/>
    <w:rsid w:val="00AA0D7F"/>
    <w:rsid w:val="00AA1209"/>
    <w:rsid w:val="00AA2AF0"/>
    <w:rsid w:val="00AA4587"/>
    <w:rsid w:val="00AA4B12"/>
    <w:rsid w:val="00AA5D4F"/>
    <w:rsid w:val="00AB0EB2"/>
    <w:rsid w:val="00AB777B"/>
    <w:rsid w:val="00AB7DB7"/>
    <w:rsid w:val="00AC2681"/>
    <w:rsid w:val="00AC71A5"/>
    <w:rsid w:val="00AD5515"/>
    <w:rsid w:val="00AD7B52"/>
    <w:rsid w:val="00AE163C"/>
    <w:rsid w:val="00AE19BD"/>
    <w:rsid w:val="00AE4667"/>
    <w:rsid w:val="00AF7008"/>
    <w:rsid w:val="00B02300"/>
    <w:rsid w:val="00B03354"/>
    <w:rsid w:val="00B07429"/>
    <w:rsid w:val="00B1342E"/>
    <w:rsid w:val="00B150B2"/>
    <w:rsid w:val="00B15B39"/>
    <w:rsid w:val="00B1601B"/>
    <w:rsid w:val="00B2655A"/>
    <w:rsid w:val="00B30B38"/>
    <w:rsid w:val="00B4369F"/>
    <w:rsid w:val="00B44FAA"/>
    <w:rsid w:val="00B45E21"/>
    <w:rsid w:val="00B46A11"/>
    <w:rsid w:val="00B46E46"/>
    <w:rsid w:val="00B471C1"/>
    <w:rsid w:val="00B52198"/>
    <w:rsid w:val="00B538F5"/>
    <w:rsid w:val="00B62A21"/>
    <w:rsid w:val="00B653BE"/>
    <w:rsid w:val="00B65617"/>
    <w:rsid w:val="00B65876"/>
    <w:rsid w:val="00B65D13"/>
    <w:rsid w:val="00B65D78"/>
    <w:rsid w:val="00B70DEA"/>
    <w:rsid w:val="00B73F03"/>
    <w:rsid w:val="00B8394C"/>
    <w:rsid w:val="00B84246"/>
    <w:rsid w:val="00B86E6A"/>
    <w:rsid w:val="00B873A1"/>
    <w:rsid w:val="00B911C6"/>
    <w:rsid w:val="00B93099"/>
    <w:rsid w:val="00B94C4D"/>
    <w:rsid w:val="00B959D8"/>
    <w:rsid w:val="00B968F9"/>
    <w:rsid w:val="00BA0D32"/>
    <w:rsid w:val="00BA4381"/>
    <w:rsid w:val="00BA52E4"/>
    <w:rsid w:val="00BA794F"/>
    <w:rsid w:val="00BA79B8"/>
    <w:rsid w:val="00BB204E"/>
    <w:rsid w:val="00BB240D"/>
    <w:rsid w:val="00BB7033"/>
    <w:rsid w:val="00BC270D"/>
    <w:rsid w:val="00BC48DB"/>
    <w:rsid w:val="00BC4BE7"/>
    <w:rsid w:val="00BC601C"/>
    <w:rsid w:val="00BD5309"/>
    <w:rsid w:val="00BE4B28"/>
    <w:rsid w:val="00BE4C1C"/>
    <w:rsid w:val="00BE4F26"/>
    <w:rsid w:val="00BE6E6C"/>
    <w:rsid w:val="00BF65FC"/>
    <w:rsid w:val="00C00C82"/>
    <w:rsid w:val="00C03CE3"/>
    <w:rsid w:val="00C05A9C"/>
    <w:rsid w:val="00C073A9"/>
    <w:rsid w:val="00C07B9B"/>
    <w:rsid w:val="00C11072"/>
    <w:rsid w:val="00C11F88"/>
    <w:rsid w:val="00C12BB3"/>
    <w:rsid w:val="00C144E9"/>
    <w:rsid w:val="00C14F68"/>
    <w:rsid w:val="00C22EB1"/>
    <w:rsid w:val="00C23108"/>
    <w:rsid w:val="00C24853"/>
    <w:rsid w:val="00C24DA9"/>
    <w:rsid w:val="00C26FD9"/>
    <w:rsid w:val="00C31A2A"/>
    <w:rsid w:val="00C325EE"/>
    <w:rsid w:val="00C36119"/>
    <w:rsid w:val="00C36E70"/>
    <w:rsid w:val="00C41068"/>
    <w:rsid w:val="00C43998"/>
    <w:rsid w:val="00C448B0"/>
    <w:rsid w:val="00C45806"/>
    <w:rsid w:val="00C469C7"/>
    <w:rsid w:val="00C47F47"/>
    <w:rsid w:val="00C47FDD"/>
    <w:rsid w:val="00C527E3"/>
    <w:rsid w:val="00C52B43"/>
    <w:rsid w:val="00C56FB7"/>
    <w:rsid w:val="00C61315"/>
    <w:rsid w:val="00C65881"/>
    <w:rsid w:val="00C66EB1"/>
    <w:rsid w:val="00C67127"/>
    <w:rsid w:val="00C67DB8"/>
    <w:rsid w:val="00C73486"/>
    <w:rsid w:val="00C75D86"/>
    <w:rsid w:val="00C76A05"/>
    <w:rsid w:val="00C76D49"/>
    <w:rsid w:val="00C7720C"/>
    <w:rsid w:val="00C83A05"/>
    <w:rsid w:val="00C86829"/>
    <w:rsid w:val="00C87652"/>
    <w:rsid w:val="00C910DC"/>
    <w:rsid w:val="00C954E0"/>
    <w:rsid w:val="00CA1605"/>
    <w:rsid w:val="00CA268B"/>
    <w:rsid w:val="00CA3A70"/>
    <w:rsid w:val="00CA54C0"/>
    <w:rsid w:val="00CA6EFF"/>
    <w:rsid w:val="00CA78FF"/>
    <w:rsid w:val="00CB1C25"/>
    <w:rsid w:val="00CB3EAE"/>
    <w:rsid w:val="00CB4262"/>
    <w:rsid w:val="00CB44A0"/>
    <w:rsid w:val="00CB75F3"/>
    <w:rsid w:val="00CC16F7"/>
    <w:rsid w:val="00CC178C"/>
    <w:rsid w:val="00CC51E6"/>
    <w:rsid w:val="00CD1EE0"/>
    <w:rsid w:val="00CD266B"/>
    <w:rsid w:val="00CD2FA1"/>
    <w:rsid w:val="00CD3850"/>
    <w:rsid w:val="00CD6860"/>
    <w:rsid w:val="00CE324A"/>
    <w:rsid w:val="00CE37B4"/>
    <w:rsid w:val="00CE3E67"/>
    <w:rsid w:val="00CE5BC2"/>
    <w:rsid w:val="00CE7E82"/>
    <w:rsid w:val="00CF57A6"/>
    <w:rsid w:val="00CF5D9B"/>
    <w:rsid w:val="00CF7B02"/>
    <w:rsid w:val="00D011E2"/>
    <w:rsid w:val="00D02A7F"/>
    <w:rsid w:val="00D036BF"/>
    <w:rsid w:val="00D061C8"/>
    <w:rsid w:val="00D064A9"/>
    <w:rsid w:val="00D17F76"/>
    <w:rsid w:val="00D2269F"/>
    <w:rsid w:val="00D27A2B"/>
    <w:rsid w:val="00D27A8F"/>
    <w:rsid w:val="00D27FB0"/>
    <w:rsid w:val="00D3034D"/>
    <w:rsid w:val="00D36A8A"/>
    <w:rsid w:val="00D44684"/>
    <w:rsid w:val="00D47582"/>
    <w:rsid w:val="00D476A9"/>
    <w:rsid w:val="00D503A3"/>
    <w:rsid w:val="00D516D2"/>
    <w:rsid w:val="00D55216"/>
    <w:rsid w:val="00D57486"/>
    <w:rsid w:val="00D639A0"/>
    <w:rsid w:val="00D642C2"/>
    <w:rsid w:val="00D651E8"/>
    <w:rsid w:val="00D653B9"/>
    <w:rsid w:val="00D72900"/>
    <w:rsid w:val="00D72B3C"/>
    <w:rsid w:val="00D73FD0"/>
    <w:rsid w:val="00D77F2E"/>
    <w:rsid w:val="00D8068E"/>
    <w:rsid w:val="00D80E68"/>
    <w:rsid w:val="00D82A8B"/>
    <w:rsid w:val="00D862BE"/>
    <w:rsid w:val="00D92FA3"/>
    <w:rsid w:val="00D94ADF"/>
    <w:rsid w:val="00D94B3D"/>
    <w:rsid w:val="00D97F87"/>
    <w:rsid w:val="00DA2AC7"/>
    <w:rsid w:val="00DA2B15"/>
    <w:rsid w:val="00DA5E5D"/>
    <w:rsid w:val="00DB0898"/>
    <w:rsid w:val="00DC113F"/>
    <w:rsid w:val="00DC140E"/>
    <w:rsid w:val="00DC4AFC"/>
    <w:rsid w:val="00DC4BF6"/>
    <w:rsid w:val="00DD1314"/>
    <w:rsid w:val="00DD2A7C"/>
    <w:rsid w:val="00DD31BE"/>
    <w:rsid w:val="00DD3D6F"/>
    <w:rsid w:val="00DD5EED"/>
    <w:rsid w:val="00DD7A29"/>
    <w:rsid w:val="00DE15C2"/>
    <w:rsid w:val="00DE1A0E"/>
    <w:rsid w:val="00DE6C71"/>
    <w:rsid w:val="00DE73F8"/>
    <w:rsid w:val="00DF2051"/>
    <w:rsid w:val="00DF2DB0"/>
    <w:rsid w:val="00DF6929"/>
    <w:rsid w:val="00E01E63"/>
    <w:rsid w:val="00E02B31"/>
    <w:rsid w:val="00E04822"/>
    <w:rsid w:val="00E052BE"/>
    <w:rsid w:val="00E07065"/>
    <w:rsid w:val="00E10A01"/>
    <w:rsid w:val="00E12F30"/>
    <w:rsid w:val="00E15CBD"/>
    <w:rsid w:val="00E172E4"/>
    <w:rsid w:val="00E2230C"/>
    <w:rsid w:val="00E22C5E"/>
    <w:rsid w:val="00E33941"/>
    <w:rsid w:val="00E35BF9"/>
    <w:rsid w:val="00E42A96"/>
    <w:rsid w:val="00E42F91"/>
    <w:rsid w:val="00E44D9D"/>
    <w:rsid w:val="00E46511"/>
    <w:rsid w:val="00E476EE"/>
    <w:rsid w:val="00E506AC"/>
    <w:rsid w:val="00E51C7A"/>
    <w:rsid w:val="00E52D43"/>
    <w:rsid w:val="00E534E4"/>
    <w:rsid w:val="00E60CCF"/>
    <w:rsid w:val="00E63F06"/>
    <w:rsid w:val="00E648E1"/>
    <w:rsid w:val="00E65804"/>
    <w:rsid w:val="00E658D6"/>
    <w:rsid w:val="00E7220D"/>
    <w:rsid w:val="00E80BD1"/>
    <w:rsid w:val="00E83EE1"/>
    <w:rsid w:val="00E86771"/>
    <w:rsid w:val="00E914D2"/>
    <w:rsid w:val="00E963A3"/>
    <w:rsid w:val="00E977E8"/>
    <w:rsid w:val="00E97A1B"/>
    <w:rsid w:val="00E97FA2"/>
    <w:rsid w:val="00EA1154"/>
    <w:rsid w:val="00EA289E"/>
    <w:rsid w:val="00EA2CFC"/>
    <w:rsid w:val="00EB5CDA"/>
    <w:rsid w:val="00EC04B5"/>
    <w:rsid w:val="00EC30FF"/>
    <w:rsid w:val="00EC387D"/>
    <w:rsid w:val="00EC592B"/>
    <w:rsid w:val="00ED4147"/>
    <w:rsid w:val="00ED52A6"/>
    <w:rsid w:val="00EE2C12"/>
    <w:rsid w:val="00EE55C1"/>
    <w:rsid w:val="00EE58E8"/>
    <w:rsid w:val="00EE5E77"/>
    <w:rsid w:val="00EE753E"/>
    <w:rsid w:val="00EE7AD8"/>
    <w:rsid w:val="00EF5ECB"/>
    <w:rsid w:val="00EF7995"/>
    <w:rsid w:val="00EF7F98"/>
    <w:rsid w:val="00F001BA"/>
    <w:rsid w:val="00F00997"/>
    <w:rsid w:val="00F042E7"/>
    <w:rsid w:val="00F1124F"/>
    <w:rsid w:val="00F11B76"/>
    <w:rsid w:val="00F133CB"/>
    <w:rsid w:val="00F1564F"/>
    <w:rsid w:val="00F16867"/>
    <w:rsid w:val="00F227AF"/>
    <w:rsid w:val="00F24B70"/>
    <w:rsid w:val="00F254A1"/>
    <w:rsid w:val="00F32FA2"/>
    <w:rsid w:val="00F35C3D"/>
    <w:rsid w:val="00F401F1"/>
    <w:rsid w:val="00F41202"/>
    <w:rsid w:val="00F41DD5"/>
    <w:rsid w:val="00F439DE"/>
    <w:rsid w:val="00F441D4"/>
    <w:rsid w:val="00F47ADB"/>
    <w:rsid w:val="00F47EA4"/>
    <w:rsid w:val="00F507B4"/>
    <w:rsid w:val="00F51D25"/>
    <w:rsid w:val="00F53812"/>
    <w:rsid w:val="00F57EC4"/>
    <w:rsid w:val="00F60361"/>
    <w:rsid w:val="00F6742B"/>
    <w:rsid w:val="00F73890"/>
    <w:rsid w:val="00F76313"/>
    <w:rsid w:val="00F81989"/>
    <w:rsid w:val="00F86831"/>
    <w:rsid w:val="00F93C80"/>
    <w:rsid w:val="00F9432D"/>
    <w:rsid w:val="00FA1171"/>
    <w:rsid w:val="00FA213A"/>
    <w:rsid w:val="00FA2F3F"/>
    <w:rsid w:val="00FA709F"/>
    <w:rsid w:val="00FB1F49"/>
    <w:rsid w:val="00FB308B"/>
    <w:rsid w:val="00FB5A4A"/>
    <w:rsid w:val="00FB5C75"/>
    <w:rsid w:val="00FC12F5"/>
    <w:rsid w:val="00FC192C"/>
    <w:rsid w:val="00FC3A12"/>
    <w:rsid w:val="00FC480E"/>
    <w:rsid w:val="00FC4E45"/>
    <w:rsid w:val="00FC5EEC"/>
    <w:rsid w:val="00FC61BD"/>
    <w:rsid w:val="00FC7051"/>
    <w:rsid w:val="00FC7F72"/>
    <w:rsid w:val="00FD2E85"/>
    <w:rsid w:val="00FE0777"/>
    <w:rsid w:val="00FE25C2"/>
    <w:rsid w:val="00FE5921"/>
    <w:rsid w:val="00FE59F4"/>
    <w:rsid w:val="00FE665E"/>
    <w:rsid w:val="00FF155C"/>
    <w:rsid w:val="00FF50D5"/>
    <w:rsid w:val="00FF5C7D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8F1E"/>
  <w15:docId w15:val="{79C95DF5-B7EC-442C-8806-8E322F52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21B9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0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0"/>
    <w:link w:val="a6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 Знак Знак Знак1"/>
    <w:basedOn w:val="a0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0"/>
    <w:link w:val="a8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B65D13"/>
  </w:style>
  <w:style w:type="paragraph" w:styleId="a9">
    <w:name w:val="footer"/>
    <w:basedOn w:val="a0"/>
    <w:link w:val="aa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B65D13"/>
  </w:style>
  <w:style w:type="paragraph" w:styleId="a">
    <w:name w:val="List Bullet"/>
    <w:basedOn w:val="a0"/>
    <w:uiPriority w:val="99"/>
    <w:unhideWhenUsed/>
    <w:rsid w:val="00FC4E45"/>
    <w:pPr>
      <w:numPr>
        <w:numId w:val="5"/>
      </w:numPr>
      <w:contextualSpacing/>
    </w:pPr>
  </w:style>
  <w:style w:type="numbering" w:customStyle="1" w:styleId="10">
    <w:name w:val="Нет списка1"/>
    <w:next w:val="a3"/>
    <w:uiPriority w:val="99"/>
    <w:semiHidden/>
    <w:unhideWhenUsed/>
    <w:rsid w:val="007A1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66CBC-EAC8-4231-A864-02BC2DBCB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29</Pages>
  <Words>11215</Words>
  <Characters>63929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Lubov Bordunos</cp:lastModifiedBy>
  <cp:revision>67</cp:revision>
  <cp:lastPrinted>2021-11-26T11:37:00Z</cp:lastPrinted>
  <dcterms:created xsi:type="dcterms:W3CDTF">2021-11-12T07:08:00Z</dcterms:created>
  <dcterms:modified xsi:type="dcterms:W3CDTF">2021-11-26T11:39:00Z</dcterms:modified>
</cp:coreProperties>
</file>