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F133CB" w:rsidRDefault="001D4C9B" w:rsidP="00A6690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>
        <w:rPr>
          <w:rFonts w:ascii="Times New Roman" w:hAnsi="Times New Roman" w:cs="Times New Roman"/>
          <w:b/>
          <w:sz w:val="28"/>
          <w:szCs w:val="28"/>
        </w:rPr>
        <w:t>1</w:t>
      </w:r>
      <w:r w:rsidR="00F133CB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4F0C4A" w:rsidRPr="00087149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0871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087149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087149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087149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087149" w:rsidRDefault="00F133CB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17</w:t>
      </w:r>
      <w:r w:rsidR="00277549">
        <w:rPr>
          <w:rFonts w:ascii="Times New Roman" w:hAnsi="Times New Roman" w:cs="Times New Roman"/>
          <w:i/>
          <w:sz w:val="24"/>
          <w:szCs w:val="24"/>
          <w:lang w:eastAsia="ru-RU"/>
        </w:rPr>
        <w:t>.09</w:t>
      </w:r>
      <w:r w:rsidR="000B1FA6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08714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859BD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="003F02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малий зал засідань </w:t>
      </w:r>
      <w:r w:rsidR="005859B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початок о </w:t>
      </w:r>
      <w:r w:rsidR="00F133CB">
        <w:rPr>
          <w:rFonts w:ascii="Times New Roman" w:hAnsi="Times New Roman" w:cs="Times New Roman"/>
          <w:i/>
          <w:sz w:val="24"/>
          <w:szCs w:val="24"/>
          <w:lang w:eastAsia="ru-RU"/>
        </w:rPr>
        <w:t>10</w:t>
      </w:r>
      <w:r w:rsidR="00F133CB">
        <w:rPr>
          <w:rFonts w:ascii="Times New Roman" w:hAnsi="Times New Roman" w:cs="Times New Roman"/>
          <w:i/>
          <w:sz w:val="24"/>
          <w:szCs w:val="24"/>
          <w:lang w:val="ru-RU" w:eastAsia="ru-RU"/>
        </w:rPr>
        <w:t>:0</w:t>
      </w: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0 год.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A37F24" w:rsidRDefault="00A6690B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Присутні: </w:t>
      </w:r>
      <w:r w:rsidR="00605970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Супрун О.Д., </w:t>
      </w:r>
      <w:r w:rsidR="00037CF3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Гогунський А.М., </w:t>
      </w:r>
      <w:r w:rsidR="00450FAC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>Сердюк Ю.М.</w:t>
      </w:r>
      <w:r w:rsidR="00B62A21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>, Анедченко О.П.</w:t>
      </w:r>
    </w:p>
    <w:p w:rsidR="00171F31" w:rsidRPr="00A37F24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F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Відсутні:</w:t>
      </w:r>
      <w:r w:rsidR="00A844AE" w:rsidRPr="00A37F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>Доценко І.І.</w:t>
      </w:r>
      <w:r w:rsidR="006B0533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B44A0" w:rsidRDefault="006D2A28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F133CB" w:rsidRPr="005859BD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5859BD">
        <w:rPr>
          <w:rFonts w:ascii="Times New Roman" w:hAnsi="Times New Roman" w:cs="Times New Roman"/>
          <w:sz w:val="28"/>
          <w:szCs w:val="28"/>
        </w:rPr>
        <w:t xml:space="preserve">Збаровський </w:t>
      </w:r>
      <w:r>
        <w:rPr>
          <w:rFonts w:ascii="Times New Roman" w:hAnsi="Times New Roman" w:cs="Times New Roman"/>
          <w:sz w:val="28"/>
          <w:szCs w:val="28"/>
        </w:rPr>
        <w:t>П.М. – селищний голова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Хлуплянець С.А. – заступник селищного голови з питань діяльності виконавчих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органів ради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Александрук А.О. – головний спеціаліст відділу організаційної та інформаційно-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133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правової роботи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Проценко О.В.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начальник відділу у Новотроїцькому районі Головного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Управління Держгеокадастру у Херсонській області</w:t>
      </w:r>
    </w:p>
    <w:p w:rsidR="00F133CB" w:rsidRP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Пасльон М.О.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заявник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Початун В.Д.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заявник</w:t>
      </w:r>
    </w:p>
    <w:p w:rsidR="00F133CB" w:rsidRP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33C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Козлов В.П.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F133CB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заявник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33C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Матрос Л.Д.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заявник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33CB">
        <w:rPr>
          <w:rFonts w:ascii="Times New Roman" w:eastAsia="Times New Roman" w:hAnsi="Times New Roman" w:cs="Times New Roman"/>
          <w:sz w:val="28"/>
          <w:szCs w:val="28"/>
          <w:lang w:eastAsia="ar-SA"/>
        </w:rPr>
        <w:t>Гузь С.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Величко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E5D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В.О. 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заявник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Додчук В.М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F133CB" w:rsidRPr="00087149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інчук В.М.</w:t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заявник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Найдьонова К.М. – заявник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Серебрянський А.О. – заявник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Андрєєв А.В. – заявник</w:t>
      </w:r>
    </w:p>
    <w:p w:rsidR="00F133CB" w:rsidRDefault="00F133CB" w:rsidP="00F133CB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Представник ТОВ «ВОЛОСЬКИЙ ГОРІХ»</w:t>
      </w:r>
      <w:r w:rsidR="007E5D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заявник</w:t>
      </w:r>
    </w:p>
    <w:p w:rsidR="00037CF3" w:rsidRPr="00087149" w:rsidRDefault="00037CF3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Default="00450FAC" w:rsidP="00A6690B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37CF3" w:rsidRDefault="00037CF3" w:rsidP="004E17C0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Питання затвердження технічних документацій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Ушаковій О.І., Ушакову К.В., Ушакову О.В.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Єрмакову В.А.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Бєлошник О.М.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Бондаренку М.П.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Тріщуку О.В.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Раімову Р.Т.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Серебрянській О.А.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Голумбієвському І.М.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9.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Ворох Л.В.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10.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Плющова О.І.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Зими Н.Ю.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Глушко Н.К.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спільно часткову власність гр. Пархоменко О.І., Макаровій О.Г., Пархоменку О.Г.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Федорової С.І.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15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Мазур Л.М.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Чернявському М.А.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Долматова Л.В.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Долматовій Ю.І.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19.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Василенку М.І., Василенку В.М.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Про затвердження технічної документації із землеустрою щодо встановлення (відновлення) меж земельної ділянки (невитребувана земельна частка (пай) в натурі (на місцевості) для передачі у користування на умовах оренди гр. Волокітіну А.М.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Бабіній С.В.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Питання затвердження проектів землеустрою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Про затвердження проекту землеустрою щодо відведення земельної ділянки в постійне користування ОСББ «СОБОРНА 2Б».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23. Про затвердження проекту землеустрою щодо відведення земельної ділянки у власність гр. Поліщуку С.С.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24. Про затвердження проекту землеустрою щодо відведення земельної ділянки у власність гр. Гречанику С.І.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25. Про надання дозволу на виготовлення проекту землеустрою щодо відведення земельної ділянки в оренду гр. Козубській Ю.О.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26. Про надання дозволу на виготовлення проекту землеустрою щодо відведення земельної ділянки в оренду гр. Козубському В.В.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27. Про надання дозволу на виготовлення проекту землеустрою щодо відведення земельної ділянки в оренду гр. Козубському Р.В.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28. Про надання дозволу на виготовлення проекту землеустрою щодо відведення земельної ділянки в оренду гр. Бурденюку В.В.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29. Про надання дозволу на виготовлення проекту землеустрою щодо відведення земельної ділянки в оренду гр. Величку В.О.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30. Про надання дозволу на виготовлення проекту землеустрою щодо відведення земельної ділянки в оренду гр. Ганюкову Ю.Г.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31. Про надання дозволу на виготовлення проекту землеустрою щодо відведення земельної ділянки в оренду громадянам Мілосьордовій Ю.А., Любцю А.А., Давидову Л.В., Давидову Д.Л., Давидовій Л.О.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32. Про надання дозволу на виготовлення проекту землеустрою щодо відведення земельної ділянки безоплатно у власність гр. Гришину С.О.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33. Про надання дозволу на виготовлення проекту землеустрою щодо відведення земельної ділянки безоплатно у власність гр. Карпову О.В.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34. Про надання дозволу на виготовлення проекту землеустрою щодо відведення земельної ділянки безоплатно у власність гр. Литвиненко О.М.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35. Про надання дозволу на виготовлення проекту землеустрою щодо відведення земельної ділянки безоплатно у власність гр. Іншакову Ю.О.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36. Про надання дозволу на виготовлення проекту землеустрою щодо відведення земельної ділянки безоплатно у власність гр. Омелянчуку М.П.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37. Про надання дозволу на виготовлення проекту землеустрою щодо відведення земельної ділянки безоплатно у власність гр. Переяленку С.О.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38. Про надання дозволу на виготовлення проекту землеустрою щодо відведення земельної ділянки безоплатно у власність гр. Статівці А.І.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39. Про надання дозволу на виготовлення проекту землеустрою щодо відведення земельної ділянки безоплатно у власність гр. Поляніку В.Л.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40. Про надання дозволу на виготовлення проекту землеустрою щодо відведення земельної ділянки безоплатно у власність гр. Крищуку С.О.</w:t>
      </w:r>
    </w:p>
    <w:p w:rsidR="00EC30FF" w:rsidRPr="00EC30FF" w:rsidRDefault="00EC30FF" w:rsidP="00EC30FF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41. Про надання дозволу на виготовлення проекту землеустрою щодо відведення земельної ділянки у власність (шляхом викупу) ПСП Агрофірмі «Сиваш».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42. Про надання дозволу на виготовлення проекту землеустрою щодо відведення земельної ділянки безоплатно у власність гр. Русіній Н.С.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43. Про затвердження проекту землеустрою щодо відведення земельної ділянки у власність гр. Жуковій В.І.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44. Про затвердження проекту землеустрою щодо відведення земельної ділянки у власність гр. Сердюку М.Ю.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45. Про затвердження проекту землеустрою щодо відведення земельної ділянки у власність в оренду гр. Поповичу І.Ю.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46. Про надання дозволу на виготовлення проекту землеустрою, що забезпечує еколого-економічне обґрунтування сівозміни та впорядкування угідь гр. Смокову В.М.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Питання внесення змін до рішень сесій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47. Про зміни до рішення сесії селищної ради від 12.02.2021 р. № 239 «Про зміни до договору оренди земельної ділянки гр. Пасльону М.О. та продовження його дії».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48. Про зміни до рішення сесії селищної ради від 07.06.2021 р. № 559 «Про надання дозволу на розробку технічної документації із землеустрою щодо проведення інвентаризації земельної ділянки»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49. Про зміни до рішення сесії селищної ради від 09.04.2021 р. № 398 «Про укладання договору оренди земельної ділянки несільськогосподарського призначення з громадянами Куртаметовою Е.Ш., Зейтуллаєвою Е.Ш.».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Про передачу безоплатно у власність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50. Про передачу безоплатно у власність земельної ділянки гр. Ковалю Є.В.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Питання надання дозволів на розробку технічних документацій</w:t>
      </w:r>
    </w:p>
    <w:p w:rsidR="00EC30FF" w:rsidRPr="00EC30FF" w:rsidRDefault="00EC30FF" w:rsidP="00EC30FF">
      <w:pPr>
        <w:suppressAutoHyphens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51. Про надання дозволу на виготовлення технічної документації із землеустрою щодо поділу земельної ділянки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C30FF" w:rsidRPr="00EC30FF" w:rsidRDefault="00793859" w:rsidP="00EC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EC30FF"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Питання продовження, поновлення, внесення змін</w:t>
      </w:r>
    </w:p>
    <w:p w:rsidR="00EC30FF" w:rsidRPr="00EC30FF" w:rsidRDefault="00EC30FF" w:rsidP="00EC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 договорів оренди земельних ділянок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52. Про зміни до договору оренди землі гр. Козлова В.П.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53. Про зміни до договору оренди землі ФГ «ДАНІІЛ ТА СД».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54. Про зміни до договору оренди землі ФГ «ДАНІІЛ ТА СД».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55. Про зміни до договору оренди землі гр. Початуна В.Д.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56. Про зміни до договору оренди землі ФГ «ДАНІІЛ ТА СД».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57. Про зміни до договору оренди землі гр. Матрос Л.Д.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58. Про зміни до договору оренди землі СФГ «Колос».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59. Про зміни до договору оренди землі сільськогосподарського призначення та його продовження гр. Гузя С.В.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60. Про припинення договору оренди земельної ділянки з ФГ «ТРУД».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61. Про укладання договору оренди землі сільськогосподарського призначення з гр. Величком В.О.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62. Про зміни до договору оренди землі сільськогосподарського призначення та його продовження гр. Додчук В.М.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63. Про зміни до договору оренди земель сільськогосподарського призначення Горбенка М.С.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64. Про укладання договору оренди земельної ділянки сільськогосподарського призначення з гр. Пінчуком В.М.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65. Про припинення договору оренди земельної ділянки з гр. Найдьоновою К.М.</w:t>
      </w:r>
    </w:p>
    <w:p w:rsid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037CF3" w:rsidRDefault="00037CF3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37CF3" w:rsidRPr="00EC30FF" w:rsidRDefault="00037CF3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 </w:t>
      </w:r>
      <w:r w:rsidRPr="00037C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Розгляд заяв</w:t>
      </w:r>
    </w:p>
    <w:p w:rsidR="00EC30FF" w:rsidRPr="00EC30FF" w:rsidRDefault="00EC30FF" w:rsidP="00EC30FF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66. Про внесення змін до договору оренди земель сільськогосподарського призначення з СЕРЕБРЯНСЬКИМ Андрієм Олексійовичем. 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67. Про внесення змін до договору оренди земель сільськогосподарського призначення з АНДРЄЄВИМ Андрієм Вікторовичем. 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68. Про клопотання ТОВ «УКРАЇНСЬКИЙ ВОЛОСЬКИЙ ОРІХ» щодо передачі в оренду земель сільськогосподарського призначення під проектними (польовими) дорогами та лісосмугами.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C3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 земельних відносин та екології Перепелиця Т.І.</w:t>
      </w: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6D2A28" w:rsidRPr="00371B66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</w:t>
      </w:r>
      <w:r w:rsidR="00C910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Перепелиця Т.І. ознайомила присутніх з проектом рішення сесії «</w:t>
      </w:r>
      <w:r w:rsidR="00793859" w:rsidRPr="00EC30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Ушаковій О.І., Ушакову К.В., Ушакову О.В</w:t>
      </w:r>
      <w:r w:rsidR="00793859" w:rsidRPr="007A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7CF3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2A28" w:rsidRDefault="000F3FDD" w:rsidP="006D2A2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1786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Супрун О.Д., Гогунський А.М., Сердюк Ю.М., Анедченко О.П.</w:t>
      </w:r>
    </w:p>
    <w:p w:rsidR="000D0AA0" w:rsidRPr="007A1786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793859" w:rsidRPr="007A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Ушаковій О.І., Ушакову К.В., Ушакову О.В.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7CF3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3FDD" w:rsidRPr="007A1786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ГОЛОСУВАЛИ:</w:t>
      </w:r>
      <w:r w:rsidR="004E17C0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371B6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A6690B" w:rsidRDefault="00A6690B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71B66">
        <w:rPr>
          <w:rFonts w:ascii="Times New Roman" w:eastAsia="Times New Roman" w:hAnsi="Times New Roman" w:cs="Times New Roman"/>
          <w:sz w:val="28"/>
          <w:szCs w:val="28"/>
          <w:lang w:eastAsia="ar-SA"/>
        </w:rPr>
        <w:t>Єрмакову В.А.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71B66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71B66" w:rsidRPr="00371B66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71B66" w:rsidRPr="00371B66">
        <w:rPr>
          <w:rFonts w:ascii="Times New Roman" w:eastAsia="Times New Roman" w:hAnsi="Times New Roman" w:cs="Times New Roman"/>
          <w:sz w:val="28"/>
          <w:szCs w:val="28"/>
          <w:lang w:eastAsia="ar-SA"/>
        </w:rPr>
        <w:t>Єрмакову В.А.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71B66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71B66">
        <w:rPr>
          <w:rFonts w:ascii="Times New Roman" w:eastAsia="Times New Roman" w:hAnsi="Times New Roman" w:cs="Times New Roman"/>
          <w:sz w:val="28"/>
          <w:szCs w:val="28"/>
          <w:lang w:eastAsia="ar-SA"/>
        </w:rPr>
        <w:t>Бєлошник О.М.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71B66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71B66" w:rsidRPr="00371B66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71B66" w:rsidRPr="00371B66">
        <w:rPr>
          <w:rFonts w:ascii="Times New Roman" w:eastAsia="Times New Roman" w:hAnsi="Times New Roman" w:cs="Times New Roman"/>
          <w:sz w:val="28"/>
          <w:szCs w:val="28"/>
          <w:lang w:eastAsia="ar-SA"/>
        </w:rPr>
        <w:t>Бєлошник О.М.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71B66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71B66">
        <w:rPr>
          <w:rFonts w:ascii="Times New Roman" w:eastAsia="Times New Roman" w:hAnsi="Times New Roman" w:cs="Times New Roman"/>
          <w:sz w:val="28"/>
          <w:szCs w:val="28"/>
          <w:lang w:eastAsia="ar-SA"/>
        </w:rPr>
        <w:t>Бондаренку М.П.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B79E4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Бондаренку М.П.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>
        <w:rPr>
          <w:rFonts w:ascii="Times New Roman" w:eastAsia="Calibri" w:hAnsi="Times New Roman" w:cs="Times New Roman"/>
          <w:sz w:val="28"/>
          <w:szCs w:val="28"/>
        </w:rPr>
        <w:t>Тріщуку О.В.</w:t>
      </w:r>
      <w:r w:rsidRPr="007A178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Calibri" w:hAnsi="Times New Roman" w:cs="Times New Roman"/>
          <w:sz w:val="28"/>
          <w:szCs w:val="28"/>
        </w:rPr>
        <w:t>Тріщуку О.В</w:t>
      </w:r>
      <w:r w:rsidR="003B79E4">
        <w:rPr>
          <w:rFonts w:ascii="Times New Roman" w:eastAsia="Calibri" w:hAnsi="Times New Roman" w:cs="Times New Roman"/>
          <w:sz w:val="28"/>
          <w:szCs w:val="28"/>
        </w:rPr>
        <w:t>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Раімову Р.Т.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Раімову Р.Т.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но у власність гр. Серебрянській О.А.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Серебрянській О.А.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Голумбієвському І.М.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Голумбієвському І.М.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Ворох Л.В.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>
        <w:rPr>
          <w:rFonts w:ascii="Times New Roman" w:hAnsi="Times New Roman" w:cs="Times New Roman"/>
          <w:sz w:val="28"/>
          <w:szCs w:val="28"/>
        </w:rPr>
        <w:t xml:space="preserve"> </w:t>
      </w:r>
      <w:r w:rsidRPr="007A1786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3B79E4" w:rsidRP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Ворох Л.В.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B79E4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меж земельної ділянки в натурі (на місцевості) для передачі її безоплатно у власність гр. 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Плющова О.І.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r w:rsidR="000E48B6" w:rsidRP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Плющова О.І.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0E48B6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Зимі Н.Ю.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0E48B6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r w:rsid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Зимі Н.Ю.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0E48B6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r w:rsid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Глушко Н.К.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0E48B6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r w:rsid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Глушко Н.К.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0E48B6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</w:t>
      </w:r>
      <w:r w:rsidR="000E48B6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технічної документації із землеустрою щодо встановлення (відновлення) меж земельної ділянки в натурі (на місцевості) для передачі її безоплатно</w:t>
      </w:r>
      <w:r w:rsid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спільну часткову власність гр. Пархоменко О.І., Макаровій О.Г., Пархоменку О.Г.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5D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спільну часткову власність гр. Пархоменко О.І., Макаровій О.Г., Пархоменку О.Г.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D425D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(відновлення) меж земельної ділянки в натурі (на місцевості) для передачі її  безоплатно у власність гр. </w:t>
      </w:r>
      <w:r w:rsid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Федорової С.І.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786" w:rsidRPr="007A1786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Федорової С.І.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D425D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</w:t>
      </w:r>
      <w:r w:rsid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о у власність гр. Мазур Л.М.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Мазур Л.М.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D425D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</w:t>
      </w:r>
      <w:r w:rsid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латно у власність гр. Чернявському М.А.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Чернявському М.А.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D425D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Долматову</w:t>
      </w:r>
      <w:r w:rsid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тно у власність гр. Долматову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3D425D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о у власність гр. Долматовій Ю.І.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Долматовій Ю.І.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73EB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ї  безоплатно у власність гр. Василенку М.І., Василенку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Василенку М.І., Василенку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73EB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A6690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СЛУХАЛИ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технічної документації із землеустрою щодо встановлення (відновлення) меж земельної ділянки (невитребувана земельна частка (пай) в натурі (на місцевості) для передачі у користування на умовах оренди гр. Волокітіну А.М.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(невитребувана земельна частка (пай) в натурі (на місцевості) для передачі у користування на умовах оренди гр. Волокітіну А.М.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73EB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Бабіній С.В.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EB5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73EB5" w:rsidRPr="00473E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Бабіній С.В.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73EB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A6690B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46177" w:rsidRP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в постійне</w:t>
      </w:r>
      <w:r w:rsid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користування ОСББ «СОБОРНА 2Б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46177" w:rsidRP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в постійне</w:t>
      </w:r>
      <w:r w:rsid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користування ОСББ «СОБОРНА 2Б»».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739ED" w:rsidRP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</w:t>
      </w:r>
      <w:r w:rsid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ки у власність гр. Поліщуку С.С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.»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739ED" w:rsidRPr="001739ED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Поліщуку С.С.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739ED" w:rsidRP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Гречанику С.І.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5E6CAB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1739ED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7A1786">
        <w:rPr>
          <w:rFonts w:ascii="Times New Roman" w:hAnsi="Times New Roman" w:cs="Times New Roman"/>
          <w:sz w:val="28"/>
          <w:szCs w:val="28"/>
        </w:rPr>
        <w:t>«</w:t>
      </w:r>
      <w:r w:rsidR="001739ED" w:rsidRP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Гречанику С.І.</w:t>
      </w:r>
      <w:r w:rsid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Козубській Ю.О.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Козубській Ю.О.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</w:t>
      </w:r>
      <w:r w:rsid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ки в оренду гр. Козубському В.В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Козубському В.В.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Козубському Р.В.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Козубському Р.В.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Бурденюку В.В.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6CAB" w:rsidRPr="005E6CA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Бурденюку В.В.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46177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Величку В.О.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E6CAB" w:rsidRPr="005E6C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Величку В.О.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Ганюкову Ю.Г.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Ганюкову Ю.Г.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громадянам Мілосьордовій Ю.А., Любцю А.А., Давидову Л.В., Давидову Д.Л., Давидовій Л.О.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громадянам Мілосьордовій Ю.А., Любцю А.А., Давидову Л.В., Давидову Д.Л., Давидовій Л.О.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Гришину С.О.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Гришину С.О.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Карпову О.В.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Карпову О.В.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Литвиненко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повернути проєкт рішення сесії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Литвиненко О.М.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Іншакову Ю.О.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Іншакову Ю.О.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5309C5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Омелянчуку М.П.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309C5" w:rsidRPr="005309C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Омелянчуку М.П.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Переяленку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Переяленку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8761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Статівці А.І.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Статівці А.І.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«за</w:t>
      </w:r>
      <w:r w:rsidR="00187619">
        <w:rPr>
          <w:rFonts w:ascii="Times New Roman" w:hAnsi="Times New Roman" w:cs="Times New Roman"/>
          <w:sz w:val="28"/>
          <w:szCs w:val="28"/>
        </w:rPr>
        <w:t>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Поляніку В.Л.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Поляніку В.Л.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Крищуку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Крищуку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у власність (шляхо</w:t>
      </w:r>
      <w:r w:rsidR="00187619">
        <w:rPr>
          <w:rFonts w:ascii="Times New Roman" w:hAnsi="Times New Roman" w:cs="Times New Roman"/>
          <w:sz w:val="28"/>
          <w:szCs w:val="28"/>
        </w:rPr>
        <w:t>м викупу) ПСП Агрофірмі «Сиваш»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проекту </w:t>
      </w:r>
      <w:r w:rsidR="00187619" w:rsidRPr="00187619">
        <w:rPr>
          <w:rFonts w:ascii="Times New Roman" w:hAnsi="Times New Roman" w:cs="Times New Roman"/>
          <w:sz w:val="28"/>
          <w:szCs w:val="28"/>
        </w:rPr>
        <w:lastRenderedPageBreak/>
        <w:t>землеустрою щодо відведення земельної ділянки у власність (шляхо</w:t>
      </w:r>
      <w:r w:rsidR="00187619">
        <w:rPr>
          <w:rFonts w:ascii="Times New Roman" w:hAnsi="Times New Roman" w:cs="Times New Roman"/>
          <w:sz w:val="28"/>
          <w:szCs w:val="28"/>
        </w:rPr>
        <w:t>м викупу) ПСП Агрофірмі «Сиваш»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Русіній Н.С.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Русіній Н.С.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  <w:r w:rsidR="00680E94">
        <w:rPr>
          <w:rFonts w:ascii="Times New Roman" w:hAnsi="Times New Roman" w:cs="Times New Roman"/>
          <w:sz w:val="28"/>
          <w:szCs w:val="28"/>
        </w:rPr>
        <w:t xml:space="preserve"> зі змінами, а саме:</w:t>
      </w:r>
      <w:r w:rsidR="00680E94" w:rsidRPr="00680E94">
        <w:t xml:space="preserve"> </w:t>
      </w:r>
      <w:r w:rsidR="00680E94">
        <w:rPr>
          <w:rFonts w:ascii="Times New Roman" w:hAnsi="Times New Roman" w:cs="Times New Roman"/>
          <w:sz w:val="28"/>
          <w:szCs w:val="28"/>
        </w:rPr>
        <w:t>у</w:t>
      </w:r>
      <w:r w:rsidR="00680E94" w:rsidRPr="00680E94">
        <w:rPr>
          <w:rFonts w:ascii="Times New Roman" w:hAnsi="Times New Roman" w:cs="Times New Roman"/>
          <w:sz w:val="28"/>
          <w:szCs w:val="28"/>
        </w:rPr>
        <w:t xml:space="preserve"> пункті 1 змінити число «0,1» на число «1,0».</w:t>
      </w:r>
      <w:r w:rsidR="00680E94">
        <w:rPr>
          <w:rFonts w:ascii="Times New Roman" w:hAnsi="Times New Roman" w:cs="Times New Roman"/>
          <w:sz w:val="28"/>
          <w:szCs w:val="28"/>
        </w:rPr>
        <w:t xml:space="preserve"> 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Жуковій В.І.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Жуковій В.І.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Сердюку М.Ю.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Сердюку М.Ю.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в оренду гр. Поповичу І.Ю.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в оренду гр. Поповичу І.Ю.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гр. Смокову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гр. Смокову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12.02.2021 р. № 239 «Про зміни до договору оренди земельної ділянки гр. Пасльону М.О. та продовження його дії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E5D48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B471C1" w:rsidRPr="007E5D48">
        <w:rPr>
          <w:rFonts w:ascii="Times New Roman" w:hAnsi="Times New Roman" w:cs="Times New Roman"/>
          <w:sz w:val="28"/>
          <w:szCs w:val="28"/>
        </w:rPr>
        <w:t>, Пасльон М.О.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12.02.2021 р. № 239 «Про зміни до договору оренди земельної ділянки гр. Пасльону М.О. та продовження його дії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07.06.2021 р. № 559 «Про надання дозволу на розробку технічної документації із землеустрою щодо проведення інвентаризації земельної ділянки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07.06.2021 р. № 559 «Про надання дозволу на розробку технічної документації із землеустрою щодо проведення інвентаризації земельної ділянки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398 «Про укладання договору оренди земельної ділянки несільськогосподарського призначення з громадянами Куртаметовою Е.Ш., Зейтуллаєвою Е.Ш.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09.04.2021 р. № 398 «Про укладання договору оренди земельної ділянки несільськогосподарського призначення з громадянами Куртаметовою Е.Ш., Зейтуллаєвою Е.Ш.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Ковалю Є.В.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P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Ковалю Є.В.»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догово</w:t>
      </w:r>
      <w:r w:rsidR="00187619">
        <w:rPr>
          <w:rFonts w:ascii="Times New Roman" w:hAnsi="Times New Roman" w:cs="Times New Roman"/>
          <w:sz w:val="28"/>
          <w:szCs w:val="28"/>
        </w:rPr>
        <w:t>ру оренди землі гр. Козлова В.П</w:t>
      </w:r>
      <w:r w:rsidRPr="007A1786">
        <w:rPr>
          <w:rFonts w:ascii="Times New Roman" w:hAnsi="Times New Roman" w:cs="Times New Roman"/>
          <w:sz w:val="28"/>
          <w:szCs w:val="28"/>
        </w:rPr>
        <w:t>.».</w:t>
      </w:r>
    </w:p>
    <w:p w:rsidR="00187619" w:rsidRPr="00B471C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B471C1">
        <w:rPr>
          <w:rFonts w:ascii="Times New Roman" w:hAnsi="Times New Roman" w:cs="Times New Roman"/>
          <w:sz w:val="28"/>
          <w:szCs w:val="28"/>
          <w:lang w:val="ru-RU"/>
        </w:rPr>
        <w:t>, Козлов В.П.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догово</w:t>
      </w:r>
      <w:r w:rsidR="00187619">
        <w:rPr>
          <w:rFonts w:ascii="Times New Roman" w:hAnsi="Times New Roman" w:cs="Times New Roman"/>
          <w:sz w:val="28"/>
          <w:szCs w:val="28"/>
        </w:rPr>
        <w:t>ру оренди землі гр. Козлова В.П.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«Про зміни до договору оренди землі ФГ «ДАНІІЛ ТА СД»».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187619" w:rsidRPr="00187619">
        <w:rPr>
          <w:rFonts w:ascii="Times New Roman" w:hAnsi="Times New Roman" w:cs="Times New Roman"/>
          <w:sz w:val="28"/>
          <w:szCs w:val="28"/>
        </w:rPr>
        <w:t>виключити з порядку денного питання</w:t>
      </w:r>
      <w:r w:rsidRPr="007A1786">
        <w:rPr>
          <w:rFonts w:ascii="Times New Roman" w:hAnsi="Times New Roman" w:cs="Times New Roman"/>
          <w:sz w:val="28"/>
          <w:szCs w:val="28"/>
        </w:rPr>
        <w:t xml:space="preserve"> «Про зміни до договору оренди землі ФГ «ДАНІІЛ ТА СД»»</w:t>
      </w:r>
      <w:r w:rsidR="00187619" w:rsidRPr="00187619">
        <w:rPr>
          <w:rFonts w:ascii="Times New Roman" w:hAnsi="Times New Roman" w:cs="Times New Roman"/>
          <w:sz w:val="28"/>
          <w:szCs w:val="28"/>
        </w:rPr>
        <w:t xml:space="preserve"> у зв’язку з відсутністю заявника на засіданні профільної комісії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«Про зміни до договору оренди землі ФГ «ДАНІІЛ ТА СД»».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з порядку денного питання «Про зміни до договору оренди землі Ф</w:t>
      </w:r>
      <w:r w:rsidR="00187619">
        <w:rPr>
          <w:rFonts w:ascii="Times New Roman" w:hAnsi="Times New Roman" w:cs="Times New Roman"/>
          <w:sz w:val="28"/>
          <w:szCs w:val="28"/>
        </w:rPr>
        <w:t>Г «ДАНІІЛ ТА СД»» у зв’язку з ві</w:t>
      </w:r>
      <w:r w:rsidR="00187619" w:rsidRPr="00187619">
        <w:rPr>
          <w:rFonts w:ascii="Times New Roman" w:hAnsi="Times New Roman" w:cs="Times New Roman"/>
          <w:sz w:val="28"/>
          <w:szCs w:val="28"/>
        </w:rPr>
        <w:t>дсутністю заявника на засіданні профільної комісії.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87619" w:rsidRPr="00187619">
        <w:rPr>
          <w:rFonts w:ascii="Times New Roman" w:hAnsi="Times New Roman" w:cs="Times New Roman"/>
          <w:sz w:val="28"/>
          <w:szCs w:val="28"/>
        </w:rPr>
        <w:t>Про зміни до договору оренди землі гр. Початуна В.Д.</w:t>
      </w:r>
      <w:r w:rsidRPr="007A1786">
        <w:rPr>
          <w:rFonts w:ascii="Times New Roman" w:hAnsi="Times New Roman" w:cs="Times New Roman"/>
          <w:sz w:val="28"/>
          <w:szCs w:val="28"/>
        </w:rPr>
        <w:t>»».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з порядку денного питання «Про зміни до договору оренди землі гр. Початуна В.Д.</w:t>
      </w:r>
      <w:r w:rsidR="00187619">
        <w:rPr>
          <w:rFonts w:ascii="Times New Roman" w:hAnsi="Times New Roman" w:cs="Times New Roman"/>
          <w:sz w:val="28"/>
          <w:szCs w:val="28"/>
        </w:rPr>
        <w:t>» у зв’язку з ві</w:t>
      </w:r>
      <w:r w:rsidR="00187619" w:rsidRPr="00187619">
        <w:rPr>
          <w:rFonts w:ascii="Times New Roman" w:hAnsi="Times New Roman" w:cs="Times New Roman"/>
          <w:sz w:val="28"/>
          <w:szCs w:val="28"/>
        </w:rPr>
        <w:t>дсутністю заявника на засіданні профільної комісії.</w:t>
      </w:r>
    </w:p>
    <w:p w:rsid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187619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«Про зміни до договору оренди землі ФГ «ДАНІІЛ ТА СД»».</w:t>
      </w: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87619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Ю.М., Анедченко О.П.</w:t>
      </w: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18761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виключити з порядку денного питання «Про зміни до договору оренди землі ФГ «ДАНІІЛ ТА СД»» у зв’язку з відсутністю заявника на засіданні профільної комісії.</w:t>
      </w: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187619">
        <w:rPr>
          <w:rFonts w:ascii="Times New Roman" w:hAnsi="Times New Roman" w:cs="Times New Roman"/>
          <w:sz w:val="28"/>
          <w:szCs w:val="28"/>
        </w:rPr>
        <w:t>Про зміни до договору оренди землі гр. Матрос Л.Д.</w:t>
      </w:r>
      <w:r w:rsidRPr="007A1786">
        <w:rPr>
          <w:rFonts w:ascii="Times New Roman" w:hAnsi="Times New Roman" w:cs="Times New Roman"/>
          <w:sz w:val="28"/>
          <w:szCs w:val="28"/>
        </w:rPr>
        <w:t>»».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з порядку денного питання «Про зміни до договору оренди землі гр. Матрос Л.Д.</w:t>
      </w:r>
      <w:r>
        <w:rPr>
          <w:rFonts w:ascii="Times New Roman" w:hAnsi="Times New Roman" w:cs="Times New Roman"/>
          <w:sz w:val="28"/>
          <w:szCs w:val="28"/>
        </w:rPr>
        <w:t>» у зв’язку з ві</w:t>
      </w:r>
      <w:r w:rsidRPr="00187619">
        <w:rPr>
          <w:rFonts w:ascii="Times New Roman" w:hAnsi="Times New Roman" w:cs="Times New Roman"/>
          <w:sz w:val="28"/>
          <w:szCs w:val="28"/>
        </w:rPr>
        <w:t>дсутністю заявника на засіданні профільної комісії.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58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187619">
        <w:rPr>
          <w:rFonts w:ascii="Times New Roman" w:hAnsi="Times New Roman" w:cs="Times New Roman"/>
          <w:sz w:val="28"/>
          <w:szCs w:val="28"/>
        </w:rPr>
        <w:t>Про зміни до д</w:t>
      </w:r>
      <w:r>
        <w:rPr>
          <w:rFonts w:ascii="Times New Roman" w:hAnsi="Times New Roman" w:cs="Times New Roman"/>
          <w:sz w:val="28"/>
          <w:szCs w:val="28"/>
        </w:rPr>
        <w:t>оговору оренди землі СФГ «Колос</w:t>
      </w:r>
      <w:r w:rsidRPr="007A1786">
        <w:rPr>
          <w:rFonts w:ascii="Times New Roman" w:hAnsi="Times New Roman" w:cs="Times New Roman"/>
          <w:sz w:val="28"/>
          <w:szCs w:val="28"/>
        </w:rPr>
        <w:t>»».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з порядку денного питання «Про зміни до договору оренди землі СФГ «Колос»</w:t>
      </w:r>
      <w:r>
        <w:rPr>
          <w:rFonts w:ascii="Times New Roman" w:hAnsi="Times New Roman" w:cs="Times New Roman"/>
          <w:sz w:val="28"/>
          <w:szCs w:val="28"/>
        </w:rPr>
        <w:t>» у зв’язку з ві</w:t>
      </w:r>
      <w:r w:rsidRPr="00187619">
        <w:rPr>
          <w:rFonts w:ascii="Times New Roman" w:hAnsi="Times New Roman" w:cs="Times New Roman"/>
          <w:sz w:val="28"/>
          <w:szCs w:val="28"/>
        </w:rPr>
        <w:t>дсутністю заявника на засіданні профільної комісії.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187619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Гузя С.В.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E5D48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B471C1" w:rsidRPr="007E5D48">
        <w:rPr>
          <w:rFonts w:ascii="Times New Roman" w:hAnsi="Times New Roman" w:cs="Times New Roman"/>
          <w:sz w:val="28"/>
          <w:szCs w:val="28"/>
        </w:rPr>
        <w:t>, Гузь С.В.</w:t>
      </w:r>
    </w:p>
    <w:p w:rsidR="00187619" w:rsidRDefault="00187619" w:rsidP="004C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«Про зміни до договору оренди землі сільськогосподарського призначення та його продовження гр. Гузя С.В</w:t>
      </w:r>
      <w:r w:rsidR="004C2CCC">
        <w:rPr>
          <w:rFonts w:ascii="Times New Roman" w:hAnsi="Times New Roman" w:cs="Times New Roman"/>
          <w:sz w:val="28"/>
          <w:szCs w:val="28"/>
        </w:rPr>
        <w:t>.» зі змінами, а саме: у</w:t>
      </w:r>
      <w:r w:rsidR="004C2CCC" w:rsidRPr="004C2CCC">
        <w:rPr>
          <w:rFonts w:ascii="Times New Roman" w:hAnsi="Times New Roman" w:cs="Times New Roman"/>
          <w:sz w:val="28"/>
          <w:szCs w:val="28"/>
        </w:rPr>
        <w:t xml:space="preserve"> п.п. 1.3 </w:t>
      </w:r>
      <w:r w:rsidR="004C2CCC">
        <w:rPr>
          <w:rFonts w:ascii="Times New Roman" w:hAnsi="Times New Roman" w:cs="Times New Roman"/>
          <w:sz w:val="28"/>
          <w:szCs w:val="28"/>
        </w:rPr>
        <w:t>число «8»</w:t>
      </w:r>
      <w:r w:rsidR="00E33941">
        <w:rPr>
          <w:rFonts w:ascii="Times New Roman" w:hAnsi="Times New Roman" w:cs="Times New Roman"/>
          <w:sz w:val="28"/>
          <w:szCs w:val="28"/>
        </w:rPr>
        <w:t xml:space="preserve"> </w:t>
      </w:r>
      <w:r w:rsidR="00E33941" w:rsidRPr="004C2CCC">
        <w:rPr>
          <w:rFonts w:ascii="Times New Roman" w:hAnsi="Times New Roman" w:cs="Times New Roman"/>
          <w:sz w:val="28"/>
          <w:szCs w:val="28"/>
        </w:rPr>
        <w:t>з</w:t>
      </w:r>
      <w:r w:rsidR="00E33941">
        <w:rPr>
          <w:rFonts w:ascii="Times New Roman" w:hAnsi="Times New Roman" w:cs="Times New Roman"/>
          <w:sz w:val="28"/>
          <w:szCs w:val="28"/>
        </w:rPr>
        <w:t>амінити</w:t>
      </w:r>
      <w:r w:rsidR="004C2CCC">
        <w:rPr>
          <w:rFonts w:ascii="Times New Roman" w:hAnsi="Times New Roman" w:cs="Times New Roman"/>
          <w:sz w:val="28"/>
          <w:szCs w:val="28"/>
        </w:rPr>
        <w:t xml:space="preserve"> </w:t>
      </w:r>
      <w:r w:rsidR="004C2CCC">
        <w:rPr>
          <w:rFonts w:ascii="Times New Roman" w:hAnsi="Times New Roman" w:cs="Times New Roman"/>
          <w:sz w:val="28"/>
          <w:szCs w:val="28"/>
        </w:rPr>
        <w:t>на число «12», у</w:t>
      </w:r>
      <w:r w:rsidR="004C2CCC" w:rsidRPr="004C2CCC">
        <w:rPr>
          <w:rFonts w:ascii="Times New Roman" w:hAnsi="Times New Roman" w:cs="Times New Roman"/>
          <w:sz w:val="28"/>
          <w:szCs w:val="28"/>
        </w:rPr>
        <w:t xml:space="preserve"> пункті 2 число «7» замінити на число «10».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FF667A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C2CCC" w:rsidRPr="004C2CCC">
        <w:rPr>
          <w:rFonts w:ascii="Times New Roman" w:hAnsi="Times New Roman" w:cs="Times New Roman"/>
          <w:sz w:val="28"/>
          <w:szCs w:val="28"/>
        </w:rPr>
        <w:t>Про припинення договору оренд</w:t>
      </w:r>
      <w:r w:rsidR="004C2CCC">
        <w:rPr>
          <w:rFonts w:ascii="Times New Roman" w:hAnsi="Times New Roman" w:cs="Times New Roman"/>
          <w:sz w:val="28"/>
          <w:szCs w:val="28"/>
        </w:rPr>
        <w:t>и земельної ділянки з ФГ «ТРУД»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4C2CCC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припинення договору оренди земельної ділянки з ФГ «ТРУД</w:t>
      </w:r>
      <w:r w:rsidR="004C2CCC">
        <w:rPr>
          <w:rFonts w:ascii="Times New Roman" w:hAnsi="Times New Roman" w:cs="Times New Roman"/>
          <w:sz w:val="28"/>
          <w:szCs w:val="28"/>
        </w:rPr>
        <w:t>»</w:t>
      </w:r>
      <w:r w:rsidR="004C2CCC" w:rsidRPr="004C2CCC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61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C2CCC" w:rsidRPr="004C2CCC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 з гр. Величком В.О.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4C2CCC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4C2CCC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укладання договору оренди землі сільськогосподарського призначення з гр. Величком В.О.».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793859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62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C2CCC" w:rsidRPr="004C2CCC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Додчук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E5D48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556FFF" w:rsidRPr="007E5D48">
        <w:rPr>
          <w:rFonts w:ascii="Times New Roman" w:hAnsi="Times New Roman" w:cs="Times New Roman"/>
          <w:sz w:val="28"/>
          <w:szCs w:val="28"/>
        </w:rPr>
        <w:t>, Додчук Л.Я.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4C2CCC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4C2CCC" w:rsidRPr="004C2CCC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Додчук В.М.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C2CCC">
        <w:rPr>
          <w:rFonts w:ascii="Times New Roman" w:hAnsi="Times New Roman" w:cs="Times New Roman"/>
          <w:sz w:val="28"/>
          <w:szCs w:val="28"/>
        </w:rPr>
        <w:t>зі змінами, а саме: у</w:t>
      </w:r>
      <w:r w:rsidR="004C2CCC" w:rsidRPr="004C2CCC">
        <w:rPr>
          <w:rFonts w:ascii="Times New Roman" w:hAnsi="Times New Roman" w:cs="Times New Roman"/>
          <w:sz w:val="28"/>
          <w:szCs w:val="28"/>
        </w:rPr>
        <w:t xml:space="preserve"> пункті 1 число «0,1»</w:t>
      </w:r>
      <w:r w:rsidR="00E33941">
        <w:rPr>
          <w:rFonts w:ascii="Times New Roman" w:hAnsi="Times New Roman" w:cs="Times New Roman"/>
          <w:sz w:val="28"/>
          <w:szCs w:val="28"/>
        </w:rPr>
        <w:t xml:space="preserve"> </w:t>
      </w:r>
      <w:r w:rsidR="00E33941" w:rsidRPr="004C2CCC">
        <w:rPr>
          <w:rFonts w:ascii="Times New Roman" w:hAnsi="Times New Roman" w:cs="Times New Roman"/>
          <w:sz w:val="28"/>
          <w:szCs w:val="28"/>
        </w:rPr>
        <w:t>з</w:t>
      </w:r>
      <w:r w:rsidR="00E33941">
        <w:rPr>
          <w:rFonts w:ascii="Times New Roman" w:hAnsi="Times New Roman" w:cs="Times New Roman"/>
          <w:sz w:val="28"/>
          <w:szCs w:val="28"/>
        </w:rPr>
        <w:t>а</w:t>
      </w:r>
      <w:r w:rsidR="00E33941" w:rsidRPr="004C2CCC">
        <w:rPr>
          <w:rFonts w:ascii="Times New Roman" w:hAnsi="Times New Roman" w:cs="Times New Roman"/>
          <w:sz w:val="28"/>
          <w:szCs w:val="28"/>
        </w:rPr>
        <w:t>мінити</w:t>
      </w:r>
      <w:r w:rsidR="004C2CCC" w:rsidRPr="004C2CCC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4C2CCC">
        <w:rPr>
          <w:rFonts w:ascii="Times New Roman" w:hAnsi="Times New Roman" w:cs="Times New Roman"/>
          <w:sz w:val="28"/>
          <w:szCs w:val="28"/>
        </w:rPr>
        <w:t>на число «1,0».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793859" w:rsidRDefault="00187619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5E5A" w:rsidRPr="007A1786" w:rsidRDefault="00187619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63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A35E5A" w:rsidRPr="007A1786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35E5A" w:rsidRPr="004C2CCC">
        <w:rPr>
          <w:rFonts w:ascii="Times New Roman" w:hAnsi="Times New Roman" w:cs="Times New Roman"/>
          <w:sz w:val="28"/>
          <w:szCs w:val="28"/>
        </w:rPr>
        <w:t>Про зміни до договору оренди земель сільськогосподарського призначення Горбенка М.С.</w:t>
      </w:r>
      <w:r w:rsidR="00A35E5A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A35E5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A35E5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A35E5A">
        <w:rPr>
          <w:rFonts w:ascii="Times New Roman" w:hAnsi="Times New Roman" w:cs="Times New Roman"/>
          <w:sz w:val="28"/>
          <w:szCs w:val="28"/>
        </w:rPr>
        <w:t>Про зміни до договору оренди земель сільськогосподарського призначення Горбенка М.С.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7619">
        <w:rPr>
          <w:rFonts w:ascii="Times New Roman" w:hAnsi="Times New Roman" w:cs="Times New Roman"/>
          <w:sz w:val="28"/>
          <w:szCs w:val="28"/>
        </w:rPr>
        <w:t>.</w:t>
      </w:r>
    </w:p>
    <w:p w:rsidR="00A35E5A" w:rsidRPr="007A1786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35E5A" w:rsidRPr="00A35E5A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з гр. Пінчуком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556FFF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556FFF" w:rsidRPr="00556FFF">
        <w:rPr>
          <w:rFonts w:ascii="Times New Roman" w:hAnsi="Times New Roman" w:cs="Times New Roman"/>
          <w:sz w:val="28"/>
          <w:szCs w:val="28"/>
        </w:rPr>
        <w:t>, П</w:t>
      </w:r>
      <w:r w:rsidR="00556FFF">
        <w:rPr>
          <w:rFonts w:ascii="Times New Roman" w:hAnsi="Times New Roman" w:cs="Times New Roman"/>
          <w:sz w:val="28"/>
          <w:szCs w:val="28"/>
        </w:rPr>
        <w:t>інчук В.М.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A35E5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A35E5A" w:rsidRPr="00A35E5A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з гр. Пінчуком В.М.</w:t>
      </w:r>
      <w:r w:rsidR="00A35E5A">
        <w:rPr>
          <w:rFonts w:ascii="Times New Roman" w:hAnsi="Times New Roman" w:cs="Times New Roman"/>
          <w:sz w:val="28"/>
          <w:szCs w:val="28"/>
        </w:rPr>
        <w:t>» зі змінами, а саме: у</w:t>
      </w:r>
      <w:r w:rsidR="00A35E5A" w:rsidRPr="00A35E5A">
        <w:rPr>
          <w:rFonts w:ascii="Times New Roman" w:hAnsi="Times New Roman" w:cs="Times New Roman"/>
          <w:sz w:val="28"/>
          <w:szCs w:val="28"/>
        </w:rPr>
        <w:t xml:space="preserve"> пункті 1 число «7» </w:t>
      </w:r>
      <w:r w:rsidR="00E33941" w:rsidRPr="00A35E5A">
        <w:rPr>
          <w:rFonts w:ascii="Times New Roman" w:hAnsi="Times New Roman" w:cs="Times New Roman"/>
          <w:sz w:val="28"/>
          <w:szCs w:val="28"/>
        </w:rPr>
        <w:t>з</w:t>
      </w:r>
      <w:r w:rsidR="00E33941">
        <w:rPr>
          <w:rFonts w:ascii="Times New Roman" w:hAnsi="Times New Roman" w:cs="Times New Roman"/>
          <w:sz w:val="28"/>
          <w:szCs w:val="28"/>
        </w:rPr>
        <w:t>а</w:t>
      </w:r>
      <w:r w:rsidR="00E33941" w:rsidRPr="00A35E5A">
        <w:rPr>
          <w:rFonts w:ascii="Times New Roman" w:hAnsi="Times New Roman" w:cs="Times New Roman"/>
          <w:sz w:val="28"/>
          <w:szCs w:val="28"/>
        </w:rPr>
        <w:t xml:space="preserve">мінити </w:t>
      </w:r>
      <w:r w:rsidR="00A35E5A" w:rsidRPr="00A35E5A">
        <w:rPr>
          <w:rFonts w:ascii="Times New Roman" w:hAnsi="Times New Roman" w:cs="Times New Roman"/>
          <w:sz w:val="28"/>
          <w:szCs w:val="28"/>
        </w:rPr>
        <w:t>на число «10».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65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35E5A" w:rsidRPr="00A35E5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Найдьоновою К.М.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556FFF">
        <w:rPr>
          <w:rFonts w:ascii="Times New Roman" w:hAnsi="Times New Roman" w:cs="Times New Roman"/>
          <w:sz w:val="28"/>
          <w:szCs w:val="28"/>
        </w:rPr>
        <w:t>, Мартиненко О.М.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A35E5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A35E5A" w:rsidRPr="00A35E5A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земельної ділянки з </w:t>
      </w:r>
      <w:r w:rsidR="00E3394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5E5A" w:rsidRPr="00A35E5A">
        <w:rPr>
          <w:rFonts w:ascii="Times New Roman" w:hAnsi="Times New Roman" w:cs="Times New Roman"/>
          <w:sz w:val="28"/>
          <w:szCs w:val="28"/>
        </w:rPr>
        <w:t>гр. Найдьоновою К.М.</w:t>
      </w:r>
      <w:r w:rsidR="00A35E5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66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E33941"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="005C445E">
        <w:rPr>
          <w:rFonts w:ascii="Times New Roman" w:hAnsi="Times New Roman" w:cs="Times New Roman"/>
          <w:sz w:val="28"/>
          <w:szCs w:val="28"/>
        </w:rPr>
        <w:t>поінформувала</w:t>
      </w:r>
      <w:r w:rsidR="00E33941">
        <w:rPr>
          <w:rFonts w:ascii="Times New Roman" w:hAnsi="Times New Roman" w:cs="Times New Roman"/>
          <w:sz w:val="28"/>
          <w:szCs w:val="28"/>
        </w:rPr>
        <w:t xml:space="preserve"> присутніх з питання щодо </w:t>
      </w:r>
      <w:r w:rsidR="007F429F">
        <w:rPr>
          <w:rFonts w:ascii="Times New Roman" w:hAnsi="Times New Roman" w:cs="Times New Roman"/>
          <w:sz w:val="28"/>
          <w:szCs w:val="28"/>
        </w:rPr>
        <w:t xml:space="preserve"> внесення змін до договору оренди земель сільськогосподарського призначення з Серебрянським Андрієм Олексійовичем»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  <w:r w:rsidR="007F429F">
        <w:rPr>
          <w:rFonts w:ascii="Times New Roman" w:hAnsi="Times New Roman" w:cs="Times New Roman"/>
          <w:sz w:val="28"/>
          <w:szCs w:val="28"/>
        </w:rPr>
        <w:t>, Серебрянський А.О.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7F429F">
        <w:rPr>
          <w:rFonts w:ascii="Times New Roman" w:hAnsi="Times New Roman" w:cs="Times New Roman"/>
          <w:sz w:val="28"/>
          <w:szCs w:val="28"/>
        </w:rPr>
        <w:t>продовжити дію договорів</w:t>
      </w:r>
      <w:r w:rsidR="007F429F" w:rsidRPr="007F429F">
        <w:rPr>
          <w:rFonts w:ascii="Times New Roman" w:hAnsi="Times New Roman" w:cs="Times New Roman"/>
          <w:sz w:val="28"/>
          <w:szCs w:val="28"/>
        </w:rPr>
        <w:t xml:space="preserve"> оренди земель сільськогосподарського призначення з Серебрянським Андрієм Олексійовичем</w:t>
      </w:r>
      <w:r w:rsidR="007F429F">
        <w:rPr>
          <w:rFonts w:ascii="Times New Roman" w:hAnsi="Times New Roman" w:cs="Times New Roman"/>
          <w:sz w:val="28"/>
          <w:szCs w:val="28"/>
        </w:rPr>
        <w:t xml:space="preserve"> на встановлених умовах до 2024 року.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D53EA" w:rsidRDefault="004D53EA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67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C445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E33941"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="005C445E">
        <w:rPr>
          <w:rFonts w:ascii="Times New Roman" w:hAnsi="Times New Roman" w:cs="Times New Roman"/>
          <w:sz w:val="28"/>
          <w:szCs w:val="28"/>
        </w:rPr>
        <w:t xml:space="preserve">зачитала заяву гр. Андрєєва А.В. щодо </w:t>
      </w:r>
      <w:r w:rsidR="007F429F">
        <w:rPr>
          <w:rFonts w:ascii="Times New Roman" w:hAnsi="Times New Roman" w:cs="Times New Roman"/>
          <w:sz w:val="28"/>
          <w:szCs w:val="28"/>
        </w:rPr>
        <w:t>внесення змін до договору оренди земель сільськогосподарського призначення з</w:t>
      </w:r>
      <w:r w:rsidR="005C445E">
        <w:rPr>
          <w:rFonts w:ascii="Times New Roman" w:hAnsi="Times New Roman" w:cs="Times New Roman"/>
          <w:sz w:val="28"/>
          <w:szCs w:val="28"/>
        </w:rPr>
        <w:t xml:space="preserve"> Андрєєвим Андрієм Вікторовичем</w:t>
      </w:r>
      <w:r w:rsidR="007F429F">
        <w:rPr>
          <w:rFonts w:ascii="Times New Roman" w:hAnsi="Times New Roman" w:cs="Times New Roman"/>
          <w:sz w:val="28"/>
          <w:szCs w:val="28"/>
        </w:rPr>
        <w:t>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7F429F">
        <w:rPr>
          <w:rFonts w:ascii="Times New Roman" w:hAnsi="Times New Roman" w:cs="Times New Roman"/>
          <w:sz w:val="28"/>
          <w:szCs w:val="28"/>
        </w:rPr>
        <w:t xml:space="preserve">не вносити зміни до договору оренди земель </w:t>
      </w:r>
      <w:r w:rsidR="007F429F" w:rsidRPr="007F429F">
        <w:rPr>
          <w:rFonts w:ascii="Times New Roman" w:hAnsi="Times New Roman" w:cs="Times New Roman"/>
          <w:sz w:val="28"/>
          <w:szCs w:val="28"/>
        </w:rPr>
        <w:t>сільськогосподарського призначення з Андрєєвим Андрієм Вікторовичем</w:t>
      </w:r>
      <w:r w:rsidR="007F429F">
        <w:rPr>
          <w:rFonts w:ascii="Times New Roman" w:hAnsi="Times New Roman" w:cs="Times New Roman"/>
          <w:sz w:val="28"/>
          <w:szCs w:val="28"/>
        </w:rPr>
        <w:t xml:space="preserve"> та продовжити його дію на встановлених раніше умовах.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68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C445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C445E">
        <w:rPr>
          <w:rFonts w:ascii="Times New Roman" w:hAnsi="Times New Roman" w:cs="Times New Roman"/>
          <w:sz w:val="28"/>
          <w:szCs w:val="28"/>
        </w:rPr>
        <w:t xml:space="preserve">Перепелиця Т.І. зачитала </w:t>
      </w:r>
      <w:r w:rsidR="007F429F">
        <w:rPr>
          <w:rFonts w:ascii="Times New Roman" w:hAnsi="Times New Roman" w:cs="Times New Roman"/>
          <w:sz w:val="28"/>
          <w:szCs w:val="28"/>
        </w:rPr>
        <w:t>клопотання ТОВ «УКРАЇНСЬКИЙ ВОЛОСЬКИЙ ОРІХ» щодо передачі в оренду земель сільськогосподарського призначення під проектними (пол</w:t>
      </w:r>
      <w:r w:rsidR="005C445E">
        <w:rPr>
          <w:rFonts w:ascii="Times New Roman" w:hAnsi="Times New Roman" w:cs="Times New Roman"/>
          <w:sz w:val="28"/>
          <w:szCs w:val="28"/>
        </w:rPr>
        <w:t>ьовими) дорогами та лісосмугами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187619" w:rsidRDefault="00187619" w:rsidP="007E5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7F429F">
        <w:rPr>
          <w:rFonts w:ascii="Times New Roman" w:hAnsi="Times New Roman" w:cs="Times New Roman"/>
          <w:sz w:val="28"/>
          <w:szCs w:val="28"/>
        </w:rPr>
        <w:t xml:space="preserve">Відкласти розгляд </w:t>
      </w:r>
      <w:r w:rsidR="007F429F" w:rsidRPr="007F429F">
        <w:rPr>
          <w:rFonts w:ascii="Times New Roman" w:hAnsi="Times New Roman" w:cs="Times New Roman"/>
          <w:sz w:val="28"/>
          <w:szCs w:val="28"/>
        </w:rPr>
        <w:t>клопотання ТОВ «УКРАЇНСЬКИЙ ВОЛОСЬКИЙ ОРІХ» щодо передачі в оренду земель сільськогосподарського призначення під проектними (польовими) дорогами та лісосмугами</w:t>
      </w:r>
      <w:r w:rsidR="007E5D48">
        <w:rPr>
          <w:rFonts w:ascii="Times New Roman" w:hAnsi="Times New Roman" w:cs="Times New Roman"/>
          <w:sz w:val="28"/>
          <w:szCs w:val="28"/>
        </w:rPr>
        <w:t xml:space="preserve"> та</w:t>
      </w:r>
      <w:r w:rsidR="005C445E">
        <w:rPr>
          <w:rFonts w:ascii="Times New Roman" w:hAnsi="Times New Roman" w:cs="Times New Roman"/>
          <w:sz w:val="28"/>
          <w:szCs w:val="28"/>
        </w:rPr>
        <w:t>, з метою вивчення зазначеного питання,</w:t>
      </w:r>
      <w:r w:rsidR="007E5D48">
        <w:rPr>
          <w:rFonts w:ascii="Times New Roman" w:hAnsi="Times New Roman" w:cs="Times New Roman"/>
          <w:sz w:val="28"/>
          <w:szCs w:val="28"/>
        </w:rPr>
        <w:t xml:space="preserve"> доручити </w:t>
      </w:r>
      <w:r w:rsidR="007E5D48" w:rsidRPr="007E5D48">
        <w:rPr>
          <w:rFonts w:ascii="Times New Roman" w:hAnsi="Times New Roman" w:cs="Times New Roman"/>
          <w:sz w:val="28"/>
          <w:szCs w:val="28"/>
        </w:rPr>
        <w:t>заступник</w:t>
      </w:r>
      <w:r w:rsidR="007E5D48">
        <w:rPr>
          <w:rFonts w:ascii="Times New Roman" w:hAnsi="Times New Roman" w:cs="Times New Roman"/>
          <w:sz w:val="28"/>
          <w:szCs w:val="28"/>
        </w:rPr>
        <w:t>у</w:t>
      </w:r>
      <w:r w:rsidR="007E5D48" w:rsidRPr="007E5D48">
        <w:rPr>
          <w:rFonts w:ascii="Times New Roman" w:hAnsi="Times New Roman" w:cs="Times New Roman"/>
          <w:sz w:val="28"/>
          <w:szCs w:val="28"/>
        </w:rPr>
        <w:t xml:space="preserve"> селищного голови з </w:t>
      </w:r>
      <w:r w:rsidR="007E5D48">
        <w:rPr>
          <w:rFonts w:ascii="Times New Roman" w:hAnsi="Times New Roman" w:cs="Times New Roman"/>
          <w:sz w:val="28"/>
          <w:szCs w:val="28"/>
        </w:rPr>
        <w:t xml:space="preserve">питань діяльності виконавчих </w:t>
      </w:r>
      <w:r w:rsidR="007E5D48" w:rsidRPr="007E5D48">
        <w:rPr>
          <w:rFonts w:ascii="Times New Roman" w:hAnsi="Times New Roman" w:cs="Times New Roman"/>
          <w:sz w:val="28"/>
          <w:szCs w:val="28"/>
        </w:rPr>
        <w:t>органів ради</w:t>
      </w:r>
      <w:r w:rsidR="007E5D48">
        <w:rPr>
          <w:rFonts w:ascii="Times New Roman" w:hAnsi="Times New Roman" w:cs="Times New Roman"/>
          <w:sz w:val="28"/>
          <w:szCs w:val="28"/>
        </w:rPr>
        <w:t xml:space="preserve"> Хлуплянець С</w:t>
      </w:r>
      <w:r w:rsidR="005C445E">
        <w:rPr>
          <w:rFonts w:ascii="Times New Roman" w:hAnsi="Times New Roman" w:cs="Times New Roman"/>
          <w:sz w:val="28"/>
          <w:szCs w:val="28"/>
        </w:rPr>
        <w:t>.А. створити робочу комісію</w:t>
      </w:r>
      <w:r w:rsidR="007E5D48">
        <w:rPr>
          <w:rFonts w:ascii="Times New Roman" w:hAnsi="Times New Roman" w:cs="Times New Roman"/>
          <w:sz w:val="28"/>
          <w:szCs w:val="28"/>
        </w:rPr>
        <w:t>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087149" w:rsidRDefault="0018761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087149" w:rsidRDefault="0079385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087149" w:rsidRDefault="002C5365" w:rsidP="008026CB">
      <w:pPr>
        <w:pStyle w:val="a4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793859">
        <w:rPr>
          <w:rFonts w:ascii="Times New Roman" w:hAnsi="Times New Roman" w:cs="Times New Roman"/>
          <w:sz w:val="28"/>
          <w:szCs w:val="28"/>
        </w:rPr>
        <w:t>Олександр СУПРУН</w:t>
      </w:r>
      <w:bookmarkStart w:id="0" w:name="_GoBack"/>
      <w:bookmarkEnd w:id="0"/>
    </w:p>
    <w:sectPr w:rsidR="002C5365" w:rsidRPr="00087149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D78" w:rsidRDefault="00B65D78" w:rsidP="00B65D13">
      <w:pPr>
        <w:spacing w:after="0" w:line="240" w:lineRule="auto"/>
      </w:pPr>
      <w:r>
        <w:separator/>
      </w:r>
    </w:p>
  </w:endnote>
  <w:endnote w:type="continuationSeparator" w:id="0">
    <w:p w:rsidR="00B65D78" w:rsidRDefault="00B65D78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D78" w:rsidRDefault="00B65D78" w:rsidP="00B65D13">
      <w:pPr>
        <w:spacing w:after="0" w:line="240" w:lineRule="auto"/>
      </w:pPr>
      <w:r>
        <w:separator/>
      </w:r>
    </w:p>
  </w:footnote>
  <w:footnote w:type="continuationSeparator" w:id="0">
    <w:p w:rsidR="00B65D78" w:rsidRDefault="00B65D78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5954"/>
    <w:rsid w:val="000127A4"/>
    <w:rsid w:val="00025361"/>
    <w:rsid w:val="00030FEB"/>
    <w:rsid w:val="000312DE"/>
    <w:rsid w:val="00031813"/>
    <w:rsid w:val="00032C56"/>
    <w:rsid w:val="00035595"/>
    <w:rsid w:val="00037CF3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7149"/>
    <w:rsid w:val="00090FA4"/>
    <w:rsid w:val="0009442F"/>
    <w:rsid w:val="0009482A"/>
    <w:rsid w:val="00096118"/>
    <w:rsid w:val="000A0429"/>
    <w:rsid w:val="000A22E3"/>
    <w:rsid w:val="000B1FA6"/>
    <w:rsid w:val="000C657C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4290"/>
    <w:rsid w:val="00123C88"/>
    <w:rsid w:val="00127653"/>
    <w:rsid w:val="00136421"/>
    <w:rsid w:val="00140A6A"/>
    <w:rsid w:val="00144F45"/>
    <w:rsid w:val="00145350"/>
    <w:rsid w:val="00153407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50C0"/>
    <w:rsid w:val="00187619"/>
    <w:rsid w:val="001877A7"/>
    <w:rsid w:val="00187FE6"/>
    <w:rsid w:val="00194322"/>
    <w:rsid w:val="00194D86"/>
    <w:rsid w:val="00195CD1"/>
    <w:rsid w:val="00196E2E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10BF"/>
    <w:rsid w:val="001F23D8"/>
    <w:rsid w:val="001F5453"/>
    <w:rsid w:val="001F6F00"/>
    <w:rsid w:val="00200448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77549"/>
    <w:rsid w:val="00280E74"/>
    <w:rsid w:val="002825A6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50A7"/>
    <w:rsid w:val="00305D40"/>
    <w:rsid w:val="0031431E"/>
    <w:rsid w:val="00315452"/>
    <w:rsid w:val="00316FDB"/>
    <w:rsid w:val="0032493E"/>
    <w:rsid w:val="00330FCD"/>
    <w:rsid w:val="003337DB"/>
    <w:rsid w:val="003376D3"/>
    <w:rsid w:val="00344E82"/>
    <w:rsid w:val="00345604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B79E4"/>
    <w:rsid w:val="003C2213"/>
    <w:rsid w:val="003D0B40"/>
    <w:rsid w:val="003D12D5"/>
    <w:rsid w:val="003D425D"/>
    <w:rsid w:val="003D5D11"/>
    <w:rsid w:val="003D7828"/>
    <w:rsid w:val="003D7F12"/>
    <w:rsid w:val="003E3D9C"/>
    <w:rsid w:val="003E5CDA"/>
    <w:rsid w:val="003E7F13"/>
    <w:rsid w:val="003F0223"/>
    <w:rsid w:val="003F1523"/>
    <w:rsid w:val="003F1795"/>
    <w:rsid w:val="003F332B"/>
    <w:rsid w:val="003F59CF"/>
    <w:rsid w:val="004024A0"/>
    <w:rsid w:val="00402718"/>
    <w:rsid w:val="00407B59"/>
    <w:rsid w:val="00411EAC"/>
    <w:rsid w:val="004163A0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3EB5"/>
    <w:rsid w:val="00480397"/>
    <w:rsid w:val="004926C8"/>
    <w:rsid w:val="00495D08"/>
    <w:rsid w:val="004A0320"/>
    <w:rsid w:val="004A28F6"/>
    <w:rsid w:val="004A6724"/>
    <w:rsid w:val="004B0694"/>
    <w:rsid w:val="004B164C"/>
    <w:rsid w:val="004C2306"/>
    <w:rsid w:val="004C2CCC"/>
    <w:rsid w:val="004D53EA"/>
    <w:rsid w:val="004E0AA9"/>
    <w:rsid w:val="004E17C0"/>
    <w:rsid w:val="004E45C5"/>
    <w:rsid w:val="004E5032"/>
    <w:rsid w:val="004F0C4A"/>
    <w:rsid w:val="00501858"/>
    <w:rsid w:val="0050540D"/>
    <w:rsid w:val="00510756"/>
    <w:rsid w:val="00512D73"/>
    <w:rsid w:val="0051768E"/>
    <w:rsid w:val="00517B08"/>
    <w:rsid w:val="005212E5"/>
    <w:rsid w:val="00522EF1"/>
    <w:rsid w:val="005309C5"/>
    <w:rsid w:val="00532E3D"/>
    <w:rsid w:val="00536832"/>
    <w:rsid w:val="00541A3F"/>
    <w:rsid w:val="005453B3"/>
    <w:rsid w:val="005455AD"/>
    <w:rsid w:val="00546177"/>
    <w:rsid w:val="00551474"/>
    <w:rsid w:val="00556FFF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B1AD6"/>
    <w:rsid w:val="005B29A9"/>
    <w:rsid w:val="005B6BBE"/>
    <w:rsid w:val="005C1534"/>
    <w:rsid w:val="005C34AD"/>
    <w:rsid w:val="005C445E"/>
    <w:rsid w:val="005C57F6"/>
    <w:rsid w:val="005C71D5"/>
    <w:rsid w:val="005D027A"/>
    <w:rsid w:val="005D4945"/>
    <w:rsid w:val="005E17D9"/>
    <w:rsid w:val="005E3711"/>
    <w:rsid w:val="005E6CAB"/>
    <w:rsid w:val="005F0EA0"/>
    <w:rsid w:val="005F396D"/>
    <w:rsid w:val="005F521F"/>
    <w:rsid w:val="005F545A"/>
    <w:rsid w:val="00600572"/>
    <w:rsid w:val="0060144B"/>
    <w:rsid w:val="00605970"/>
    <w:rsid w:val="0061281B"/>
    <w:rsid w:val="00613710"/>
    <w:rsid w:val="00614E7D"/>
    <w:rsid w:val="00631E0D"/>
    <w:rsid w:val="006342E6"/>
    <w:rsid w:val="006360EC"/>
    <w:rsid w:val="00636AC2"/>
    <w:rsid w:val="00640FA5"/>
    <w:rsid w:val="006426AE"/>
    <w:rsid w:val="00643107"/>
    <w:rsid w:val="0065326A"/>
    <w:rsid w:val="00653D81"/>
    <w:rsid w:val="006556F4"/>
    <w:rsid w:val="0065718F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6882"/>
    <w:rsid w:val="006B763F"/>
    <w:rsid w:val="006C39EC"/>
    <w:rsid w:val="006C428C"/>
    <w:rsid w:val="006C6758"/>
    <w:rsid w:val="006D0A54"/>
    <w:rsid w:val="006D2A28"/>
    <w:rsid w:val="006D4D0E"/>
    <w:rsid w:val="006D50B7"/>
    <w:rsid w:val="006D5469"/>
    <w:rsid w:val="006E0D03"/>
    <w:rsid w:val="006E24C0"/>
    <w:rsid w:val="007001C1"/>
    <w:rsid w:val="00703029"/>
    <w:rsid w:val="007035D1"/>
    <w:rsid w:val="00710296"/>
    <w:rsid w:val="007116FE"/>
    <w:rsid w:val="007279F5"/>
    <w:rsid w:val="007302ED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93157"/>
    <w:rsid w:val="007934ED"/>
    <w:rsid w:val="00793859"/>
    <w:rsid w:val="007940B4"/>
    <w:rsid w:val="007961E6"/>
    <w:rsid w:val="007A1786"/>
    <w:rsid w:val="007A227C"/>
    <w:rsid w:val="007A2F17"/>
    <w:rsid w:val="007A35F2"/>
    <w:rsid w:val="007A66C5"/>
    <w:rsid w:val="007B07B0"/>
    <w:rsid w:val="007B560D"/>
    <w:rsid w:val="007B5D76"/>
    <w:rsid w:val="007C048A"/>
    <w:rsid w:val="007D4584"/>
    <w:rsid w:val="007D6C66"/>
    <w:rsid w:val="007E5D48"/>
    <w:rsid w:val="007E6660"/>
    <w:rsid w:val="007F0C9D"/>
    <w:rsid w:val="007F1525"/>
    <w:rsid w:val="007F2D36"/>
    <w:rsid w:val="007F429F"/>
    <w:rsid w:val="007F6401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0B4E"/>
    <w:rsid w:val="00831B0C"/>
    <w:rsid w:val="00847197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1EE8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90328A"/>
    <w:rsid w:val="009043FF"/>
    <w:rsid w:val="00906078"/>
    <w:rsid w:val="00907FB2"/>
    <w:rsid w:val="009109C8"/>
    <w:rsid w:val="009235E2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1A3E"/>
    <w:rsid w:val="00A034A7"/>
    <w:rsid w:val="00A04D12"/>
    <w:rsid w:val="00A069A7"/>
    <w:rsid w:val="00A06A4B"/>
    <w:rsid w:val="00A11D2A"/>
    <w:rsid w:val="00A122EF"/>
    <w:rsid w:val="00A133E7"/>
    <w:rsid w:val="00A2359D"/>
    <w:rsid w:val="00A24FD7"/>
    <w:rsid w:val="00A2770A"/>
    <w:rsid w:val="00A34466"/>
    <w:rsid w:val="00A35E5A"/>
    <w:rsid w:val="00A37667"/>
    <w:rsid w:val="00A37F24"/>
    <w:rsid w:val="00A37FE3"/>
    <w:rsid w:val="00A4436F"/>
    <w:rsid w:val="00A52167"/>
    <w:rsid w:val="00A614F7"/>
    <w:rsid w:val="00A6690B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5E21"/>
    <w:rsid w:val="00B46A11"/>
    <w:rsid w:val="00B46E46"/>
    <w:rsid w:val="00B471C1"/>
    <w:rsid w:val="00B52198"/>
    <w:rsid w:val="00B538F5"/>
    <w:rsid w:val="00B62A21"/>
    <w:rsid w:val="00B653BE"/>
    <w:rsid w:val="00B65617"/>
    <w:rsid w:val="00B65876"/>
    <w:rsid w:val="00B65D13"/>
    <w:rsid w:val="00B65D78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48DB"/>
    <w:rsid w:val="00BC4BE7"/>
    <w:rsid w:val="00BC601C"/>
    <w:rsid w:val="00BD5309"/>
    <w:rsid w:val="00BE4C1C"/>
    <w:rsid w:val="00BE4F26"/>
    <w:rsid w:val="00BE6E6C"/>
    <w:rsid w:val="00BF65FC"/>
    <w:rsid w:val="00C00C82"/>
    <w:rsid w:val="00C05A9C"/>
    <w:rsid w:val="00C07B9B"/>
    <w:rsid w:val="00C11072"/>
    <w:rsid w:val="00C11F88"/>
    <w:rsid w:val="00C12BB3"/>
    <w:rsid w:val="00C144E9"/>
    <w:rsid w:val="00C22EB1"/>
    <w:rsid w:val="00C23108"/>
    <w:rsid w:val="00C24853"/>
    <w:rsid w:val="00C24DA9"/>
    <w:rsid w:val="00C26FD9"/>
    <w:rsid w:val="00C325EE"/>
    <w:rsid w:val="00C36119"/>
    <w:rsid w:val="00C36E70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910DC"/>
    <w:rsid w:val="00C954E0"/>
    <w:rsid w:val="00CA1605"/>
    <w:rsid w:val="00CA268B"/>
    <w:rsid w:val="00CA3A70"/>
    <w:rsid w:val="00CA54C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68E"/>
    <w:rsid w:val="00D80E68"/>
    <w:rsid w:val="00D82A8B"/>
    <w:rsid w:val="00DA2B15"/>
    <w:rsid w:val="00DA5E5D"/>
    <w:rsid w:val="00DB0898"/>
    <w:rsid w:val="00DC113F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3941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3F06"/>
    <w:rsid w:val="00E648E1"/>
    <w:rsid w:val="00E658D6"/>
    <w:rsid w:val="00E7220D"/>
    <w:rsid w:val="00E80BD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6867"/>
    <w:rsid w:val="00F227AF"/>
    <w:rsid w:val="00F24B70"/>
    <w:rsid w:val="00F254A1"/>
    <w:rsid w:val="00F32FA2"/>
    <w:rsid w:val="00F35C3D"/>
    <w:rsid w:val="00F401F1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B1F49"/>
    <w:rsid w:val="00FB308B"/>
    <w:rsid w:val="00FB5C75"/>
    <w:rsid w:val="00FC192C"/>
    <w:rsid w:val="00FC3A12"/>
    <w:rsid w:val="00FC480E"/>
    <w:rsid w:val="00FC4E45"/>
    <w:rsid w:val="00FC5EEC"/>
    <w:rsid w:val="00FC7051"/>
    <w:rsid w:val="00FD2E85"/>
    <w:rsid w:val="00FE0777"/>
    <w:rsid w:val="00FE25C2"/>
    <w:rsid w:val="00FE5921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59F12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5E5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D2B05-35C6-44CC-8291-A94A8F45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8342</Words>
  <Characters>47556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2021-09-07T05:19:00Z</cp:lastPrinted>
  <dcterms:created xsi:type="dcterms:W3CDTF">2021-09-23T11:10:00Z</dcterms:created>
  <dcterms:modified xsi:type="dcterms:W3CDTF">2021-09-23T11:10:00Z</dcterms:modified>
</cp:coreProperties>
</file>