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14F" w:rsidRPr="00087149" w:rsidRDefault="001D4C9B" w:rsidP="003B0088">
      <w:pPr>
        <w:tabs>
          <w:tab w:val="left" w:pos="9356"/>
        </w:tabs>
        <w:spacing w:after="0" w:line="240" w:lineRule="auto"/>
        <w:jc w:val="center"/>
        <w:rPr>
          <w:rFonts w:ascii="Times New Roman" w:hAnsi="Times New Roman" w:cs="Times New Roman"/>
          <w:b/>
          <w:sz w:val="28"/>
          <w:szCs w:val="28"/>
        </w:rPr>
      </w:pPr>
      <w:r w:rsidRPr="00087149">
        <w:rPr>
          <w:rFonts w:ascii="Times New Roman" w:hAnsi="Times New Roman" w:cs="Times New Roman"/>
          <w:b/>
          <w:sz w:val="28"/>
          <w:szCs w:val="28"/>
        </w:rPr>
        <w:t>Протокол №</w:t>
      </w:r>
      <w:r w:rsidR="00CB44A0" w:rsidRPr="00087149">
        <w:rPr>
          <w:rFonts w:ascii="Times New Roman" w:hAnsi="Times New Roman" w:cs="Times New Roman"/>
          <w:b/>
          <w:sz w:val="28"/>
          <w:szCs w:val="28"/>
        </w:rPr>
        <w:t xml:space="preserve"> </w:t>
      </w:r>
      <w:r w:rsidR="0016139E" w:rsidRPr="00087149">
        <w:rPr>
          <w:rFonts w:ascii="Times New Roman" w:hAnsi="Times New Roman" w:cs="Times New Roman"/>
          <w:b/>
          <w:sz w:val="28"/>
          <w:szCs w:val="28"/>
        </w:rPr>
        <w:t>11</w:t>
      </w:r>
    </w:p>
    <w:p w:rsidR="004F0C4A" w:rsidRPr="00087149" w:rsidRDefault="00D72900" w:rsidP="002B2541">
      <w:pPr>
        <w:tabs>
          <w:tab w:val="left" w:pos="9356"/>
        </w:tabs>
        <w:spacing w:after="0" w:line="240" w:lineRule="auto"/>
        <w:jc w:val="center"/>
        <w:rPr>
          <w:rFonts w:ascii="Times New Roman" w:hAnsi="Times New Roman" w:cs="Times New Roman"/>
          <w:b/>
          <w:sz w:val="28"/>
          <w:szCs w:val="28"/>
        </w:rPr>
      </w:pPr>
      <w:r w:rsidRPr="00087149">
        <w:rPr>
          <w:rFonts w:ascii="Times New Roman" w:hAnsi="Times New Roman" w:cs="Times New Roman"/>
          <w:b/>
          <w:sz w:val="28"/>
          <w:szCs w:val="28"/>
        </w:rPr>
        <w:t xml:space="preserve">засідання постійної комісії </w:t>
      </w:r>
      <w:r w:rsidR="004F0C4A" w:rsidRPr="00087149">
        <w:rPr>
          <w:rFonts w:ascii="Times New Roman" w:hAnsi="Times New Roman" w:cs="Times New Roman"/>
          <w:b/>
          <w:sz w:val="28"/>
          <w:szCs w:val="28"/>
          <w:lang w:eastAsia="ru-RU"/>
        </w:rPr>
        <w:t xml:space="preserve">селищної ради </w:t>
      </w:r>
      <w:r w:rsidR="004F0C4A" w:rsidRPr="00087149">
        <w:rPr>
          <w:rFonts w:ascii="Times New Roman" w:hAnsi="Times New Roman" w:cs="Times New Roman"/>
          <w:b/>
          <w:sz w:val="28"/>
          <w:szCs w:val="28"/>
        </w:rPr>
        <w:t xml:space="preserve">з питань </w:t>
      </w:r>
      <w:r w:rsidR="00450FAC" w:rsidRPr="00087149">
        <w:rPr>
          <w:rFonts w:ascii="Times New Roman" w:hAnsi="Times New Roman" w:cs="Times New Roman"/>
          <w:b/>
          <w:sz w:val="28"/>
          <w:szCs w:val="28"/>
        </w:rPr>
        <w:t>екології,</w:t>
      </w:r>
    </w:p>
    <w:p w:rsidR="00450FAC" w:rsidRPr="00087149" w:rsidRDefault="00450FAC" w:rsidP="002B2541">
      <w:pPr>
        <w:tabs>
          <w:tab w:val="left" w:pos="9356"/>
        </w:tabs>
        <w:spacing w:after="0" w:line="240" w:lineRule="auto"/>
        <w:jc w:val="center"/>
        <w:rPr>
          <w:rFonts w:ascii="Times New Roman" w:hAnsi="Times New Roman" w:cs="Times New Roman"/>
          <w:b/>
          <w:sz w:val="28"/>
          <w:szCs w:val="28"/>
          <w:lang w:eastAsia="ru-RU"/>
        </w:rPr>
      </w:pPr>
      <w:r w:rsidRPr="00087149">
        <w:rPr>
          <w:rFonts w:ascii="Times New Roman" w:hAnsi="Times New Roman" w:cs="Times New Roman"/>
          <w:b/>
          <w:sz w:val="28"/>
          <w:szCs w:val="28"/>
        </w:rPr>
        <w:t>земельних відносин, розвитку села та охорони навколишнього середовища</w:t>
      </w:r>
    </w:p>
    <w:p w:rsidR="004F0C4A" w:rsidRPr="00087149" w:rsidRDefault="004F0C4A" w:rsidP="003B0088">
      <w:pPr>
        <w:tabs>
          <w:tab w:val="left" w:pos="9356"/>
        </w:tabs>
        <w:spacing w:after="0" w:line="240" w:lineRule="auto"/>
        <w:jc w:val="both"/>
        <w:rPr>
          <w:rFonts w:ascii="Times New Roman" w:hAnsi="Times New Roman" w:cs="Times New Roman"/>
          <w:b/>
          <w:sz w:val="28"/>
          <w:szCs w:val="28"/>
          <w:lang w:eastAsia="ru-RU"/>
        </w:rPr>
      </w:pPr>
      <w:r w:rsidRPr="00087149">
        <w:rPr>
          <w:rFonts w:ascii="Times New Roman" w:hAnsi="Times New Roman" w:cs="Times New Roman"/>
          <w:b/>
          <w:sz w:val="28"/>
          <w:szCs w:val="28"/>
        </w:rPr>
        <w:tab/>
      </w:r>
    </w:p>
    <w:p w:rsidR="002837CC" w:rsidRPr="00087149" w:rsidRDefault="00F042E7" w:rsidP="002837CC">
      <w:pPr>
        <w:tabs>
          <w:tab w:val="left" w:pos="9356"/>
        </w:tabs>
        <w:spacing w:after="0" w:line="240" w:lineRule="auto"/>
        <w:ind w:left="6379" w:hanging="6379"/>
        <w:jc w:val="both"/>
        <w:rPr>
          <w:rFonts w:ascii="Times New Roman" w:hAnsi="Times New Roman" w:cs="Times New Roman"/>
          <w:i/>
          <w:sz w:val="24"/>
          <w:szCs w:val="24"/>
          <w:lang w:eastAsia="ru-RU"/>
        </w:rPr>
      </w:pPr>
      <w:r w:rsidRPr="00087149">
        <w:rPr>
          <w:rFonts w:ascii="Times New Roman" w:hAnsi="Times New Roman" w:cs="Times New Roman"/>
          <w:i/>
          <w:sz w:val="24"/>
          <w:szCs w:val="24"/>
          <w:lang w:eastAsia="ru-RU"/>
        </w:rPr>
        <w:t>2</w:t>
      </w:r>
      <w:r w:rsidR="00EB5CDA" w:rsidRPr="00087149">
        <w:rPr>
          <w:rFonts w:ascii="Times New Roman" w:hAnsi="Times New Roman" w:cs="Times New Roman"/>
          <w:i/>
          <w:sz w:val="24"/>
          <w:szCs w:val="24"/>
          <w:lang w:eastAsia="ru-RU"/>
        </w:rPr>
        <w:t>1</w:t>
      </w:r>
      <w:r w:rsidR="003921BE" w:rsidRPr="00087149">
        <w:rPr>
          <w:rFonts w:ascii="Times New Roman" w:hAnsi="Times New Roman" w:cs="Times New Roman"/>
          <w:i/>
          <w:sz w:val="24"/>
          <w:szCs w:val="24"/>
          <w:lang w:eastAsia="ru-RU"/>
        </w:rPr>
        <w:t>.</w:t>
      </w:r>
      <w:r w:rsidR="000B1FA6" w:rsidRPr="00087149">
        <w:rPr>
          <w:rFonts w:ascii="Times New Roman" w:hAnsi="Times New Roman" w:cs="Times New Roman"/>
          <w:i/>
          <w:sz w:val="24"/>
          <w:szCs w:val="24"/>
          <w:lang w:eastAsia="ru-RU"/>
        </w:rPr>
        <w:t>0</w:t>
      </w:r>
      <w:r w:rsidR="00EB5CDA" w:rsidRPr="00087149">
        <w:rPr>
          <w:rFonts w:ascii="Times New Roman" w:hAnsi="Times New Roman" w:cs="Times New Roman"/>
          <w:i/>
          <w:sz w:val="24"/>
          <w:szCs w:val="24"/>
          <w:lang w:eastAsia="ru-RU"/>
        </w:rPr>
        <w:t>7</w:t>
      </w:r>
      <w:r w:rsidR="000B1FA6" w:rsidRPr="00087149">
        <w:rPr>
          <w:rFonts w:ascii="Times New Roman" w:hAnsi="Times New Roman" w:cs="Times New Roman"/>
          <w:i/>
          <w:sz w:val="24"/>
          <w:szCs w:val="24"/>
          <w:lang w:eastAsia="ru-RU"/>
        </w:rPr>
        <w:t>.</w:t>
      </w:r>
      <w:r w:rsidR="004F0C4A" w:rsidRPr="00087149">
        <w:rPr>
          <w:rFonts w:ascii="Times New Roman" w:hAnsi="Times New Roman" w:cs="Times New Roman"/>
          <w:i/>
          <w:sz w:val="24"/>
          <w:szCs w:val="24"/>
          <w:lang w:eastAsia="ru-RU"/>
        </w:rPr>
        <w:t>2021 р</w:t>
      </w:r>
      <w:r w:rsidR="004F0C4A" w:rsidRPr="00087149">
        <w:rPr>
          <w:rFonts w:ascii="Times New Roman" w:hAnsi="Times New Roman" w:cs="Times New Roman"/>
          <w:b/>
          <w:i/>
          <w:sz w:val="24"/>
          <w:szCs w:val="24"/>
          <w:lang w:eastAsia="ru-RU"/>
        </w:rPr>
        <w:t>.</w:t>
      </w:r>
      <w:r w:rsidR="003B0088" w:rsidRPr="00087149">
        <w:rPr>
          <w:rFonts w:ascii="Times New Roman" w:hAnsi="Times New Roman" w:cs="Times New Roman"/>
          <w:i/>
          <w:sz w:val="24"/>
          <w:szCs w:val="24"/>
          <w:lang w:eastAsia="ru-RU"/>
        </w:rPr>
        <w:t xml:space="preserve"> </w:t>
      </w:r>
      <w:r w:rsidR="002837CC" w:rsidRPr="00087149">
        <w:rPr>
          <w:rFonts w:ascii="Times New Roman" w:hAnsi="Times New Roman" w:cs="Times New Roman"/>
          <w:i/>
          <w:sz w:val="24"/>
          <w:szCs w:val="24"/>
          <w:lang w:eastAsia="ru-RU"/>
        </w:rPr>
        <w:tab/>
        <w:t xml:space="preserve"> кабінет селищної ради № 25</w:t>
      </w:r>
    </w:p>
    <w:p w:rsidR="002837CC" w:rsidRPr="00087149" w:rsidRDefault="002837CC" w:rsidP="002837CC">
      <w:pPr>
        <w:tabs>
          <w:tab w:val="left" w:pos="9356"/>
        </w:tabs>
        <w:spacing w:after="0" w:line="240" w:lineRule="auto"/>
        <w:ind w:left="8789" w:hanging="8789"/>
        <w:jc w:val="both"/>
        <w:rPr>
          <w:rFonts w:ascii="Times New Roman" w:hAnsi="Times New Roman" w:cs="Times New Roman"/>
          <w:i/>
          <w:sz w:val="24"/>
          <w:szCs w:val="24"/>
          <w:lang w:eastAsia="ru-RU"/>
        </w:rPr>
      </w:pPr>
      <w:r w:rsidRPr="00087149">
        <w:rPr>
          <w:rFonts w:ascii="Times New Roman" w:hAnsi="Times New Roman" w:cs="Times New Roman"/>
          <w:i/>
          <w:sz w:val="24"/>
          <w:szCs w:val="24"/>
          <w:lang w:eastAsia="ru-RU"/>
        </w:rPr>
        <w:t>початок о 1</w:t>
      </w:r>
      <w:r w:rsidR="00F042E7" w:rsidRPr="00087149">
        <w:rPr>
          <w:rFonts w:ascii="Times New Roman" w:hAnsi="Times New Roman" w:cs="Times New Roman"/>
          <w:i/>
          <w:sz w:val="24"/>
          <w:szCs w:val="24"/>
          <w:lang w:eastAsia="ru-RU"/>
        </w:rPr>
        <w:t>0</w:t>
      </w:r>
      <w:r w:rsidRPr="00087149">
        <w:rPr>
          <w:rFonts w:ascii="Times New Roman" w:hAnsi="Times New Roman" w:cs="Times New Roman"/>
          <w:i/>
          <w:sz w:val="24"/>
          <w:szCs w:val="24"/>
          <w:lang w:eastAsia="ru-RU"/>
        </w:rPr>
        <w:t>.00 год.</w:t>
      </w:r>
    </w:p>
    <w:p w:rsidR="002837CC" w:rsidRPr="00087149" w:rsidRDefault="002837CC" w:rsidP="002837CC">
      <w:pPr>
        <w:tabs>
          <w:tab w:val="left" w:pos="9356"/>
        </w:tabs>
        <w:spacing w:after="0" w:line="240" w:lineRule="auto"/>
        <w:ind w:left="1985" w:hanging="1985"/>
        <w:jc w:val="both"/>
        <w:rPr>
          <w:rFonts w:ascii="Times New Roman" w:hAnsi="Times New Roman" w:cs="Times New Roman"/>
          <w:i/>
          <w:sz w:val="24"/>
          <w:szCs w:val="24"/>
          <w:lang w:eastAsia="ru-RU"/>
        </w:rPr>
      </w:pPr>
      <w:r w:rsidRPr="00087149">
        <w:rPr>
          <w:rFonts w:ascii="Times New Roman" w:hAnsi="Times New Roman" w:cs="Times New Roman"/>
          <w:i/>
          <w:sz w:val="24"/>
          <w:szCs w:val="24"/>
          <w:lang w:eastAsia="ru-RU"/>
        </w:rPr>
        <w:tab/>
      </w:r>
    </w:p>
    <w:p w:rsidR="00680541" w:rsidRPr="00087149" w:rsidRDefault="00D72900" w:rsidP="003B0088">
      <w:pPr>
        <w:tabs>
          <w:tab w:val="left" w:pos="9356"/>
        </w:tabs>
        <w:spacing w:after="0" w:line="240" w:lineRule="auto"/>
        <w:ind w:left="1560" w:hanging="1560"/>
        <w:jc w:val="both"/>
        <w:rPr>
          <w:rFonts w:ascii="Times New Roman" w:hAnsi="Times New Roman" w:cs="Times New Roman"/>
          <w:sz w:val="28"/>
          <w:szCs w:val="28"/>
        </w:rPr>
      </w:pPr>
      <w:r w:rsidRPr="00087149">
        <w:rPr>
          <w:rFonts w:ascii="Times New Roman" w:hAnsi="Times New Roman" w:cs="Times New Roman"/>
          <w:b/>
          <w:sz w:val="28"/>
          <w:szCs w:val="28"/>
        </w:rPr>
        <w:t>Присутні:</w:t>
      </w:r>
      <w:r w:rsidRPr="00087149">
        <w:rPr>
          <w:rFonts w:ascii="Times New Roman" w:hAnsi="Times New Roman" w:cs="Times New Roman"/>
          <w:b/>
          <w:sz w:val="28"/>
          <w:szCs w:val="28"/>
        </w:rPr>
        <w:tab/>
      </w:r>
      <w:r w:rsidR="00605970" w:rsidRPr="00087149">
        <w:rPr>
          <w:rFonts w:ascii="Times New Roman" w:hAnsi="Times New Roman" w:cs="Times New Roman"/>
          <w:sz w:val="28"/>
          <w:szCs w:val="28"/>
        </w:rPr>
        <w:t xml:space="preserve">Супрун О.Д., </w:t>
      </w:r>
      <w:r w:rsidR="00450FAC" w:rsidRPr="00087149">
        <w:rPr>
          <w:rFonts w:ascii="Times New Roman" w:hAnsi="Times New Roman" w:cs="Times New Roman"/>
          <w:sz w:val="28"/>
          <w:szCs w:val="28"/>
        </w:rPr>
        <w:t>Гогунський А.М.,</w:t>
      </w:r>
      <w:r w:rsidR="00035595" w:rsidRPr="00087149">
        <w:rPr>
          <w:rFonts w:ascii="Times New Roman" w:hAnsi="Times New Roman" w:cs="Times New Roman"/>
          <w:sz w:val="28"/>
          <w:szCs w:val="28"/>
        </w:rPr>
        <w:t xml:space="preserve"> </w:t>
      </w:r>
      <w:r w:rsidR="00450FAC" w:rsidRPr="00087149">
        <w:rPr>
          <w:rFonts w:ascii="Times New Roman" w:hAnsi="Times New Roman" w:cs="Times New Roman"/>
          <w:sz w:val="28"/>
          <w:szCs w:val="28"/>
        </w:rPr>
        <w:t>Сердюк Ю.М.</w:t>
      </w:r>
    </w:p>
    <w:p w:rsidR="00171F31" w:rsidRPr="00087149" w:rsidRDefault="00153407" w:rsidP="003B0088">
      <w:pPr>
        <w:tabs>
          <w:tab w:val="left" w:pos="9356"/>
        </w:tab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rPr>
        <w:t>Відсутні:</w:t>
      </w:r>
      <w:r w:rsidR="00A844AE" w:rsidRPr="00087149">
        <w:rPr>
          <w:rFonts w:ascii="Times New Roman" w:hAnsi="Times New Roman" w:cs="Times New Roman"/>
          <w:b/>
          <w:sz w:val="28"/>
          <w:szCs w:val="28"/>
        </w:rPr>
        <w:t xml:space="preserve"> </w:t>
      </w:r>
      <w:r w:rsidRPr="00087149">
        <w:rPr>
          <w:rFonts w:ascii="Times New Roman" w:hAnsi="Times New Roman" w:cs="Times New Roman"/>
          <w:sz w:val="28"/>
          <w:szCs w:val="28"/>
        </w:rPr>
        <w:t>Доценко І.І.</w:t>
      </w:r>
      <w:r w:rsidR="006B0533" w:rsidRPr="00087149">
        <w:rPr>
          <w:rFonts w:ascii="Times New Roman" w:hAnsi="Times New Roman" w:cs="Times New Roman"/>
          <w:sz w:val="28"/>
          <w:szCs w:val="28"/>
        </w:rPr>
        <w:t>, Анедченко О.П.,</w:t>
      </w:r>
    </w:p>
    <w:p w:rsidR="00B538F5" w:rsidRPr="00087149" w:rsidRDefault="00BA4381" w:rsidP="003B0088">
      <w:pPr>
        <w:tabs>
          <w:tab w:val="left" w:pos="1440"/>
          <w:tab w:val="left" w:pos="9356"/>
        </w:tabs>
        <w:spacing w:after="0" w:line="240" w:lineRule="auto"/>
        <w:ind w:left="1560" w:hanging="1560"/>
        <w:jc w:val="both"/>
        <w:rPr>
          <w:rFonts w:ascii="Times New Roman" w:hAnsi="Times New Roman" w:cs="Times New Roman"/>
          <w:b/>
          <w:sz w:val="28"/>
          <w:szCs w:val="28"/>
        </w:rPr>
      </w:pPr>
      <w:r w:rsidRPr="00087149">
        <w:rPr>
          <w:rFonts w:ascii="Times New Roman" w:hAnsi="Times New Roman" w:cs="Times New Roman"/>
          <w:b/>
          <w:sz w:val="28"/>
          <w:szCs w:val="28"/>
        </w:rPr>
        <w:t xml:space="preserve">Запрошені: </w:t>
      </w:r>
    </w:p>
    <w:p w:rsidR="00BA4381" w:rsidRPr="00087149" w:rsidRDefault="00EB5CDA"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hAnsi="Times New Roman" w:cs="Times New Roman"/>
          <w:sz w:val="28"/>
          <w:szCs w:val="28"/>
        </w:rPr>
        <w:t>Перепелиця Т.І. –</w:t>
      </w:r>
      <w:r w:rsidR="00BA4381" w:rsidRPr="00087149">
        <w:rPr>
          <w:rFonts w:ascii="Times New Roman" w:hAnsi="Times New Roman" w:cs="Times New Roman"/>
          <w:sz w:val="28"/>
          <w:szCs w:val="28"/>
        </w:rPr>
        <w:t xml:space="preserve"> </w:t>
      </w:r>
      <w:r w:rsidRPr="00087149">
        <w:rPr>
          <w:rFonts w:ascii="Times New Roman" w:eastAsia="Times New Roman" w:hAnsi="Times New Roman" w:cs="Times New Roman"/>
          <w:sz w:val="28"/>
          <w:szCs w:val="28"/>
          <w:lang w:eastAsia="ar-SA"/>
        </w:rPr>
        <w:t>головний спеціаліст</w:t>
      </w:r>
      <w:r w:rsidR="00BA4381" w:rsidRPr="00087149">
        <w:rPr>
          <w:rFonts w:ascii="Times New Roman" w:eastAsia="Times New Roman" w:hAnsi="Times New Roman" w:cs="Times New Roman"/>
          <w:sz w:val="28"/>
          <w:szCs w:val="28"/>
          <w:lang w:eastAsia="ar-SA"/>
        </w:rPr>
        <w:t xml:space="preserve"> відділу комунального майна та земельних ресурсів</w:t>
      </w:r>
    </w:p>
    <w:p w:rsidR="006B0533" w:rsidRPr="00087149" w:rsidRDefault="003A31B6"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Проценко О.В. - начальник відділу у Новотроїцькому районі Головного управління Держгеокадастру у Херсонській області</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Шевченко М.М. – орендар</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Козлов В.М.  – син, уповноважена особа орендаря Козлова П.М.</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Лебедко А.О. – заявник</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 xml:space="preserve">Джурай Олена Володимирівна – уповноважена особа </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Кудрявцев С.С. – заявник</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Яцко А.В.</w:t>
      </w:r>
      <w:r w:rsidRPr="00087149">
        <w:rPr>
          <w:rFonts w:ascii="Times New Roman" w:eastAsia="Times New Roman" w:hAnsi="Times New Roman" w:cs="Times New Roman"/>
          <w:sz w:val="28"/>
          <w:szCs w:val="28"/>
          <w:lang w:eastAsia="ar-SA"/>
        </w:rPr>
        <w:tab/>
        <w:t>- заявник</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Дудченко О.Г. – заявник</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Енверов А.Н. – заявник</w:t>
      </w:r>
    </w:p>
    <w:p w:rsidR="006B0533" w:rsidRPr="00087149" w:rsidRDefault="006B0533"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Перепелиця Т.І. – головний спеціаліст відділу земельних відносин та екології</w:t>
      </w:r>
    </w:p>
    <w:p w:rsidR="00830B4E" w:rsidRPr="00087149" w:rsidRDefault="00830B4E"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Проценко О.В. – начальник відділу у Новотроїцькому районі Головного Управління Держгеокадастру у Херсонській області</w:t>
      </w:r>
    </w:p>
    <w:p w:rsidR="003A31B6" w:rsidRPr="00087149" w:rsidRDefault="00830B4E" w:rsidP="003B0088">
      <w:pPr>
        <w:tabs>
          <w:tab w:val="left" w:pos="1440"/>
          <w:tab w:val="left" w:pos="9356"/>
        </w:tabs>
        <w:spacing w:after="0" w:line="240" w:lineRule="auto"/>
        <w:ind w:left="1560" w:hanging="1560"/>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Бондарчук С.А. – начальник Відділу житлово-комунального господарства, комунальної власності та благоустрою</w:t>
      </w:r>
      <w:r w:rsidRPr="00087149">
        <w:rPr>
          <w:rFonts w:ascii="Times New Roman" w:eastAsia="Times New Roman" w:hAnsi="Times New Roman" w:cs="Times New Roman"/>
          <w:sz w:val="28"/>
          <w:szCs w:val="28"/>
          <w:lang w:eastAsia="ar-SA"/>
        </w:rPr>
        <w:tab/>
      </w:r>
      <w:r w:rsidRPr="00087149">
        <w:rPr>
          <w:rFonts w:ascii="Times New Roman" w:eastAsia="Times New Roman" w:hAnsi="Times New Roman" w:cs="Times New Roman"/>
          <w:sz w:val="28"/>
          <w:szCs w:val="28"/>
          <w:lang w:eastAsia="ar-SA"/>
        </w:rPr>
        <w:tab/>
      </w:r>
    </w:p>
    <w:p w:rsidR="00CB44A0" w:rsidRPr="00087149" w:rsidRDefault="00CB44A0" w:rsidP="003B0088">
      <w:pPr>
        <w:tabs>
          <w:tab w:val="left" w:pos="1440"/>
          <w:tab w:val="left" w:pos="9356"/>
        </w:tabs>
        <w:spacing w:after="0" w:line="240" w:lineRule="auto"/>
        <w:jc w:val="both"/>
        <w:rPr>
          <w:rFonts w:ascii="Times New Roman" w:hAnsi="Times New Roman" w:cs="Times New Roman"/>
          <w:sz w:val="28"/>
          <w:szCs w:val="28"/>
        </w:rPr>
      </w:pPr>
    </w:p>
    <w:p w:rsidR="00450FAC" w:rsidRPr="00087149" w:rsidRDefault="00450FAC" w:rsidP="003B0088">
      <w:pPr>
        <w:tabs>
          <w:tab w:val="left" w:pos="1440"/>
          <w:tab w:val="left" w:pos="9356"/>
        </w:tabs>
        <w:spacing w:after="0" w:line="240" w:lineRule="auto"/>
        <w:ind w:firstLine="284"/>
        <w:jc w:val="center"/>
        <w:rPr>
          <w:rFonts w:ascii="Times New Roman" w:hAnsi="Times New Roman" w:cs="Times New Roman"/>
          <w:b/>
          <w:sz w:val="28"/>
          <w:szCs w:val="28"/>
        </w:rPr>
      </w:pPr>
      <w:r w:rsidRPr="00087149">
        <w:rPr>
          <w:rFonts w:ascii="Times New Roman" w:hAnsi="Times New Roman" w:cs="Times New Roman"/>
          <w:b/>
          <w:sz w:val="28"/>
          <w:szCs w:val="28"/>
        </w:rPr>
        <w:t>ПОРЯДОК ДЕННИЙ:</w:t>
      </w:r>
    </w:p>
    <w:p w:rsidR="00EB5CDA" w:rsidRPr="00087149" w:rsidRDefault="00EB5CDA" w:rsidP="00EB5CDA">
      <w:pPr>
        <w:tabs>
          <w:tab w:val="left" w:pos="426"/>
        </w:tabs>
        <w:suppressAutoHyphens/>
        <w:spacing w:after="0" w:line="240" w:lineRule="auto"/>
        <w:jc w:val="center"/>
        <w:rPr>
          <w:rFonts w:ascii="Times New Roman" w:eastAsia="Times New Roman" w:hAnsi="Times New Roman" w:cs="Times New Roman"/>
          <w:b/>
          <w:sz w:val="28"/>
          <w:szCs w:val="28"/>
          <w:lang w:eastAsia="ar-SA"/>
        </w:rPr>
      </w:pPr>
      <w:r w:rsidRPr="00087149">
        <w:rPr>
          <w:rFonts w:ascii="Times New Roman" w:eastAsia="Times New Roman" w:hAnsi="Times New Roman" w:cs="Times New Roman"/>
          <w:b/>
          <w:sz w:val="28"/>
          <w:szCs w:val="28"/>
          <w:lang w:eastAsia="ar-SA"/>
        </w:rPr>
        <w:t>1. Питання затвердження технічних документацій</w:t>
      </w:r>
    </w:p>
    <w:p w:rsidR="00EB5CDA" w:rsidRPr="00087149" w:rsidRDefault="00EB5CDA" w:rsidP="00EB5CDA">
      <w:pPr>
        <w:tabs>
          <w:tab w:val="left" w:pos="210"/>
          <w:tab w:val="left" w:pos="426"/>
        </w:tabs>
        <w:suppressAutoHyphens/>
        <w:spacing w:after="0" w:line="240" w:lineRule="auto"/>
        <w:rPr>
          <w:rFonts w:ascii="Times New Roman" w:eastAsia="Times New Roman" w:hAnsi="Times New Roman" w:cs="Times New Roman"/>
          <w:b/>
          <w:sz w:val="28"/>
          <w:szCs w:val="28"/>
          <w:lang w:eastAsia="ar-SA"/>
        </w:rPr>
      </w:pPr>
    </w:p>
    <w:p w:rsidR="00EB5CDA" w:rsidRPr="00087149" w:rsidRDefault="00EB5CDA" w:rsidP="00EB5CDA">
      <w:pPr>
        <w:numPr>
          <w:ilvl w:val="0"/>
          <w:numId w:val="1"/>
        </w:numPr>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Стратій Н.І.</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Роміну В.О.</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Крюковській Н.О.</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Кравченко Л.М.</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b/>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tabs>
          <w:tab w:val="left" w:pos="426"/>
        </w:tabs>
        <w:suppressAutoHyphens/>
        <w:spacing w:after="0" w:line="240" w:lineRule="auto"/>
        <w:ind w:left="0" w:firstLine="426"/>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sz w:val="28"/>
          <w:szCs w:val="28"/>
          <w:lang w:eastAsia="ar-SA"/>
        </w:rPr>
        <w:lastRenderedPageBreak/>
        <w:t xml:space="preserve">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Семеновій О.Л.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tabs>
          <w:tab w:val="left" w:pos="426"/>
        </w:tabs>
        <w:suppressAutoHyphens/>
        <w:spacing w:after="0" w:line="240" w:lineRule="auto"/>
        <w:ind w:left="0" w:firstLine="426"/>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sz w:val="28"/>
          <w:szCs w:val="28"/>
          <w:lang w:eastAsia="ar-SA"/>
        </w:rPr>
        <w:t xml:space="preserve">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Сінько Г.Ю.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tabs>
          <w:tab w:val="left" w:pos="426"/>
        </w:tabs>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Боровик Г.Л.</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tabs>
          <w:tab w:val="left" w:pos="426"/>
        </w:tabs>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Назарчуку А.М.</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uppressAutoHyphens/>
        <w:spacing w:after="0" w:line="240" w:lineRule="auto"/>
        <w:ind w:left="0" w:firstLine="568"/>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Свірсі І.В.</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tabs>
          <w:tab w:val="left" w:pos="426"/>
        </w:tabs>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Грабко Г.І.</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uppressAutoHyphens/>
        <w:spacing w:after="0" w:line="240" w:lineRule="auto"/>
        <w:ind w:left="0" w:firstLine="568"/>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Дихті А.М.</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uppressAutoHyphens/>
        <w:spacing w:after="0" w:line="240" w:lineRule="auto"/>
        <w:ind w:left="0" w:firstLine="426"/>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sz w:val="28"/>
          <w:szCs w:val="28"/>
          <w:lang w:eastAsia="ar-SA"/>
        </w:rPr>
        <w:t xml:space="preserve">Про затвердження технічної документації із землеустрою щодо інвентаризації земель державної власності.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Савьоловій Т.О.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tabs>
          <w:tab w:val="left" w:pos="426"/>
        </w:tabs>
        <w:suppressAutoHyphens/>
        <w:spacing w:after="0" w:line="240" w:lineRule="auto"/>
        <w:jc w:val="center"/>
        <w:rPr>
          <w:rFonts w:ascii="Times New Roman" w:eastAsia="Times New Roman" w:hAnsi="Times New Roman" w:cs="Times New Roman"/>
          <w:sz w:val="28"/>
          <w:szCs w:val="28"/>
          <w:lang w:eastAsia="ar-SA"/>
        </w:rPr>
      </w:pPr>
    </w:p>
    <w:p w:rsidR="00EB5CDA" w:rsidRPr="00087149" w:rsidRDefault="00EB5CDA" w:rsidP="00EB5CDA">
      <w:pPr>
        <w:tabs>
          <w:tab w:val="left" w:pos="426"/>
        </w:tabs>
        <w:suppressAutoHyphens/>
        <w:spacing w:after="0" w:line="240" w:lineRule="auto"/>
        <w:jc w:val="center"/>
        <w:rPr>
          <w:rFonts w:ascii="Times New Roman" w:eastAsia="Times New Roman" w:hAnsi="Times New Roman" w:cs="Times New Roman"/>
          <w:b/>
          <w:sz w:val="28"/>
          <w:szCs w:val="28"/>
          <w:lang w:eastAsia="ar-SA"/>
        </w:rPr>
      </w:pPr>
      <w:r w:rsidRPr="00087149">
        <w:rPr>
          <w:rFonts w:ascii="Times New Roman" w:eastAsia="Times New Roman" w:hAnsi="Times New Roman" w:cs="Times New Roman"/>
          <w:b/>
          <w:sz w:val="28"/>
          <w:szCs w:val="28"/>
          <w:lang w:eastAsia="ar-SA"/>
        </w:rPr>
        <w:t>2. Питання затвердження проектів землеустрою</w:t>
      </w:r>
    </w:p>
    <w:p w:rsidR="00EB5CDA" w:rsidRPr="00087149" w:rsidRDefault="00EB5CDA" w:rsidP="00EB5CDA">
      <w:pPr>
        <w:tabs>
          <w:tab w:val="left" w:pos="426"/>
        </w:tabs>
        <w:suppressAutoHyphens/>
        <w:spacing w:after="0" w:line="240" w:lineRule="auto"/>
        <w:jc w:val="center"/>
        <w:rPr>
          <w:rFonts w:ascii="Times New Roman" w:eastAsia="Times New Roman" w:hAnsi="Times New Roman" w:cs="Times New Roman"/>
          <w:sz w:val="28"/>
          <w:szCs w:val="28"/>
          <w:lang w:eastAsia="ar-SA"/>
        </w:rPr>
      </w:pP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проекту землеустрою щодо відведення земельної ділянки у власність гр. Палюзі А.О.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проекту землеустрою щодо відведення земельної ділянки у власність гр. Климову І.А.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проекту землеустрою щодо відведення земельної ділянки у власність гр. Грабку В.М.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Про надання дозволу на виготовлення проекту землеустрою щодо відведення земельної ділянки безоплатно у власність гр. Аблякімовій Д.Д.</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безоплатно у власність гр. Кушніруку В.Д.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безоплатно у власність гр. Кудрявцевій Л.Б.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земельних ділянок зі зміною цільового призначення                                     гр. Шевченку М.М.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 xml:space="preserve">Доповідач: головний спеціаліст відділу земельних відносин та екології </w:t>
      </w:r>
    </w:p>
    <w:p w:rsidR="00EB5CDA" w:rsidRPr="00087149" w:rsidRDefault="00EB5CDA" w:rsidP="00EB5CDA">
      <w:pPr>
        <w:suppressAutoHyphens/>
        <w:spacing w:after="0" w:line="240" w:lineRule="auto"/>
        <w:ind w:left="360" w:firstLine="1483"/>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проекту землеустрою що забезпечує еколого-економічне обґрунтування сівозміни та впорядкування угідь ФГ «ТРУД».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проекту землеустрою щодо відведення земельної ділянки та передачі її в оренду АТ «Херсонобленерго».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проекту землеустрою щодо відведення земельної ділянки та передачі її в оренду АТ «Херсонобленерго».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розробку проекту землеустрою щодо відведення земельної ділянки в оренду АТ «Херсонобленерго».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безоплатно у власність гр. Наливайку В.Л.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безоплатно у власність гр. Шумік Т.Й.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в оренду гр. Попенковій Ю.М.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в оренду гр. Сідорчук Т.М.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в оренду гр. Попенкову О.О.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затвердження проекту землеустрою щодо відведення земельної ділянки та передачі її в оренду гр. Енверову А.Н.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виготовлення проекту землеустрою щодо відведення земельної ділянки безоплатно у власність гр. Руденко І.М.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розробку проекту землеустрою щодо відведення земельної ділянки в оренду гр. Бочку С.І.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suppressAutoHyphens/>
        <w:spacing w:after="0" w:line="240" w:lineRule="auto"/>
        <w:ind w:left="360" w:firstLine="1483"/>
        <w:jc w:val="both"/>
        <w:rPr>
          <w:rFonts w:ascii="Times New Roman" w:eastAsia="Times New Roman" w:hAnsi="Times New Roman" w:cs="Times New Roman"/>
          <w:i/>
          <w:sz w:val="24"/>
          <w:szCs w:val="24"/>
          <w:lang w:eastAsia="ar-SA"/>
        </w:rPr>
      </w:pPr>
    </w:p>
    <w:p w:rsidR="00EB5CDA" w:rsidRPr="00087149" w:rsidRDefault="00EB5CDA" w:rsidP="00EB5CDA">
      <w:pPr>
        <w:suppressAutoHyphens/>
        <w:spacing w:after="0" w:line="240" w:lineRule="auto"/>
        <w:ind w:left="360" w:firstLine="1483"/>
        <w:jc w:val="both"/>
        <w:rPr>
          <w:rFonts w:ascii="Times New Roman" w:eastAsia="Times New Roman" w:hAnsi="Times New Roman" w:cs="Times New Roman"/>
          <w:b/>
          <w:sz w:val="28"/>
          <w:szCs w:val="28"/>
          <w:lang w:eastAsia="ar-SA"/>
        </w:rPr>
      </w:pPr>
      <w:r w:rsidRPr="00087149">
        <w:rPr>
          <w:rFonts w:ascii="Times New Roman" w:eastAsia="Times New Roman" w:hAnsi="Times New Roman" w:cs="Times New Roman"/>
          <w:b/>
          <w:sz w:val="28"/>
          <w:szCs w:val="28"/>
          <w:lang w:eastAsia="ar-SA"/>
        </w:rPr>
        <w:t>3. Питання внесення змін до рішень сесій</w:t>
      </w:r>
    </w:p>
    <w:p w:rsidR="00EB5CDA" w:rsidRPr="00087149" w:rsidRDefault="00EB5CDA" w:rsidP="00EB5CDA">
      <w:pPr>
        <w:suppressAutoHyphens/>
        <w:spacing w:after="0" w:line="240" w:lineRule="auto"/>
        <w:ind w:left="360" w:firstLine="1483"/>
        <w:jc w:val="both"/>
        <w:rPr>
          <w:rFonts w:ascii="Times New Roman" w:eastAsia="Times New Roman" w:hAnsi="Times New Roman" w:cs="Times New Roman"/>
          <w:b/>
          <w:sz w:val="28"/>
          <w:szCs w:val="28"/>
          <w:lang w:eastAsia="ar-SA"/>
        </w:rPr>
      </w:pP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рішення сесії селищної ради від 12.05.2021 р. № 456 «Про надання дозволу на виготовлення проекту землеустрою щодо відведення земельної ділянки в оренду гр. Журбицькому А.В.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рішення сесії селищної ради від 14.02.2020 р. № 1277 «Про надання дозволу на виготовлення проєктів землеустрою щодо відведення земельних ділянок безоплатно у власність.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рішення сесії селищної ради від 02.10.2019 р. № 1137 «Про надання дозволу на виготовлення проектів землеустрою щодо відведення земельних ділянок безоплатно у власність».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Про зміни до рішення сесії селищної ради від 12.05.2020 р. № 1344 «Про передачу в оренду земельних ділянок комунальної власності».</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uppressAutoHyphens/>
        <w:spacing w:after="0" w:line="240" w:lineRule="auto"/>
        <w:ind w:left="0" w:firstLine="568"/>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sz w:val="28"/>
          <w:szCs w:val="28"/>
          <w:highlight w:val="white"/>
          <w:lang w:eastAsia="ar-SA"/>
        </w:rPr>
        <w:t xml:space="preserve">Про зміни до рішення сесії селищної ради від 12.05.2021 р. № </w:t>
      </w:r>
      <w:r w:rsidRPr="00087149">
        <w:rPr>
          <w:rFonts w:ascii="Times New Roman" w:eastAsia="Times New Roman" w:hAnsi="Times New Roman" w:cs="Times New Roman"/>
          <w:sz w:val="28"/>
          <w:szCs w:val="28"/>
          <w:lang w:eastAsia="ar-SA"/>
        </w:rPr>
        <w:t>497 «Про зміни до договору оренди землі сільськогосподарського призначення                        гр. Дудченку О.Г.</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suppressAutoHyphens/>
        <w:spacing w:after="0" w:line="240" w:lineRule="auto"/>
        <w:ind w:left="360" w:hanging="360"/>
        <w:jc w:val="center"/>
        <w:rPr>
          <w:rFonts w:ascii="Times New Roman" w:eastAsia="Times New Roman" w:hAnsi="Times New Roman" w:cs="Times New Roman"/>
          <w:b/>
          <w:sz w:val="28"/>
          <w:szCs w:val="28"/>
          <w:lang w:eastAsia="ar-SA"/>
        </w:rPr>
      </w:pPr>
      <w:r w:rsidRPr="00087149">
        <w:rPr>
          <w:rFonts w:ascii="Times New Roman" w:eastAsia="Times New Roman" w:hAnsi="Times New Roman" w:cs="Times New Roman"/>
          <w:b/>
          <w:sz w:val="28"/>
          <w:szCs w:val="28"/>
          <w:lang w:eastAsia="ar-SA"/>
        </w:rPr>
        <w:t>4. Питання передачі безоплатно у власність земельних ділянок</w:t>
      </w:r>
    </w:p>
    <w:p w:rsidR="00EB5CDA" w:rsidRPr="00087149" w:rsidRDefault="00EB5CDA" w:rsidP="00EB5CDA">
      <w:pPr>
        <w:suppressAutoHyphens/>
        <w:spacing w:after="0" w:line="240" w:lineRule="auto"/>
        <w:ind w:left="360" w:hanging="360"/>
        <w:jc w:val="center"/>
        <w:rPr>
          <w:rFonts w:ascii="Times New Roman" w:eastAsia="Times New Roman" w:hAnsi="Times New Roman" w:cs="Times New Roman"/>
          <w:b/>
          <w:sz w:val="28"/>
          <w:szCs w:val="28"/>
          <w:lang w:eastAsia="ar-SA"/>
        </w:rPr>
      </w:pP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Пузь М.М.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Лухтан Н.М.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Гармашу В.В.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Козловій О.І.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Чупраковій В.Р.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Сіморі В.І.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Бєлянській О.А.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Чернецькій Л.Л.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Лободі В.М.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передачу безоплатно у власність земельної ділянки                                      гр. Власовій Л.Г.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suppressAutoHyphens/>
        <w:spacing w:after="0" w:line="240" w:lineRule="auto"/>
        <w:ind w:left="360" w:firstLine="1483"/>
        <w:jc w:val="both"/>
        <w:rPr>
          <w:rFonts w:ascii="Times New Roman" w:eastAsia="Times New Roman" w:hAnsi="Times New Roman" w:cs="Times New Roman"/>
          <w:i/>
          <w:sz w:val="24"/>
          <w:szCs w:val="24"/>
          <w:lang w:eastAsia="ar-SA"/>
        </w:rPr>
      </w:pPr>
    </w:p>
    <w:p w:rsidR="00EB5CDA" w:rsidRPr="00087149" w:rsidRDefault="00EB5CDA" w:rsidP="00EB5CDA">
      <w:pPr>
        <w:suppressAutoHyphens/>
        <w:spacing w:after="0" w:line="240" w:lineRule="auto"/>
        <w:ind w:left="360" w:hanging="360"/>
        <w:jc w:val="center"/>
        <w:rPr>
          <w:rFonts w:ascii="Times New Roman" w:eastAsia="Times New Roman" w:hAnsi="Times New Roman" w:cs="Times New Roman"/>
          <w:b/>
          <w:sz w:val="28"/>
          <w:szCs w:val="28"/>
          <w:lang w:eastAsia="ar-SA"/>
        </w:rPr>
      </w:pPr>
      <w:r w:rsidRPr="00087149">
        <w:rPr>
          <w:rFonts w:ascii="Times New Roman" w:eastAsia="Times New Roman" w:hAnsi="Times New Roman" w:cs="Times New Roman"/>
          <w:b/>
          <w:sz w:val="28"/>
          <w:szCs w:val="28"/>
          <w:lang w:eastAsia="ar-SA"/>
        </w:rPr>
        <w:t>5. Питання надання дозволів на розробку технічних документацій</w:t>
      </w:r>
    </w:p>
    <w:p w:rsidR="00EB5CDA" w:rsidRPr="00087149" w:rsidRDefault="00EB5CDA" w:rsidP="00EB5CDA">
      <w:pPr>
        <w:suppressAutoHyphens/>
        <w:spacing w:after="0" w:line="240" w:lineRule="auto"/>
        <w:ind w:left="360" w:hanging="360"/>
        <w:jc w:val="center"/>
        <w:rPr>
          <w:rFonts w:ascii="Times New Roman" w:eastAsia="Times New Roman" w:hAnsi="Times New Roman" w:cs="Times New Roman"/>
          <w:b/>
          <w:sz w:val="28"/>
          <w:szCs w:val="28"/>
          <w:lang w:eastAsia="ar-SA"/>
        </w:rPr>
      </w:pP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розробку технічної документацій із землеустрою щодо встановлення (відновлення) меж земельних ділянок (невитребувана земельна частка (пай)) в натурі (на місцевості), що передається в оренду ФЕРМЕРСЬКОМУ ГОСПОДАРСТВУ «БЛАГОВІЩЕНСЬКЕ».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надання дозволу на розробку технічної документації із землеустрою щодо встановлення (відновлення) меж земельної ділянки (невитребувана земельна частка (пай)) в натурі (на місцевості), що передається в оренду ПСП «УШБА».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i/>
          <w:sz w:val="24"/>
          <w:szCs w:val="24"/>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suppressAutoHyphens/>
        <w:spacing w:after="0" w:line="240" w:lineRule="auto"/>
        <w:ind w:left="360" w:firstLine="1483"/>
        <w:jc w:val="both"/>
        <w:rPr>
          <w:rFonts w:ascii="Times New Roman" w:eastAsia="Times New Roman" w:hAnsi="Times New Roman" w:cs="Times New Roman"/>
          <w:i/>
          <w:sz w:val="24"/>
          <w:szCs w:val="24"/>
          <w:lang w:eastAsia="ar-SA"/>
        </w:rPr>
      </w:pPr>
    </w:p>
    <w:p w:rsidR="00EB5CDA" w:rsidRPr="00087149" w:rsidRDefault="00EB5CDA" w:rsidP="00EB5CDA">
      <w:pPr>
        <w:suppressAutoHyphens/>
        <w:spacing w:after="0" w:line="240" w:lineRule="auto"/>
        <w:ind w:left="360" w:hanging="360"/>
        <w:jc w:val="center"/>
        <w:rPr>
          <w:rFonts w:ascii="Times New Roman" w:eastAsia="Times New Roman" w:hAnsi="Times New Roman" w:cs="Times New Roman"/>
          <w:b/>
          <w:sz w:val="28"/>
          <w:szCs w:val="28"/>
          <w:lang w:eastAsia="ar-SA"/>
        </w:rPr>
      </w:pPr>
      <w:r w:rsidRPr="00087149">
        <w:rPr>
          <w:rFonts w:ascii="Times New Roman" w:eastAsia="Times New Roman" w:hAnsi="Times New Roman" w:cs="Times New Roman"/>
          <w:b/>
          <w:sz w:val="28"/>
          <w:szCs w:val="28"/>
          <w:lang w:eastAsia="ar-SA"/>
        </w:rPr>
        <w:t>7. Питання укладання договорів оренди землі та внесення змін</w:t>
      </w:r>
    </w:p>
    <w:p w:rsidR="00EB5CDA" w:rsidRPr="00087149" w:rsidRDefault="00EB5CDA" w:rsidP="00EB5CDA">
      <w:pPr>
        <w:suppressAutoHyphens/>
        <w:spacing w:after="0" w:line="240" w:lineRule="auto"/>
        <w:ind w:left="360" w:hanging="360"/>
        <w:jc w:val="center"/>
        <w:rPr>
          <w:rFonts w:ascii="Times New Roman" w:eastAsia="Times New Roman" w:hAnsi="Times New Roman" w:cs="Times New Roman"/>
          <w:b/>
          <w:sz w:val="28"/>
          <w:szCs w:val="28"/>
          <w:lang w:eastAsia="ar-SA"/>
        </w:rPr>
      </w:pP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укладання договору оренди землі сільськогосподарського призначення з гр. Яцко А.В.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договору оренди землі сільськогосподарського призначення та його продовження гр. Кудрявцеву С.С.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припинення договору оренди земельної ділянки з                                           гр. Таланчуком С.М.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договору оренди землі ТОВ «ФРИЗ-ПЕРЛИНА».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договору оренди землі ФГ «ТРУД».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договору оренди землі сільськогосподарського призначення з ФГ «Світанок».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договору оренди землі сільськогосподарського призначення з ФГ «Світанок».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зміни до договору оренди землі сільськогосподарського призначення з СФГ «Віка».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припинення договору оренди землі з гр. Сімаком В.П.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EB5CDA" w:rsidRPr="00087149" w:rsidRDefault="00EB5CDA" w:rsidP="00EB5CDA">
      <w:pPr>
        <w:numPr>
          <w:ilvl w:val="0"/>
          <w:numId w:val="1"/>
        </w:numPr>
        <w:shd w:val="clear" w:color="auto" w:fill="FFFFFF"/>
        <w:tabs>
          <w:tab w:val="left" w:pos="426"/>
        </w:tabs>
        <w:suppressAutoHyphens/>
        <w:spacing w:after="0" w:line="259" w:lineRule="auto"/>
        <w:ind w:left="0" w:firstLine="426"/>
        <w:contextualSpacing/>
        <w:jc w:val="both"/>
        <w:rPr>
          <w:rFonts w:ascii="Times New Roman" w:eastAsia="Calibri" w:hAnsi="Times New Roman" w:cs="Times New Roman"/>
          <w:sz w:val="28"/>
          <w:szCs w:val="28"/>
        </w:rPr>
      </w:pPr>
      <w:r w:rsidRPr="00087149">
        <w:rPr>
          <w:rFonts w:ascii="Times New Roman" w:eastAsia="Calibri" w:hAnsi="Times New Roman" w:cs="Times New Roman"/>
          <w:sz w:val="28"/>
          <w:szCs w:val="28"/>
        </w:rPr>
        <w:t xml:space="preserve">Про укладання договору оренди земельної ділянки сільськогосподарського призначення з гр. Козловим П.М. </w:t>
      </w:r>
    </w:p>
    <w:p w:rsidR="00EB5CDA" w:rsidRPr="00087149" w:rsidRDefault="00EB5CDA" w:rsidP="00EB5CDA">
      <w:pPr>
        <w:suppressAutoHyphens/>
        <w:spacing w:after="0" w:line="240" w:lineRule="auto"/>
        <w:ind w:left="1985" w:hanging="1265"/>
        <w:jc w:val="both"/>
        <w:rPr>
          <w:rFonts w:ascii="Times New Roman" w:eastAsia="Times New Roman" w:hAnsi="Times New Roman" w:cs="Times New Roman"/>
          <w:sz w:val="28"/>
          <w:szCs w:val="28"/>
          <w:lang w:eastAsia="ar-SA"/>
        </w:rPr>
      </w:pPr>
      <w:r w:rsidRPr="00087149">
        <w:rPr>
          <w:rFonts w:ascii="Times New Roman" w:eastAsia="Times New Roman" w:hAnsi="Times New Roman" w:cs="Times New Roman"/>
          <w:i/>
          <w:sz w:val="24"/>
          <w:szCs w:val="24"/>
          <w:lang w:eastAsia="ar-SA"/>
        </w:rPr>
        <w:t>Доповідач: головний спеціаліст відділу земельних відносин та екології Перепелиця Т.І.</w:t>
      </w:r>
    </w:p>
    <w:p w:rsidR="000F3FDD" w:rsidRPr="00087149" w:rsidRDefault="000F3FDD" w:rsidP="00EE7AD8">
      <w:pPr>
        <w:tabs>
          <w:tab w:val="left" w:pos="426"/>
          <w:tab w:val="left" w:pos="9356"/>
        </w:tabs>
        <w:suppressAutoHyphens/>
        <w:spacing w:after="0" w:line="240" w:lineRule="auto"/>
        <w:ind w:left="360"/>
        <w:contextualSpacing/>
        <w:jc w:val="both"/>
        <w:rPr>
          <w:rFonts w:ascii="Times New Roman" w:eastAsia="Times New Roman" w:hAnsi="Times New Roman" w:cs="Times New Roman"/>
          <w:i/>
          <w:sz w:val="24"/>
          <w:szCs w:val="24"/>
          <w:lang w:eastAsia="ar-SA"/>
        </w:rPr>
      </w:pPr>
    </w:p>
    <w:p w:rsidR="000F3FDD" w:rsidRPr="00087149" w:rsidRDefault="000F3FDD" w:rsidP="000F3FDD">
      <w:pPr>
        <w:tabs>
          <w:tab w:val="left" w:pos="42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1.СЛУХАЛИ:</w:t>
      </w:r>
      <w:r w:rsidRPr="00087149">
        <w:rPr>
          <w:rFonts w:ascii="Times New Roman" w:hAnsi="Times New Roman" w:cs="Times New Roman"/>
          <w:sz w:val="28"/>
          <w:szCs w:val="28"/>
        </w:rPr>
        <w:t xml:space="preserve"> </w:t>
      </w:r>
      <w:r w:rsidR="00FE5921" w:rsidRPr="00087149">
        <w:rPr>
          <w:rFonts w:ascii="Times New Roman" w:hAnsi="Times New Roman" w:cs="Times New Roman"/>
          <w:sz w:val="28"/>
          <w:szCs w:val="28"/>
        </w:rPr>
        <w:t>Перепелиця Т.І.</w:t>
      </w:r>
      <w:r w:rsidR="003A31B6" w:rsidRPr="00087149">
        <w:rPr>
          <w:rFonts w:ascii="Times New Roman" w:hAnsi="Times New Roman" w:cs="Times New Roman"/>
          <w:sz w:val="28"/>
          <w:szCs w:val="28"/>
        </w:rPr>
        <w:t xml:space="preserve"> ознайоми</w:t>
      </w:r>
      <w:r w:rsidR="00FE5921" w:rsidRPr="00087149">
        <w:rPr>
          <w:rFonts w:ascii="Times New Roman" w:hAnsi="Times New Roman" w:cs="Times New Roman"/>
          <w:sz w:val="28"/>
          <w:szCs w:val="28"/>
        </w:rPr>
        <w:t>ла</w:t>
      </w:r>
      <w:r w:rsidR="003A31B6" w:rsidRPr="00087149">
        <w:rPr>
          <w:rFonts w:ascii="Times New Roman" w:hAnsi="Times New Roman" w:cs="Times New Roman"/>
          <w:sz w:val="28"/>
          <w:szCs w:val="28"/>
        </w:rPr>
        <w:t xml:space="preserve"> </w:t>
      </w:r>
      <w:r w:rsidRPr="00087149">
        <w:rPr>
          <w:rFonts w:ascii="Times New Roman" w:hAnsi="Times New Roman" w:cs="Times New Roman"/>
          <w:sz w:val="28"/>
          <w:szCs w:val="28"/>
        </w:rPr>
        <w:t>присутніх з проєктом рішення сесії «</w:t>
      </w:r>
      <w:r w:rsidR="00144F45"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Стратій Н.І.</w:t>
      </w:r>
      <w:r w:rsidRPr="00087149">
        <w:rPr>
          <w:rFonts w:ascii="Times New Roman" w:hAnsi="Times New Roman" w:cs="Times New Roman"/>
          <w:sz w:val="28"/>
          <w:szCs w:val="28"/>
        </w:rPr>
        <w:t>».</w:t>
      </w:r>
    </w:p>
    <w:p w:rsidR="004B164C" w:rsidRPr="00087149" w:rsidRDefault="000F3FDD" w:rsidP="004B164C">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0D0AA0" w:rsidRPr="00087149" w:rsidRDefault="000F3FDD" w:rsidP="000D0AA0">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7E6660"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Стратій Н.І.</w:t>
      </w:r>
      <w:r w:rsidR="000D0AA0" w:rsidRPr="00087149">
        <w:rPr>
          <w:rFonts w:ascii="Times New Roman" w:hAnsi="Times New Roman" w:cs="Times New Roman"/>
          <w:sz w:val="28"/>
          <w:szCs w:val="28"/>
        </w:rPr>
        <w:t>».</w:t>
      </w:r>
    </w:p>
    <w:p w:rsidR="000F3FDD" w:rsidRPr="00087149" w:rsidRDefault="000F3FDD" w:rsidP="00FF667A">
      <w:pPr>
        <w:tabs>
          <w:tab w:val="left" w:pos="42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FF667A" w:rsidRPr="00087149" w:rsidRDefault="00FF667A" w:rsidP="00FF667A">
      <w:pPr>
        <w:tabs>
          <w:tab w:val="left" w:pos="426"/>
        </w:tabs>
        <w:suppressAutoHyphens/>
        <w:spacing w:after="0" w:line="240" w:lineRule="auto"/>
        <w:jc w:val="both"/>
        <w:rPr>
          <w:rFonts w:ascii="Times New Roman" w:hAnsi="Times New Roman" w:cs="Times New Roman"/>
          <w:sz w:val="28"/>
          <w:szCs w:val="28"/>
        </w:rPr>
      </w:pPr>
    </w:p>
    <w:p w:rsidR="00C26FD9" w:rsidRPr="00087149" w:rsidRDefault="00FF667A" w:rsidP="00394DE7">
      <w:pPr>
        <w:tabs>
          <w:tab w:val="left" w:pos="42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2</w:t>
      </w:r>
      <w:r w:rsidR="005D027A" w:rsidRPr="00087149">
        <w:rPr>
          <w:rFonts w:ascii="Times New Roman" w:hAnsi="Times New Roman" w:cs="Times New Roman"/>
          <w:b/>
          <w:sz w:val="28"/>
          <w:szCs w:val="28"/>
          <w:u w:val="single"/>
        </w:rPr>
        <w:t>.</w:t>
      </w:r>
      <w:r w:rsidR="002C5365" w:rsidRPr="00087149">
        <w:rPr>
          <w:rFonts w:ascii="Times New Roman" w:hAnsi="Times New Roman" w:cs="Times New Roman"/>
          <w:b/>
          <w:sz w:val="28"/>
          <w:szCs w:val="28"/>
          <w:u w:val="single"/>
        </w:rPr>
        <w:t>СЛУХАЛИ:</w:t>
      </w:r>
      <w:r w:rsidR="002C5365"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w:t>
      </w:r>
      <w:r w:rsidR="00F001BA" w:rsidRPr="00087149">
        <w:rPr>
          <w:rFonts w:ascii="Times New Roman" w:hAnsi="Times New Roman" w:cs="Times New Roman"/>
          <w:sz w:val="28"/>
          <w:szCs w:val="28"/>
        </w:rPr>
        <w:t xml:space="preserve"> </w:t>
      </w:r>
      <w:r w:rsidR="007D4584" w:rsidRPr="00087149">
        <w:rPr>
          <w:rFonts w:ascii="Times New Roman" w:hAnsi="Times New Roman" w:cs="Times New Roman"/>
          <w:sz w:val="28"/>
          <w:szCs w:val="28"/>
        </w:rPr>
        <w:t>рішення сесії «</w:t>
      </w:r>
      <w:r w:rsidR="007E6660"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Роміну В.О.</w:t>
      </w:r>
      <w:r w:rsidR="00811092" w:rsidRPr="00087149">
        <w:rPr>
          <w:rFonts w:ascii="Times New Roman" w:hAnsi="Times New Roman" w:cs="Times New Roman"/>
          <w:sz w:val="28"/>
          <w:szCs w:val="28"/>
        </w:rPr>
        <w:t>».</w:t>
      </w:r>
    </w:p>
    <w:p w:rsidR="00605970" w:rsidRPr="00087149" w:rsidRDefault="00C26FD9"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5D027A" w:rsidRPr="00087149" w:rsidRDefault="00C26FD9" w:rsidP="00394DE7">
      <w:pPr>
        <w:tabs>
          <w:tab w:val="left" w:pos="42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7D4584" w:rsidRPr="00087149">
        <w:rPr>
          <w:rFonts w:ascii="Times New Roman" w:hAnsi="Times New Roman" w:cs="Times New Roman"/>
          <w:sz w:val="28"/>
          <w:szCs w:val="28"/>
        </w:rPr>
        <w:t xml:space="preserve">рекомендувати </w:t>
      </w:r>
      <w:r w:rsidR="00F001BA" w:rsidRPr="00087149">
        <w:rPr>
          <w:rFonts w:ascii="Times New Roman" w:hAnsi="Times New Roman" w:cs="Times New Roman"/>
          <w:sz w:val="28"/>
          <w:szCs w:val="28"/>
        </w:rPr>
        <w:t>сесії селищної ради</w:t>
      </w:r>
      <w:r w:rsidR="007D4584" w:rsidRPr="00087149">
        <w:rPr>
          <w:rFonts w:ascii="Times New Roman" w:hAnsi="Times New Roman" w:cs="Times New Roman"/>
          <w:sz w:val="28"/>
          <w:szCs w:val="28"/>
        </w:rPr>
        <w:t xml:space="preserve"> затвердити запропонований проєкт рішення</w:t>
      </w:r>
      <w:r w:rsidR="00F001BA" w:rsidRPr="00087149">
        <w:rPr>
          <w:rFonts w:ascii="Times New Roman" w:hAnsi="Times New Roman" w:cs="Times New Roman"/>
          <w:sz w:val="28"/>
          <w:szCs w:val="28"/>
        </w:rPr>
        <w:t xml:space="preserve"> </w:t>
      </w:r>
      <w:r w:rsidR="00275BC9" w:rsidRPr="00087149">
        <w:rPr>
          <w:rFonts w:ascii="Times New Roman" w:hAnsi="Times New Roman" w:cs="Times New Roman"/>
          <w:sz w:val="28"/>
          <w:szCs w:val="28"/>
        </w:rPr>
        <w:t>«</w:t>
      </w:r>
      <w:r w:rsidR="007E6660"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Роміну В.О.</w:t>
      </w:r>
      <w:r w:rsidR="00275BC9" w:rsidRPr="00087149">
        <w:rPr>
          <w:rFonts w:ascii="Times New Roman" w:hAnsi="Times New Roman" w:cs="Times New Roman"/>
          <w:sz w:val="28"/>
          <w:szCs w:val="28"/>
        </w:rPr>
        <w:t>».</w:t>
      </w:r>
    </w:p>
    <w:p w:rsidR="00C26FD9" w:rsidRPr="00087149" w:rsidRDefault="00C26FD9" w:rsidP="00275BC9">
      <w:pPr>
        <w:pStyle w:val="a3"/>
        <w:tabs>
          <w:tab w:val="left" w:pos="9356"/>
        </w:tabs>
        <w:suppressAutoHyphen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480397"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7D4584" w:rsidRPr="00087149" w:rsidRDefault="00FF667A" w:rsidP="00394DE7">
      <w:pPr>
        <w:tabs>
          <w:tab w:val="left" w:pos="426"/>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3</w:t>
      </w:r>
      <w:r w:rsidR="005D027A"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7E6660"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Крюковській Н.О.</w:t>
      </w:r>
      <w:r w:rsidR="007D4584" w:rsidRPr="00087149">
        <w:rPr>
          <w:rFonts w:ascii="Times New Roman" w:eastAsia="Times New Roman" w:hAnsi="Times New Roman" w:cs="Times New Roman"/>
          <w:sz w:val="28"/>
          <w:szCs w:val="28"/>
          <w:lang w:eastAsia="ar-SA"/>
        </w:rPr>
        <w:t>».</w:t>
      </w:r>
    </w:p>
    <w:p w:rsidR="007D4584" w:rsidRPr="00087149" w:rsidRDefault="007D4584" w:rsidP="003B0088">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8E3325" w:rsidRPr="00087149" w:rsidRDefault="007D4584" w:rsidP="00394DE7">
      <w:pPr>
        <w:tabs>
          <w:tab w:val="left" w:pos="426"/>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сесії селищної ради</w:t>
      </w:r>
      <w:r w:rsidRPr="00087149">
        <w:rPr>
          <w:rFonts w:ascii="Times New Roman" w:hAnsi="Times New Roman" w:cs="Times New Roman"/>
          <w:sz w:val="28"/>
          <w:szCs w:val="28"/>
        </w:rPr>
        <w:t xml:space="preserve"> затвердит</w:t>
      </w:r>
      <w:r w:rsidR="00F001BA" w:rsidRPr="00087149">
        <w:rPr>
          <w:rFonts w:ascii="Times New Roman" w:hAnsi="Times New Roman" w:cs="Times New Roman"/>
          <w:sz w:val="28"/>
          <w:szCs w:val="28"/>
        </w:rPr>
        <w:t xml:space="preserve">и запропонований проєкт рішення </w:t>
      </w:r>
      <w:r w:rsidR="008E3325" w:rsidRPr="00087149">
        <w:rPr>
          <w:rFonts w:ascii="Times New Roman" w:hAnsi="Times New Roman" w:cs="Times New Roman"/>
          <w:sz w:val="28"/>
          <w:szCs w:val="28"/>
        </w:rPr>
        <w:t>«</w:t>
      </w:r>
      <w:r w:rsidR="007E6660"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Крюковській Н.О.</w:t>
      </w:r>
      <w:r w:rsidR="008E3325" w:rsidRPr="00087149">
        <w:rPr>
          <w:rFonts w:ascii="Times New Roman" w:eastAsia="Times New Roman" w:hAnsi="Times New Roman" w:cs="Times New Roman"/>
          <w:sz w:val="28"/>
          <w:szCs w:val="28"/>
          <w:lang w:eastAsia="ar-SA"/>
        </w:rPr>
        <w:t>».</w:t>
      </w:r>
    </w:p>
    <w:p w:rsidR="007D4584" w:rsidRPr="00087149" w:rsidRDefault="007D4584" w:rsidP="003B0088">
      <w:pPr>
        <w:pStyle w:val="a3"/>
        <w:tabs>
          <w:tab w:val="left" w:pos="9356"/>
        </w:tabs>
        <w:suppressAutoHyphen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7C048A"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7D4584" w:rsidRPr="00087149" w:rsidRDefault="00FF667A" w:rsidP="00394DE7">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w:t>
      </w:r>
      <w:r w:rsidR="005D027A" w:rsidRPr="00087149">
        <w:rPr>
          <w:rFonts w:ascii="Times New Roman" w:hAnsi="Times New Roman" w:cs="Times New Roman"/>
          <w:b/>
          <w:sz w:val="28"/>
          <w:szCs w:val="28"/>
          <w:u w:val="single"/>
        </w:rPr>
        <w:t xml:space="preserve">. </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w:t>
      </w:r>
      <w:r w:rsidR="007D4584" w:rsidRPr="00087149">
        <w:rPr>
          <w:rFonts w:ascii="Times New Roman" w:hAnsi="Times New Roman" w:cs="Times New Roman"/>
          <w:sz w:val="28"/>
          <w:szCs w:val="28"/>
        </w:rPr>
        <w:t>ознайом</w:t>
      </w:r>
      <w:r w:rsidR="008E3325" w:rsidRPr="00087149">
        <w:rPr>
          <w:rFonts w:ascii="Times New Roman" w:hAnsi="Times New Roman" w:cs="Times New Roman"/>
          <w:sz w:val="28"/>
          <w:szCs w:val="28"/>
        </w:rPr>
        <w:t>и</w:t>
      </w:r>
      <w:r w:rsidR="00C36E70" w:rsidRPr="00087149">
        <w:rPr>
          <w:rFonts w:ascii="Times New Roman" w:hAnsi="Times New Roman" w:cs="Times New Roman"/>
          <w:sz w:val="28"/>
          <w:szCs w:val="28"/>
        </w:rPr>
        <w:t>ла</w:t>
      </w:r>
      <w:r w:rsidR="007D4584" w:rsidRPr="00087149">
        <w:rPr>
          <w:rFonts w:ascii="Times New Roman" w:hAnsi="Times New Roman" w:cs="Times New Roman"/>
          <w:sz w:val="28"/>
          <w:szCs w:val="28"/>
        </w:rPr>
        <w:t xml:space="preserve"> присутніх з проєктом рішення сесії «</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Кравченко Л.М.</w:t>
      </w:r>
      <w:r w:rsidR="00F001BA" w:rsidRPr="00087149">
        <w:rPr>
          <w:rFonts w:ascii="Times New Roman" w:hAnsi="Times New Roman" w:cs="Times New Roman"/>
          <w:sz w:val="28"/>
          <w:szCs w:val="28"/>
        </w:rPr>
        <w:t>».</w:t>
      </w:r>
    </w:p>
    <w:p w:rsidR="007D4584" w:rsidRPr="00087149" w:rsidRDefault="007D4584" w:rsidP="003B0088">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2253A2" w:rsidRPr="00087149" w:rsidRDefault="007D4584" w:rsidP="00394DE7">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F001BA" w:rsidRPr="00087149">
        <w:rPr>
          <w:rFonts w:ascii="Times New Roman" w:hAnsi="Times New Roman" w:cs="Times New Roman"/>
          <w:sz w:val="28"/>
          <w:szCs w:val="28"/>
        </w:rPr>
        <w:t xml:space="preserve"> </w:t>
      </w:r>
      <w:r w:rsidR="002253A2" w:rsidRPr="00087149">
        <w:rPr>
          <w:rFonts w:ascii="Times New Roman" w:hAnsi="Times New Roman" w:cs="Times New Roman"/>
          <w:sz w:val="28"/>
          <w:szCs w:val="28"/>
        </w:rPr>
        <w:t>«</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Кравченко Л.М.</w:t>
      </w:r>
      <w:r w:rsidR="002253A2" w:rsidRPr="00087149">
        <w:rPr>
          <w:rFonts w:ascii="Times New Roman" w:hAnsi="Times New Roman" w:cs="Times New Roman"/>
          <w:sz w:val="28"/>
          <w:szCs w:val="28"/>
        </w:rPr>
        <w:t>»</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w:t>
      </w:r>
      <w:r w:rsidR="001D4F64"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9A27A8" w:rsidRPr="00087149" w:rsidRDefault="009A27A8"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E534E4" w:rsidRPr="00087149" w:rsidRDefault="00FF667A" w:rsidP="00394DE7">
      <w:pPr>
        <w:shd w:val="clear" w:color="auto" w:fill="FFFFFF"/>
        <w:tabs>
          <w:tab w:val="left" w:pos="426"/>
        </w:tabs>
        <w:suppressAutoHyphens/>
        <w:spacing w:after="0" w:line="259" w:lineRule="auto"/>
        <w:contextualSpacing/>
        <w:jc w:val="both"/>
        <w:rPr>
          <w:rFonts w:ascii="Times New Roman" w:hAnsi="Times New Roman" w:cs="Times New Roman"/>
          <w:sz w:val="28"/>
          <w:szCs w:val="28"/>
        </w:rPr>
      </w:pPr>
      <w:r w:rsidRPr="00087149">
        <w:rPr>
          <w:rFonts w:ascii="Times New Roman" w:hAnsi="Times New Roman" w:cs="Times New Roman"/>
          <w:b/>
          <w:sz w:val="28"/>
          <w:szCs w:val="28"/>
          <w:u w:val="single"/>
        </w:rPr>
        <w:t>5</w:t>
      </w:r>
      <w:r w:rsidR="00A2770A"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C12BB3" w:rsidRPr="00087149">
        <w:rPr>
          <w:rFonts w:ascii="Times New Roman" w:eastAsia="Calibri"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Семеновій О.Л.</w:t>
      </w:r>
      <w:r w:rsidR="00E534E4" w:rsidRPr="00087149">
        <w:rPr>
          <w:rFonts w:ascii="Times New Roman" w:eastAsia="Times New Roman" w:hAnsi="Times New Roman" w:cs="Times New Roman"/>
          <w:bCs/>
          <w:iCs/>
          <w:sz w:val="28"/>
          <w:szCs w:val="28"/>
          <w:lang w:eastAsia="ar-SA"/>
        </w:rPr>
        <w:t>».</w:t>
      </w:r>
    </w:p>
    <w:p w:rsidR="007D4584" w:rsidRPr="00087149" w:rsidRDefault="007D4584" w:rsidP="003B0088">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9A27A8" w:rsidRPr="00087149" w:rsidRDefault="007D4584" w:rsidP="00394DE7">
      <w:pPr>
        <w:shd w:val="clear" w:color="auto" w:fill="FFFFFF"/>
        <w:tabs>
          <w:tab w:val="left" w:pos="426"/>
        </w:tabs>
        <w:suppressAutoHyphens/>
        <w:spacing w:after="0" w:line="259" w:lineRule="auto"/>
        <w:contextualSpacing/>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F001BA" w:rsidRPr="00087149">
        <w:rPr>
          <w:rFonts w:ascii="Times New Roman" w:hAnsi="Times New Roman" w:cs="Times New Roman"/>
          <w:sz w:val="28"/>
          <w:szCs w:val="28"/>
        </w:rPr>
        <w:t xml:space="preserve"> </w:t>
      </w:r>
      <w:r w:rsidR="009A27A8" w:rsidRPr="00087149">
        <w:rPr>
          <w:rFonts w:ascii="Times New Roman" w:hAnsi="Times New Roman" w:cs="Times New Roman"/>
          <w:sz w:val="28"/>
          <w:szCs w:val="28"/>
        </w:rPr>
        <w:t>«</w:t>
      </w:r>
      <w:r w:rsidR="00C12BB3" w:rsidRPr="00087149">
        <w:rPr>
          <w:rFonts w:ascii="Times New Roman" w:eastAsia="Calibri" w:hAnsi="Times New Roman" w:cs="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Семеновій О.Л.</w:t>
      </w:r>
      <w:r w:rsidR="009A27A8" w:rsidRPr="00087149">
        <w:rPr>
          <w:rFonts w:ascii="Times New Roman" w:hAnsi="Times New Roman" w:cs="Times New Roman"/>
          <w:sz w:val="28"/>
          <w:szCs w:val="28"/>
        </w:rPr>
        <w:t>».</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w:t>
      </w:r>
      <w:r w:rsidR="001D4F64"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FF667A" w:rsidP="00541A3F">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6</w:t>
      </w:r>
      <w:r w:rsidR="00AA2AF0"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Сінько Г.Ю.</w:t>
      </w:r>
      <w:r w:rsidR="007D4584" w:rsidRPr="00087149">
        <w:rPr>
          <w:rFonts w:ascii="Times New Roman" w:hAnsi="Times New Roman" w:cs="Times New Roman"/>
          <w:sz w:val="28"/>
          <w:szCs w:val="28"/>
        </w:rPr>
        <w:t>»</w:t>
      </w:r>
      <w:r w:rsidR="00811092" w:rsidRPr="00087149">
        <w:rPr>
          <w:rFonts w:ascii="Times New Roman" w:hAnsi="Times New Roman" w:cs="Times New Roman"/>
          <w:sz w:val="28"/>
          <w:szCs w:val="28"/>
        </w:rPr>
        <w:t>.</w:t>
      </w:r>
    </w:p>
    <w:p w:rsidR="00605970" w:rsidRPr="00087149" w:rsidRDefault="007D4584" w:rsidP="00AA2AF0">
      <w:pPr>
        <w:pStyle w:val="a3"/>
        <w:tabs>
          <w:tab w:val="left" w:pos="9356"/>
          <w:tab w:val="left" w:pos="9498"/>
          <w:tab w:val="left" w:pos="9639"/>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BB7033" w:rsidRPr="00087149" w:rsidRDefault="007D4584" w:rsidP="00541A3F">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F001BA" w:rsidRPr="00087149">
        <w:rPr>
          <w:rFonts w:ascii="Times New Roman" w:hAnsi="Times New Roman" w:cs="Times New Roman"/>
          <w:sz w:val="28"/>
          <w:szCs w:val="28"/>
        </w:rPr>
        <w:t xml:space="preserve"> </w:t>
      </w:r>
      <w:r w:rsidR="00BB7033" w:rsidRPr="00087149">
        <w:rPr>
          <w:rFonts w:ascii="Times New Roman" w:hAnsi="Times New Roman" w:cs="Times New Roman"/>
          <w:sz w:val="28"/>
          <w:szCs w:val="28"/>
        </w:rPr>
        <w:t>«</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Сінько Г.Ю.</w:t>
      </w:r>
      <w:r w:rsidR="00BB7033" w:rsidRPr="00087149">
        <w:rPr>
          <w:rFonts w:ascii="Times New Roman" w:hAnsi="Times New Roman" w:cs="Times New Roman"/>
          <w:sz w:val="28"/>
          <w:szCs w:val="28"/>
        </w:rPr>
        <w:t>».</w:t>
      </w:r>
    </w:p>
    <w:p w:rsidR="007D4584" w:rsidRPr="00087149" w:rsidRDefault="007D4584" w:rsidP="003B0088">
      <w:pPr>
        <w:pStyle w:val="a3"/>
        <w:tabs>
          <w:tab w:val="left" w:pos="0"/>
          <w:tab w:val="left" w:pos="9356"/>
          <w:tab w:val="left" w:pos="9498"/>
          <w:tab w:val="left" w:pos="9639"/>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D266B" w:rsidRPr="00087149">
        <w:rPr>
          <w:rFonts w:ascii="Times New Roman" w:hAnsi="Times New Roman" w:cs="Times New Roman"/>
          <w:sz w:val="28"/>
          <w:szCs w:val="28"/>
        </w:rPr>
        <w:t xml:space="preserve"> «за» -</w:t>
      </w:r>
      <w:r w:rsidR="00153407"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7D4584" w:rsidRPr="00087149" w:rsidRDefault="00FF667A" w:rsidP="00975295">
      <w:pPr>
        <w:tabs>
          <w:tab w:val="left" w:pos="9356"/>
        </w:tab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7</w:t>
      </w:r>
      <w:r w:rsidR="00C954E0"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Боровик Г.Л.</w:t>
      </w:r>
      <w:r w:rsidR="00811092" w:rsidRPr="00087149">
        <w:rPr>
          <w:rFonts w:ascii="Times New Roman" w:hAnsi="Times New Roman" w:cs="Times New Roman"/>
          <w:sz w:val="28"/>
          <w:szCs w:val="28"/>
        </w:rPr>
        <w:t>».</w:t>
      </w:r>
    </w:p>
    <w:p w:rsidR="00605970" w:rsidRPr="00087149" w:rsidRDefault="007D4584" w:rsidP="00975295">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CC178C" w:rsidRPr="00087149" w:rsidRDefault="007D4584" w:rsidP="003B0088">
      <w:pPr>
        <w:pStyle w:val="a3"/>
        <w:tabs>
          <w:tab w:val="left" w:pos="9356"/>
        </w:tabs>
        <w:spacing w:after="16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w:t>
      </w:r>
      <w:r w:rsidR="00F001BA" w:rsidRPr="00087149">
        <w:rPr>
          <w:rFonts w:ascii="Times New Roman" w:hAnsi="Times New Roman" w:cs="Times New Roman"/>
          <w:sz w:val="28"/>
          <w:szCs w:val="28"/>
        </w:rPr>
        <w:t xml:space="preserve">и запропонований проєкт рішення </w:t>
      </w:r>
      <w:r w:rsidR="00CC178C" w:rsidRPr="00087149">
        <w:rPr>
          <w:rFonts w:ascii="Times New Roman" w:hAnsi="Times New Roman" w:cs="Times New Roman"/>
          <w:sz w:val="28"/>
          <w:szCs w:val="28"/>
        </w:rPr>
        <w:t>«</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Боровик Г.Л.</w:t>
      </w:r>
      <w:r w:rsidR="00CC178C" w:rsidRPr="00087149">
        <w:rPr>
          <w:rFonts w:ascii="Times New Roman" w:hAnsi="Times New Roman" w:cs="Times New Roman"/>
          <w:sz w:val="28"/>
          <w:szCs w:val="28"/>
        </w:rPr>
        <w:t>».</w:t>
      </w:r>
    </w:p>
    <w:p w:rsidR="007D4584" w:rsidRPr="00087149" w:rsidRDefault="007D4584" w:rsidP="003B0088">
      <w:pPr>
        <w:pStyle w:val="a3"/>
        <w:tabs>
          <w:tab w:val="left" w:pos="9356"/>
        </w:tabs>
        <w:spacing w:after="16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 «проти» - 0,</w:t>
      </w:r>
      <w:r w:rsidRPr="00087149">
        <w:rPr>
          <w:rFonts w:ascii="Times New Roman" w:hAnsi="Times New Roman" w:cs="Times New Roman"/>
          <w:sz w:val="28"/>
          <w:szCs w:val="28"/>
        </w:rPr>
        <w:t xml:space="preserve"> «утримався»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896169" w:rsidP="00805F2F">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8</w:t>
      </w:r>
      <w:r w:rsidR="00975295"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Назарчуку А.М.</w:t>
      </w:r>
      <w:r w:rsidR="007D4584" w:rsidRPr="00087149">
        <w:rPr>
          <w:rFonts w:ascii="Times New Roman" w:hAnsi="Times New Roman" w:cs="Times New Roman"/>
          <w:sz w:val="28"/>
          <w:szCs w:val="28"/>
        </w:rPr>
        <w:t>»</w:t>
      </w:r>
      <w:r w:rsidR="00811092"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605970" w:rsidRPr="00087149" w:rsidRDefault="007D4584" w:rsidP="00975295">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C12BB3" w:rsidRPr="00087149" w:rsidRDefault="007D4584" w:rsidP="00C12BB3">
      <w:pPr>
        <w:spacing w:after="0"/>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F001BA" w:rsidRPr="00087149">
        <w:rPr>
          <w:rFonts w:ascii="Times New Roman" w:hAnsi="Times New Roman" w:cs="Times New Roman"/>
          <w:sz w:val="28"/>
          <w:szCs w:val="28"/>
        </w:rPr>
        <w:t xml:space="preserve"> </w:t>
      </w:r>
      <w:r w:rsidR="00CC178C" w:rsidRPr="00087149">
        <w:rPr>
          <w:rFonts w:ascii="Times New Roman" w:hAnsi="Times New Roman" w:cs="Times New Roman"/>
          <w:sz w:val="28"/>
          <w:szCs w:val="28"/>
        </w:rPr>
        <w:t>«</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Назарчуку А.М.</w:t>
      </w:r>
      <w:r w:rsidR="00B94C4D" w:rsidRPr="00087149">
        <w:rPr>
          <w:rFonts w:ascii="Times New Roman" w:hAnsi="Times New Roman" w:cs="Times New Roman"/>
          <w:sz w:val="28"/>
          <w:szCs w:val="28"/>
        </w:rPr>
        <w:t>»</w:t>
      </w:r>
      <w:r w:rsidR="00AB7DB7" w:rsidRPr="00087149">
        <w:rPr>
          <w:rFonts w:ascii="Times New Roman" w:hAnsi="Times New Roman" w:cs="Times New Roman"/>
          <w:sz w:val="28"/>
          <w:szCs w:val="28"/>
        </w:rPr>
        <w:t>.</w:t>
      </w:r>
    </w:p>
    <w:p w:rsidR="007D4584" w:rsidRPr="00087149" w:rsidRDefault="007D4584" w:rsidP="00C12BB3">
      <w:pPr>
        <w:spacing w:after="0"/>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8C5787" w:rsidRPr="00087149" w:rsidRDefault="008C5787"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7D4584" w:rsidRPr="00087149" w:rsidRDefault="00896169" w:rsidP="00DA5E5D">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9</w:t>
      </w:r>
      <w:r w:rsidR="00C24DA9"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Свірсі І.В.</w:t>
      </w:r>
      <w:r w:rsidR="00C24DA9" w:rsidRPr="00087149">
        <w:rPr>
          <w:rFonts w:ascii="Times New Roman" w:hAnsi="Times New Roman" w:cs="Times New Roman"/>
          <w:sz w:val="28"/>
          <w:szCs w:val="28"/>
        </w:rPr>
        <w:t>»</w:t>
      </w:r>
    </w:p>
    <w:p w:rsidR="00605970" w:rsidRPr="00087149" w:rsidRDefault="007D4584" w:rsidP="00C24DA9">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0D4EE7" w:rsidRPr="00087149" w:rsidRDefault="007D4584" w:rsidP="00DA5E5D">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F001BA" w:rsidRPr="00087149">
        <w:rPr>
          <w:rFonts w:ascii="Times New Roman" w:hAnsi="Times New Roman" w:cs="Times New Roman"/>
          <w:sz w:val="28"/>
          <w:szCs w:val="28"/>
        </w:rPr>
        <w:t xml:space="preserve"> </w:t>
      </w:r>
      <w:r w:rsidR="000D4EE7" w:rsidRPr="00087149">
        <w:rPr>
          <w:rFonts w:ascii="Times New Roman" w:hAnsi="Times New Roman" w:cs="Times New Roman"/>
          <w:sz w:val="28"/>
          <w:szCs w:val="28"/>
        </w:rPr>
        <w:t>«</w:t>
      </w:r>
      <w:r w:rsidR="00C12BB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Свірсі І.В.</w:t>
      </w:r>
      <w:r w:rsidR="000D4EE7" w:rsidRPr="00087149">
        <w:rPr>
          <w:rFonts w:ascii="Times New Roman" w:hAnsi="Times New Roman" w:cs="Times New Roman"/>
          <w:sz w:val="28"/>
          <w:szCs w:val="28"/>
        </w:rPr>
        <w:t xml:space="preserve">». </w:t>
      </w:r>
    </w:p>
    <w:p w:rsidR="007D4584" w:rsidRPr="00087149" w:rsidRDefault="007D4584" w:rsidP="003B0088">
      <w:pPr>
        <w:pStyle w:val="a3"/>
        <w:tabs>
          <w:tab w:val="left" w:pos="0"/>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2D4319" w:rsidRPr="00087149" w:rsidRDefault="00896169" w:rsidP="00C83A05">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10</w:t>
      </w:r>
      <w:r w:rsidR="00C24DA9"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127653"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Грабко Г.І.</w:t>
      </w:r>
      <w:r w:rsidR="00710296" w:rsidRPr="00087149">
        <w:rPr>
          <w:rFonts w:ascii="Times New Roman" w:eastAsia="Times New Roman" w:hAnsi="Times New Roman" w:cs="Times New Roman"/>
          <w:sz w:val="28"/>
          <w:szCs w:val="28"/>
          <w:lang w:eastAsia="ar-SA"/>
        </w:rPr>
        <w:t>.</w:t>
      </w:r>
      <w:r w:rsidR="002D4319" w:rsidRPr="00087149">
        <w:rPr>
          <w:rFonts w:ascii="Times New Roman" w:eastAsia="Times New Roman" w:hAnsi="Times New Roman" w:cs="Times New Roman"/>
          <w:sz w:val="28"/>
          <w:szCs w:val="28"/>
          <w:lang w:eastAsia="ar-SA"/>
        </w:rPr>
        <w:t>».</w:t>
      </w:r>
    </w:p>
    <w:p w:rsidR="00605970" w:rsidRPr="00087149" w:rsidRDefault="007D4584" w:rsidP="00C24DA9">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4A28F6" w:rsidRPr="00087149" w:rsidRDefault="007D4584" w:rsidP="00C83A05">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F001BA" w:rsidRPr="00087149">
        <w:rPr>
          <w:rFonts w:ascii="Times New Roman" w:hAnsi="Times New Roman" w:cs="Times New Roman"/>
          <w:sz w:val="28"/>
          <w:szCs w:val="28"/>
        </w:rPr>
        <w:t xml:space="preserve"> </w:t>
      </w:r>
      <w:r w:rsidR="004A28F6" w:rsidRPr="00087149">
        <w:rPr>
          <w:rFonts w:ascii="Times New Roman" w:hAnsi="Times New Roman" w:cs="Times New Roman"/>
          <w:sz w:val="28"/>
          <w:szCs w:val="28"/>
        </w:rPr>
        <w:t>«</w:t>
      </w:r>
      <w:r w:rsidR="00196E2E"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Грабко Г.І.</w:t>
      </w:r>
      <w:r w:rsidR="00B73F03" w:rsidRPr="00087149">
        <w:rPr>
          <w:rFonts w:ascii="Times New Roman" w:hAnsi="Times New Roman" w:cs="Times New Roman"/>
          <w:sz w:val="28"/>
          <w:szCs w:val="28"/>
        </w:rPr>
        <w:t>»</w:t>
      </w:r>
      <w:r w:rsidR="00710296" w:rsidRPr="00087149">
        <w:rPr>
          <w:rFonts w:ascii="Times New Roman" w:hAnsi="Times New Roman" w:cs="Times New Roman"/>
          <w:sz w:val="28"/>
          <w:szCs w:val="28"/>
        </w:rPr>
        <w:t>.</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896169" w:rsidP="00F51D25">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11</w:t>
      </w:r>
      <w:r w:rsidR="00DE15C2"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 xml:space="preserve"> 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685058" w:rsidRPr="00087149">
        <w:rPr>
          <w:rFonts w:ascii="Times New Roman" w:hAnsi="Times New Roman" w:cs="Times New Roman"/>
          <w:sz w:val="28"/>
          <w:szCs w:val="28"/>
        </w:rPr>
        <w:t xml:space="preserve">присутніх з проєктом </w:t>
      </w:r>
      <w:r w:rsidR="007D4584" w:rsidRPr="00087149">
        <w:rPr>
          <w:rFonts w:ascii="Times New Roman" w:hAnsi="Times New Roman" w:cs="Times New Roman"/>
          <w:sz w:val="28"/>
          <w:szCs w:val="28"/>
        </w:rPr>
        <w:t>рішення сесії «</w:t>
      </w:r>
      <w:r w:rsidR="00196E2E"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Дихті А.М.</w:t>
      </w:r>
      <w:r w:rsidR="007D4584" w:rsidRPr="00087149">
        <w:rPr>
          <w:rFonts w:ascii="Times New Roman" w:hAnsi="Times New Roman" w:cs="Times New Roman"/>
          <w:sz w:val="28"/>
          <w:szCs w:val="28"/>
        </w:rPr>
        <w:t>»</w:t>
      </w:r>
      <w:r w:rsidR="00DF2051"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7D4584" w:rsidRPr="00087149" w:rsidRDefault="007D4584" w:rsidP="00DE15C2">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CD6860" w:rsidRPr="00087149" w:rsidRDefault="007D4584" w:rsidP="00F51D25">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CD6860" w:rsidRPr="00087149">
        <w:rPr>
          <w:rFonts w:ascii="Times New Roman" w:hAnsi="Times New Roman" w:cs="Times New Roman"/>
          <w:sz w:val="28"/>
          <w:szCs w:val="28"/>
        </w:rPr>
        <w:t>«</w:t>
      </w:r>
      <w:r w:rsidR="00196E2E"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Дихті А.М.</w:t>
      </w:r>
      <w:r w:rsidR="00CD6860" w:rsidRPr="00087149">
        <w:rPr>
          <w:rFonts w:ascii="Times New Roman" w:hAnsi="Times New Roman" w:cs="Times New Roman"/>
          <w:sz w:val="28"/>
          <w:szCs w:val="28"/>
        </w:rPr>
        <w:t xml:space="preserve">». </w:t>
      </w:r>
    </w:p>
    <w:p w:rsidR="007D4584" w:rsidRPr="00087149" w:rsidRDefault="007D4584" w:rsidP="003B0088">
      <w:pPr>
        <w:tabs>
          <w:tab w:val="left" w:pos="426"/>
          <w:tab w:val="left" w:pos="9356"/>
        </w:tabs>
        <w:spacing w:after="0" w:line="240" w:lineRule="auto"/>
        <w:ind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254CB0" w:rsidRPr="00087149">
        <w:rPr>
          <w:rFonts w:ascii="Times New Roman" w:hAnsi="Times New Roman" w:cs="Times New Roman"/>
          <w:sz w:val="28"/>
          <w:szCs w:val="28"/>
        </w:rPr>
        <w:t>,</w:t>
      </w:r>
      <w:r w:rsidRPr="00087149">
        <w:rPr>
          <w:rFonts w:ascii="Times New Roman" w:hAnsi="Times New Roman" w:cs="Times New Roman"/>
          <w:sz w:val="28"/>
          <w:szCs w:val="28"/>
        </w:rPr>
        <w:t xml:space="preserve"> «проти» - 0, «утримався»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A614F7" w:rsidP="00C75D86">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12</w:t>
      </w:r>
      <w:r w:rsidR="004A6724"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 xml:space="preserve"> 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196E2E"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інвентаризації земель державної власності</w:t>
      </w:r>
      <w:r w:rsidR="007D4584" w:rsidRPr="00087149">
        <w:rPr>
          <w:rFonts w:ascii="Times New Roman" w:hAnsi="Times New Roman" w:cs="Times New Roman"/>
          <w:sz w:val="28"/>
          <w:szCs w:val="28"/>
        </w:rPr>
        <w:t>»</w:t>
      </w:r>
      <w:r w:rsidR="00C36119"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7D4584" w:rsidRPr="00087149" w:rsidRDefault="007D4584" w:rsidP="004A6724">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407B59" w:rsidRPr="00087149" w:rsidRDefault="007D4584" w:rsidP="00C75D86">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4A6724" w:rsidRPr="00087149">
        <w:rPr>
          <w:rFonts w:ascii="Times New Roman" w:hAnsi="Times New Roman" w:cs="Times New Roman"/>
          <w:sz w:val="28"/>
          <w:szCs w:val="28"/>
        </w:rPr>
        <w:t>«</w:t>
      </w:r>
      <w:r w:rsidR="00196E2E"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інвентаризації земель державної власності</w:t>
      </w:r>
      <w:r w:rsidR="00407B59" w:rsidRPr="00087149">
        <w:rPr>
          <w:rFonts w:ascii="Times New Roman" w:hAnsi="Times New Roman" w:cs="Times New Roman"/>
          <w:sz w:val="28"/>
          <w:szCs w:val="28"/>
        </w:rPr>
        <w:t xml:space="preserve">». </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 xml:space="preserve">, </w:t>
      </w:r>
      <w:r w:rsidRPr="00087149">
        <w:rPr>
          <w:rFonts w:ascii="Times New Roman" w:hAnsi="Times New Roman" w:cs="Times New Roman"/>
          <w:sz w:val="28"/>
          <w:szCs w:val="28"/>
        </w:rPr>
        <w:t>«проти» - 0, «утримався»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A614F7" w:rsidP="00E35BF9">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13</w:t>
      </w:r>
      <w:r w:rsidR="004A6724"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 xml:space="preserve"> 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975BE9"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Савьоловій Т.О.</w:t>
      </w:r>
      <w:r w:rsidR="00C76A05" w:rsidRPr="00087149">
        <w:rPr>
          <w:rFonts w:ascii="Times New Roman" w:eastAsia="Times New Roman" w:hAnsi="Times New Roman" w:cs="Times New Roman"/>
          <w:sz w:val="28"/>
          <w:szCs w:val="28"/>
          <w:lang w:eastAsia="ar-SA"/>
        </w:rPr>
        <w:t>».</w:t>
      </w:r>
      <w:r w:rsidR="007D4584" w:rsidRPr="00087149">
        <w:rPr>
          <w:rFonts w:ascii="Times New Roman" w:hAnsi="Times New Roman" w:cs="Times New Roman"/>
          <w:sz w:val="28"/>
          <w:szCs w:val="28"/>
        </w:rPr>
        <w:t xml:space="preserve"> </w:t>
      </w:r>
    </w:p>
    <w:p w:rsidR="00605970" w:rsidRPr="00087149" w:rsidRDefault="007D4584" w:rsidP="004A6724">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C325EE" w:rsidRPr="00087149" w:rsidRDefault="007D4584" w:rsidP="00E35BF9">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C325EE" w:rsidRPr="00087149">
        <w:rPr>
          <w:rFonts w:ascii="Times New Roman" w:hAnsi="Times New Roman" w:cs="Times New Roman"/>
          <w:sz w:val="28"/>
          <w:szCs w:val="28"/>
        </w:rPr>
        <w:t>«</w:t>
      </w:r>
      <w:r w:rsidR="00975BE9" w:rsidRPr="00087149">
        <w:rPr>
          <w:rFonts w:ascii="Times New Roman" w:eastAsia="Times New Roman" w:hAnsi="Times New Roman" w:cs="Times New Roman"/>
          <w:sz w:val="28"/>
          <w:szCs w:val="28"/>
          <w:lang w:eastAsia="ar-S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безоплатно у власність гр. Савьоловій Т.О.</w:t>
      </w:r>
      <w:r w:rsidR="00C76A05" w:rsidRPr="00087149">
        <w:rPr>
          <w:rFonts w:ascii="Times New Roman" w:eastAsia="Times New Roman" w:hAnsi="Times New Roman" w:cs="Times New Roman"/>
          <w:sz w:val="28"/>
          <w:szCs w:val="28"/>
          <w:lang w:eastAsia="ar-SA"/>
        </w:rPr>
        <w:t>».</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9D7130" w:rsidRPr="00087149">
        <w:rPr>
          <w:rFonts w:ascii="Times New Roman" w:hAnsi="Times New Roman" w:cs="Times New Roman"/>
          <w:sz w:val="28"/>
          <w:szCs w:val="28"/>
        </w:rPr>
        <w:t>,</w:t>
      </w:r>
      <w:r w:rsidRPr="00087149">
        <w:rPr>
          <w:rFonts w:ascii="Times New Roman" w:hAnsi="Times New Roman" w:cs="Times New Roman"/>
          <w:sz w:val="28"/>
          <w:szCs w:val="28"/>
        </w:rPr>
        <w:t xml:space="preserve">  «проти» - 0, «утримався»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614E7D" w:rsidP="002329F1">
      <w:pPr>
        <w:suppressAutoHyphens/>
        <w:spacing w:after="0" w:line="240" w:lineRule="auto"/>
        <w:rPr>
          <w:rFonts w:ascii="Times New Roman" w:hAnsi="Times New Roman" w:cs="Times New Roman"/>
          <w:sz w:val="28"/>
          <w:szCs w:val="28"/>
        </w:rPr>
      </w:pPr>
      <w:r w:rsidRPr="00087149">
        <w:rPr>
          <w:rFonts w:ascii="Times New Roman" w:hAnsi="Times New Roman" w:cs="Times New Roman"/>
          <w:b/>
          <w:sz w:val="28"/>
          <w:szCs w:val="28"/>
          <w:u w:val="single"/>
        </w:rPr>
        <w:t>1</w:t>
      </w:r>
      <w:r w:rsidR="00A614F7" w:rsidRPr="00087149">
        <w:rPr>
          <w:rFonts w:ascii="Times New Roman" w:hAnsi="Times New Roman" w:cs="Times New Roman"/>
          <w:b/>
          <w:sz w:val="28"/>
          <w:szCs w:val="28"/>
          <w:u w:val="single"/>
        </w:rPr>
        <w:t>4</w:t>
      </w:r>
      <w:r w:rsidR="004A6724"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 xml:space="preserve"> 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w:t>
      </w:r>
      <w:r w:rsidR="00BA79B8" w:rsidRPr="00087149">
        <w:rPr>
          <w:rFonts w:ascii="Times New Roman" w:hAnsi="Times New Roman" w:cs="Times New Roman"/>
          <w:sz w:val="28"/>
          <w:szCs w:val="28"/>
        </w:rPr>
        <w:t xml:space="preserve"> </w:t>
      </w:r>
      <w:r w:rsidR="007D4584" w:rsidRPr="00087149">
        <w:rPr>
          <w:rFonts w:ascii="Times New Roman" w:hAnsi="Times New Roman" w:cs="Times New Roman"/>
          <w:sz w:val="28"/>
          <w:szCs w:val="28"/>
        </w:rPr>
        <w:t>рішення сесії «</w:t>
      </w:r>
      <w:r w:rsidR="00B2655A"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у власність гр. Палюзі А.О.</w:t>
      </w:r>
      <w:r w:rsidR="002329F1" w:rsidRPr="00087149">
        <w:rPr>
          <w:rFonts w:ascii="Times New Roman" w:eastAsia="Times New Roman" w:hAnsi="Times New Roman" w:cs="Times New Roman"/>
          <w:sz w:val="28"/>
          <w:szCs w:val="28"/>
          <w:lang w:eastAsia="ar-SA"/>
        </w:rPr>
        <w:t>»</w:t>
      </w:r>
      <w:r w:rsidR="00AC2681"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E506AC" w:rsidRPr="00087149" w:rsidRDefault="007D4584" w:rsidP="00A034A7">
      <w:pPr>
        <w:spacing w:after="0" w:line="240" w:lineRule="auto"/>
        <w:jc w:val="both"/>
        <w:rPr>
          <w:rFonts w:ascii="Times New Roman" w:hAnsi="Times New Roman" w:cs="Times New Roman"/>
          <w:i/>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976F3F" w:rsidRPr="00087149" w:rsidRDefault="007D4584" w:rsidP="00C76A05">
      <w:pPr>
        <w:tabs>
          <w:tab w:val="left" w:pos="9638"/>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614E7D" w:rsidRPr="00087149">
        <w:rPr>
          <w:rFonts w:ascii="Times New Roman" w:hAnsi="Times New Roman" w:cs="Times New Roman"/>
          <w:sz w:val="28"/>
          <w:szCs w:val="28"/>
        </w:rPr>
        <w:t>«</w:t>
      </w:r>
      <w:r w:rsidR="00B2655A"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у власність гр. Палюзі А.О.</w:t>
      </w:r>
      <w:r w:rsidR="00976F3F" w:rsidRPr="00087149">
        <w:rPr>
          <w:rFonts w:ascii="Times New Roman" w:eastAsia="Times New Roman" w:hAnsi="Times New Roman" w:cs="Times New Roman"/>
          <w:sz w:val="28"/>
          <w:szCs w:val="28"/>
          <w:lang w:eastAsia="ar-SA"/>
        </w:rPr>
        <w:t>»</w:t>
      </w:r>
    </w:p>
    <w:p w:rsidR="007D4584" w:rsidRPr="00087149" w:rsidRDefault="007D4584" w:rsidP="00C76A05">
      <w:pPr>
        <w:tabs>
          <w:tab w:val="left" w:pos="9638"/>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A034A7" w:rsidRPr="00087149" w:rsidRDefault="00A034A7" w:rsidP="00F53812">
      <w:pPr>
        <w:spacing w:after="0" w:line="240" w:lineRule="auto"/>
        <w:jc w:val="both"/>
        <w:rPr>
          <w:rFonts w:ascii="Times New Roman" w:hAnsi="Times New Roman" w:cs="Times New Roman"/>
          <w:b/>
          <w:sz w:val="28"/>
          <w:szCs w:val="28"/>
          <w:u w:val="single"/>
        </w:rPr>
      </w:pPr>
    </w:p>
    <w:p w:rsidR="00F53812" w:rsidRPr="00087149" w:rsidRDefault="00A614F7" w:rsidP="00614E7D">
      <w:pPr>
        <w:suppressAutoHyphens/>
        <w:spacing w:after="0" w:line="240" w:lineRule="auto"/>
        <w:rPr>
          <w:rFonts w:ascii="Times New Roman" w:hAnsi="Times New Roman" w:cs="Times New Roman"/>
          <w:sz w:val="28"/>
          <w:szCs w:val="28"/>
        </w:rPr>
      </w:pPr>
      <w:r w:rsidRPr="00087149">
        <w:rPr>
          <w:rFonts w:ascii="Times New Roman" w:hAnsi="Times New Roman" w:cs="Times New Roman"/>
          <w:b/>
          <w:sz w:val="28"/>
          <w:szCs w:val="28"/>
          <w:u w:val="single"/>
        </w:rPr>
        <w:t>15</w:t>
      </w:r>
      <w:r w:rsidR="00967AA5"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B2655A"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у власність гр. Климову І.А.</w:t>
      </w:r>
      <w:r w:rsidR="00BA79B8" w:rsidRPr="00087149">
        <w:rPr>
          <w:rFonts w:ascii="Times New Roman" w:eastAsia="Times New Roman" w:hAnsi="Times New Roman" w:cs="Times New Roman"/>
          <w:sz w:val="28"/>
          <w:szCs w:val="28"/>
          <w:lang w:eastAsia="ar-SA"/>
        </w:rPr>
        <w:t>»</w:t>
      </w:r>
      <w:r w:rsidR="00EE55C1" w:rsidRPr="00087149">
        <w:rPr>
          <w:rFonts w:ascii="Times New Roman" w:eastAsia="Times New Roman" w:hAnsi="Times New Roman" w:cs="Times New Roman"/>
          <w:sz w:val="28"/>
          <w:szCs w:val="28"/>
          <w:lang w:eastAsia="ar-SA"/>
        </w:rPr>
        <w:t>.</w:t>
      </w:r>
      <w:r w:rsidR="00F53812" w:rsidRPr="00087149">
        <w:rPr>
          <w:rFonts w:ascii="Times New Roman" w:eastAsia="Times New Roman" w:hAnsi="Times New Roman" w:cs="Times New Roman"/>
          <w:sz w:val="28"/>
          <w:szCs w:val="28"/>
          <w:lang w:eastAsia="ar-SA"/>
        </w:rPr>
        <w:t xml:space="preserve"> </w:t>
      </w:r>
    </w:p>
    <w:p w:rsidR="00605970" w:rsidRPr="00087149" w:rsidRDefault="007D4584" w:rsidP="00614E7D">
      <w:pPr>
        <w:pStyle w:val="a3"/>
        <w:tabs>
          <w:tab w:val="left" w:pos="9356"/>
        </w:tabs>
        <w:spacing w:after="0" w:line="240" w:lineRule="auto"/>
        <w:ind w:left="0"/>
        <w:jc w:val="both"/>
        <w:rPr>
          <w:rFonts w:ascii="Times New Roman" w:hAnsi="Times New Roman" w:cs="Times New Roman"/>
          <w:i/>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830B4E" w:rsidRPr="00087149">
        <w:rPr>
          <w:rFonts w:ascii="Times New Roman" w:hAnsi="Times New Roman" w:cs="Times New Roman"/>
          <w:sz w:val="28"/>
          <w:szCs w:val="28"/>
        </w:rPr>
        <w:t>Супрун О.Д., Гогунський А.М., Сердюк Ю.М.</w:t>
      </w:r>
    </w:p>
    <w:p w:rsidR="00E506AC" w:rsidRPr="00087149" w:rsidRDefault="007D4584" w:rsidP="00614E7D">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2257FB" w:rsidRPr="00087149">
        <w:rPr>
          <w:rFonts w:ascii="Times New Roman" w:hAnsi="Times New Roman" w:cs="Times New Roman"/>
          <w:sz w:val="28"/>
          <w:szCs w:val="28"/>
        </w:rPr>
        <w:t>«</w:t>
      </w:r>
      <w:r w:rsidR="00EE55C1"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у власність гр. Климову І.А.</w:t>
      </w:r>
      <w:r w:rsidR="00E506AC" w:rsidRPr="00087149">
        <w:rPr>
          <w:rFonts w:ascii="Times New Roman" w:eastAsia="Times New Roman" w:hAnsi="Times New Roman" w:cs="Times New Roman"/>
          <w:sz w:val="28"/>
          <w:szCs w:val="28"/>
          <w:lang w:eastAsia="ar-SA"/>
        </w:rPr>
        <w:t>»</w:t>
      </w:r>
    </w:p>
    <w:p w:rsidR="007D4584" w:rsidRPr="00087149" w:rsidRDefault="007D4584" w:rsidP="00E506AC">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w:t>
      </w:r>
      <w:r w:rsidRPr="00087149">
        <w:rPr>
          <w:rFonts w:ascii="Times New Roman" w:hAnsi="Times New Roman" w:cs="Times New Roman"/>
          <w:sz w:val="28"/>
          <w:szCs w:val="28"/>
        </w:rPr>
        <w:t xml:space="preserve"> «проти» - 0, «утримався» - 0.</w:t>
      </w:r>
    </w:p>
    <w:p w:rsidR="00631E0D" w:rsidRPr="00087149" w:rsidRDefault="00631E0D" w:rsidP="00631E0D">
      <w:pPr>
        <w:pStyle w:val="a3"/>
        <w:shd w:val="clear" w:color="auto" w:fill="FFFFFF"/>
        <w:tabs>
          <w:tab w:val="left" w:pos="426"/>
          <w:tab w:val="left" w:pos="9356"/>
        </w:tabs>
        <w:spacing w:after="0" w:line="240" w:lineRule="auto"/>
        <w:ind w:left="0"/>
        <w:jc w:val="both"/>
        <w:rPr>
          <w:rFonts w:ascii="Times New Roman" w:hAnsi="Times New Roman" w:cs="Times New Roman"/>
          <w:b/>
          <w:sz w:val="28"/>
          <w:szCs w:val="28"/>
          <w:u w:val="single"/>
        </w:rPr>
      </w:pPr>
    </w:p>
    <w:p w:rsidR="007D4584" w:rsidRPr="00087149" w:rsidRDefault="00A614F7" w:rsidP="00614E7D">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16</w:t>
      </w:r>
      <w:r w:rsidR="00631E0D"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EE55C1"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у власність гр. Грабку В.М.</w:t>
      </w:r>
      <w:r w:rsidR="007D4584" w:rsidRPr="00087149">
        <w:rPr>
          <w:rFonts w:ascii="Times New Roman" w:hAnsi="Times New Roman" w:cs="Times New Roman"/>
          <w:sz w:val="28"/>
          <w:szCs w:val="28"/>
        </w:rPr>
        <w:t>»</w:t>
      </w:r>
      <w:r w:rsidR="00AC2681"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045DFA" w:rsidRPr="00087149" w:rsidRDefault="007D4584" w:rsidP="00045DFA">
      <w:pPr>
        <w:shd w:val="clear" w:color="auto" w:fill="FFFFFF"/>
        <w:tabs>
          <w:tab w:val="left" w:pos="426"/>
          <w:tab w:val="left" w:pos="9356"/>
        </w:tabs>
        <w:spacing w:after="0" w:line="240" w:lineRule="auto"/>
        <w:jc w:val="both"/>
        <w:rPr>
          <w:rFonts w:ascii="Times New Roman" w:hAnsi="Times New Roman" w:cs="Times New Roman"/>
          <w:i/>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614E7D" w:rsidRPr="00087149" w:rsidRDefault="007D4584" w:rsidP="00614E7D">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2257FB" w:rsidRPr="00087149">
        <w:rPr>
          <w:rFonts w:ascii="Times New Roman" w:hAnsi="Times New Roman" w:cs="Times New Roman"/>
          <w:sz w:val="28"/>
          <w:szCs w:val="28"/>
        </w:rPr>
        <w:t>«</w:t>
      </w:r>
      <w:r w:rsidR="00EE55C1"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у власність гр. Грабку В.М.</w:t>
      </w:r>
      <w:r w:rsidR="00614E7D" w:rsidRPr="00087149">
        <w:rPr>
          <w:rFonts w:ascii="Times New Roman" w:eastAsia="Times New Roman" w:hAnsi="Times New Roman" w:cs="Times New Roman"/>
          <w:sz w:val="28"/>
          <w:szCs w:val="28"/>
          <w:lang w:eastAsia="ar-SA"/>
        </w:rPr>
        <w:t>»</w:t>
      </w:r>
    </w:p>
    <w:p w:rsidR="007D4584" w:rsidRPr="00087149" w:rsidRDefault="007D4584" w:rsidP="00E506AC">
      <w:pPr>
        <w:shd w:val="clear" w:color="auto" w:fill="FFFFFF"/>
        <w:tabs>
          <w:tab w:val="left" w:pos="426"/>
          <w:tab w:val="left" w:pos="9356"/>
        </w:tab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CD266B" w:rsidRPr="00087149">
        <w:rPr>
          <w:rFonts w:ascii="Times New Roman" w:hAnsi="Times New Roman" w:cs="Times New Roman"/>
          <w:sz w:val="28"/>
          <w:szCs w:val="28"/>
        </w:rPr>
        <w:t>,</w:t>
      </w:r>
      <w:r w:rsidRPr="00087149">
        <w:rPr>
          <w:rFonts w:ascii="Times New Roman" w:hAnsi="Times New Roman" w:cs="Times New Roman"/>
          <w:sz w:val="28"/>
          <w:szCs w:val="28"/>
        </w:rPr>
        <w:t xml:space="preserve"> «проти» - 0, «утримався» - 0.</w:t>
      </w:r>
    </w:p>
    <w:p w:rsidR="007D4584" w:rsidRPr="00087149" w:rsidRDefault="007D4584"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7D4584" w:rsidRPr="00087149" w:rsidRDefault="00A614F7" w:rsidP="00614E7D">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17</w:t>
      </w:r>
      <w:r w:rsidR="002166A0"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7F6401"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Аблякімовій Д.Д.</w:t>
      </w:r>
      <w:r w:rsidR="007D4584" w:rsidRPr="00087149">
        <w:rPr>
          <w:rFonts w:ascii="Times New Roman" w:hAnsi="Times New Roman" w:cs="Times New Roman"/>
          <w:sz w:val="28"/>
          <w:szCs w:val="28"/>
        </w:rPr>
        <w:t>»</w:t>
      </w:r>
      <w:r w:rsidR="00AC2681"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605970"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9A607A" w:rsidRPr="00087149" w:rsidRDefault="007D4584" w:rsidP="00614E7D">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3D7828" w:rsidRPr="00087149">
        <w:rPr>
          <w:rFonts w:ascii="Times New Roman" w:hAnsi="Times New Roman" w:cs="Times New Roman"/>
          <w:sz w:val="28"/>
          <w:szCs w:val="28"/>
        </w:rPr>
        <w:t>«</w:t>
      </w:r>
      <w:r w:rsidR="003376D3"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Аблякімовій Д.Д.</w:t>
      </w:r>
      <w:r w:rsidR="00B73F03" w:rsidRPr="00087149">
        <w:rPr>
          <w:rFonts w:ascii="Times New Roman" w:eastAsia="Times New Roman" w:hAnsi="Times New Roman" w:cs="Times New Roman"/>
          <w:sz w:val="28"/>
          <w:szCs w:val="28"/>
          <w:lang w:eastAsia="ar-SA"/>
        </w:rPr>
        <w:t>»</w:t>
      </w:r>
    </w:p>
    <w:p w:rsidR="007D4584" w:rsidRPr="00087149" w:rsidRDefault="007D4584" w:rsidP="009A607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 xml:space="preserve">3, </w:t>
      </w:r>
      <w:r w:rsidRPr="00087149">
        <w:rPr>
          <w:rFonts w:ascii="Times New Roman" w:hAnsi="Times New Roman" w:cs="Times New Roman"/>
          <w:sz w:val="28"/>
          <w:szCs w:val="28"/>
        </w:rPr>
        <w:t>«проти» - 0, «утримався» - 0.</w:t>
      </w:r>
    </w:p>
    <w:p w:rsidR="00FE0777" w:rsidRPr="00087149" w:rsidRDefault="00FE0777" w:rsidP="00B959D8">
      <w:pPr>
        <w:pStyle w:val="a3"/>
        <w:shd w:val="clear" w:color="auto" w:fill="FFFFFF"/>
        <w:tabs>
          <w:tab w:val="left" w:pos="426"/>
          <w:tab w:val="left" w:pos="9356"/>
        </w:tabs>
        <w:spacing w:after="0" w:line="240" w:lineRule="auto"/>
        <w:ind w:left="0"/>
        <w:jc w:val="both"/>
        <w:rPr>
          <w:rFonts w:ascii="Times New Roman" w:hAnsi="Times New Roman" w:cs="Times New Roman"/>
          <w:b/>
          <w:sz w:val="28"/>
          <w:szCs w:val="28"/>
          <w:u w:val="single"/>
        </w:rPr>
      </w:pPr>
    </w:p>
    <w:p w:rsidR="007D4584" w:rsidRPr="00087149" w:rsidRDefault="00A614F7" w:rsidP="00CE324A">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18</w:t>
      </w:r>
      <w:r w:rsidR="00B959D8"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 xml:space="preserve"> 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EC387D"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Кушніруку В.Д.</w:t>
      </w:r>
      <w:r w:rsidR="00AC2681" w:rsidRPr="00087149">
        <w:rPr>
          <w:rFonts w:ascii="Times New Roman" w:hAnsi="Times New Roman" w:cs="Times New Roman"/>
          <w:sz w:val="28"/>
          <w:szCs w:val="28"/>
        </w:rPr>
        <w:t>».</w:t>
      </w:r>
    </w:p>
    <w:p w:rsidR="00605970" w:rsidRPr="00087149" w:rsidRDefault="007D4584" w:rsidP="003B0088">
      <w:pPr>
        <w:pStyle w:val="a3"/>
        <w:tabs>
          <w:tab w:val="left" w:pos="9356"/>
        </w:tabs>
        <w:spacing w:after="0" w:line="240" w:lineRule="auto"/>
        <w:ind w:left="0"/>
        <w:jc w:val="both"/>
        <w:rPr>
          <w:rFonts w:ascii="Times New Roman" w:hAnsi="Times New Roman" w:cs="Times New Roman"/>
          <w:i/>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605970" w:rsidRPr="00087149">
        <w:rPr>
          <w:rFonts w:ascii="Times New Roman" w:hAnsi="Times New Roman" w:cs="Times New Roman"/>
          <w:sz w:val="28"/>
          <w:szCs w:val="28"/>
        </w:rPr>
        <w:t>Супрун О.Д., Гогунський А.М., Сердюк Ю.М.</w:t>
      </w:r>
    </w:p>
    <w:p w:rsidR="009A607A" w:rsidRPr="00087149" w:rsidRDefault="007D4584" w:rsidP="00CE324A">
      <w:pPr>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CD266B" w:rsidRPr="00087149">
        <w:rPr>
          <w:rFonts w:ascii="Times New Roman" w:hAnsi="Times New Roman" w:cs="Times New Roman"/>
          <w:sz w:val="28"/>
          <w:szCs w:val="28"/>
        </w:rPr>
        <w:t xml:space="preserve"> </w:t>
      </w:r>
      <w:r w:rsidR="00E2230C" w:rsidRPr="00087149">
        <w:rPr>
          <w:rFonts w:ascii="Times New Roman" w:hAnsi="Times New Roman" w:cs="Times New Roman"/>
          <w:sz w:val="28"/>
          <w:szCs w:val="28"/>
        </w:rPr>
        <w:t>«</w:t>
      </w:r>
      <w:r w:rsidR="00EC387D"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Кушніруку В.Д.</w:t>
      </w:r>
      <w:r w:rsidR="00B73F03" w:rsidRPr="00087149">
        <w:rPr>
          <w:rFonts w:ascii="Times New Roman" w:hAnsi="Times New Roman" w:cs="Times New Roman"/>
          <w:sz w:val="28"/>
          <w:szCs w:val="28"/>
        </w:rPr>
        <w:t>»</w:t>
      </w:r>
    </w:p>
    <w:p w:rsidR="007D4584" w:rsidRPr="00087149" w:rsidRDefault="007D4584" w:rsidP="009A607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A614F7" w:rsidP="00245404">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19</w:t>
      </w:r>
      <w:r w:rsidR="00F35C3D"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2253A2"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EC387D"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Кудрявцевій Л.Б.</w:t>
      </w:r>
      <w:r w:rsidR="00AC2681" w:rsidRPr="00087149">
        <w:rPr>
          <w:rFonts w:ascii="Times New Roman" w:hAnsi="Times New Roman" w:cs="Times New Roman"/>
          <w:sz w:val="28"/>
          <w:szCs w:val="28"/>
        </w:rPr>
        <w:t>».</w:t>
      </w:r>
    </w:p>
    <w:p w:rsidR="00605970"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B46A11" w:rsidRPr="00087149" w:rsidRDefault="007D4584" w:rsidP="00245404">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D639A0" w:rsidRPr="00087149">
        <w:rPr>
          <w:rFonts w:ascii="Times New Roman" w:hAnsi="Times New Roman" w:cs="Times New Roman"/>
          <w:sz w:val="28"/>
          <w:szCs w:val="28"/>
        </w:rPr>
        <w:t xml:space="preserve"> </w:t>
      </w:r>
      <w:r w:rsidR="00B46A11" w:rsidRPr="00087149">
        <w:rPr>
          <w:rFonts w:ascii="Times New Roman" w:hAnsi="Times New Roman" w:cs="Times New Roman"/>
          <w:sz w:val="28"/>
          <w:szCs w:val="28"/>
        </w:rPr>
        <w:t>«</w:t>
      </w:r>
      <w:r w:rsidR="00EC387D"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Кудрявцевій Л.Б.</w:t>
      </w:r>
      <w:r w:rsidR="00B46A11" w:rsidRPr="00087149">
        <w:rPr>
          <w:rFonts w:ascii="Times New Roman" w:hAnsi="Times New Roman" w:cs="Times New Roman"/>
          <w:sz w:val="28"/>
          <w:szCs w:val="28"/>
        </w:rPr>
        <w:t>».</w:t>
      </w:r>
    </w:p>
    <w:p w:rsidR="007D4584" w:rsidRPr="00087149" w:rsidRDefault="007D4584" w:rsidP="003B0088">
      <w:pPr>
        <w:pStyle w:val="a3"/>
        <w:tabs>
          <w:tab w:val="left" w:pos="9356"/>
        </w:tabs>
        <w:suppressAutoHyphen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D639A0" w:rsidRPr="00087149">
        <w:rPr>
          <w:rFonts w:ascii="Times New Roman" w:hAnsi="Times New Roman" w:cs="Times New Roman"/>
          <w:sz w:val="28"/>
          <w:szCs w:val="28"/>
        </w:rPr>
        <w:t xml:space="preserve">, </w:t>
      </w:r>
      <w:r w:rsidRPr="00087149">
        <w:rPr>
          <w:rFonts w:ascii="Times New Roman" w:hAnsi="Times New Roman" w:cs="Times New Roman"/>
          <w:sz w:val="28"/>
          <w:szCs w:val="28"/>
        </w:rPr>
        <w:t>«проти» - 0, «утримався» - 0.</w:t>
      </w:r>
    </w:p>
    <w:p w:rsidR="00F47EA4" w:rsidRPr="00087149" w:rsidRDefault="00F47EA4" w:rsidP="00F47EA4">
      <w:pPr>
        <w:pStyle w:val="a3"/>
        <w:tabs>
          <w:tab w:val="left" w:pos="9356"/>
        </w:tabs>
        <w:suppressAutoHyphens/>
        <w:spacing w:after="0" w:line="240" w:lineRule="auto"/>
        <w:ind w:left="0"/>
        <w:jc w:val="both"/>
        <w:rPr>
          <w:rFonts w:ascii="Times New Roman" w:hAnsi="Times New Roman" w:cs="Times New Roman"/>
          <w:sz w:val="28"/>
          <w:szCs w:val="28"/>
        </w:rPr>
      </w:pPr>
    </w:p>
    <w:p w:rsidR="007D4584" w:rsidRPr="00087149" w:rsidRDefault="00A614F7" w:rsidP="00464AF0">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rPr>
        <w:t>20</w:t>
      </w:r>
      <w:r w:rsidR="00F47EA4" w:rsidRPr="00087149">
        <w:rPr>
          <w:rFonts w:ascii="Times New Roman" w:hAnsi="Times New Roman" w:cs="Times New Roman"/>
          <w:sz w:val="28"/>
          <w:szCs w:val="28"/>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60144B"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земельних ділянок зі зміною цільового призначення                                     гр. Шевченку М.М.</w:t>
      </w:r>
      <w:r w:rsidR="007D4584" w:rsidRPr="00087149">
        <w:rPr>
          <w:rFonts w:ascii="Times New Roman" w:hAnsi="Times New Roman" w:cs="Times New Roman"/>
          <w:sz w:val="28"/>
          <w:szCs w:val="28"/>
        </w:rPr>
        <w:t>»</w:t>
      </w:r>
      <w:r w:rsidR="00AC2681"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464AF0" w:rsidRPr="00087149" w:rsidRDefault="007D4584" w:rsidP="00464AF0">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r w:rsidR="00443257">
        <w:rPr>
          <w:rFonts w:ascii="Times New Roman" w:hAnsi="Times New Roman" w:cs="Times New Roman"/>
          <w:sz w:val="28"/>
          <w:szCs w:val="28"/>
        </w:rPr>
        <w:t>, Шевченко М.М.</w:t>
      </w:r>
      <w:bookmarkStart w:id="0" w:name="_GoBack"/>
      <w:bookmarkEnd w:id="0"/>
    </w:p>
    <w:p w:rsidR="00087149" w:rsidRPr="00087149" w:rsidRDefault="007D4584" w:rsidP="00087149">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087149" w:rsidRPr="00087149">
        <w:rPr>
          <w:rFonts w:ascii="Times New Roman" w:hAnsi="Times New Roman" w:cs="Times New Roman"/>
          <w:sz w:val="28"/>
          <w:szCs w:val="28"/>
        </w:rPr>
        <w:t>повернути проєкт рішення сесії «Про надання дозволу на виготовлення проекту землеустрою щодо відведення земельних ділянок зі зміною цільового призначення гр. Шевченку М.М.». відділу земельних відносин та екології на додаткове вивчення та доопрацювання</w:t>
      </w:r>
      <w:r w:rsidR="00443257">
        <w:rPr>
          <w:rFonts w:ascii="Times New Roman" w:hAnsi="Times New Roman" w:cs="Times New Roman"/>
          <w:sz w:val="28"/>
          <w:szCs w:val="28"/>
        </w:rPr>
        <w:t>, а саме:</w:t>
      </w:r>
      <w:r w:rsidR="00443257" w:rsidRPr="00443257">
        <w:rPr>
          <w:rFonts w:ascii="Times New Roman" w:hAnsi="Times New Roman" w:cs="Times New Roman"/>
          <w:sz w:val="28"/>
          <w:szCs w:val="28"/>
        </w:rPr>
        <w:t xml:space="preserve"> доручити відділу земельних відносин та екології підготувати на розгляд пленарного засідання наступної сесії Новотроїцької селищної ради проєкт рішення «Про внесення змін до договору оренди з гр. Шевченком М.М»</w:t>
      </w:r>
      <w:r w:rsidR="00087149" w:rsidRPr="00087149">
        <w:rPr>
          <w:rFonts w:ascii="Times New Roman" w:hAnsi="Times New Roman" w:cs="Times New Roman"/>
          <w:sz w:val="28"/>
          <w:szCs w:val="28"/>
        </w:rPr>
        <w:t>.</w:t>
      </w:r>
    </w:p>
    <w:p w:rsidR="007D4584" w:rsidRPr="00087149" w:rsidRDefault="007D4584" w:rsidP="00087149">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D639A0" w:rsidRPr="00087149">
        <w:rPr>
          <w:rFonts w:ascii="Times New Roman" w:hAnsi="Times New Roman" w:cs="Times New Roman"/>
          <w:sz w:val="28"/>
          <w:szCs w:val="28"/>
        </w:rPr>
        <w:t xml:space="preserve"> «за» -</w:t>
      </w:r>
      <w:r w:rsidR="007001C1"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3</w:t>
      </w:r>
      <w:r w:rsidR="00D639A0" w:rsidRPr="00087149">
        <w:rPr>
          <w:rFonts w:ascii="Times New Roman" w:hAnsi="Times New Roman" w:cs="Times New Roman"/>
          <w:sz w:val="28"/>
          <w:szCs w:val="28"/>
        </w:rPr>
        <w:t xml:space="preserve">, </w:t>
      </w:r>
      <w:r w:rsidRPr="00087149">
        <w:rPr>
          <w:rFonts w:ascii="Times New Roman" w:hAnsi="Times New Roman" w:cs="Times New Roman"/>
          <w:sz w:val="28"/>
          <w:szCs w:val="28"/>
        </w:rPr>
        <w:t>«проти» - 0, «утримався» - 0.</w:t>
      </w:r>
    </w:p>
    <w:p w:rsidR="007D4584" w:rsidRPr="00087149" w:rsidRDefault="007D4584" w:rsidP="009A2FB6">
      <w:pPr>
        <w:tabs>
          <w:tab w:val="left" w:pos="9356"/>
        </w:tabs>
        <w:spacing w:after="0" w:line="240" w:lineRule="auto"/>
        <w:jc w:val="both"/>
        <w:rPr>
          <w:rFonts w:ascii="Times New Roman" w:hAnsi="Times New Roman" w:cs="Times New Roman"/>
          <w:sz w:val="28"/>
          <w:szCs w:val="28"/>
        </w:rPr>
      </w:pPr>
    </w:p>
    <w:p w:rsidR="007D4584" w:rsidRPr="00087149" w:rsidRDefault="00A614F7" w:rsidP="00874F7C">
      <w:pPr>
        <w:tabs>
          <w:tab w:val="left" w:pos="142"/>
        </w:tabs>
        <w:suppressAutoHyphens/>
        <w:spacing w:after="0" w:line="240" w:lineRule="auto"/>
        <w:jc w:val="both"/>
        <w:rPr>
          <w:rFonts w:ascii="Times New Roman" w:eastAsia="Calibri" w:hAnsi="Times New Roman" w:cs="Times New Roman"/>
          <w:sz w:val="28"/>
          <w:szCs w:val="28"/>
        </w:rPr>
      </w:pPr>
      <w:r w:rsidRPr="00087149">
        <w:rPr>
          <w:rFonts w:ascii="Times New Roman" w:hAnsi="Times New Roman" w:cs="Times New Roman"/>
          <w:b/>
          <w:sz w:val="28"/>
          <w:szCs w:val="28"/>
          <w:u w:val="single"/>
        </w:rPr>
        <w:t>21</w:t>
      </w:r>
      <w:r w:rsidR="00653D81"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E04822" w:rsidRPr="00087149">
        <w:rPr>
          <w:rFonts w:ascii="Times New Roman" w:eastAsia="Times New Roman" w:hAnsi="Times New Roman" w:cs="Times New Roman"/>
          <w:sz w:val="28"/>
          <w:szCs w:val="28"/>
          <w:lang w:eastAsia="ar-SA"/>
        </w:rPr>
        <w:t>Про затвердження проекту землеустрою що забезпечує еколого-економічне обґрунтування сівозміни та впорядкування угідь ФГ «ТРУД»</w:t>
      </w:r>
      <w:r w:rsidR="00AC2681"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605970"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E04822" w:rsidRPr="00087149" w:rsidRDefault="007D4584" w:rsidP="00E04822">
      <w:pPr>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D639A0" w:rsidRPr="00087149">
        <w:rPr>
          <w:rFonts w:ascii="Times New Roman" w:hAnsi="Times New Roman" w:cs="Times New Roman"/>
          <w:sz w:val="28"/>
          <w:szCs w:val="28"/>
        </w:rPr>
        <w:t xml:space="preserve"> </w:t>
      </w:r>
      <w:r w:rsidR="001002E1" w:rsidRPr="00087149">
        <w:rPr>
          <w:rFonts w:ascii="Times New Roman" w:hAnsi="Times New Roman" w:cs="Times New Roman"/>
          <w:sz w:val="28"/>
          <w:szCs w:val="28"/>
        </w:rPr>
        <w:t>«</w:t>
      </w:r>
      <w:r w:rsidR="00E04822" w:rsidRPr="00087149">
        <w:rPr>
          <w:rFonts w:ascii="Times New Roman" w:eastAsia="Times New Roman" w:hAnsi="Times New Roman" w:cs="Times New Roman"/>
          <w:sz w:val="28"/>
          <w:szCs w:val="28"/>
          <w:lang w:eastAsia="ar-SA"/>
        </w:rPr>
        <w:t xml:space="preserve">Про затвердження проекту землеустрою що забезпечує еколого-економічне обґрунтування сівозміни та впорядкування угідь ФГ «ТРУД». </w:t>
      </w:r>
    </w:p>
    <w:p w:rsidR="007D4584" w:rsidRPr="00087149" w:rsidRDefault="007D4584" w:rsidP="00E04822">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D639A0"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88527A" w:rsidRPr="00087149" w:rsidRDefault="0088527A" w:rsidP="0088527A">
      <w:pPr>
        <w:pStyle w:val="a3"/>
        <w:tabs>
          <w:tab w:val="left" w:pos="9356"/>
        </w:tabs>
        <w:spacing w:after="0" w:line="240" w:lineRule="auto"/>
        <w:ind w:left="0"/>
        <w:jc w:val="both"/>
        <w:rPr>
          <w:rFonts w:ascii="Times New Roman" w:hAnsi="Times New Roman" w:cs="Times New Roman"/>
          <w:sz w:val="28"/>
          <w:szCs w:val="28"/>
        </w:rPr>
      </w:pPr>
    </w:p>
    <w:p w:rsidR="007D4584" w:rsidRPr="00087149" w:rsidRDefault="00A614F7" w:rsidP="00874F7C">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rPr>
        <w:t>22</w:t>
      </w:r>
      <w:r w:rsidR="0088527A" w:rsidRPr="00087149">
        <w:rPr>
          <w:rFonts w:ascii="Times New Roman" w:hAnsi="Times New Roman" w:cs="Times New Roman"/>
          <w:b/>
          <w:sz w:val="28"/>
          <w:szCs w:val="28"/>
        </w:rPr>
        <w:t>.</w:t>
      </w:r>
      <w:r w:rsidR="007D4584" w:rsidRPr="00087149">
        <w:rPr>
          <w:rFonts w:ascii="Times New Roman" w:hAnsi="Times New Roman" w:cs="Times New Roman"/>
          <w:b/>
          <w:sz w:val="28"/>
          <w:szCs w:val="28"/>
          <w:u w:val="single"/>
        </w:rPr>
        <w:t>СЛУХАЛИ:</w:t>
      </w:r>
      <w:r w:rsidR="00F1124F"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w:t>
      </w:r>
      <w:r w:rsidR="001002E1" w:rsidRPr="00087149">
        <w:rPr>
          <w:rFonts w:ascii="Times New Roman" w:hAnsi="Times New Roman" w:cs="Times New Roman"/>
          <w:sz w:val="28"/>
          <w:szCs w:val="28"/>
        </w:rPr>
        <w:t>сутніх з проєктом рішення сесії</w:t>
      </w:r>
      <w:r w:rsidR="003D7828" w:rsidRPr="00087149">
        <w:rPr>
          <w:rFonts w:ascii="Times New Roman" w:hAnsi="Times New Roman" w:cs="Times New Roman"/>
          <w:sz w:val="28"/>
          <w:szCs w:val="28"/>
        </w:rPr>
        <w:t xml:space="preserve"> </w:t>
      </w:r>
      <w:r w:rsidR="007D4584" w:rsidRPr="00087149">
        <w:rPr>
          <w:rFonts w:ascii="Times New Roman" w:hAnsi="Times New Roman" w:cs="Times New Roman"/>
          <w:sz w:val="28"/>
          <w:szCs w:val="28"/>
        </w:rPr>
        <w:t>«</w:t>
      </w:r>
      <w:r w:rsidR="00E04822"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та передачі її в оренду АТ «Херсонобленерго»</w:t>
      </w:r>
      <w:r w:rsidR="00D516D2" w:rsidRPr="00087149">
        <w:rPr>
          <w:rFonts w:ascii="Times New Roman" w:eastAsia="Calibri" w:hAnsi="Times New Roman" w:cs="Times New Roman"/>
          <w:sz w:val="28"/>
          <w:szCs w:val="28"/>
        </w:rPr>
        <w:t>.</w:t>
      </w:r>
    </w:p>
    <w:p w:rsidR="00605970"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3D7828" w:rsidRPr="00087149" w:rsidRDefault="007D4584" w:rsidP="00874F7C">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D639A0" w:rsidRPr="00087149">
        <w:rPr>
          <w:rFonts w:ascii="Times New Roman" w:hAnsi="Times New Roman" w:cs="Times New Roman"/>
          <w:sz w:val="28"/>
          <w:szCs w:val="28"/>
        </w:rPr>
        <w:t xml:space="preserve"> </w:t>
      </w:r>
      <w:r w:rsidR="003D7828" w:rsidRPr="00087149">
        <w:rPr>
          <w:rFonts w:ascii="Times New Roman" w:hAnsi="Times New Roman" w:cs="Times New Roman"/>
          <w:sz w:val="28"/>
          <w:szCs w:val="28"/>
        </w:rPr>
        <w:t>«</w:t>
      </w:r>
      <w:r w:rsidR="00E04822"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та передачі її в оренду АТ «Херсонобленерго»</w:t>
      </w:r>
      <w:r w:rsidR="003D7828" w:rsidRPr="00087149">
        <w:rPr>
          <w:rFonts w:ascii="Times New Roman" w:hAnsi="Times New Roman" w:cs="Times New Roman"/>
          <w:sz w:val="28"/>
          <w:szCs w:val="28"/>
        </w:rPr>
        <w:t>.</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D639A0"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264D59" w:rsidP="00213019">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23</w:t>
      </w:r>
      <w:r w:rsidR="0088527A"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8852FC" w:rsidRPr="00087149">
        <w:rPr>
          <w:rFonts w:ascii="Times New Roman" w:hAnsi="Times New Roman" w:cs="Times New Roman"/>
          <w:sz w:val="28"/>
          <w:szCs w:val="28"/>
        </w:rPr>
        <w:t xml:space="preserve">присутніх з проєктом </w:t>
      </w:r>
      <w:r w:rsidR="007D4584" w:rsidRPr="00087149">
        <w:rPr>
          <w:rFonts w:ascii="Times New Roman" w:hAnsi="Times New Roman" w:cs="Times New Roman"/>
          <w:sz w:val="28"/>
          <w:szCs w:val="28"/>
        </w:rPr>
        <w:t>рішення сесії «</w:t>
      </w:r>
      <w:r w:rsidR="00E04822"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та передачі її в оренду АТ «Херсонобленерго»</w:t>
      </w:r>
      <w:r w:rsidR="00AC2681" w:rsidRPr="00087149">
        <w:rPr>
          <w:rFonts w:ascii="Times New Roman" w:hAnsi="Times New Roman" w:cs="Times New Roman"/>
          <w:sz w:val="28"/>
          <w:szCs w:val="28"/>
        </w:rPr>
        <w:t>.</w:t>
      </w:r>
      <w:r w:rsidR="007D4584" w:rsidRPr="00087149">
        <w:rPr>
          <w:rFonts w:ascii="Times New Roman" w:hAnsi="Times New Roman" w:cs="Times New Roman"/>
          <w:sz w:val="28"/>
          <w:szCs w:val="28"/>
        </w:rPr>
        <w:t xml:space="preserve"> </w:t>
      </w:r>
    </w:p>
    <w:p w:rsidR="00605970"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6A0C3B" w:rsidRPr="00087149" w:rsidRDefault="007D4584" w:rsidP="006A0C3B">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6A0C3B" w:rsidRPr="00087149">
        <w:rPr>
          <w:rFonts w:ascii="Times New Roman" w:hAnsi="Times New Roman" w:cs="Times New Roman"/>
          <w:sz w:val="28"/>
          <w:szCs w:val="28"/>
        </w:rPr>
        <w:t xml:space="preserve">рекомендувати сесії селищної ради затвердити запропонований проєкт рішення «Про затвердження проекту землеустрою щодо відведення земельної ділянки та передачі її в оренду АТ «Херсонобленерго». </w:t>
      </w:r>
    </w:p>
    <w:p w:rsidR="007D4584" w:rsidRPr="00087149" w:rsidRDefault="007D4584" w:rsidP="006A0C3B">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7D4584" w:rsidRPr="00087149" w:rsidRDefault="007D4584" w:rsidP="003B0088">
      <w:pPr>
        <w:tabs>
          <w:tab w:val="left" w:pos="9356"/>
        </w:tabs>
        <w:spacing w:after="0" w:line="240" w:lineRule="auto"/>
        <w:jc w:val="both"/>
        <w:rPr>
          <w:rFonts w:ascii="Times New Roman" w:hAnsi="Times New Roman" w:cs="Times New Roman"/>
          <w:sz w:val="28"/>
          <w:szCs w:val="28"/>
        </w:rPr>
      </w:pPr>
    </w:p>
    <w:p w:rsidR="007D4584" w:rsidRPr="00087149" w:rsidRDefault="00264D59" w:rsidP="00891E9D">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24</w:t>
      </w:r>
      <w:r w:rsidR="00064973"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C36E70"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5F521F"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та передачі її в оренду АТ «Херсонобленерго»</w:t>
      </w:r>
      <w:r w:rsidR="00C23108" w:rsidRPr="00087149">
        <w:rPr>
          <w:rFonts w:ascii="Times New Roman" w:hAnsi="Times New Roman" w:cs="Times New Roman"/>
          <w:sz w:val="28"/>
          <w:szCs w:val="28"/>
        </w:rPr>
        <w:t>.</w:t>
      </w:r>
    </w:p>
    <w:p w:rsidR="0017526C"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891E9D" w:rsidRPr="00087149" w:rsidRDefault="007D4584" w:rsidP="00891E9D">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891E9D" w:rsidRPr="00087149">
        <w:rPr>
          <w:rFonts w:ascii="Times New Roman" w:hAnsi="Times New Roman" w:cs="Times New Roman"/>
          <w:sz w:val="28"/>
          <w:szCs w:val="28"/>
        </w:rPr>
        <w:t>рекомендувати сесії селищної ради затвердити запропонований проєкт рішення «</w:t>
      </w:r>
      <w:r w:rsidR="005F521F"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та передачі її в оренду АТ «Херсонобленерго».</w:t>
      </w:r>
    </w:p>
    <w:p w:rsidR="007D4584"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w:t>
      </w:r>
      <w:r w:rsidR="00C86829"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3,</w:t>
      </w:r>
      <w:r w:rsidR="00CB44A0" w:rsidRPr="00087149">
        <w:rPr>
          <w:rFonts w:ascii="Times New Roman" w:hAnsi="Times New Roman" w:cs="Times New Roman"/>
          <w:sz w:val="28"/>
          <w:szCs w:val="28"/>
        </w:rPr>
        <w:t xml:space="preserve"> </w:t>
      </w:r>
      <w:r w:rsidRPr="00087149">
        <w:rPr>
          <w:rFonts w:ascii="Times New Roman" w:hAnsi="Times New Roman" w:cs="Times New Roman"/>
          <w:sz w:val="28"/>
          <w:szCs w:val="28"/>
        </w:rPr>
        <w:t>«проти» - 0,  «утримався» - 0.</w:t>
      </w:r>
    </w:p>
    <w:p w:rsidR="00C86829" w:rsidRPr="00087149" w:rsidRDefault="00C86829" w:rsidP="005B6BBE">
      <w:pPr>
        <w:tabs>
          <w:tab w:val="left" w:pos="9356"/>
        </w:tabs>
        <w:suppressAutoHyphens/>
        <w:spacing w:after="0" w:line="240" w:lineRule="auto"/>
        <w:jc w:val="both"/>
        <w:rPr>
          <w:rFonts w:ascii="Times New Roman" w:hAnsi="Times New Roman" w:cs="Times New Roman"/>
          <w:b/>
          <w:sz w:val="28"/>
          <w:szCs w:val="28"/>
          <w:u w:val="single"/>
        </w:rPr>
      </w:pPr>
    </w:p>
    <w:p w:rsidR="007D4584" w:rsidRPr="00087149" w:rsidRDefault="00264D59" w:rsidP="00517B08">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25</w:t>
      </w:r>
      <w:r w:rsidR="005B6BBE" w:rsidRPr="00087149">
        <w:rPr>
          <w:rFonts w:ascii="Times New Roman" w:hAnsi="Times New Roman" w:cs="Times New Roman"/>
          <w:b/>
          <w:sz w:val="28"/>
          <w:szCs w:val="28"/>
          <w:u w:val="single"/>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5F521F"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Наливайку В.Л.</w:t>
      </w:r>
      <w:r w:rsidR="00C23108" w:rsidRPr="00087149">
        <w:rPr>
          <w:rFonts w:ascii="Times New Roman" w:hAnsi="Times New Roman" w:cs="Times New Roman"/>
          <w:sz w:val="28"/>
          <w:szCs w:val="28"/>
        </w:rPr>
        <w:t>».</w:t>
      </w:r>
    </w:p>
    <w:p w:rsidR="00605970"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5905E3" w:rsidRPr="00087149" w:rsidRDefault="007D4584" w:rsidP="003F59CF">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D639A0" w:rsidRPr="00087149">
        <w:rPr>
          <w:rFonts w:ascii="Times New Roman" w:hAnsi="Times New Roman" w:cs="Times New Roman"/>
          <w:sz w:val="28"/>
          <w:szCs w:val="28"/>
        </w:rPr>
        <w:t xml:space="preserve"> </w:t>
      </w:r>
      <w:r w:rsidR="005905E3" w:rsidRPr="00087149">
        <w:rPr>
          <w:rFonts w:ascii="Times New Roman" w:hAnsi="Times New Roman" w:cs="Times New Roman"/>
          <w:sz w:val="28"/>
          <w:szCs w:val="28"/>
        </w:rPr>
        <w:t>«</w:t>
      </w:r>
      <w:r w:rsidR="005F521F"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Наливайку В.Л.</w:t>
      </w:r>
      <w:r w:rsidR="005905E3" w:rsidRPr="00087149">
        <w:rPr>
          <w:rFonts w:ascii="Times New Roman" w:hAnsi="Times New Roman" w:cs="Times New Roman"/>
          <w:sz w:val="28"/>
          <w:szCs w:val="28"/>
        </w:rPr>
        <w:t>».</w:t>
      </w:r>
    </w:p>
    <w:p w:rsidR="007D4584" w:rsidRPr="00087149" w:rsidRDefault="007D4584" w:rsidP="003B0088">
      <w:pPr>
        <w:tabs>
          <w:tab w:val="left" w:pos="0"/>
          <w:tab w:val="left" w:pos="9356"/>
        </w:tabs>
        <w:spacing w:after="0" w:line="240" w:lineRule="auto"/>
        <w:ind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D639A0" w:rsidRPr="00087149">
        <w:rPr>
          <w:rFonts w:ascii="Times New Roman" w:hAnsi="Times New Roman" w:cs="Times New Roman"/>
          <w:sz w:val="28"/>
          <w:szCs w:val="28"/>
        </w:rPr>
        <w:t>, «проти» - 0,</w:t>
      </w:r>
      <w:r w:rsidRPr="00087149">
        <w:rPr>
          <w:rFonts w:ascii="Times New Roman" w:hAnsi="Times New Roman" w:cs="Times New Roman"/>
          <w:sz w:val="28"/>
          <w:szCs w:val="28"/>
        </w:rPr>
        <w:t xml:space="preserve"> «утримався» - 0.</w:t>
      </w:r>
    </w:p>
    <w:p w:rsidR="00EC592B" w:rsidRPr="00087149" w:rsidRDefault="00EC592B" w:rsidP="00EC592B">
      <w:pPr>
        <w:pStyle w:val="a3"/>
        <w:tabs>
          <w:tab w:val="left" w:pos="9356"/>
        </w:tabs>
        <w:suppressAutoHyphens/>
        <w:spacing w:after="0" w:line="240" w:lineRule="auto"/>
        <w:ind w:left="0"/>
        <w:jc w:val="both"/>
        <w:rPr>
          <w:rFonts w:ascii="Times New Roman" w:hAnsi="Times New Roman" w:cs="Times New Roman"/>
          <w:sz w:val="28"/>
          <w:szCs w:val="28"/>
        </w:rPr>
      </w:pPr>
    </w:p>
    <w:p w:rsidR="007D4584" w:rsidRPr="00087149" w:rsidRDefault="00264D59" w:rsidP="00123C88">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rPr>
        <w:t>26</w:t>
      </w:r>
      <w:r w:rsidR="00EC592B" w:rsidRPr="00087149">
        <w:rPr>
          <w:rFonts w:ascii="Times New Roman" w:hAnsi="Times New Roman" w:cs="Times New Roman"/>
          <w:b/>
          <w:sz w:val="28"/>
          <w:szCs w:val="28"/>
        </w:rPr>
        <w:t>.</w:t>
      </w:r>
      <w:r w:rsidR="007D4584" w:rsidRPr="00087149">
        <w:rPr>
          <w:rFonts w:ascii="Times New Roman" w:hAnsi="Times New Roman" w:cs="Times New Roman"/>
          <w:b/>
          <w:sz w:val="28"/>
          <w:szCs w:val="28"/>
          <w:u w:val="single"/>
        </w:rPr>
        <w:t>СЛУХАЛИ:</w:t>
      </w:r>
      <w:r w:rsidR="007D4584"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7D4584" w:rsidRPr="00087149">
        <w:rPr>
          <w:rFonts w:ascii="Times New Roman" w:hAnsi="Times New Roman" w:cs="Times New Roman"/>
          <w:sz w:val="28"/>
          <w:szCs w:val="28"/>
        </w:rPr>
        <w:t>присутніх з проєктом рішення сесії «</w:t>
      </w:r>
      <w:r w:rsidR="00431541"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Шумік Т.Й.</w:t>
      </w:r>
      <w:r w:rsidR="007D4584" w:rsidRPr="00087149">
        <w:rPr>
          <w:rFonts w:ascii="Times New Roman" w:hAnsi="Times New Roman" w:cs="Times New Roman"/>
          <w:sz w:val="28"/>
          <w:szCs w:val="28"/>
        </w:rPr>
        <w:t>»</w:t>
      </w:r>
      <w:r w:rsidR="0075687E" w:rsidRPr="00087149">
        <w:rPr>
          <w:rFonts w:ascii="Times New Roman" w:hAnsi="Times New Roman" w:cs="Times New Roman"/>
          <w:sz w:val="28"/>
          <w:szCs w:val="28"/>
        </w:rPr>
        <w:t>.</w:t>
      </w:r>
    </w:p>
    <w:p w:rsidR="00605970" w:rsidRPr="00087149" w:rsidRDefault="007D4584"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5905E3" w:rsidRPr="00087149" w:rsidRDefault="007D4584" w:rsidP="00123C88">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w:t>
      </w:r>
      <w:r w:rsidR="00F001BA" w:rsidRPr="00087149">
        <w:rPr>
          <w:rFonts w:ascii="Times New Roman" w:hAnsi="Times New Roman" w:cs="Times New Roman"/>
          <w:sz w:val="28"/>
          <w:szCs w:val="28"/>
        </w:rPr>
        <w:t xml:space="preserve">сесії селищної ради </w:t>
      </w:r>
      <w:r w:rsidRPr="00087149">
        <w:rPr>
          <w:rFonts w:ascii="Times New Roman" w:hAnsi="Times New Roman" w:cs="Times New Roman"/>
          <w:sz w:val="28"/>
          <w:szCs w:val="28"/>
        </w:rPr>
        <w:t>затвердити запропонований проєкт рішення</w:t>
      </w:r>
      <w:r w:rsidR="00D639A0" w:rsidRPr="00087149">
        <w:rPr>
          <w:rFonts w:ascii="Times New Roman" w:hAnsi="Times New Roman" w:cs="Times New Roman"/>
          <w:sz w:val="28"/>
          <w:szCs w:val="28"/>
        </w:rPr>
        <w:t xml:space="preserve"> </w:t>
      </w:r>
      <w:r w:rsidR="005905E3" w:rsidRPr="00087149">
        <w:rPr>
          <w:rFonts w:ascii="Times New Roman" w:hAnsi="Times New Roman" w:cs="Times New Roman"/>
          <w:sz w:val="28"/>
          <w:szCs w:val="28"/>
        </w:rPr>
        <w:t>«</w:t>
      </w:r>
      <w:r w:rsidR="00431541"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Шумік Т.Й.</w:t>
      </w:r>
      <w:r w:rsidR="00EC592B" w:rsidRPr="00087149">
        <w:rPr>
          <w:rFonts w:ascii="Times New Roman" w:eastAsia="Times New Roman" w:hAnsi="Times New Roman" w:cs="Times New Roman"/>
          <w:sz w:val="28"/>
          <w:szCs w:val="28"/>
          <w:lang w:eastAsia="ar-SA"/>
        </w:rPr>
        <w:t>».</w:t>
      </w:r>
    </w:p>
    <w:p w:rsidR="007D4584" w:rsidRPr="00087149" w:rsidRDefault="007D4584" w:rsidP="003B0088">
      <w:pPr>
        <w:tabs>
          <w:tab w:val="left" w:pos="0"/>
          <w:tab w:val="left" w:pos="9356"/>
        </w:tabs>
        <w:spacing w:after="0" w:line="240" w:lineRule="auto"/>
        <w:ind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w:t>
      </w:r>
      <w:r w:rsidR="007001C1"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3</w:t>
      </w:r>
      <w:r w:rsidR="001D4F64" w:rsidRPr="00087149">
        <w:rPr>
          <w:rFonts w:ascii="Times New Roman" w:hAnsi="Times New Roman" w:cs="Times New Roman"/>
          <w:sz w:val="28"/>
          <w:szCs w:val="28"/>
        </w:rPr>
        <w:t xml:space="preserve">,  «проти» - 0, </w:t>
      </w:r>
      <w:r w:rsidRPr="00087149">
        <w:rPr>
          <w:rFonts w:ascii="Times New Roman" w:hAnsi="Times New Roman" w:cs="Times New Roman"/>
          <w:sz w:val="28"/>
          <w:szCs w:val="28"/>
        </w:rPr>
        <w:t>«утримався» - 0.</w:t>
      </w:r>
    </w:p>
    <w:p w:rsidR="008C5787" w:rsidRPr="00087149" w:rsidRDefault="008C5787" w:rsidP="003B0088">
      <w:pPr>
        <w:tabs>
          <w:tab w:val="left" w:pos="9356"/>
        </w:tabs>
        <w:spacing w:after="0" w:line="240" w:lineRule="auto"/>
        <w:jc w:val="both"/>
        <w:rPr>
          <w:rFonts w:ascii="Times New Roman" w:eastAsia="Times New Roman" w:hAnsi="Times New Roman" w:cs="Times New Roman"/>
          <w:i/>
          <w:sz w:val="28"/>
          <w:szCs w:val="28"/>
          <w:lang w:eastAsia="ru-RU"/>
        </w:rPr>
      </w:pPr>
    </w:p>
    <w:p w:rsidR="008C5787" w:rsidRPr="00087149" w:rsidRDefault="00264D59" w:rsidP="009463EE">
      <w:pPr>
        <w:tabs>
          <w:tab w:val="left" w:pos="0"/>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27</w:t>
      </w:r>
      <w:r w:rsidR="00B150B2" w:rsidRPr="00087149">
        <w:rPr>
          <w:rFonts w:ascii="Times New Roman" w:hAnsi="Times New Roman" w:cs="Times New Roman"/>
          <w:b/>
          <w:sz w:val="28"/>
          <w:szCs w:val="28"/>
          <w:u w:val="single"/>
        </w:rPr>
        <w:t>.</w:t>
      </w:r>
      <w:r w:rsidR="008C5787" w:rsidRPr="00087149">
        <w:rPr>
          <w:rFonts w:ascii="Times New Roman" w:hAnsi="Times New Roman" w:cs="Times New Roman"/>
          <w:b/>
          <w:sz w:val="28"/>
          <w:szCs w:val="28"/>
          <w:u w:val="single"/>
        </w:rPr>
        <w:t>СЛУХАЛИ:</w:t>
      </w:r>
      <w:r w:rsidR="008C5787"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8C5787" w:rsidRPr="00087149">
        <w:rPr>
          <w:rFonts w:ascii="Times New Roman" w:hAnsi="Times New Roman" w:cs="Times New Roman"/>
          <w:sz w:val="28"/>
          <w:szCs w:val="28"/>
        </w:rPr>
        <w:t>присутніх з проєктом рішення сесії «</w:t>
      </w:r>
      <w:r w:rsidR="00431541"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в оренду гр. Попенковій Ю.М.</w:t>
      </w:r>
      <w:r w:rsidR="00B150B2" w:rsidRPr="00087149">
        <w:rPr>
          <w:rFonts w:ascii="Times New Roman" w:eastAsia="Times New Roman" w:hAnsi="Times New Roman" w:cs="Times New Roman"/>
          <w:sz w:val="28"/>
          <w:szCs w:val="28"/>
          <w:lang w:eastAsia="ar-SA"/>
        </w:rPr>
        <w:t>».</w:t>
      </w:r>
    </w:p>
    <w:p w:rsidR="008C5787" w:rsidRPr="00087149" w:rsidRDefault="008C5787"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083320" w:rsidRPr="00087149" w:rsidRDefault="008C5787" w:rsidP="002C430C">
      <w:pPr>
        <w:tabs>
          <w:tab w:val="left" w:pos="0"/>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083320" w:rsidRPr="00087149">
        <w:rPr>
          <w:rFonts w:ascii="Times New Roman" w:hAnsi="Times New Roman" w:cs="Times New Roman"/>
          <w:sz w:val="28"/>
          <w:szCs w:val="28"/>
        </w:rPr>
        <w:t>«</w:t>
      </w:r>
      <w:r w:rsidR="00431541"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в оренду гр. Попенковій Ю.М.</w:t>
      </w:r>
      <w:r w:rsidR="00B150B2" w:rsidRPr="00087149">
        <w:rPr>
          <w:rFonts w:ascii="Times New Roman" w:eastAsia="Times New Roman" w:hAnsi="Times New Roman" w:cs="Times New Roman"/>
          <w:sz w:val="28"/>
          <w:szCs w:val="28"/>
          <w:lang w:eastAsia="ar-SA"/>
        </w:rPr>
        <w:t>».</w:t>
      </w:r>
    </w:p>
    <w:p w:rsidR="008C5787" w:rsidRPr="00087149" w:rsidRDefault="008C5787" w:rsidP="003B0088">
      <w:pPr>
        <w:tabs>
          <w:tab w:val="left" w:pos="0"/>
          <w:tab w:val="left" w:pos="9356"/>
        </w:tabs>
        <w:spacing w:after="0" w:line="240" w:lineRule="auto"/>
        <w:ind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8C5787" w:rsidRPr="00087149" w:rsidRDefault="008C5787"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8C5787" w:rsidRPr="00087149" w:rsidRDefault="00264D59" w:rsidP="00FF50D5">
      <w:pPr>
        <w:tabs>
          <w:tab w:val="left" w:pos="0"/>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28</w:t>
      </w:r>
      <w:r w:rsidR="00B150B2" w:rsidRPr="00087149">
        <w:rPr>
          <w:rFonts w:ascii="Times New Roman" w:hAnsi="Times New Roman" w:cs="Times New Roman"/>
          <w:b/>
          <w:sz w:val="28"/>
          <w:szCs w:val="28"/>
          <w:u w:val="single"/>
        </w:rPr>
        <w:t>.</w:t>
      </w:r>
      <w:r w:rsidR="008C5787" w:rsidRPr="00087149">
        <w:rPr>
          <w:rFonts w:ascii="Times New Roman" w:hAnsi="Times New Roman" w:cs="Times New Roman"/>
          <w:b/>
          <w:sz w:val="28"/>
          <w:szCs w:val="28"/>
          <w:u w:val="single"/>
        </w:rPr>
        <w:t>СЛУХАЛИ:</w:t>
      </w:r>
      <w:r w:rsidR="008C5787"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8C5787" w:rsidRPr="00087149">
        <w:rPr>
          <w:rFonts w:ascii="Times New Roman" w:hAnsi="Times New Roman" w:cs="Times New Roman"/>
          <w:sz w:val="28"/>
          <w:szCs w:val="28"/>
        </w:rPr>
        <w:t>присутніх з проєктом рішення сесії «</w:t>
      </w:r>
      <w:r w:rsidR="006A7A55" w:rsidRPr="00087149">
        <w:rPr>
          <w:rFonts w:ascii="Times New Roman" w:eastAsia="Times New Roman" w:hAnsi="Times New Roman" w:cs="Times New Roman"/>
          <w:sz w:val="28"/>
          <w:szCs w:val="28"/>
          <w:lang w:eastAsia="ar-SA"/>
        </w:rPr>
        <w:t>Про зміни до рішення сесії селищної ради від 12.05.2021 р. № 497 «</w:t>
      </w:r>
      <w:r w:rsidR="009A4ADD" w:rsidRPr="00087149">
        <w:rPr>
          <w:rFonts w:ascii="Times New Roman" w:eastAsia="Times New Roman" w:hAnsi="Times New Roman" w:cs="Times New Roman"/>
          <w:sz w:val="28"/>
          <w:szCs w:val="28"/>
          <w:lang w:eastAsia="ar-SA"/>
        </w:rPr>
        <w:t>28. Про надання дозволу на виготовлення проекту землеустрою щодо відведення земельної ділянки в оренду гр. Сідорчук Т.М.</w:t>
      </w:r>
      <w:r w:rsidR="00FF50D5" w:rsidRPr="00087149">
        <w:rPr>
          <w:rFonts w:ascii="Times New Roman" w:eastAsia="Times New Roman" w:hAnsi="Times New Roman" w:cs="Times New Roman"/>
          <w:sz w:val="28"/>
          <w:szCs w:val="28"/>
          <w:lang w:eastAsia="ar-SA"/>
        </w:rPr>
        <w:t>»</w:t>
      </w:r>
      <w:r w:rsidR="008C5787" w:rsidRPr="00087149">
        <w:rPr>
          <w:rFonts w:ascii="Times New Roman" w:eastAsia="Times New Roman" w:hAnsi="Times New Roman" w:cs="Times New Roman"/>
          <w:sz w:val="28"/>
          <w:szCs w:val="28"/>
          <w:lang w:eastAsia="ar-SA"/>
        </w:rPr>
        <w:t>.</w:t>
      </w:r>
    </w:p>
    <w:p w:rsidR="008C5787" w:rsidRPr="00087149" w:rsidRDefault="008C5787" w:rsidP="003B0088">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BA0D32" w:rsidRDefault="008C5787" w:rsidP="009A4ADD">
      <w:pPr>
        <w:tabs>
          <w:tab w:val="left" w:pos="0"/>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0F35A1" w:rsidRPr="00087149">
        <w:rPr>
          <w:rFonts w:ascii="Times New Roman" w:hAnsi="Times New Roman" w:cs="Times New Roman"/>
          <w:sz w:val="28"/>
          <w:szCs w:val="28"/>
        </w:rPr>
        <w:t>не виносити на розгляд пленарного засідання</w:t>
      </w:r>
      <w:r w:rsidRPr="00087149">
        <w:rPr>
          <w:rFonts w:ascii="Times New Roman" w:hAnsi="Times New Roman" w:cs="Times New Roman"/>
          <w:sz w:val="28"/>
          <w:szCs w:val="28"/>
        </w:rPr>
        <w:t xml:space="preserve"> проєкт рішення </w:t>
      </w:r>
      <w:r w:rsidR="00BA0D32" w:rsidRPr="00BA0D32">
        <w:rPr>
          <w:rFonts w:ascii="Times New Roman" w:hAnsi="Times New Roman" w:cs="Times New Roman"/>
          <w:sz w:val="28"/>
          <w:szCs w:val="28"/>
        </w:rPr>
        <w:t>«Про зміни до рішення сесії селищної ради від 12.05.2021 р. № 497 «28. Про надання дозволу на виготовлення проекту землеустрою щодо відведення земельної ділянки в оренду гр. Сідорчук Т.М.».</w:t>
      </w:r>
    </w:p>
    <w:p w:rsidR="008C5787" w:rsidRPr="00087149" w:rsidRDefault="008C5787" w:rsidP="009A4ADD">
      <w:pPr>
        <w:tabs>
          <w:tab w:val="left" w:pos="0"/>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8C5787" w:rsidRPr="00087149" w:rsidRDefault="008C5787"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8C5787" w:rsidRPr="00087149" w:rsidRDefault="00264D59" w:rsidP="00A819A7">
      <w:pPr>
        <w:pStyle w:val="a3"/>
        <w:tabs>
          <w:tab w:val="left" w:pos="9356"/>
        </w:tabs>
        <w:suppressAutoHyphens/>
        <w:spacing w:after="0" w:line="240" w:lineRule="auto"/>
        <w:ind w:left="0"/>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29</w:t>
      </w:r>
      <w:r w:rsidR="00A819A7" w:rsidRPr="00087149">
        <w:rPr>
          <w:rFonts w:ascii="Times New Roman" w:hAnsi="Times New Roman" w:cs="Times New Roman"/>
          <w:b/>
          <w:sz w:val="28"/>
          <w:szCs w:val="28"/>
          <w:u w:val="single"/>
        </w:rPr>
        <w:t>.</w:t>
      </w:r>
      <w:r w:rsidR="008C5787" w:rsidRPr="00087149">
        <w:rPr>
          <w:rFonts w:ascii="Times New Roman" w:hAnsi="Times New Roman" w:cs="Times New Roman"/>
          <w:b/>
          <w:sz w:val="28"/>
          <w:szCs w:val="28"/>
          <w:u w:val="single"/>
        </w:rPr>
        <w:t>СЛУХАЛИ:</w:t>
      </w:r>
      <w:r w:rsidR="008C5787"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8C5787" w:rsidRPr="00087149">
        <w:rPr>
          <w:rFonts w:ascii="Times New Roman" w:hAnsi="Times New Roman" w:cs="Times New Roman"/>
          <w:sz w:val="28"/>
          <w:szCs w:val="28"/>
        </w:rPr>
        <w:t>присутніх з проєктом рішення сесії «</w:t>
      </w:r>
      <w:r w:rsidR="00E63F06"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в оренду гр. Попенкову О.О.</w:t>
      </w:r>
      <w:r w:rsidR="009631D8" w:rsidRPr="00087149">
        <w:rPr>
          <w:rFonts w:ascii="Times New Roman" w:eastAsia="Times New Roman" w:hAnsi="Times New Roman" w:cs="Times New Roman"/>
          <w:sz w:val="28"/>
          <w:szCs w:val="28"/>
          <w:lang w:eastAsia="ar-SA"/>
        </w:rPr>
        <w:t>».</w:t>
      </w:r>
    </w:p>
    <w:p w:rsidR="008C5787" w:rsidRPr="00087149" w:rsidRDefault="008C5787" w:rsidP="003B0088">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BA794F" w:rsidRPr="00087149" w:rsidRDefault="008C5787" w:rsidP="003B0088">
      <w:pPr>
        <w:tabs>
          <w:tab w:val="left" w:pos="9356"/>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BA794F" w:rsidRPr="00087149">
        <w:rPr>
          <w:rFonts w:ascii="Times New Roman" w:hAnsi="Times New Roman" w:cs="Times New Roman"/>
          <w:sz w:val="28"/>
          <w:szCs w:val="28"/>
        </w:rPr>
        <w:t>«</w:t>
      </w:r>
      <w:r w:rsidR="00E63F06"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в оренду гр. Попенкову О.О.</w:t>
      </w:r>
      <w:r w:rsidR="009631D8" w:rsidRPr="00087149">
        <w:rPr>
          <w:rFonts w:ascii="Times New Roman" w:eastAsia="Times New Roman" w:hAnsi="Times New Roman" w:cs="Times New Roman"/>
          <w:sz w:val="28"/>
          <w:szCs w:val="28"/>
          <w:lang w:eastAsia="ar-SA"/>
        </w:rPr>
        <w:t>».</w:t>
      </w:r>
    </w:p>
    <w:p w:rsidR="008C5787" w:rsidRPr="00087149" w:rsidRDefault="008C5787" w:rsidP="003B0088">
      <w:pPr>
        <w:tabs>
          <w:tab w:val="left" w:pos="0"/>
          <w:tab w:val="left" w:pos="9356"/>
        </w:tabs>
        <w:spacing w:after="0" w:line="240" w:lineRule="auto"/>
        <w:ind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8C5787" w:rsidRPr="00087149" w:rsidRDefault="008C5787" w:rsidP="003B0088">
      <w:pPr>
        <w:tabs>
          <w:tab w:val="left" w:pos="9356"/>
        </w:tabs>
        <w:spacing w:after="0" w:line="240" w:lineRule="auto"/>
        <w:jc w:val="both"/>
        <w:rPr>
          <w:rFonts w:ascii="Times New Roman" w:hAnsi="Times New Roman" w:cs="Times New Roman"/>
          <w:sz w:val="28"/>
          <w:szCs w:val="28"/>
        </w:rPr>
      </w:pPr>
    </w:p>
    <w:p w:rsidR="008C5787" w:rsidRPr="00087149" w:rsidRDefault="00264D59" w:rsidP="00570E5B">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30</w:t>
      </w:r>
      <w:r w:rsidR="008C341A" w:rsidRPr="00087149">
        <w:rPr>
          <w:rFonts w:ascii="Times New Roman" w:hAnsi="Times New Roman" w:cs="Times New Roman"/>
          <w:b/>
          <w:sz w:val="28"/>
          <w:szCs w:val="28"/>
          <w:u w:val="single"/>
        </w:rPr>
        <w:t>.</w:t>
      </w:r>
      <w:r w:rsidR="008C5787" w:rsidRPr="00087149">
        <w:rPr>
          <w:rFonts w:ascii="Times New Roman" w:hAnsi="Times New Roman" w:cs="Times New Roman"/>
          <w:b/>
          <w:sz w:val="28"/>
          <w:szCs w:val="28"/>
          <w:u w:val="single"/>
        </w:rPr>
        <w:t>СЛУХАЛИ:</w:t>
      </w:r>
      <w:r w:rsidR="008C5787"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8C5787" w:rsidRPr="00087149">
        <w:rPr>
          <w:rFonts w:ascii="Times New Roman" w:hAnsi="Times New Roman" w:cs="Times New Roman"/>
          <w:sz w:val="28"/>
          <w:szCs w:val="28"/>
        </w:rPr>
        <w:t>присутніх з проєктом рішення сесії «</w:t>
      </w:r>
      <w:r w:rsidR="001C0DAA"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та передачі її в оренду гр. Енверову А.Н.</w:t>
      </w:r>
      <w:r w:rsidR="00570E5B" w:rsidRPr="00087149">
        <w:rPr>
          <w:rFonts w:ascii="Times New Roman" w:eastAsia="Times New Roman" w:hAnsi="Times New Roman" w:cs="Times New Roman"/>
          <w:sz w:val="28"/>
          <w:szCs w:val="28"/>
          <w:lang w:eastAsia="ar-SA"/>
        </w:rPr>
        <w:t>».</w:t>
      </w:r>
      <w:r w:rsidR="008C5787" w:rsidRPr="00087149">
        <w:rPr>
          <w:rFonts w:ascii="Times New Roman" w:hAnsi="Times New Roman" w:cs="Times New Roman"/>
          <w:sz w:val="28"/>
          <w:szCs w:val="28"/>
        </w:rPr>
        <w:t xml:space="preserve"> </w:t>
      </w:r>
    </w:p>
    <w:p w:rsidR="008C5787" w:rsidRPr="00087149" w:rsidRDefault="008C5787" w:rsidP="003B0088">
      <w:pPr>
        <w:pStyle w:val="a3"/>
        <w:tabs>
          <w:tab w:val="left" w:pos="851"/>
          <w:tab w:val="left" w:pos="9356"/>
          <w:tab w:val="left" w:pos="9639"/>
        </w:tabs>
        <w:spacing w:after="0" w:line="240" w:lineRule="auto"/>
        <w:ind w:left="0"/>
        <w:jc w:val="both"/>
        <w:rPr>
          <w:rFonts w:ascii="Times New Roman" w:hAnsi="Times New Roman" w:cs="Times New Roman"/>
          <w:b/>
          <w:sz w:val="28"/>
          <w:szCs w:val="28"/>
          <w:u w:val="single"/>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r w:rsidR="00106834" w:rsidRPr="00087149">
        <w:rPr>
          <w:rFonts w:ascii="Times New Roman" w:hAnsi="Times New Roman" w:cs="Times New Roman"/>
          <w:sz w:val="28"/>
          <w:szCs w:val="28"/>
        </w:rPr>
        <w:t>, Енверов А.Н.</w:t>
      </w:r>
    </w:p>
    <w:p w:rsidR="00570E5B" w:rsidRPr="00087149" w:rsidRDefault="008C5787" w:rsidP="00570E5B">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A82767" w:rsidRPr="00087149">
        <w:rPr>
          <w:rFonts w:ascii="Times New Roman" w:hAnsi="Times New Roman" w:cs="Times New Roman"/>
          <w:sz w:val="28"/>
          <w:szCs w:val="28"/>
        </w:rPr>
        <w:t>рекомендувати сесії селищної ради затвердити запропонований проєкт рішення «</w:t>
      </w:r>
      <w:r w:rsidR="001C0DAA" w:rsidRPr="00087149">
        <w:rPr>
          <w:rFonts w:ascii="Times New Roman" w:eastAsia="Times New Roman" w:hAnsi="Times New Roman" w:cs="Times New Roman"/>
          <w:sz w:val="28"/>
          <w:szCs w:val="28"/>
          <w:lang w:eastAsia="ar-SA"/>
        </w:rPr>
        <w:t>Про затвердження проекту землеустрою щодо відведення земельної ділянки та передачі її в оренду гр. Енверову А.Н.</w:t>
      </w:r>
      <w:r w:rsidR="00570E5B" w:rsidRPr="00087149">
        <w:rPr>
          <w:rFonts w:ascii="Times New Roman" w:eastAsia="Times New Roman" w:hAnsi="Times New Roman" w:cs="Times New Roman"/>
          <w:sz w:val="28"/>
          <w:szCs w:val="28"/>
          <w:lang w:eastAsia="ar-SA"/>
        </w:rPr>
        <w:t>»</w:t>
      </w:r>
      <w:r w:rsidR="00B52198" w:rsidRPr="00087149">
        <w:rPr>
          <w:rFonts w:ascii="Times New Roman" w:eastAsia="Times New Roman" w:hAnsi="Times New Roman" w:cs="Times New Roman"/>
          <w:sz w:val="28"/>
          <w:szCs w:val="28"/>
          <w:lang w:eastAsia="ar-SA"/>
        </w:rPr>
        <w:t xml:space="preserve"> зі змінами, а саме: у п.2 </w:t>
      </w:r>
      <w:r w:rsidR="00DC113F" w:rsidRPr="00087149">
        <w:rPr>
          <w:rFonts w:ascii="Times New Roman" w:eastAsia="Times New Roman" w:hAnsi="Times New Roman" w:cs="Times New Roman"/>
          <w:sz w:val="28"/>
          <w:szCs w:val="28"/>
          <w:lang w:eastAsia="ar-SA"/>
        </w:rPr>
        <w:t xml:space="preserve">проєкту </w:t>
      </w:r>
      <w:r w:rsidR="00B52198" w:rsidRPr="00087149">
        <w:rPr>
          <w:rFonts w:ascii="Times New Roman" w:eastAsia="Times New Roman" w:hAnsi="Times New Roman" w:cs="Times New Roman"/>
          <w:sz w:val="28"/>
          <w:szCs w:val="28"/>
          <w:lang w:eastAsia="ar-SA"/>
        </w:rPr>
        <w:t>рішення замінити слова «терміном на 10 (десять) років на «терміном на 20 (двадцять) років».</w:t>
      </w:r>
    </w:p>
    <w:p w:rsidR="008C5787" w:rsidRPr="00087149" w:rsidRDefault="008C5787" w:rsidP="00A82767">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00B52198" w:rsidRPr="00087149">
        <w:rPr>
          <w:rFonts w:ascii="Times New Roman" w:hAnsi="Times New Roman" w:cs="Times New Roman"/>
          <w:sz w:val="28"/>
          <w:szCs w:val="28"/>
        </w:rPr>
        <w:t>, «проти» - 0,  «утримався» - 0</w:t>
      </w:r>
    </w:p>
    <w:p w:rsidR="008C5787" w:rsidRPr="00087149" w:rsidRDefault="008C5787" w:rsidP="003B0088">
      <w:pPr>
        <w:tabs>
          <w:tab w:val="left" w:pos="9356"/>
        </w:tabs>
        <w:spacing w:after="0" w:line="240" w:lineRule="auto"/>
        <w:jc w:val="both"/>
        <w:rPr>
          <w:rFonts w:ascii="Times New Roman" w:hAnsi="Times New Roman" w:cs="Times New Roman"/>
          <w:sz w:val="28"/>
          <w:szCs w:val="28"/>
        </w:rPr>
      </w:pPr>
    </w:p>
    <w:p w:rsidR="008C5787" w:rsidRPr="00087149" w:rsidRDefault="00264D59" w:rsidP="00570E5B">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31</w:t>
      </w:r>
      <w:r w:rsidR="004A0320" w:rsidRPr="00087149">
        <w:rPr>
          <w:rFonts w:ascii="Times New Roman" w:hAnsi="Times New Roman" w:cs="Times New Roman"/>
          <w:b/>
          <w:sz w:val="28"/>
          <w:szCs w:val="28"/>
          <w:u w:val="single"/>
        </w:rPr>
        <w:t>.</w:t>
      </w:r>
      <w:r w:rsidR="008C5787" w:rsidRPr="00087149">
        <w:rPr>
          <w:rFonts w:ascii="Times New Roman" w:hAnsi="Times New Roman" w:cs="Times New Roman"/>
          <w:b/>
          <w:sz w:val="28"/>
          <w:szCs w:val="28"/>
          <w:u w:val="single"/>
        </w:rPr>
        <w:t>СЛУХАЛИ:</w:t>
      </w:r>
      <w:r w:rsidR="008C5787"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8C5787" w:rsidRPr="00087149">
        <w:rPr>
          <w:rFonts w:ascii="Times New Roman" w:hAnsi="Times New Roman" w:cs="Times New Roman"/>
          <w:sz w:val="28"/>
          <w:szCs w:val="28"/>
        </w:rPr>
        <w:t>присутніх з проєктом рішення сесії «</w:t>
      </w:r>
      <w:r w:rsidR="001C0DAA"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Руденко І.М.</w:t>
      </w:r>
      <w:r w:rsidR="00570E5B" w:rsidRPr="00087149">
        <w:rPr>
          <w:rFonts w:ascii="Times New Roman" w:eastAsia="Times New Roman" w:hAnsi="Times New Roman" w:cs="Times New Roman"/>
          <w:sz w:val="28"/>
          <w:szCs w:val="28"/>
          <w:lang w:eastAsia="ar-SA"/>
        </w:rPr>
        <w:t>».</w:t>
      </w:r>
      <w:r w:rsidR="008C5787" w:rsidRPr="00087149">
        <w:rPr>
          <w:rFonts w:ascii="Times New Roman" w:hAnsi="Times New Roman" w:cs="Times New Roman"/>
          <w:sz w:val="28"/>
          <w:szCs w:val="28"/>
        </w:rPr>
        <w:t xml:space="preserve"> </w:t>
      </w:r>
    </w:p>
    <w:p w:rsidR="009D6E41" w:rsidRPr="00087149" w:rsidRDefault="008C5787"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Супрун О.Д., Гогунський А.М., Сердюк Ю.М.</w:t>
      </w:r>
    </w:p>
    <w:p w:rsidR="009D6E41" w:rsidRPr="00087149" w:rsidRDefault="008C5787" w:rsidP="00570E5B">
      <w:pPr>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9D6E41" w:rsidRPr="00087149">
        <w:rPr>
          <w:rFonts w:ascii="Times New Roman" w:hAnsi="Times New Roman" w:cs="Times New Roman"/>
          <w:sz w:val="28"/>
          <w:szCs w:val="28"/>
        </w:rPr>
        <w:t>«</w:t>
      </w:r>
      <w:r w:rsidR="001C0DAA" w:rsidRPr="00087149">
        <w:rPr>
          <w:rFonts w:ascii="Times New Roman" w:eastAsia="Times New Roman" w:hAnsi="Times New Roman" w:cs="Times New Roman"/>
          <w:sz w:val="28"/>
          <w:szCs w:val="28"/>
          <w:lang w:eastAsia="ar-SA"/>
        </w:rPr>
        <w:t>Про надання дозволу на виготовлення проекту землеустрою щодо відведення земельної ділянки безоплатно у власність гр. Руденко І.М.</w:t>
      </w:r>
      <w:r w:rsidR="00570E5B" w:rsidRPr="00087149">
        <w:rPr>
          <w:rFonts w:ascii="Times New Roman" w:eastAsia="Times New Roman" w:hAnsi="Times New Roman" w:cs="Times New Roman"/>
          <w:sz w:val="28"/>
          <w:szCs w:val="28"/>
          <w:lang w:eastAsia="ar-SA"/>
        </w:rPr>
        <w:t>».</w:t>
      </w:r>
    </w:p>
    <w:p w:rsidR="008C5787" w:rsidRPr="00087149" w:rsidRDefault="008C5787" w:rsidP="003B0088">
      <w:pPr>
        <w:tabs>
          <w:tab w:val="left" w:pos="0"/>
          <w:tab w:val="left" w:pos="9356"/>
        </w:tabs>
        <w:spacing w:after="0" w:line="240" w:lineRule="auto"/>
        <w:ind w:right="141"/>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8C5787" w:rsidRPr="00087149" w:rsidRDefault="008C5787"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8C5787" w:rsidRPr="00087149" w:rsidRDefault="00264D59" w:rsidP="00E86771">
      <w:pPr>
        <w:pStyle w:val="a3"/>
        <w:tabs>
          <w:tab w:val="left" w:pos="426"/>
          <w:tab w:val="left" w:pos="9356"/>
        </w:tabs>
        <w:suppressAutoHyphens/>
        <w:spacing w:after="0" w:line="240" w:lineRule="auto"/>
        <w:ind w:left="0"/>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32</w:t>
      </w:r>
      <w:r w:rsidR="00E86771" w:rsidRPr="00087149">
        <w:rPr>
          <w:rFonts w:ascii="Times New Roman" w:hAnsi="Times New Roman" w:cs="Times New Roman"/>
          <w:b/>
          <w:sz w:val="28"/>
          <w:szCs w:val="28"/>
          <w:u w:val="single"/>
        </w:rPr>
        <w:t>.</w:t>
      </w:r>
      <w:r w:rsidR="008C5787" w:rsidRPr="00087149">
        <w:rPr>
          <w:rFonts w:ascii="Times New Roman" w:hAnsi="Times New Roman" w:cs="Times New Roman"/>
          <w:b/>
          <w:sz w:val="28"/>
          <w:szCs w:val="28"/>
          <w:u w:val="single"/>
        </w:rPr>
        <w:t>СЛУХАЛИ:</w:t>
      </w:r>
      <w:r w:rsidR="008C5787"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8C5787" w:rsidRPr="00087149">
        <w:rPr>
          <w:rFonts w:ascii="Times New Roman" w:hAnsi="Times New Roman" w:cs="Times New Roman"/>
          <w:sz w:val="28"/>
          <w:szCs w:val="28"/>
        </w:rPr>
        <w:t>присутніх з проєктом рішення сесії «</w:t>
      </w:r>
      <w:r w:rsidR="001C0DAA" w:rsidRPr="00087149">
        <w:rPr>
          <w:rFonts w:ascii="Times New Roman" w:eastAsia="Times New Roman" w:hAnsi="Times New Roman" w:cs="Times New Roman"/>
          <w:sz w:val="28"/>
          <w:szCs w:val="28"/>
          <w:lang w:eastAsia="ar-SA"/>
        </w:rPr>
        <w:t>Про надання дозволу на розробку проекту землеустрою щодо відведення земельної ділянки в оренду гр. Бочку С.І.</w:t>
      </w:r>
      <w:r w:rsidR="009D6E41" w:rsidRPr="00087149">
        <w:rPr>
          <w:rFonts w:ascii="Times New Roman" w:eastAsia="Times New Roman" w:hAnsi="Times New Roman" w:cs="Times New Roman"/>
          <w:sz w:val="28"/>
          <w:szCs w:val="28"/>
          <w:lang w:eastAsia="ar-SA"/>
        </w:rPr>
        <w:t>».</w:t>
      </w:r>
    </w:p>
    <w:p w:rsidR="008C5787" w:rsidRPr="00087149" w:rsidRDefault="008C5787" w:rsidP="003B0088">
      <w:pPr>
        <w:pStyle w:val="a3"/>
        <w:tabs>
          <w:tab w:val="left" w:pos="9356"/>
        </w:tabs>
        <w:spacing w:after="0" w:line="240" w:lineRule="auto"/>
        <w:ind w:left="0"/>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613710" w:rsidRPr="00087149" w:rsidRDefault="008C5787" w:rsidP="00613710">
      <w:pPr>
        <w:tabs>
          <w:tab w:val="left" w:pos="426"/>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613710" w:rsidRPr="00087149">
        <w:rPr>
          <w:rFonts w:ascii="Times New Roman" w:hAnsi="Times New Roman" w:cs="Times New Roman"/>
          <w:sz w:val="28"/>
          <w:szCs w:val="28"/>
        </w:rPr>
        <w:t xml:space="preserve">повернути проєкт рішення сесії «Про надання дозволу на розробку проекту землеустрою щодо відведення земельної ділянки в оренду гр. Бочку С.І.». відділу земельних відносин та екології на </w:t>
      </w:r>
      <w:r w:rsidR="00455873" w:rsidRPr="00087149">
        <w:rPr>
          <w:rFonts w:ascii="Times New Roman" w:hAnsi="Times New Roman" w:cs="Times New Roman"/>
          <w:sz w:val="28"/>
          <w:szCs w:val="28"/>
        </w:rPr>
        <w:t>додаткове</w:t>
      </w:r>
      <w:r w:rsidR="00613710" w:rsidRPr="00087149">
        <w:rPr>
          <w:rFonts w:ascii="Times New Roman" w:hAnsi="Times New Roman" w:cs="Times New Roman"/>
          <w:sz w:val="28"/>
          <w:szCs w:val="28"/>
        </w:rPr>
        <w:t xml:space="preserve"> вивчення та доопрацювання.</w:t>
      </w:r>
    </w:p>
    <w:p w:rsidR="008C5787" w:rsidRPr="00087149" w:rsidRDefault="008C5787" w:rsidP="00613710">
      <w:pPr>
        <w:tabs>
          <w:tab w:val="left" w:pos="426"/>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B44A0"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8C5787" w:rsidRPr="00087149" w:rsidRDefault="008C5787" w:rsidP="003B0088">
      <w:pPr>
        <w:tabs>
          <w:tab w:val="left" w:pos="9356"/>
        </w:tabs>
        <w:spacing w:after="0" w:line="240" w:lineRule="auto"/>
        <w:jc w:val="both"/>
        <w:rPr>
          <w:rFonts w:ascii="Times New Roman" w:hAnsi="Times New Roman" w:cs="Times New Roman"/>
          <w:sz w:val="28"/>
          <w:szCs w:val="28"/>
        </w:rPr>
      </w:pPr>
    </w:p>
    <w:p w:rsidR="000A22E3" w:rsidRPr="00087149" w:rsidRDefault="00264D59" w:rsidP="000A22E3">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33</w:t>
      </w:r>
      <w:r w:rsidR="005C34AD" w:rsidRPr="00087149">
        <w:rPr>
          <w:rFonts w:ascii="Times New Roman" w:hAnsi="Times New Roman" w:cs="Times New Roman"/>
          <w:b/>
          <w:sz w:val="28"/>
          <w:szCs w:val="28"/>
          <w:u w:val="single"/>
        </w:rPr>
        <w:t>.</w:t>
      </w:r>
      <w:r w:rsidR="008C5787" w:rsidRPr="00087149">
        <w:rPr>
          <w:rFonts w:ascii="Times New Roman" w:hAnsi="Times New Roman" w:cs="Times New Roman"/>
          <w:b/>
          <w:sz w:val="28"/>
          <w:szCs w:val="28"/>
          <w:u w:val="single"/>
        </w:rPr>
        <w:t>СЛУХАЛИ:</w:t>
      </w:r>
      <w:r w:rsidR="008C5787"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0A22E3" w:rsidRPr="00087149">
        <w:rPr>
          <w:rFonts w:ascii="Times New Roman" w:hAnsi="Times New Roman" w:cs="Times New Roman"/>
          <w:sz w:val="28"/>
          <w:szCs w:val="28"/>
        </w:rPr>
        <w:t>присутніх з проєктом рішення сесії «</w:t>
      </w:r>
      <w:r w:rsidR="005453B3" w:rsidRPr="00087149">
        <w:rPr>
          <w:rFonts w:ascii="Times New Roman" w:hAnsi="Times New Roman" w:cs="Times New Roman"/>
          <w:sz w:val="28"/>
          <w:szCs w:val="28"/>
        </w:rPr>
        <w:t>Про зміни до рішення сесії селищної ради від 12.05.2021 р. № 456 «Про надання дозволу на виготовлення проекту землеустрою щодо відведення земельної ділянки в оренду гр. Журбицькому А.В.</w:t>
      </w:r>
      <w:r w:rsidR="000A22E3" w:rsidRPr="00087149">
        <w:rPr>
          <w:rFonts w:ascii="Times New Roman" w:hAnsi="Times New Roman" w:cs="Times New Roman"/>
          <w:sz w:val="28"/>
          <w:szCs w:val="28"/>
        </w:rPr>
        <w:t>».</w:t>
      </w:r>
    </w:p>
    <w:p w:rsidR="008C5787" w:rsidRPr="00087149" w:rsidRDefault="008C5787" w:rsidP="000A22E3">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00CA3A70"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0A22E3" w:rsidRPr="00087149" w:rsidRDefault="008C5787" w:rsidP="000A22E3">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0A22E3" w:rsidRPr="00087149">
        <w:rPr>
          <w:rFonts w:ascii="Times New Roman" w:hAnsi="Times New Roman" w:cs="Times New Roman"/>
          <w:sz w:val="28"/>
          <w:szCs w:val="28"/>
        </w:rPr>
        <w:t>рекомендувати сесії селищної ради затвердити запропонований проєкт рішення «</w:t>
      </w:r>
      <w:r w:rsidR="005453B3" w:rsidRPr="00087149">
        <w:rPr>
          <w:rFonts w:ascii="Times New Roman" w:hAnsi="Times New Roman" w:cs="Times New Roman"/>
          <w:sz w:val="28"/>
          <w:szCs w:val="28"/>
        </w:rPr>
        <w:t>Про зміни до рішення сесії селищної ради від 12.05.2021 р. № 456 «Про надання дозволу на виготовлення проекту землеустрою щодо відведення земельної ділянки в оренду гр. Журбицькому А.В.</w:t>
      </w:r>
      <w:r w:rsidR="000A22E3" w:rsidRPr="00087149">
        <w:rPr>
          <w:rFonts w:ascii="Times New Roman" w:hAnsi="Times New Roman" w:cs="Times New Roman"/>
          <w:sz w:val="28"/>
          <w:szCs w:val="28"/>
        </w:rPr>
        <w:t>».</w:t>
      </w:r>
    </w:p>
    <w:p w:rsidR="008C5787" w:rsidRPr="00087149" w:rsidRDefault="008C5787" w:rsidP="000A22E3">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Pr="00087149">
        <w:rPr>
          <w:rFonts w:ascii="Times New Roman" w:hAnsi="Times New Roman" w:cs="Times New Roman"/>
          <w:sz w:val="28"/>
          <w:szCs w:val="28"/>
        </w:rPr>
        <w:t xml:space="preserve"> «за» -</w:t>
      </w:r>
      <w:r w:rsidR="00CB44A0"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CD1EE0" w:rsidRPr="00087149" w:rsidRDefault="00CD1EE0" w:rsidP="000A22E3">
      <w:pPr>
        <w:tabs>
          <w:tab w:val="left" w:pos="9356"/>
        </w:tabs>
        <w:suppressAutoHyphens/>
        <w:spacing w:after="0" w:line="240" w:lineRule="auto"/>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34</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5453B3" w:rsidRPr="00087149">
        <w:rPr>
          <w:rFonts w:ascii="Times New Roman" w:hAnsi="Times New Roman" w:cs="Times New Roman"/>
          <w:sz w:val="28"/>
          <w:szCs w:val="28"/>
        </w:rPr>
        <w:t>Про зміни до рішення сесії селищної ради від 14.02.2020 р. № 1277 «Про надання дозволу на виготовлення проєктів землеустрою щодо відведення земельних ділянок безоплатно у власність</w:t>
      </w:r>
      <w:r w:rsidR="00CD1EE0" w:rsidRPr="00087149">
        <w:rPr>
          <w:rFonts w:ascii="Times New Roman" w:hAnsi="Times New Roman" w:cs="Times New Roman"/>
          <w:sz w:val="28"/>
          <w:szCs w:val="28"/>
        </w:rPr>
        <w:t>».</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5453B3" w:rsidRPr="00087149">
        <w:rPr>
          <w:rFonts w:ascii="Times New Roman" w:hAnsi="Times New Roman" w:cs="Times New Roman"/>
          <w:sz w:val="28"/>
          <w:szCs w:val="28"/>
        </w:rPr>
        <w:t>Про зміни до рішення сесії селищної ради від 14.02.2020 р. № 1277 «Про надання дозволу на виготовлення проєктів землеустрою щодо відведення земельних ділянок безоплатно у власність</w:t>
      </w:r>
      <w:r w:rsidRPr="00087149">
        <w:rPr>
          <w:rFonts w:ascii="Times New Roman" w:hAnsi="Times New Roman" w:cs="Times New Roman"/>
          <w:sz w:val="28"/>
          <w:szCs w:val="28"/>
        </w:rPr>
        <w:t>».</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Pr="00087149">
        <w:rPr>
          <w:rFonts w:ascii="Times New Roman" w:hAnsi="Times New Roman" w:cs="Times New Roman"/>
          <w:sz w:val="28"/>
          <w:szCs w:val="28"/>
        </w:rPr>
        <w:t xml:space="preserve"> «за» - </w:t>
      </w:r>
      <w:r w:rsidR="00C66EB1" w:rsidRPr="00087149">
        <w:rPr>
          <w:rFonts w:ascii="Times New Roman" w:hAnsi="Times New Roman" w:cs="Times New Roman"/>
          <w:sz w:val="28"/>
          <w:szCs w:val="28"/>
        </w:rPr>
        <w:t>3</w:t>
      </w:r>
      <w:r w:rsidRPr="00087149">
        <w:rPr>
          <w:rFonts w:ascii="Times New Roman" w:hAnsi="Times New Roman" w:cs="Times New Roman"/>
          <w:sz w:val="28"/>
          <w:szCs w:val="28"/>
        </w:rPr>
        <w:t>, «проти» - 0, «утримався» - 0.</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p>
    <w:p w:rsidR="00562B9C"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35</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 xml:space="preserve">присутніх з проєктом рішення сесії </w:t>
      </w:r>
      <w:r w:rsidR="00562B9C" w:rsidRPr="00087149">
        <w:rPr>
          <w:rFonts w:ascii="Times New Roman" w:hAnsi="Times New Roman" w:cs="Times New Roman"/>
          <w:sz w:val="28"/>
          <w:szCs w:val="28"/>
        </w:rPr>
        <w:t>«Про зміни до рішення сесії селищної ради від 02.10.2019 р. № 1137 «Про надання дозволу на виготовлення проектів землеустрою щодо відведення земельних ділянок безоплатно у власність».</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BA0D32"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BA0D32" w:rsidRPr="00BA0D32">
        <w:rPr>
          <w:rFonts w:ascii="Times New Roman" w:hAnsi="Times New Roman" w:cs="Times New Roman"/>
          <w:sz w:val="28"/>
          <w:szCs w:val="28"/>
        </w:rPr>
        <w:t>«Про зміни до рішення сесії селищної ради від 02.10.2019 р. № 1137 «Про надання дозволу на виготовлення проектів землеустрою щодо відведення земельних ділянок безоплатно у власність».</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36</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562B9C" w:rsidRPr="00087149">
        <w:rPr>
          <w:rFonts w:ascii="Times New Roman" w:hAnsi="Times New Roman" w:cs="Times New Roman"/>
          <w:sz w:val="28"/>
          <w:szCs w:val="28"/>
        </w:rPr>
        <w:t>Про зміни до рішення сесії селищної ради від 12.05.2020 р. № 1344 «Про передачу в оренду земельних ділянок комунальної власності».</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562B9C" w:rsidRPr="00087149">
        <w:rPr>
          <w:rFonts w:ascii="Times New Roman" w:hAnsi="Times New Roman" w:cs="Times New Roman"/>
          <w:sz w:val="28"/>
          <w:szCs w:val="28"/>
        </w:rPr>
        <w:t>Про зміни до рішення сесії селищної ради від 12.05.2020 р. № 1344 «Про передачу в оренду земельних ділянок комунальної власності».</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8C5787" w:rsidRPr="00087149" w:rsidRDefault="008C5787" w:rsidP="003B0088">
      <w:pPr>
        <w:tabs>
          <w:tab w:val="left" w:pos="9356"/>
        </w:tabs>
        <w:spacing w:after="0" w:line="240" w:lineRule="auto"/>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37</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5E17D9" w:rsidRPr="00087149">
        <w:rPr>
          <w:rFonts w:ascii="Times New Roman" w:hAnsi="Times New Roman" w:cs="Times New Roman"/>
          <w:sz w:val="28"/>
          <w:szCs w:val="28"/>
        </w:rPr>
        <w:t>Про зміни до рішення сесії селищної ради від 12.05.2021 р. № 497 «Про зміни до договору оренди землі сільськогосподарського призначення                        гр. Дудченку О.Г.</w:t>
      </w:r>
      <w:r w:rsidR="00CD1EE0" w:rsidRPr="00087149">
        <w:rPr>
          <w:rFonts w:ascii="Times New Roman" w:hAnsi="Times New Roman" w:cs="Times New Roman"/>
          <w:sz w:val="28"/>
          <w:szCs w:val="28"/>
        </w:rPr>
        <w:t>».</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5E17D9" w:rsidRPr="00087149">
        <w:rPr>
          <w:rFonts w:ascii="Times New Roman" w:hAnsi="Times New Roman" w:cs="Times New Roman"/>
          <w:sz w:val="28"/>
          <w:szCs w:val="28"/>
        </w:rPr>
        <w:t>Про зміни до рішення сесії селищної ради від 12.05.2021 р. № 497 «Про зміни до договору оренди землі сільськогосподарського призначення гр. Дудченку О.Г.</w:t>
      </w:r>
      <w:r w:rsidRPr="00087149">
        <w:rPr>
          <w:rFonts w:ascii="Times New Roman" w:hAnsi="Times New Roman" w:cs="Times New Roman"/>
          <w:sz w:val="28"/>
          <w:szCs w:val="28"/>
        </w:rPr>
        <w:t>»</w:t>
      </w:r>
      <w:r w:rsidR="006D50B7" w:rsidRPr="00087149">
        <w:rPr>
          <w:rFonts w:ascii="Times New Roman" w:hAnsi="Times New Roman" w:cs="Times New Roman"/>
          <w:sz w:val="28"/>
          <w:szCs w:val="28"/>
        </w:rPr>
        <w:t xml:space="preserve"> зі змінами, а саме: у п.1 проєкту рішення змінити </w:t>
      </w:r>
      <w:r w:rsidR="00BA0D32">
        <w:rPr>
          <w:rFonts w:ascii="Times New Roman" w:hAnsi="Times New Roman" w:cs="Times New Roman"/>
          <w:sz w:val="28"/>
          <w:szCs w:val="28"/>
          <w:lang w:val="ru-RU"/>
        </w:rPr>
        <w:t xml:space="preserve">число </w:t>
      </w:r>
      <w:r w:rsidR="006D50B7" w:rsidRPr="00087149">
        <w:rPr>
          <w:rFonts w:ascii="Times New Roman" w:hAnsi="Times New Roman" w:cs="Times New Roman"/>
          <w:sz w:val="28"/>
          <w:szCs w:val="28"/>
        </w:rPr>
        <w:t>5% на 6%</w:t>
      </w:r>
      <w:r w:rsidRPr="00087149">
        <w:rPr>
          <w:rFonts w:ascii="Times New Roman" w:hAnsi="Times New Roman" w:cs="Times New Roman"/>
          <w:sz w:val="28"/>
          <w:szCs w:val="28"/>
        </w:rPr>
        <w:t>.</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AC71A5" w:rsidRPr="00087149" w:rsidRDefault="00AC71A5"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38</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5E17D9" w:rsidRPr="00087149">
        <w:rPr>
          <w:rFonts w:ascii="Times New Roman" w:hAnsi="Times New Roman" w:cs="Times New Roman"/>
          <w:sz w:val="28"/>
          <w:szCs w:val="28"/>
        </w:rPr>
        <w:t>Про передачу безоплатно у власність земельної ділянки гр. Пузь М.М.</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5E17D9" w:rsidRPr="00087149">
        <w:rPr>
          <w:rFonts w:ascii="Times New Roman" w:hAnsi="Times New Roman" w:cs="Times New Roman"/>
          <w:sz w:val="28"/>
          <w:szCs w:val="28"/>
        </w:rPr>
        <w:t>Про передачу безоплатно у власність земельної ділянки гр. Пузь М.М.</w:t>
      </w:r>
      <w:r w:rsidRPr="00087149">
        <w:rPr>
          <w:rFonts w:ascii="Times New Roman" w:hAnsi="Times New Roman" w:cs="Times New Roman"/>
          <w:sz w:val="28"/>
          <w:szCs w:val="28"/>
        </w:rPr>
        <w:t>».</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6C428C" w:rsidRPr="00087149" w:rsidRDefault="006C428C"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39</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5E17D9" w:rsidRPr="00087149">
        <w:rPr>
          <w:rFonts w:ascii="Times New Roman" w:hAnsi="Times New Roman" w:cs="Times New Roman"/>
          <w:sz w:val="28"/>
          <w:szCs w:val="28"/>
        </w:rPr>
        <w:t>Про передачу безоплатно у власність земельної ділянки                                      гр. Лухтан Н.М.</w:t>
      </w:r>
      <w:r w:rsidR="00CD1EE0" w:rsidRPr="00087149">
        <w:rPr>
          <w:rFonts w:ascii="Times New Roman" w:hAnsi="Times New Roman" w:cs="Times New Roman"/>
          <w:sz w:val="28"/>
          <w:szCs w:val="28"/>
        </w:rPr>
        <w:t>».</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5E17D9" w:rsidRPr="00087149">
        <w:rPr>
          <w:rFonts w:ascii="Times New Roman" w:hAnsi="Times New Roman" w:cs="Times New Roman"/>
          <w:sz w:val="28"/>
          <w:szCs w:val="28"/>
        </w:rPr>
        <w:t>Про передачу безоплатно у власність земельної ділянки гр. Лухтан Н.М.</w:t>
      </w:r>
      <w:r w:rsidRPr="00087149">
        <w:rPr>
          <w:rFonts w:ascii="Times New Roman" w:hAnsi="Times New Roman" w:cs="Times New Roman"/>
          <w:sz w:val="28"/>
          <w:szCs w:val="28"/>
        </w:rPr>
        <w:t>».</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CD1EE0" w:rsidRPr="00087149" w:rsidRDefault="00CD1EE0"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40</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88484C" w:rsidRPr="00087149">
        <w:rPr>
          <w:rFonts w:ascii="Times New Roman" w:hAnsi="Times New Roman" w:cs="Times New Roman"/>
          <w:sz w:val="28"/>
          <w:szCs w:val="28"/>
        </w:rPr>
        <w:t>Про передачу безоплатно у власність земельної ділянки гр. Миронець О.В.</w:t>
      </w:r>
      <w:r w:rsidR="00CD1EE0" w:rsidRPr="00087149">
        <w:rPr>
          <w:rFonts w:ascii="Times New Roman" w:hAnsi="Times New Roman" w:cs="Times New Roman"/>
          <w:sz w:val="28"/>
          <w:szCs w:val="28"/>
        </w:rPr>
        <w:t>».</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88484C" w:rsidRPr="00087149">
        <w:rPr>
          <w:rFonts w:ascii="Times New Roman" w:hAnsi="Times New Roman" w:cs="Times New Roman"/>
          <w:sz w:val="28"/>
          <w:szCs w:val="28"/>
        </w:rPr>
        <w:t>Про передачу безоплатно у власність земельної ділянки гр. Миронець О.В.</w:t>
      </w:r>
      <w:r w:rsidRPr="00087149">
        <w:rPr>
          <w:rFonts w:ascii="Times New Roman" w:hAnsi="Times New Roman" w:cs="Times New Roman"/>
          <w:sz w:val="28"/>
          <w:szCs w:val="28"/>
        </w:rPr>
        <w:t>».</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CD1EE0" w:rsidRPr="00087149" w:rsidRDefault="00CD1EE0"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41</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0A0429" w:rsidRPr="00087149">
        <w:rPr>
          <w:rFonts w:ascii="Times New Roman" w:hAnsi="Times New Roman" w:cs="Times New Roman"/>
          <w:sz w:val="28"/>
          <w:szCs w:val="28"/>
        </w:rPr>
        <w:t>Про передачу безоплатно у власність земельної ділянки                                     гр. Козловій О.І.</w:t>
      </w:r>
      <w:r w:rsidR="00CD1EE0" w:rsidRPr="00087149">
        <w:rPr>
          <w:rFonts w:ascii="Times New Roman" w:hAnsi="Times New Roman" w:cs="Times New Roman"/>
          <w:sz w:val="28"/>
          <w:szCs w:val="28"/>
        </w:rPr>
        <w:t>».</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0A0429" w:rsidRPr="00087149">
        <w:rPr>
          <w:rFonts w:ascii="Times New Roman" w:hAnsi="Times New Roman" w:cs="Times New Roman"/>
          <w:sz w:val="28"/>
          <w:szCs w:val="28"/>
        </w:rPr>
        <w:t>Про передачу безоплатно у власність земельної ділянки гр. Козловій О.І.</w:t>
      </w:r>
      <w:r w:rsidRPr="00087149">
        <w:rPr>
          <w:rFonts w:ascii="Times New Roman" w:hAnsi="Times New Roman" w:cs="Times New Roman"/>
          <w:sz w:val="28"/>
          <w:szCs w:val="28"/>
        </w:rPr>
        <w:t>».</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CD1EE0" w:rsidRPr="00087149" w:rsidRDefault="00CD1EE0"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42</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A24FD7" w:rsidRPr="00087149">
        <w:rPr>
          <w:rFonts w:ascii="Times New Roman" w:hAnsi="Times New Roman" w:cs="Times New Roman"/>
          <w:sz w:val="28"/>
          <w:szCs w:val="28"/>
        </w:rPr>
        <w:t>Про передачу безоплатно у власність земельної ділянки                                      гр. Чупраковій В.Р.</w:t>
      </w:r>
      <w:r w:rsidR="00CD1EE0" w:rsidRPr="00087149">
        <w:rPr>
          <w:rFonts w:ascii="Times New Roman" w:hAnsi="Times New Roman" w:cs="Times New Roman"/>
          <w:sz w:val="28"/>
          <w:szCs w:val="28"/>
        </w:rPr>
        <w:t>».</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A24FD7" w:rsidRPr="00087149">
        <w:rPr>
          <w:rFonts w:ascii="Times New Roman" w:hAnsi="Times New Roman" w:cs="Times New Roman"/>
          <w:sz w:val="28"/>
          <w:szCs w:val="28"/>
        </w:rPr>
        <w:t>Про передачу безоплатно у власність земельної ділянки гр. Чупраковій В.Р.</w:t>
      </w:r>
      <w:r w:rsidRPr="00087149">
        <w:rPr>
          <w:rFonts w:ascii="Times New Roman" w:hAnsi="Times New Roman" w:cs="Times New Roman"/>
          <w:sz w:val="28"/>
          <w:szCs w:val="28"/>
        </w:rPr>
        <w:t>».</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CD1EE0" w:rsidRPr="00087149" w:rsidRDefault="00CD1EE0"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CD1EE0" w:rsidRPr="00087149" w:rsidRDefault="004D53EA"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43</w:t>
      </w:r>
      <w:r w:rsidR="00CD1EE0" w:rsidRPr="00087149">
        <w:rPr>
          <w:rFonts w:ascii="Times New Roman" w:hAnsi="Times New Roman" w:cs="Times New Roman"/>
          <w:b/>
          <w:sz w:val="28"/>
          <w:szCs w:val="28"/>
          <w:u w:val="single"/>
        </w:rPr>
        <w:t>.СЛУХАЛИ:</w:t>
      </w:r>
      <w:r w:rsidR="00CD1EE0"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CD1EE0" w:rsidRPr="00087149">
        <w:rPr>
          <w:rFonts w:ascii="Times New Roman" w:hAnsi="Times New Roman" w:cs="Times New Roman"/>
          <w:sz w:val="28"/>
          <w:szCs w:val="28"/>
        </w:rPr>
        <w:t>присутніх з проєктом рішення сесії «</w:t>
      </w:r>
      <w:r w:rsidR="00A24FD7" w:rsidRPr="00087149">
        <w:rPr>
          <w:rFonts w:ascii="Times New Roman" w:hAnsi="Times New Roman" w:cs="Times New Roman"/>
          <w:sz w:val="28"/>
          <w:szCs w:val="28"/>
        </w:rPr>
        <w:t>Про передачу безоплатно у власність земельної ділянки гр. Сіморі В.І.</w:t>
      </w:r>
      <w:r w:rsidR="00CD1EE0" w:rsidRPr="00087149">
        <w:rPr>
          <w:rFonts w:ascii="Times New Roman" w:hAnsi="Times New Roman" w:cs="Times New Roman"/>
          <w:sz w:val="28"/>
          <w:szCs w:val="28"/>
        </w:rPr>
        <w:t>».</w:t>
      </w:r>
    </w:p>
    <w:p w:rsidR="00CD1EE0" w:rsidRPr="00087149" w:rsidRDefault="00CD1EE0" w:rsidP="00CD1EE0">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A24FD7" w:rsidRPr="00087149">
        <w:rPr>
          <w:rFonts w:ascii="Times New Roman" w:hAnsi="Times New Roman" w:cs="Times New Roman"/>
          <w:sz w:val="28"/>
          <w:szCs w:val="28"/>
        </w:rPr>
        <w:t>Про передачу безоплатно у власність земельної ділянки гр. Сіморі В.І.</w:t>
      </w:r>
    </w:p>
    <w:p w:rsidR="00CD1EE0" w:rsidRPr="00087149" w:rsidRDefault="00CD1EE0" w:rsidP="00CD1EE0">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CD1EE0" w:rsidRPr="00087149" w:rsidRDefault="00CD1EE0"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44.СЛУХАЛИ: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A24FD7" w:rsidRPr="00087149">
        <w:rPr>
          <w:rFonts w:ascii="Times New Roman" w:hAnsi="Times New Roman" w:cs="Times New Roman"/>
          <w:sz w:val="28"/>
          <w:szCs w:val="28"/>
        </w:rPr>
        <w:t>Про передачу безоплатно у власність земельної ділянки                                      гр. Бєлянській О.А.</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A24FD7" w:rsidRPr="00087149">
        <w:rPr>
          <w:rFonts w:ascii="Times New Roman" w:hAnsi="Times New Roman" w:cs="Times New Roman"/>
          <w:sz w:val="28"/>
          <w:szCs w:val="28"/>
        </w:rPr>
        <w:t>Про передачу безоплатно у власність земельної ділянки гр. Бєлянській О.А.</w:t>
      </w:r>
      <w:r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CD1EE0" w:rsidRPr="00087149" w:rsidRDefault="00CD1EE0"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45.СЛУХАЛИ: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CA54C0" w:rsidRPr="00087149">
        <w:rPr>
          <w:rFonts w:ascii="Times New Roman" w:hAnsi="Times New Roman" w:cs="Times New Roman"/>
          <w:sz w:val="28"/>
          <w:szCs w:val="28"/>
        </w:rPr>
        <w:t>Про передачу безоплатно у власність земельної ділянки                                      гр. Чернецькій Л.Л.</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CA54C0" w:rsidRPr="00087149">
        <w:rPr>
          <w:rFonts w:ascii="Times New Roman" w:hAnsi="Times New Roman" w:cs="Times New Roman"/>
          <w:sz w:val="28"/>
          <w:szCs w:val="28"/>
        </w:rPr>
        <w:t>Про передачу безоплатно у власність земельної ділянки гр. Чернецькій Л.Л.</w:t>
      </w:r>
      <w:r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46.СЛУХАЛИ: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CA54C0" w:rsidRPr="00087149">
        <w:rPr>
          <w:rFonts w:ascii="Times New Roman" w:hAnsi="Times New Roman" w:cs="Times New Roman"/>
          <w:sz w:val="28"/>
          <w:szCs w:val="28"/>
        </w:rPr>
        <w:t>Про передачу безоплатно у власність земельної ділянки гр. Лободі В.М.</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CA54C0" w:rsidRPr="00087149">
        <w:rPr>
          <w:rFonts w:ascii="Times New Roman" w:hAnsi="Times New Roman" w:cs="Times New Roman"/>
          <w:sz w:val="28"/>
          <w:szCs w:val="28"/>
        </w:rPr>
        <w:t>Про передачу безоплатно у власність земельної ділянки гр. Лободі В.М.</w:t>
      </w:r>
      <w:r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47.СЛУХАЛИ: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A2359D" w:rsidRPr="00087149">
        <w:rPr>
          <w:rFonts w:ascii="Times New Roman" w:hAnsi="Times New Roman" w:cs="Times New Roman"/>
          <w:sz w:val="28"/>
          <w:szCs w:val="28"/>
        </w:rPr>
        <w:t>Про передачу безоплатно у власність земельної ділянки                                      гр. Власовій Л.Г.</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A2359D" w:rsidRPr="00087149">
        <w:rPr>
          <w:rFonts w:ascii="Times New Roman" w:hAnsi="Times New Roman" w:cs="Times New Roman"/>
          <w:sz w:val="28"/>
          <w:szCs w:val="28"/>
        </w:rPr>
        <w:t>Про передачу безоплатно у власність земельної ділянки гр. Власовій Л.Г.</w:t>
      </w:r>
      <w:r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48.СЛУХАЛИ: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1E4F18" w:rsidRPr="00087149">
        <w:rPr>
          <w:rFonts w:ascii="Times New Roman" w:hAnsi="Times New Roman" w:cs="Times New Roman"/>
          <w:sz w:val="28"/>
          <w:szCs w:val="28"/>
        </w:rPr>
        <w:t>Про надання дозволу на розробку технічної документацій із землеустрою щодо встановлення (відновлення) меж земельних ділянок (невитребувана земельна частка (пай)) в натурі (на місцевості), що передається в оренду ФЕРМЕРСЬКОМУ ГОСПОДАРСТВУ «БЛАГОВІЩЕНСЬКЕ</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F507B4" w:rsidRPr="00087149">
        <w:rPr>
          <w:rFonts w:ascii="Times New Roman" w:hAnsi="Times New Roman" w:cs="Times New Roman"/>
          <w:sz w:val="28"/>
          <w:szCs w:val="28"/>
        </w:rPr>
        <w:t>Про надання дозволу на розробку технічної документацій із землеустрою щодо встановлення (відновлення) меж земельних ділянок (невитребувана земельна частка (пай)) в натурі (на місцевості), що передається в оренду ФЕРМЕРСЬКОМУ ГОСПОДАРСТВУ «БЛАГОВІЩЕНСЬКЕ</w:t>
      </w:r>
      <w:r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49.СЛУХАЛИ: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F507B4" w:rsidRPr="00087149">
        <w:rPr>
          <w:rFonts w:ascii="Times New Roman" w:hAnsi="Times New Roman" w:cs="Times New Roman"/>
          <w:sz w:val="28"/>
          <w:szCs w:val="28"/>
        </w:rPr>
        <w:t>Про надання дозволу на розробку технічної документації із землеустрою щодо встановлення (відновлення) меж земельної ділянки (невитребувана земельна частка (пай)) в натурі (на місцевості), що передається в оренду ПСП «УШБА</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F507B4" w:rsidRPr="00087149">
        <w:rPr>
          <w:rFonts w:ascii="Times New Roman" w:hAnsi="Times New Roman" w:cs="Times New Roman"/>
          <w:sz w:val="28"/>
          <w:szCs w:val="28"/>
        </w:rPr>
        <w:t>Про надання дозволу на розробку технічної документації із землеустрою щодо встановлення (відновлення) меж земельної ділянки (невитребувана земельна частка (пай)) в натурі (на місцевості), що передається в оренду ПСП «УШБА»</w:t>
      </w:r>
      <w:r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50.СЛУХАЛИ: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FB1F49" w:rsidRPr="00087149">
        <w:rPr>
          <w:rFonts w:ascii="Times New Roman" w:hAnsi="Times New Roman" w:cs="Times New Roman"/>
          <w:sz w:val="28"/>
          <w:szCs w:val="28"/>
        </w:rPr>
        <w:t>Про укладання договору оренди землі сільськогосподарського призначення з гр. Яцко А.В.</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FB1F49"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FB1F49" w:rsidRPr="00087149">
        <w:rPr>
          <w:rFonts w:ascii="Times New Roman" w:hAnsi="Times New Roman" w:cs="Times New Roman"/>
          <w:sz w:val="28"/>
          <w:szCs w:val="28"/>
        </w:rPr>
        <w:t xml:space="preserve">рекомендувати сесії селищної ради затвердити запропонований проєкт рішення </w:t>
      </w:r>
      <w:r w:rsidRPr="00087149">
        <w:rPr>
          <w:rFonts w:ascii="Times New Roman" w:hAnsi="Times New Roman" w:cs="Times New Roman"/>
          <w:sz w:val="28"/>
          <w:szCs w:val="28"/>
        </w:rPr>
        <w:t>«</w:t>
      </w:r>
      <w:r w:rsidR="00FB1F49" w:rsidRPr="00087149">
        <w:rPr>
          <w:rFonts w:ascii="Times New Roman" w:hAnsi="Times New Roman" w:cs="Times New Roman"/>
          <w:sz w:val="28"/>
          <w:szCs w:val="28"/>
        </w:rPr>
        <w:t>Про укладання договору оренди землі сільськогосподарськ</w:t>
      </w:r>
      <w:r w:rsidR="006D50B7" w:rsidRPr="00087149">
        <w:rPr>
          <w:rFonts w:ascii="Times New Roman" w:hAnsi="Times New Roman" w:cs="Times New Roman"/>
          <w:sz w:val="28"/>
          <w:szCs w:val="28"/>
        </w:rPr>
        <w:t>ого призначення з гр. Яцко А.В.» зі змінами, а саме: у п.3 проєкту рішення замінити число 3% на 5%.</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51.СЛУХАЛИ: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FB1F49" w:rsidRPr="00087149">
        <w:rPr>
          <w:rFonts w:ascii="Times New Roman" w:hAnsi="Times New Roman" w:cs="Times New Roman"/>
          <w:sz w:val="28"/>
          <w:szCs w:val="28"/>
        </w:rPr>
        <w:t>Про зміни до договору оренди землі сільськогосподарського призначення та його продовження гр. Кудрявцеву С.С.</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C67127" w:rsidRPr="00087149" w:rsidRDefault="004D53EA" w:rsidP="00C67127">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FB1F49" w:rsidRPr="00087149">
        <w:rPr>
          <w:rFonts w:ascii="Times New Roman" w:hAnsi="Times New Roman" w:cs="Times New Roman"/>
          <w:sz w:val="28"/>
          <w:szCs w:val="28"/>
        </w:rPr>
        <w:t xml:space="preserve">рекомендувати сесії селищної ради затвердити запропонований проєкт рішення </w:t>
      </w:r>
      <w:r w:rsidRPr="00087149">
        <w:rPr>
          <w:rFonts w:ascii="Times New Roman" w:hAnsi="Times New Roman" w:cs="Times New Roman"/>
          <w:sz w:val="28"/>
          <w:szCs w:val="28"/>
        </w:rPr>
        <w:t>«</w:t>
      </w:r>
      <w:r w:rsidR="00FB1F49" w:rsidRPr="00087149">
        <w:rPr>
          <w:rFonts w:ascii="Times New Roman" w:hAnsi="Times New Roman" w:cs="Times New Roman"/>
          <w:sz w:val="28"/>
          <w:szCs w:val="28"/>
        </w:rPr>
        <w:t>Про зміни до договору оренди землі сільськогосподарського призначення та його продовження гр. Кудрявцеву С.С.</w:t>
      </w:r>
      <w:r w:rsidR="00DC113F" w:rsidRPr="00087149">
        <w:rPr>
          <w:rFonts w:ascii="Times New Roman" w:hAnsi="Times New Roman" w:cs="Times New Roman"/>
          <w:sz w:val="28"/>
          <w:szCs w:val="28"/>
        </w:rPr>
        <w:t xml:space="preserve">» зі змінами, а саме: у п. 2 проєкту рішення замінити число 7 (сім) </w:t>
      </w:r>
      <w:r w:rsidR="006D50B7" w:rsidRPr="00087149">
        <w:rPr>
          <w:rFonts w:ascii="Times New Roman" w:hAnsi="Times New Roman" w:cs="Times New Roman"/>
          <w:sz w:val="28"/>
          <w:szCs w:val="28"/>
        </w:rPr>
        <w:t xml:space="preserve">років </w:t>
      </w:r>
      <w:r w:rsidR="00DC113F" w:rsidRPr="00087149">
        <w:rPr>
          <w:rFonts w:ascii="Times New Roman" w:hAnsi="Times New Roman" w:cs="Times New Roman"/>
          <w:sz w:val="28"/>
          <w:szCs w:val="28"/>
        </w:rPr>
        <w:t>на 20 (двадцять)</w:t>
      </w:r>
      <w:r w:rsidR="006D50B7" w:rsidRPr="00087149">
        <w:rPr>
          <w:rFonts w:ascii="Times New Roman" w:hAnsi="Times New Roman" w:cs="Times New Roman"/>
          <w:sz w:val="28"/>
          <w:szCs w:val="28"/>
        </w:rPr>
        <w:t xml:space="preserve"> років</w:t>
      </w:r>
      <w:r w:rsidR="00DC113F"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52.СЛУХАЛИ: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FB1F49" w:rsidRPr="00087149">
        <w:rPr>
          <w:rFonts w:ascii="Times New Roman" w:hAnsi="Times New Roman" w:cs="Times New Roman"/>
          <w:sz w:val="28"/>
          <w:szCs w:val="28"/>
        </w:rPr>
        <w:t>Про припинення договору оренди земельної ділянки з                                           гр. Таланчуком С.М.</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D064A9" w:rsidRPr="00087149">
        <w:rPr>
          <w:rFonts w:ascii="Times New Roman" w:hAnsi="Times New Roman" w:cs="Times New Roman"/>
          <w:sz w:val="28"/>
          <w:szCs w:val="28"/>
        </w:rPr>
        <w:t>Супрун О.Д., Гогунський А.М., Сердюк Ю.М.</w:t>
      </w:r>
    </w:p>
    <w:p w:rsidR="00883101" w:rsidRPr="00087149" w:rsidRDefault="004D53EA" w:rsidP="00883101">
      <w:pPr>
        <w:tabs>
          <w:tab w:val="left" w:pos="142"/>
        </w:tabs>
        <w:suppressAutoHyphens/>
        <w:spacing w:after="0" w:line="240" w:lineRule="auto"/>
        <w:jc w:val="both"/>
        <w:rPr>
          <w:rFonts w:ascii="Times New Roman" w:eastAsia="Times New Roman" w:hAnsi="Times New Roman" w:cs="Times New Roman"/>
          <w:sz w:val="28"/>
          <w:szCs w:val="28"/>
          <w:lang w:eastAsia="ar-SA"/>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FB1F49" w:rsidRPr="00087149">
        <w:rPr>
          <w:rFonts w:ascii="Times New Roman" w:hAnsi="Times New Roman" w:cs="Times New Roman"/>
          <w:sz w:val="28"/>
          <w:szCs w:val="28"/>
        </w:rPr>
        <w:t>рекомендувати сесії селищної ради затвердити запропонований проєкт рішення</w:t>
      </w:r>
      <w:r w:rsidRPr="00087149">
        <w:rPr>
          <w:rFonts w:ascii="Times New Roman" w:hAnsi="Times New Roman" w:cs="Times New Roman"/>
          <w:sz w:val="28"/>
          <w:szCs w:val="28"/>
        </w:rPr>
        <w:t xml:space="preserve"> «</w:t>
      </w:r>
      <w:r w:rsidR="00E914D2" w:rsidRPr="00087149">
        <w:rPr>
          <w:rFonts w:ascii="Times New Roman" w:hAnsi="Times New Roman" w:cs="Times New Roman"/>
          <w:sz w:val="28"/>
          <w:szCs w:val="28"/>
        </w:rPr>
        <w:t>Про припинення договору оренди земельної ділянки з гр. Таланчуком С.М.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53.СЛУХАЛИ: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BA52E4" w:rsidRPr="00087149">
        <w:rPr>
          <w:rFonts w:ascii="Times New Roman" w:hAnsi="Times New Roman" w:cs="Times New Roman"/>
          <w:sz w:val="28"/>
          <w:szCs w:val="28"/>
        </w:rPr>
        <w:t>Про зміни до договору оренди землі ТОВ «ФРИЗ-ПЕРЛИНА».</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FB1F49" w:rsidRPr="00087149">
        <w:rPr>
          <w:rFonts w:ascii="Times New Roman" w:hAnsi="Times New Roman" w:cs="Times New Roman"/>
          <w:sz w:val="28"/>
          <w:szCs w:val="28"/>
        </w:rPr>
        <w:t>рекомендувати сесії селищної ради затвердити запропонований проєкт рішення</w:t>
      </w:r>
      <w:r w:rsidRPr="00087149">
        <w:rPr>
          <w:rFonts w:ascii="Times New Roman" w:hAnsi="Times New Roman" w:cs="Times New Roman"/>
          <w:sz w:val="28"/>
          <w:szCs w:val="28"/>
        </w:rPr>
        <w:t xml:space="preserve"> «</w:t>
      </w:r>
      <w:r w:rsidR="00BA52E4" w:rsidRPr="00087149">
        <w:rPr>
          <w:rFonts w:ascii="Times New Roman" w:hAnsi="Times New Roman" w:cs="Times New Roman"/>
          <w:sz w:val="28"/>
          <w:szCs w:val="28"/>
        </w:rPr>
        <w:t>Про зміни до договору оренди землі ТОВ «ФРИЗ-ПЕРЛИНА»</w:t>
      </w:r>
      <w:r w:rsidR="00E052BE"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54.СЛУХАЛИ: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BA52E4" w:rsidRPr="00087149">
        <w:rPr>
          <w:rFonts w:ascii="Times New Roman" w:hAnsi="Times New Roman" w:cs="Times New Roman"/>
          <w:sz w:val="28"/>
          <w:szCs w:val="28"/>
        </w:rPr>
        <w:t>Про зміни до договору оренди землі ФГ «ТРУД</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Супрун О.Д., Гогунський А.М., Сердюк Ю.М.</w:t>
      </w:r>
    </w:p>
    <w:p w:rsidR="00BA52E4" w:rsidRPr="00087149" w:rsidRDefault="004D53EA" w:rsidP="00BA52E4">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7B07B0" w:rsidRPr="00087149">
        <w:rPr>
          <w:rFonts w:ascii="Times New Roman" w:hAnsi="Times New Roman" w:cs="Times New Roman"/>
          <w:sz w:val="28"/>
          <w:szCs w:val="28"/>
        </w:rPr>
        <w:t>повернути проєкт рішення сесії</w:t>
      </w:r>
      <w:r w:rsidR="004537A2" w:rsidRPr="00087149">
        <w:rPr>
          <w:rFonts w:ascii="Times New Roman" w:hAnsi="Times New Roman" w:cs="Times New Roman"/>
          <w:sz w:val="28"/>
          <w:szCs w:val="28"/>
        </w:rPr>
        <w:t xml:space="preserve"> відділу земельних відносин та екології </w:t>
      </w:r>
      <w:r w:rsidR="00305D40" w:rsidRPr="00087149">
        <w:rPr>
          <w:rFonts w:ascii="Times New Roman" w:hAnsi="Times New Roman" w:cs="Times New Roman"/>
          <w:sz w:val="28"/>
          <w:szCs w:val="28"/>
        </w:rPr>
        <w:t>«Про зміни до договору оренди землі ФГ «ТРУД» на довидаткове вивчення та доопрацювання.</w:t>
      </w:r>
    </w:p>
    <w:p w:rsidR="004D53EA" w:rsidRPr="00087149" w:rsidRDefault="004D53EA" w:rsidP="00BA52E4">
      <w:pPr>
        <w:tabs>
          <w:tab w:val="left" w:pos="142"/>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A01A3E" w:rsidRPr="00087149" w:rsidRDefault="00A01A3E" w:rsidP="004D53EA">
      <w:pPr>
        <w:spacing w:after="0" w:line="240" w:lineRule="auto"/>
        <w:jc w:val="both"/>
        <w:rPr>
          <w:rFonts w:ascii="Times New Roman" w:hAnsi="Times New Roman" w:cs="Times New Roman"/>
          <w:b/>
          <w:sz w:val="28"/>
          <w:szCs w:val="28"/>
          <w:u w:val="single"/>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55.СЛУХАЛИ: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BA52E4" w:rsidRPr="00087149">
        <w:rPr>
          <w:rFonts w:ascii="Times New Roman" w:hAnsi="Times New Roman" w:cs="Times New Roman"/>
          <w:sz w:val="28"/>
          <w:szCs w:val="28"/>
        </w:rPr>
        <w:t>Про зміни до договору оренди землі сільськогосподарського призначення з ФГ «Світанок»</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305D40" w:rsidRPr="00087149">
        <w:rPr>
          <w:rFonts w:ascii="Times New Roman" w:hAnsi="Times New Roman" w:cs="Times New Roman"/>
          <w:sz w:val="28"/>
          <w:szCs w:val="28"/>
        </w:rPr>
        <w:t>повернути проєкт рішення сесії «Про зміни до договору оренди землі сільськогосподарського призначення з ФГ «Світанок» відділу земельних відносин та екології на додаткове вивчення та доопрацювання.</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56.СЛУХАЛИ: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BA52E4" w:rsidRPr="00087149">
        <w:rPr>
          <w:rFonts w:ascii="Times New Roman" w:hAnsi="Times New Roman" w:cs="Times New Roman"/>
          <w:sz w:val="28"/>
          <w:szCs w:val="28"/>
        </w:rPr>
        <w:t>Про зміни до договору оренди землі сільськогосподарського призначення з ФГ «Світанок».</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Супрун О.Д., Гогунський А.М., Сердюк Ю.М.</w:t>
      </w:r>
    </w:p>
    <w:p w:rsidR="00305D40"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305D40" w:rsidRPr="00087149">
        <w:rPr>
          <w:rFonts w:ascii="Times New Roman" w:hAnsi="Times New Roman" w:cs="Times New Roman"/>
          <w:sz w:val="28"/>
          <w:szCs w:val="28"/>
        </w:rPr>
        <w:t>повернути проєкт рішення сесії «Про зміни до договору оренди землі сільськогосподарського призначення з ФГ «Світанок» відділу земельних відносин та екології на додаткове вивчення та доопрацювання.</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57.СЛУХАЛИ: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BA52E4" w:rsidRPr="00087149">
        <w:rPr>
          <w:rFonts w:ascii="Times New Roman" w:hAnsi="Times New Roman" w:cs="Times New Roman"/>
          <w:sz w:val="28"/>
          <w:szCs w:val="28"/>
        </w:rPr>
        <w:t>Про зміни до договору оренди землі сільськогосподарського призначення з СФГ «Віка».</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Супрун О.Д., Гогунський А.М., Сердюк Ю.М.</w:t>
      </w:r>
    </w:p>
    <w:p w:rsidR="00305D40" w:rsidRPr="00BA0D32" w:rsidRDefault="004D53EA" w:rsidP="004D53EA">
      <w:pPr>
        <w:tabs>
          <w:tab w:val="left" w:pos="9356"/>
        </w:tabs>
        <w:suppressAutoHyphens/>
        <w:spacing w:after="0" w:line="240" w:lineRule="auto"/>
        <w:jc w:val="both"/>
        <w:rPr>
          <w:rFonts w:ascii="Times New Roman" w:hAnsi="Times New Roman" w:cs="Times New Roman"/>
          <w:i/>
          <w:sz w:val="28"/>
          <w:szCs w:val="28"/>
          <w:u w:val="single"/>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w:t>
      </w:r>
      <w:r w:rsidR="00DF2DB0" w:rsidRPr="00BA0D32">
        <w:rPr>
          <w:rFonts w:ascii="Times New Roman" w:hAnsi="Times New Roman" w:cs="Times New Roman"/>
          <w:i/>
          <w:sz w:val="28"/>
          <w:szCs w:val="28"/>
          <w:u w:val="single"/>
        </w:rPr>
        <w:t>рекомендувати сесії селищної ради не вносити зміни до договорів оренди землі без згоди орендаря при умові, якщо термін дії договору не скінчився, орендна плата</w:t>
      </w:r>
      <w:r w:rsidR="001B7D99" w:rsidRPr="00BA0D32">
        <w:rPr>
          <w:rFonts w:ascii="Times New Roman" w:hAnsi="Times New Roman" w:cs="Times New Roman"/>
          <w:i/>
          <w:sz w:val="28"/>
          <w:szCs w:val="28"/>
          <w:u w:val="single"/>
        </w:rPr>
        <w:t xml:space="preserve"> становить не менше 3 відсотків і  сплачується вчасно та якщо у договорі не передбачено перегляд орендної ставки раз на три роки</w:t>
      </w:r>
      <w:r w:rsidR="00DF2DB0" w:rsidRPr="00BA0D32">
        <w:rPr>
          <w:rFonts w:ascii="Times New Roman" w:hAnsi="Times New Roman" w:cs="Times New Roman"/>
          <w:i/>
          <w:sz w:val="28"/>
          <w:szCs w:val="28"/>
          <w:u w:val="single"/>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pStyle w:val="a3"/>
        <w:tabs>
          <w:tab w:val="left" w:pos="0"/>
          <w:tab w:val="left" w:pos="9356"/>
        </w:tabs>
        <w:spacing w:after="0" w:line="240" w:lineRule="auto"/>
        <w:ind w:left="0" w:right="141"/>
        <w:jc w:val="both"/>
        <w:rPr>
          <w:rFonts w:ascii="Times New Roman" w:hAnsi="Times New Roman" w:cs="Times New Roman"/>
          <w:sz w:val="28"/>
          <w:szCs w:val="28"/>
        </w:rPr>
      </w:pP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58.СЛУХАЛИ:</w:t>
      </w:r>
      <w:r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Pr="00087149">
        <w:rPr>
          <w:rFonts w:ascii="Times New Roman" w:hAnsi="Times New Roman" w:cs="Times New Roman"/>
          <w:sz w:val="28"/>
          <w:szCs w:val="28"/>
        </w:rPr>
        <w:t>присутніх з проєктом рішення сесії «</w:t>
      </w:r>
      <w:r w:rsidR="00636AC2" w:rsidRPr="00087149">
        <w:rPr>
          <w:rFonts w:ascii="Times New Roman" w:hAnsi="Times New Roman" w:cs="Times New Roman"/>
          <w:sz w:val="28"/>
          <w:szCs w:val="28"/>
        </w:rPr>
        <w:t>Про припинення договору оренди землі з гр. Сімаком В.П.</w:t>
      </w:r>
      <w:r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9478BB" w:rsidRPr="00087149">
        <w:rPr>
          <w:rFonts w:ascii="Times New Roman" w:hAnsi="Times New Roman" w:cs="Times New Roman"/>
          <w:sz w:val="28"/>
          <w:szCs w:val="28"/>
        </w:rPr>
        <w:t>Про припинення договору оренди землі з гр. Сімаком В.П.</w:t>
      </w:r>
      <w:r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p>
    <w:p w:rsidR="004D53EA" w:rsidRPr="00087149" w:rsidRDefault="006C6758"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59</w:t>
      </w:r>
      <w:r w:rsidR="004D53EA" w:rsidRPr="00087149">
        <w:rPr>
          <w:rFonts w:ascii="Times New Roman" w:hAnsi="Times New Roman" w:cs="Times New Roman"/>
          <w:b/>
          <w:sz w:val="28"/>
          <w:szCs w:val="28"/>
          <w:u w:val="single"/>
        </w:rPr>
        <w:t>.СЛУХАЛИ:</w:t>
      </w:r>
      <w:r w:rsidR="004D53EA" w:rsidRPr="00087149">
        <w:rPr>
          <w:rFonts w:ascii="Times New Roman" w:hAnsi="Times New Roman" w:cs="Times New Roman"/>
          <w:sz w:val="28"/>
          <w:szCs w:val="28"/>
        </w:rPr>
        <w:t xml:space="preserve"> </w:t>
      </w:r>
      <w:r w:rsidR="00144F45" w:rsidRPr="00087149">
        <w:rPr>
          <w:rFonts w:ascii="Times New Roman" w:hAnsi="Times New Roman" w:cs="Times New Roman"/>
          <w:sz w:val="28"/>
          <w:szCs w:val="28"/>
        </w:rPr>
        <w:t xml:space="preserve">Перепелиця Т.І. ознайомила </w:t>
      </w:r>
      <w:r w:rsidR="004D53EA" w:rsidRPr="00087149">
        <w:rPr>
          <w:rFonts w:ascii="Times New Roman" w:hAnsi="Times New Roman" w:cs="Times New Roman"/>
          <w:sz w:val="28"/>
          <w:szCs w:val="28"/>
        </w:rPr>
        <w:t>присутніх з проєктом рішення сесії «</w:t>
      </w:r>
      <w:r w:rsidR="00522EF1" w:rsidRPr="00087149">
        <w:rPr>
          <w:rFonts w:ascii="Times New Roman" w:hAnsi="Times New Roman" w:cs="Times New Roman"/>
          <w:sz w:val="28"/>
          <w:szCs w:val="28"/>
        </w:rPr>
        <w:t>Про укладання договору оренди земельної ділянки сільськогосподарського призначення з гр. Козловим П.М.</w:t>
      </w:r>
      <w:r w:rsidR="004D53EA" w:rsidRPr="00087149">
        <w:rPr>
          <w:rFonts w:ascii="Times New Roman" w:hAnsi="Times New Roman" w:cs="Times New Roman"/>
          <w:sz w:val="28"/>
          <w:szCs w:val="28"/>
        </w:rPr>
        <w:t>».</w:t>
      </w:r>
    </w:p>
    <w:p w:rsidR="004D53EA" w:rsidRPr="00087149" w:rsidRDefault="004D53EA" w:rsidP="004D53EA">
      <w:pPr>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ВИСТУПИЛИ:</w:t>
      </w:r>
      <w:r w:rsidRPr="00087149">
        <w:rPr>
          <w:rFonts w:ascii="Times New Roman" w:hAnsi="Times New Roman" w:cs="Times New Roman"/>
          <w:sz w:val="28"/>
          <w:szCs w:val="28"/>
        </w:rPr>
        <w:t xml:space="preserve"> </w:t>
      </w:r>
      <w:r w:rsidR="00C66EB1" w:rsidRPr="00087149">
        <w:rPr>
          <w:rFonts w:ascii="Times New Roman" w:hAnsi="Times New Roman" w:cs="Times New Roman"/>
          <w:sz w:val="28"/>
          <w:szCs w:val="28"/>
        </w:rPr>
        <w:t>Супрун О.Д., Гогунський А.М., Сердюк Ю.М.</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ДІЙШЛИ ВИСНОВКУ:</w:t>
      </w:r>
      <w:r w:rsidRPr="00087149">
        <w:rPr>
          <w:rFonts w:ascii="Times New Roman" w:hAnsi="Times New Roman" w:cs="Times New Roman"/>
          <w:sz w:val="28"/>
          <w:szCs w:val="28"/>
        </w:rPr>
        <w:t xml:space="preserve"> рекомендувати сесії селищної ради затвердити запропонований проєкт рішення «</w:t>
      </w:r>
      <w:r w:rsidR="00522EF1" w:rsidRPr="00087149">
        <w:rPr>
          <w:rFonts w:ascii="Times New Roman" w:hAnsi="Times New Roman" w:cs="Times New Roman"/>
          <w:sz w:val="28"/>
          <w:szCs w:val="28"/>
        </w:rPr>
        <w:t>Про укладання договору оренди земельної ділянки сільськогосподарського призначення з гр. Козловим П.М.</w:t>
      </w:r>
      <w:r w:rsidR="006C6758" w:rsidRPr="00087149">
        <w:rPr>
          <w:rFonts w:ascii="Times New Roman" w:hAnsi="Times New Roman" w:cs="Times New Roman"/>
          <w:sz w:val="28"/>
          <w:szCs w:val="28"/>
        </w:rPr>
        <w:t>»</w:t>
      </w:r>
      <w:r w:rsidR="00C07B9B" w:rsidRPr="00087149">
        <w:rPr>
          <w:rFonts w:ascii="Times New Roman" w:hAnsi="Times New Roman" w:cs="Times New Roman"/>
          <w:sz w:val="28"/>
          <w:szCs w:val="28"/>
        </w:rPr>
        <w:t xml:space="preserve"> зі змінами, а саме: у п.1 проєкту рішення замінити число 7 </w:t>
      </w:r>
      <w:r w:rsidR="006D50B7" w:rsidRPr="00087149">
        <w:rPr>
          <w:rFonts w:ascii="Times New Roman" w:hAnsi="Times New Roman" w:cs="Times New Roman"/>
          <w:sz w:val="28"/>
          <w:szCs w:val="28"/>
        </w:rPr>
        <w:t xml:space="preserve">років </w:t>
      </w:r>
      <w:r w:rsidR="00C07B9B" w:rsidRPr="00087149">
        <w:rPr>
          <w:rFonts w:ascii="Times New Roman" w:hAnsi="Times New Roman" w:cs="Times New Roman"/>
          <w:sz w:val="28"/>
          <w:szCs w:val="28"/>
        </w:rPr>
        <w:t>на 20</w:t>
      </w:r>
      <w:r w:rsidR="006D50B7" w:rsidRPr="00087149">
        <w:rPr>
          <w:rFonts w:ascii="Times New Roman" w:hAnsi="Times New Roman" w:cs="Times New Roman"/>
          <w:sz w:val="28"/>
          <w:szCs w:val="28"/>
        </w:rPr>
        <w:t xml:space="preserve"> років</w:t>
      </w:r>
      <w:r w:rsidR="00C07B9B" w:rsidRPr="00087149">
        <w:rPr>
          <w:rFonts w:ascii="Times New Roman" w:hAnsi="Times New Roman" w:cs="Times New Roman"/>
          <w:sz w:val="28"/>
          <w:szCs w:val="28"/>
        </w:rPr>
        <w:t>.</w:t>
      </w:r>
    </w:p>
    <w:p w:rsidR="004D53EA" w:rsidRPr="00087149" w:rsidRDefault="004D53EA" w:rsidP="004D53EA">
      <w:pPr>
        <w:tabs>
          <w:tab w:val="left" w:pos="9356"/>
        </w:tabs>
        <w:suppressAutoHyphens/>
        <w:spacing w:after="0" w:line="240" w:lineRule="auto"/>
        <w:jc w:val="both"/>
        <w:rPr>
          <w:rFonts w:ascii="Times New Roman" w:hAnsi="Times New Roman" w:cs="Times New Roman"/>
          <w:sz w:val="28"/>
          <w:szCs w:val="28"/>
        </w:rPr>
      </w:pPr>
      <w:r w:rsidRPr="00087149">
        <w:rPr>
          <w:rFonts w:ascii="Times New Roman" w:hAnsi="Times New Roman" w:cs="Times New Roman"/>
          <w:b/>
          <w:sz w:val="28"/>
          <w:szCs w:val="28"/>
          <w:u w:val="single"/>
        </w:rPr>
        <w:t>ГОЛОСУВАЛИ:</w:t>
      </w:r>
      <w:r w:rsidR="00C66EB1" w:rsidRPr="00087149">
        <w:rPr>
          <w:rFonts w:ascii="Times New Roman" w:hAnsi="Times New Roman" w:cs="Times New Roman"/>
          <w:sz w:val="28"/>
          <w:szCs w:val="28"/>
        </w:rPr>
        <w:t xml:space="preserve"> «за» - 3</w:t>
      </w:r>
      <w:r w:rsidRPr="00087149">
        <w:rPr>
          <w:rFonts w:ascii="Times New Roman" w:hAnsi="Times New Roman" w:cs="Times New Roman"/>
          <w:sz w:val="28"/>
          <w:szCs w:val="28"/>
        </w:rPr>
        <w:t>, «проти» - 0, «утримався» - 0.</w:t>
      </w:r>
    </w:p>
    <w:p w:rsidR="00187FE6" w:rsidRPr="00087149" w:rsidRDefault="00187FE6" w:rsidP="003B0088">
      <w:pPr>
        <w:pStyle w:val="a3"/>
        <w:tabs>
          <w:tab w:val="left" w:pos="0"/>
          <w:tab w:val="left" w:pos="9356"/>
        </w:tabs>
        <w:spacing w:after="0" w:line="240" w:lineRule="auto"/>
        <w:ind w:left="0" w:right="141"/>
        <w:jc w:val="both"/>
        <w:rPr>
          <w:rFonts w:ascii="Times New Roman" w:hAnsi="Times New Roman" w:cs="Times New Roman"/>
          <w:sz w:val="28"/>
          <w:szCs w:val="28"/>
        </w:rPr>
      </w:pPr>
    </w:p>
    <w:p w:rsidR="00953A23" w:rsidRPr="00087149" w:rsidRDefault="00953A23" w:rsidP="003B0088">
      <w:pPr>
        <w:pStyle w:val="a3"/>
        <w:tabs>
          <w:tab w:val="left" w:pos="0"/>
          <w:tab w:val="left" w:pos="9356"/>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sz w:val="28"/>
          <w:szCs w:val="28"/>
        </w:rPr>
        <w:t>Голова</w:t>
      </w:r>
    </w:p>
    <w:p w:rsidR="002C5365" w:rsidRPr="00087149" w:rsidRDefault="002C5365" w:rsidP="008026CB">
      <w:pPr>
        <w:pStyle w:val="a3"/>
        <w:tabs>
          <w:tab w:val="left" w:pos="0"/>
        </w:tabs>
        <w:spacing w:after="0" w:line="240" w:lineRule="auto"/>
        <w:ind w:left="0" w:right="141"/>
        <w:jc w:val="both"/>
        <w:rPr>
          <w:rFonts w:ascii="Times New Roman" w:hAnsi="Times New Roman" w:cs="Times New Roman"/>
          <w:sz w:val="28"/>
          <w:szCs w:val="28"/>
        </w:rPr>
      </w:pPr>
      <w:r w:rsidRPr="00087149">
        <w:rPr>
          <w:rFonts w:ascii="Times New Roman" w:hAnsi="Times New Roman" w:cs="Times New Roman"/>
          <w:sz w:val="28"/>
          <w:szCs w:val="28"/>
        </w:rPr>
        <w:t>постійної комісії</w:t>
      </w:r>
      <w:r w:rsidR="00AC71A5" w:rsidRPr="00087149">
        <w:rPr>
          <w:rFonts w:ascii="Times New Roman" w:hAnsi="Times New Roman" w:cs="Times New Roman"/>
          <w:sz w:val="28"/>
          <w:szCs w:val="28"/>
        </w:rPr>
        <w:t xml:space="preserve"> </w:t>
      </w:r>
      <w:r w:rsidR="008026CB" w:rsidRPr="00087149">
        <w:rPr>
          <w:rFonts w:ascii="Times New Roman" w:hAnsi="Times New Roman" w:cs="Times New Roman"/>
          <w:sz w:val="28"/>
          <w:szCs w:val="28"/>
        </w:rPr>
        <w:tab/>
      </w:r>
      <w:r w:rsidR="008026CB" w:rsidRPr="00087149">
        <w:rPr>
          <w:rFonts w:ascii="Times New Roman" w:hAnsi="Times New Roman" w:cs="Times New Roman"/>
          <w:sz w:val="28"/>
          <w:szCs w:val="28"/>
        </w:rPr>
        <w:tab/>
      </w:r>
      <w:r w:rsidR="008026CB" w:rsidRPr="00087149">
        <w:rPr>
          <w:rFonts w:ascii="Times New Roman" w:hAnsi="Times New Roman" w:cs="Times New Roman"/>
          <w:sz w:val="28"/>
          <w:szCs w:val="28"/>
        </w:rPr>
        <w:tab/>
      </w:r>
      <w:r w:rsidR="008026CB" w:rsidRPr="00087149">
        <w:rPr>
          <w:rFonts w:ascii="Times New Roman" w:hAnsi="Times New Roman" w:cs="Times New Roman"/>
          <w:sz w:val="28"/>
          <w:szCs w:val="28"/>
        </w:rPr>
        <w:tab/>
      </w:r>
      <w:r w:rsidR="008026CB" w:rsidRPr="00087149">
        <w:rPr>
          <w:rFonts w:ascii="Times New Roman" w:hAnsi="Times New Roman" w:cs="Times New Roman"/>
          <w:sz w:val="28"/>
          <w:szCs w:val="28"/>
        </w:rPr>
        <w:tab/>
      </w:r>
      <w:r w:rsidR="008026CB" w:rsidRPr="00087149">
        <w:rPr>
          <w:rFonts w:ascii="Times New Roman" w:hAnsi="Times New Roman" w:cs="Times New Roman"/>
          <w:sz w:val="28"/>
          <w:szCs w:val="28"/>
        </w:rPr>
        <w:tab/>
      </w:r>
      <w:r w:rsidR="008026CB" w:rsidRPr="00087149">
        <w:rPr>
          <w:rFonts w:ascii="Times New Roman" w:hAnsi="Times New Roman" w:cs="Times New Roman"/>
          <w:sz w:val="28"/>
          <w:szCs w:val="28"/>
        </w:rPr>
        <w:tab/>
        <w:t>Олександр СУПРУН</w:t>
      </w:r>
    </w:p>
    <w:sectPr w:rsidR="002C5365" w:rsidRPr="00087149" w:rsidSect="003B0088">
      <w:pgSz w:w="11906" w:h="16838" w:code="9"/>
      <w:pgMar w:top="992" w:right="567"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858" w:rsidRDefault="00501858" w:rsidP="00B65D13">
      <w:pPr>
        <w:spacing w:after="0" w:line="240" w:lineRule="auto"/>
      </w:pPr>
      <w:r>
        <w:separator/>
      </w:r>
    </w:p>
  </w:endnote>
  <w:endnote w:type="continuationSeparator" w:id="0">
    <w:p w:rsidR="00501858" w:rsidRDefault="00501858" w:rsidP="00B6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858" w:rsidRDefault="00501858" w:rsidP="00B65D13">
      <w:pPr>
        <w:spacing w:after="0" w:line="240" w:lineRule="auto"/>
      </w:pPr>
      <w:r>
        <w:separator/>
      </w:r>
    </w:p>
  </w:footnote>
  <w:footnote w:type="continuationSeparator" w:id="0">
    <w:p w:rsidR="00501858" w:rsidRDefault="00501858" w:rsidP="00B65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40508"/>
    <w:multiLevelType w:val="hybridMultilevel"/>
    <w:tmpl w:val="9222ABDE"/>
    <w:lvl w:ilvl="0" w:tplc="715665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D7781"/>
    <w:multiLevelType w:val="hybridMultilevel"/>
    <w:tmpl w:val="68028DD2"/>
    <w:lvl w:ilvl="0" w:tplc="5BCCFA72">
      <w:start w:val="1"/>
      <w:numFmt w:val="decimal"/>
      <w:lvlText w:val="%1."/>
      <w:lvlJc w:val="left"/>
      <w:pPr>
        <w:ind w:left="644" w:hanging="360"/>
      </w:pPr>
      <w:rPr>
        <w:i w:val="0"/>
        <w:sz w:val="28"/>
        <w:szCs w:val="28"/>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15:restartNumberingAfterBreak="0">
    <w:nsid w:val="7AE44551"/>
    <w:multiLevelType w:val="hybridMultilevel"/>
    <w:tmpl w:val="B9EAEFF0"/>
    <w:lvl w:ilvl="0" w:tplc="955C8BFC">
      <w:start w:val="1"/>
      <w:numFmt w:val="decimal"/>
      <w:suff w:val="space"/>
      <w:lvlText w:val="%1."/>
      <w:lvlJc w:val="left"/>
      <w:pPr>
        <w:ind w:left="786" w:hanging="360"/>
      </w:pPr>
      <w:rPr>
        <w:rFonts w:ascii="Times New Roman" w:eastAsia="Times New Roman" w:hAnsi="Times New Roman" w:cs="Times New Roman"/>
        <w:i w:val="0"/>
        <w:sz w:val="28"/>
        <w:szCs w:val="28"/>
      </w:r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start w:val="1"/>
      <w:numFmt w:val="decimal"/>
      <w:lvlText w:val="%4."/>
      <w:lvlJc w:val="left"/>
      <w:pPr>
        <w:ind w:left="2454" w:hanging="360"/>
      </w:pPr>
    </w:lvl>
    <w:lvl w:ilvl="4" w:tplc="04090019">
      <w:start w:val="1"/>
      <w:numFmt w:val="lowerLetter"/>
      <w:lvlText w:val="%5."/>
      <w:lvlJc w:val="left"/>
      <w:pPr>
        <w:ind w:left="3174" w:hanging="360"/>
      </w:pPr>
    </w:lvl>
    <w:lvl w:ilvl="5" w:tplc="0409001B">
      <w:start w:val="1"/>
      <w:numFmt w:val="lowerRoman"/>
      <w:lvlText w:val="%6."/>
      <w:lvlJc w:val="right"/>
      <w:pPr>
        <w:ind w:left="3894" w:hanging="180"/>
      </w:pPr>
    </w:lvl>
    <w:lvl w:ilvl="6" w:tplc="0409000F">
      <w:start w:val="1"/>
      <w:numFmt w:val="decimal"/>
      <w:lvlText w:val="%7."/>
      <w:lvlJc w:val="left"/>
      <w:pPr>
        <w:ind w:left="4614" w:hanging="360"/>
      </w:pPr>
    </w:lvl>
    <w:lvl w:ilvl="7" w:tplc="04090019">
      <w:start w:val="1"/>
      <w:numFmt w:val="lowerLetter"/>
      <w:lvlText w:val="%8."/>
      <w:lvlJc w:val="left"/>
      <w:pPr>
        <w:ind w:left="5334" w:hanging="360"/>
      </w:pPr>
    </w:lvl>
    <w:lvl w:ilvl="8" w:tplc="0409001B">
      <w:start w:val="1"/>
      <w:numFmt w:val="lowerRoman"/>
      <w:lvlText w:val="%9."/>
      <w:lvlJc w:val="right"/>
      <w:pPr>
        <w:ind w:left="6054" w:hanging="180"/>
      </w:pPr>
    </w:lvl>
  </w:abstractNum>
  <w:num w:numId="1">
    <w:abstractNumId w:val="2"/>
  </w:num>
  <w:num w:numId="2">
    <w:abstractNumId w:val="2"/>
  </w:num>
  <w:num w:numId="3">
    <w:abstractNumId w:val="1"/>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900"/>
    <w:rsid w:val="00005954"/>
    <w:rsid w:val="000127A4"/>
    <w:rsid w:val="00030FEB"/>
    <w:rsid w:val="000312DE"/>
    <w:rsid w:val="00031813"/>
    <w:rsid w:val="00032C56"/>
    <w:rsid w:val="00035595"/>
    <w:rsid w:val="00045DFA"/>
    <w:rsid w:val="00046B25"/>
    <w:rsid w:val="00054B0A"/>
    <w:rsid w:val="000551C1"/>
    <w:rsid w:val="00057E5E"/>
    <w:rsid w:val="00064973"/>
    <w:rsid w:val="00067F1D"/>
    <w:rsid w:val="00072877"/>
    <w:rsid w:val="00073B6E"/>
    <w:rsid w:val="00076E3D"/>
    <w:rsid w:val="00083320"/>
    <w:rsid w:val="00084514"/>
    <w:rsid w:val="00087149"/>
    <w:rsid w:val="00090FA4"/>
    <w:rsid w:val="0009442F"/>
    <w:rsid w:val="0009482A"/>
    <w:rsid w:val="00096118"/>
    <w:rsid w:val="000A0429"/>
    <w:rsid w:val="000A22E3"/>
    <w:rsid w:val="000B1FA6"/>
    <w:rsid w:val="000C657C"/>
    <w:rsid w:val="000C7F6F"/>
    <w:rsid w:val="000D0AA0"/>
    <w:rsid w:val="000D4EE7"/>
    <w:rsid w:val="000D57AE"/>
    <w:rsid w:val="000E34CC"/>
    <w:rsid w:val="000E4A29"/>
    <w:rsid w:val="000E60F6"/>
    <w:rsid w:val="000F106C"/>
    <w:rsid w:val="000F35A1"/>
    <w:rsid w:val="000F3FDD"/>
    <w:rsid w:val="000F49F4"/>
    <w:rsid w:val="00100290"/>
    <w:rsid w:val="001002E1"/>
    <w:rsid w:val="00106834"/>
    <w:rsid w:val="00114290"/>
    <w:rsid w:val="00123C88"/>
    <w:rsid w:val="00127653"/>
    <w:rsid w:val="00136421"/>
    <w:rsid w:val="00140A6A"/>
    <w:rsid w:val="00144F45"/>
    <w:rsid w:val="00145350"/>
    <w:rsid w:val="00153407"/>
    <w:rsid w:val="00156F73"/>
    <w:rsid w:val="00160B64"/>
    <w:rsid w:val="0016139E"/>
    <w:rsid w:val="00161DE3"/>
    <w:rsid w:val="00171F31"/>
    <w:rsid w:val="0017526C"/>
    <w:rsid w:val="00175E78"/>
    <w:rsid w:val="00182313"/>
    <w:rsid w:val="001850C0"/>
    <w:rsid w:val="00187FE6"/>
    <w:rsid w:val="00194322"/>
    <w:rsid w:val="00195CD1"/>
    <w:rsid w:val="00196E2E"/>
    <w:rsid w:val="001A5419"/>
    <w:rsid w:val="001A61B0"/>
    <w:rsid w:val="001A72EA"/>
    <w:rsid w:val="001A74C5"/>
    <w:rsid w:val="001B10B9"/>
    <w:rsid w:val="001B49DF"/>
    <w:rsid w:val="001B5F66"/>
    <w:rsid w:val="001B6BF1"/>
    <w:rsid w:val="001B7D99"/>
    <w:rsid w:val="001C0DAA"/>
    <w:rsid w:val="001C233C"/>
    <w:rsid w:val="001C3A4D"/>
    <w:rsid w:val="001C5386"/>
    <w:rsid w:val="001D0AB9"/>
    <w:rsid w:val="001D0B74"/>
    <w:rsid w:val="001D0FC8"/>
    <w:rsid w:val="001D37ED"/>
    <w:rsid w:val="001D48B5"/>
    <w:rsid w:val="001D4C9B"/>
    <w:rsid w:val="001D4F64"/>
    <w:rsid w:val="001E0AB2"/>
    <w:rsid w:val="001E1BB1"/>
    <w:rsid w:val="001E272E"/>
    <w:rsid w:val="001E4A7C"/>
    <w:rsid w:val="001E4F18"/>
    <w:rsid w:val="001E608C"/>
    <w:rsid w:val="001E7ADD"/>
    <w:rsid w:val="001F10BF"/>
    <w:rsid w:val="001F23D8"/>
    <w:rsid w:val="001F6F00"/>
    <w:rsid w:val="0020516B"/>
    <w:rsid w:val="00211AB8"/>
    <w:rsid w:val="00213019"/>
    <w:rsid w:val="002152E1"/>
    <w:rsid w:val="002166A0"/>
    <w:rsid w:val="00216B5A"/>
    <w:rsid w:val="002215F5"/>
    <w:rsid w:val="002253A2"/>
    <w:rsid w:val="002257FB"/>
    <w:rsid w:val="0022611A"/>
    <w:rsid w:val="002329F1"/>
    <w:rsid w:val="00236C17"/>
    <w:rsid w:val="002415C8"/>
    <w:rsid w:val="00243546"/>
    <w:rsid w:val="00243DF8"/>
    <w:rsid w:val="00244959"/>
    <w:rsid w:val="00245404"/>
    <w:rsid w:val="00254CB0"/>
    <w:rsid w:val="0026195E"/>
    <w:rsid w:val="00264D59"/>
    <w:rsid w:val="00271601"/>
    <w:rsid w:val="00272FCB"/>
    <w:rsid w:val="00275BC9"/>
    <w:rsid w:val="00280E74"/>
    <w:rsid w:val="002825A6"/>
    <w:rsid w:val="002837CC"/>
    <w:rsid w:val="002877AC"/>
    <w:rsid w:val="00290B6F"/>
    <w:rsid w:val="002966AD"/>
    <w:rsid w:val="002A2CB5"/>
    <w:rsid w:val="002A65FB"/>
    <w:rsid w:val="002A7B0E"/>
    <w:rsid w:val="002B0F0A"/>
    <w:rsid w:val="002B2541"/>
    <w:rsid w:val="002B2820"/>
    <w:rsid w:val="002C3E93"/>
    <w:rsid w:val="002C430C"/>
    <w:rsid w:val="002C5365"/>
    <w:rsid w:val="002D4319"/>
    <w:rsid w:val="002D461D"/>
    <w:rsid w:val="002E5BD8"/>
    <w:rsid w:val="002F50A7"/>
    <w:rsid w:val="00305D40"/>
    <w:rsid w:val="0031431E"/>
    <w:rsid w:val="00316FDB"/>
    <w:rsid w:val="0032493E"/>
    <w:rsid w:val="00330FCD"/>
    <w:rsid w:val="003376D3"/>
    <w:rsid w:val="00344E82"/>
    <w:rsid w:val="00345604"/>
    <w:rsid w:val="003518B5"/>
    <w:rsid w:val="00353403"/>
    <w:rsid w:val="0035450B"/>
    <w:rsid w:val="003605FB"/>
    <w:rsid w:val="003628EF"/>
    <w:rsid w:val="003632E5"/>
    <w:rsid w:val="00366B2E"/>
    <w:rsid w:val="00370C75"/>
    <w:rsid w:val="00385573"/>
    <w:rsid w:val="00385B5E"/>
    <w:rsid w:val="003921BE"/>
    <w:rsid w:val="00392356"/>
    <w:rsid w:val="00394DE7"/>
    <w:rsid w:val="003A31B6"/>
    <w:rsid w:val="003B0088"/>
    <w:rsid w:val="003B06CE"/>
    <w:rsid w:val="003B0962"/>
    <w:rsid w:val="003B476C"/>
    <w:rsid w:val="003C2213"/>
    <w:rsid w:val="003D0B40"/>
    <w:rsid w:val="003D12D5"/>
    <w:rsid w:val="003D5D11"/>
    <w:rsid w:val="003D7828"/>
    <w:rsid w:val="003D7F12"/>
    <w:rsid w:val="003E7F13"/>
    <w:rsid w:val="003F1795"/>
    <w:rsid w:val="003F332B"/>
    <w:rsid w:val="003F59CF"/>
    <w:rsid w:val="004024A0"/>
    <w:rsid w:val="00402718"/>
    <w:rsid w:val="00407B59"/>
    <w:rsid w:val="00411EAC"/>
    <w:rsid w:val="004163A0"/>
    <w:rsid w:val="00425D21"/>
    <w:rsid w:val="0043050F"/>
    <w:rsid w:val="0043081E"/>
    <w:rsid w:val="00431541"/>
    <w:rsid w:val="00443257"/>
    <w:rsid w:val="00445FC2"/>
    <w:rsid w:val="004462EA"/>
    <w:rsid w:val="00450A66"/>
    <w:rsid w:val="00450FAC"/>
    <w:rsid w:val="00452CE9"/>
    <w:rsid w:val="004537A2"/>
    <w:rsid w:val="00455873"/>
    <w:rsid w:val="00456D3C"/>
    <w:rsid w:val="00463C4F"/>
    <w:rsid w:val="00464AF0"/>
    <w:rsid w:val="00466DD2"/>
    <w:rsid w:val="00466E3C"/>
    <w:rsid w:val="00470CC8"/>
    <w:rsid w:val="00480397"/>
    <w:rsid w:val="00495D08"/>
    <w:rsid w:val="004A0320"/>
    <w:rsid w:val="004A28F6"/>
    <w:rsid w:val="004A6724"/>
    <w:rsid w:val="004B0694"/>
    <w:rsid w:val="004B164C"/>
    <w:rsid w:val="004C2306"/>
    <w:rsid w:val="004D53EA"/>
    <w:rsid w:val="004E0AA9"/>
    <w:rsid w:val="004E5032"/>
    <w:rsid w:val="004F0C4A"/>
    <w:rsid w:val="00501858"/>
    <w:rsid w:val="0050540D"/>
    <w:rsid w:val="00510756"/>
    <w:rsid w:val="00512D73"/>
    <w:rsid w:val="0051768E"/>
    <w:rsid w:val="00517B08"/>
    <w:rsid w:val="005212E5"/>
    <w:rsid w:val="00522EF1"/>
    <w:rsid w:val="00536832"/>
    <w:rsid w:val="00541A3F"/>
    <w:rsid w:val="005453B3"/>
    <w:rsid w:val="005455AD"/>
    <w:rsid w:val="00551474"/>
    <w:rsid w:val="00562B9C"/>
    <w:rsid w:val="00562F3E"/>
    <w:rsid w:val="00563306"/>
    <w:rsid w:val="005640CA"/>
    <w:rsid w:val="00570E5B"/>
    <w:rsid w:val="00570EF6"/>
    <w:rsid w:val="005759D2"/>
    <w:rsid w:val="00575D16"/>
    <w:rsid w:val="005763F5"/>
    <w:rsid w:val="005816AE"/>
    <w:rsid w:val="005905E3"/>
    <w:rsid w:val="005959D9"/>
    <w:rsid w:val="00596678"/>
    <w:rsid w:val="005B1AD6"/>
    <w:rsid w:val="005B29A9"/>
    <w:rsid w:val="005B6BBE"/>
    <w:rsid w:val="005C34AD"/>
    <w:rsid w:val="005C57F6"/>
    <w:rsid w:val="005C71D5"/>
    <w:rsid w:val="005D027A"/>
    <w:rsid w:val="005D4945"/>
    <w:rsid w:val="005E17D9"/>
    <w:rsid w:val="005E3711"/>
    <w:rsid w:val="005F0EA0"/>
    <w:rsid w:val="005F396D"/>
    <w:rsid w:val="005F521F"/>
    <w:rsid w:val="00600572"/>
    <w:rsid w:val="0060144B"/>
    <w:rsid w:val="00605970"/>
    <w:rsid w:val="0061281B"/>
    <w:rsid w:val="00613710"/>
    <w:rsid w:val="00614E7D"/>
    <w:rsid w:val="00631E0D"/>
    <w:rsid w:val="006342E6"/>
    <w:rsid w:val="006360EC"/>
    <w:rsid w:val="00636AC2"/>
    <w:rsid w:val="00640FA5"/>
    <w:rsid w:val="006426AE"/>
    <w:rsid w:val="00643107"/>
    <w:rsid w:val="0065326A"/>
    <w:rsid w:val="00653D81"/>
    <w:rsid w:val="006556F4"/>
    <w:rsid w:val="006607C5"/>
    <w:rsid w:val="00663BAC"/>
    <w:rsid w:val="00664311"/>
    <w:rsid w:val="006649BD"/>
    <w:rsid w:val="0067072A"/>
    <w:rsid w:val="00674F13"/>
    <w:rsid w:val="006760F5"/>
    <w:rsid w:val="00677C9A"/>
    <w:rsid w:val="00680541"/>
    <w:rsid w:val="00685058"/>
    <w:rsid w:val="00686B67"/>
    <w:rsid w:val="00687115"/>
    <w:rsid w:val="00692CDE"/>
    <w:rsid w:val="00694F09"/>
    <w:rsid w:val="006A0C3B"/>
    <w:rsid w:val="006A7A55"/>
    <w:rsid w:val="006A7C19"/>
    <w:rsid w:val="006B0533"/>
    <w:rsid w:val="006B6882"/>
    <w:rsid w:val="006B763F"/>
    <w:rsid w:val="006C39EC"/>
    <w:rsid w:val="006C428C"/>
    <w:rsid w:val="006C6758"/>
    <w:rsid w:val="006D0A54"/>
    <w:rsid w:val="006D50B7"/>
    <w:rsid w:val="006D5469"/>
    <w:rsid w:val="006E24C0"/>
    <w:rsid w:val="007001C1"/>
    <w:rsid w:val="00703029"/>
    <w:rsid w:val="007035D1"/>
    <w:rsid w:val="00710296"/>
    <w:rsid w:val="007116FE"/>
    <w:rsid w:val="007279F5"/>
    <w:rsid w:val="00746499"/>
    <w:rsid w:val="00746CC7"/>
    <w:rsid w:val="00752DA9"/>
    <w:rsid w:val="00755A47"/>
    <w:rsid w:val="0075687E"/>
    <w:rsid w:val="00762E75"/>
    <w:rsid w:val="00765A6B"/>
    <w:rsid w:val="00766174"/>
    <w:rsid w:val="0077044A"/>
    <w:rsid w:val="007742C1"/>
    <w:rsid w:val="00775C39"/>
    <w:rsid w:val="00785BCF"/>
    <w:rsid w:val="00793157"/>
    <w:rsid w:val="007934ED"/>
    <w:rsid w:val="007940B4"/>
    <w:rsid w:val="007961E6"/>
    <w:rsid w:val="007A227C"/>
    <w:rsid w:val="007A35F2"/>
    <w:rsid w:val="007A66C5"/>
    <w:rsid w:val="007B07B0"/>
    <w:rsid w:val="007B560D"/>
    <w:rsid w:val="007B5D76"/>
    <w:rsid w:val="007C048A"/>
    <w:rsid w:val="007D4584"/>
    <w:rsid w:val="007D6C66"/>
    <w:rsid w:val="007E6660"/>
    <w:rsid w:val="007F0C9D"/>
    <w:rsid w:val="007F1525"/>
    <w:rsid w:val="007F2D36"/>
    <w:rsid w:val="007F6401"/>
    <w:rsid w:val="007F6AF1"/>
    <w:rsid w:val="007F6BD1"/>
    <w:rsid w:val="007F7B8D"/>
    <w:rsid w:val="00801AA4"/>
    <w:rsid w:val="008026CB"/>
    <w:rsid w:val="00805523"/>
    <w:rsid w:val="00805F2F"/>
    <w:rsid w:val="00805F5D"/>
    <w:rsid w:val="00807FE5"/>
    <w:rsid w:val="00810EFD"/>
    <w:rsid w:val="00811092"/>
    <w:rsid w:val="00815726"/>
    <w:rsid w:val="008160AD"/>
    <w:rsid w:val="00820A67"/>
    <w:rsid w:val="0082121F"/>
    <w:rsid w:val="00830B4E"/>
    <w:rsid w:val="00831B0C"/>
    <w:rsid w:val="00847197"/>
    <w:rsid w:val="00864901"/>
    <w:rsid w:val="00874F7C"/>
    <w:rsid w:val="00877C5A"/>
    <w:rsid w:val="0088083C"/>
    <w:rsid w:val="00881741"/>
    <w:rsid w:val="00881C2B"/>
    <w:rsid w:val="00883101"/>
    <w:rsid w:val="0088484C"/>
    <w:rsid w:val="0088527A"/>
    <w:rsid w:val="008852FC"/>
    <w:rsid w:val="00887886"/>
    <w:rsid w:val="00887891"/>
    <w:rsid w:val="008900E1"/>
    <w:rsid w:val="00891E9D"/>
    <w:rsid w:val="0089264C"/>
    <w:rsid w:val="008948BA"/>
    <w:rsid w:val="00895F01"/>
    <w:rsid w:val="00896169"/>
    <w:rsid w:val="00897505"/>
    <w:rsid w:val="008A2964"/>
    <w:rsid w:val="008A7540"/>
    <w:rsid w:val="008B471F"/>
    <w:rsid w:val="008B6927"/>
    <w:rsid w:val="008B6DA2"/>
    <w:rsid w:val="008C341A"/>
    <w:rsid w:val="008C3CBE"/>
    <w:rsid w:val="008C5787"/>
    <w:rsid w:val="008C58F0"/>
    <w:rsid w:val="008C6223"/>
    <w:rsid w:val="008D10A0"/>
    <w:rsid w:val="008D2801"/>
    <w:rsid w:val="008D2903"/>
    <w:rsid w:val="008D403C"/>
    <w:rsid w:val="008E214F"/>
    <w:rsid w:val="008E3325"/>
    <w:rsid w:val="008E711A"/>
    <w:rsid w:val="008F060F"/>
    <w:rsid w:val="0090328A"/>
    <w:rsid w:val="009043FF"/>
    <w:rsid w:val="00906078"/>
    <w:rsid w:val="00907FB2"/>
    <w:rsid w:val="009109C8"/>
    <w:rsid w:val="009235E2"/>
    <w:rsid w:val="00934525"/>
    <w:rsid w:val="00935BD4"/>
    <w:rsid w:val="00937114"/>
    <w:rsid w:val="00943CA6"/>
    <w:rsid w:val="009463EE"/>
    <w:rsid w:val="009478BB"/>
    <w:rsid w:val="00953A23"/>
    <w:rsid w:val="009571D5"/>
    <w:rsid w:val="0096206C"/>
    <w:rsid w:val="009631D8"/>
    <w:rsid w:val="0096578E"/>
    <w:rsid w:val="00967AA5"/>
    <w:rsid w:val="00975295"/>
    <w:rsid w:val="009758A8"/>
    <w:rsid w:val="00975BE9"/>
    <w:rsid w:val="00976F3F"/>
    <w:rsid w:val="00982D4E"/>
    <w:rsid w:val="00993AC6"/>
    <w:rsid w:val="00997BFE"/>
    <w:rsid w:val="009A100A"/>
    <w:rsid w:val="009A243A"/>
    <w:rsid w:val="009A27A8"/>
    <w:rsid w:val="009A2FB6"/>
    <w:rsid w:val="009A3B81"/>
    <w:rsid w:val="009A4ADD"/>
    <w:rsid w:val="009A607A"/>
    <w:rsid w:val="009A7741"/>
    <w:rsid w:val="009B0A96"/>
    <w:rsid w:val="009B2CC0"/>
    <w:rsid w:val="009B3A4F"/>
    <w:rsid w:val="009B4ADB"/>
    <w:rsid w:val="009B5028"/>
    <w:rsid w:val="009B7B52"/>
    <w:rsid w:val="009B7DA0"/>
    <w:rsid w:val="009C29C2"/>
    <w:rsid w:val="009C3C2F"/>
    <w:rsid w:val="009C7914"/>
    <w:rsid w:val="009D6E41"/>
    <w:rsid w:val="009D7130"/>
    <w:rsid w:val="009E2495"/>
    <w:rsid w:val="009E2E8F"/>
    <w:rsid w:val="009F2A1A"/>
    <w:rsid w:val="009F453E"/>
    <w:rsid w:val="00A01A3E"/>
    <w:rsid w:val="00A034A7"/>
    <w:rsid w:val="00A04D12"/>
    <w:rsid w:val="00A06A4B"/>
    <w:rsid w:val="00A11D2A"/>
    <w:rsid w:val="00A122EF"/>
    <w:rsid w:val="00A133E7"/>
    <w:rsid w:val="00A2359D"/>
    <w:rsid w:val="00A24FD7"/>
    <w:rsid w:val="00A2770A"/>
    <w:rsid w:val="00A34466"/>
    <w:rsid w:val="00A37667"/>
    <w:rsid w:val="00A37FE3"/>
    <w:rsid w:val="00A4436F"/>
    <w:rsid w:val="00A52167"/>
    <w:rsid w:val="00A614F7"/>
    <w:rsid w:val="00A67309"/>
    <w:rsid w:val="00A819A7"/>
    <w:rsid w:val="00A81A6F"/>
    <w:rsid w:val="00A82767"/>
    <w:rsid w:val="00A844AE"/>
    <w:rsid w:val="00A84CB4"/>
    <w:rsid w:val="00A8771B"/>
    <w:rsid w:val="00A92EF1"/>
    <w:rsid w:val="00A95493"/>
    <w:rsid w:val="00AA0D7F"/>
    <w:rsid w:val="00AA1209"/>
    <w:rsid w:val="00AA2AF0"/>
    <w:rsid w:val="00AA4587"/>
    <w:rsid w:val="00AA4B12"/>
    <w:rsid w:val="00AA5D4F"/>
    <w:rsid w:val="00AB0EB2"/>
    <w:rsid w:val="00AB777B"/>
    <w:rsid w:val="00AB7DB7"/>
    <w:rsid w:val="00AC2681"/>
    <w:rsid w:val="00AC71A5"/>
    <w:rsid w:val="00AD5515"/>
    <w:rsid w:val="00AD7B52"/>
    <w:rsid w:val="00AE163C"/>
    <w:rsid w:val="00AE19BD"/>
    <w:rsid w:val="00AE4667"/>
    <w:rsid w:val="00B02300"/>
    <w:rsid w:val="00B03354"/>
    <w:rsid w:val="00B07429"/>
    <w:rsid w:val="00B1342E"/>
    <w:rsid w:val="00B150B2"/>
    <w:rsid w:val="00B15B39"/>
    <w:rsid w:val="00B1601B"/>
    <w:rsid w:val="00B2655A"/>
    <w:rsid w:val="00B30B38"/>
    <w:rsid w:val="00B4369F"/>
    <w:rsid w:val="00B45E21"/>
    <w:rsid w:val="00B46A11"/>
    <w:rsid w:val="00B46E46"/>
    <w:rsid w:val="00B52198"/>
    <w:rsid w:val="00B538F5"/>
    <w:rsid w:val="00B653BE"/>
    <w:rsid w:val="00B65617"/>
    <w:rsid w:val="00B65876"/>
    <w:rsid w:val="00B65D13"/>
    <w:rsid w:val="00B70DEA"/>
    <w:rsid w:val="00B73F03"/>
    <w:rsid w:val="00B8394C"/>
    <w:rsid w:val="00B84246"/>
    <w:rsid w:val="00B86E6A"/>
    <w:rsid w:val="00B873A1"/>
    <w:rsid w:val="00B911C6"/>
    <w:rsid w:val="00B93099"/>
    <w:rsid w:val="00B94C4D"/>
    <w:rsid w:val="00B959D8"/>
    <w:rsid w:val="00B968F9"/>
    <w:rsid w:val="00BA0D32"/>
    <w:rsid w:val="00BA4381"/>
    <w:rsid w:val="00BA52E4"/>
    <w:rsid w:val="00BA794F"/>
    <w:rsid w:val="00BA79B8"/>
    <w:rsid w:val="00BB204E"/>
    <w:rsid w:val="00BB240D"/>
    <w:rsid w:val="00BB7033"/>
    <w:rsid w:val="00BC4BE7"/>
    <w:rsid w:val="00BC601C"/>
    <w:rsid w:val="00BD5309"/>
    <w:rsid w:val="00BE4C1C"/>
    <w:rsid w:val="00BE6E6C"/>
    <w:rsid w:val="00BF65FC"/>
    <w:rsid w:val="00C00C82"/>
    <w:rsid w:val="00C07B9B"/>
    <w:rsid w:val="00C11072"/>
    <w:rsid w:val="00C11F88"/>
    <w:rsid w:val="00C12BB3"/>
    <w:rsid w:val="00C144E9"/>
    <w:rsid w:val="00C22EB1"/>
    <w:rsid w:val="00C23108"/>
    <w:rsid w:val="00C24853"/>
    <w:rsid w:val="00C24DA9"/>
    <w:rsid w:val="00C26FD9"/>
    <w:rsid w:val="00C325EE"/>
    <w:rsid w:val="00C36119"/>
    <w:rsid w:val="00C36E70"/>
    <w:rsid w:val="00C41068"/>
    <w:rsid w:val="00C448B0"/>
    <w:rsid w:val="00C45806"/>
    <w:rsid w:val="00C469C7"/>
    <w:rsid w:val="00C47F47"/>
    <w:rsid w:val="00C47FDD"/>
    <w:rsid w:val="00C527E3"/>
    <w:rsid w:val="00C52B43"/>
    <w:rsid w:val="00C61315"/>
    <w:rsid w:val="00C66EB1"/>
    <w:rsid w:val="00C67127"/>
    <w:rsid w:val="00C67DB8"/>
    <w:rsid w:val="00C73486"/>
    <w:rsid w:val="00C75D86"/>
    <w:rsid w:val="00C76A05"/>
    <w:rsid w:val="00C76D49"/>
    <w:rsid w:val="00C7720C"/>
    <w:rsid w:val="00C83A05"/>
    <w:rsid w:val="00C86829"/>
    <w:rsid w:val="00C954E0"/>
    <w:rsid w:val="00CA1605"/>
    <w:rsid w:val="00CA268B"/>
    <w:rsid w:val="00CA3A70"/>
    <w:rsid w:val="00CA54C0"/>
    <w:rsid w:val="00CA6EFF"/>
    <w:rsid w:val="00CA78FF"/>
    <w:rsid w:val="00CB1C25"/>
    <w:rsid w:val="00CB4262"/>
    <w:rsid w:val="00CB44A0"/>
    <w:rsid w:val="00CB75F3"/>
    <w:rsid w:val="00CC178C"/>
    <w:rsid w:val="00CC51E6"/>
    <w:rsid w:val="00CD1EE0"/>
    <w:rsid w:val="00CD266B"/>
    <w:rsid w:val="00CD2FA1"/>
    <w:rsid w:val="00CD6860"/>
    <w:rsid w:val="00CE324A"/>
    <w:rsid w:val="00CE37B4"/>
    <w:rsid w:val="00CE5BC2"/>
    <w:rsid w:val="00CF57A6"/>
    <w:rsid w:val="00CF5D9B"/>
    <w:rsid w:val="00CF7B02"/>
    <w:rsid w:val="00D011E2"/>
    <w:rsid w:val="00D02A7F"/>
    <w:rsid w:val="00D061C8"/>
    <w:rsid w:val="00D064A9"/>
    <w:rsid w:val="00D17F76"/>
    <w:rsid w:val="00D2269F"/>
    <w:rsid w:val="00D27A2B"/>
    <w:rsid w:val="00D27A8F"/>
    <w:rsid w:val="00D3034D"/>
    <w:rsid w:val="00D36A8A"/>
    <w:rsid w:val="00D44684"/>
    <w:rsid w:val="00D47582"/>
    <w:rsid w:val="00D503A3"/>
    <w:rsid w:val="00D516D2"/>
    <w:rsid w:val="00D55216"/>
    <w:rsid w:val="00D57486"/>
    <w:rsid w:val="00D639A0"/>
    <w:rsid w:val="00D642C2"/>
    <w:rsid w:val="00D651E8"/>
    <w:rsid w:val="00D653B9"/>
    <w:rsid w:val="00D72900"/>
    <w:rsid w:val="00D72B3C"/>
    <w:rsid w:val="00D73FD0"/>
    <w:rsid w:val="00D80E68"/>
    <w:rsid w:val="00D82A8B"/>
    <w:rsid w:val="00DA2B15"/>
    <w:rsid w:val="00DA5E5D"/>
    <w:rsid w:val="00DB0898"/>
    <w:rsid w:val="00DC113F"/>
    <w:rsid w:val="00DC140E"/>
    <w:rsid w:val="00DC4AFC"/>
    <w:rsid w:val="00DC4BF6"/>
    <w:rsid w:val="00DD1314"/>
    <w:rsid w:val="00DD2A7C"/>
    <w:rsid w:val="00DD31BE"/>
    <w:rsid w:val="00DD3D6F"/>
    <w:rsid w:val="00DD5EED"/>
    <w:rsid w:val="00DD7A29"/>
    <w:rsid w:val="00DE15C2"/>
    <w:rsid w:val="00DE1A0E"/>
    <w:rsid w:val="00DE73F8"/>
    <w:rsid w:val="00DF2051"/>
    <w:rsid w:val="00DF2DB0"/>
    <w:rsid w:val="00DF6929"/>
    <w:rsid w:val="00E01E63"/>
    <w:rsid w:val="00E02B31"/>
    <w:rsid w:val="00E04822"/>
    <w:rsid w:val="00E052BE"/>
    <w:rsid w:val="00E07065"/>
    <w:rsid w:val="00E10A01"/>
    <w:rsid w:val="00E12F30"/>
    <w:rsid w:val="00E15CBD"/>
    <w:rsid w:val="00E172E4"/>
    <w:rsid w:val="00E2230C"/>
    <w:rsid w:val="00E22C5E"/>
    <w:rsid w:val="00E35BF9"/>
    <w:rsid w:val="00E42A96"/>
    <w:rsid w:val="00E42F91"/>
    <w:rsid w:val="00E46511"/>
    <w:rsid w:val="00E476EE"/>
    <w:rsid w:val="00E506AC"/>
    <w:rsid w:val="00E51C7A"/>
    <w:rsid w:val="00E52D43"/>
    <w:rsid w:val="00E534E4"/>
    <w:rsid w:val="00E60CCF"/>
    <w:rsid w:val="00E63F06"/>
    <w:rsid w:val="00E648E1"/>
    <w:rsid w:val="00E7220D"/>
    <w:rsid w:val="00E80BD1"/>
    <w:rsid w:val="00E86771"/>
    <w:rsid w:val="00E914D2"/>
    <w:rsid w:val="00E963A3"/>
    <w:rsid w:val="00E977E8"/>
    <w:rsid w:val="00E97A1B"/>
    <w:rsid w:val="00E97FA2"/>
    <w:rsid w:val="00EA1154"/>
    <w:rsid w:val="00EA289E"/>
    <w:rsid w:val="00EA2CFC"/>
    <w:rsid w:val="00EB5CDA"/>
    <w:rsid w:val="00EC04B5"/>
    <w:rsid w:val="00EC387D"/>
    <w:rsid w:val="00EC592B"/>
    <w:rsid w:val="00ED4147"/>
    <w:rsid w:val="00ED52A6"/>
    <w:rsid w:val="00EE2C12"/>
    <w:rsid w:val="00EE55C1"/>
    <w:rsid w:val="00EE58E8"/>
    <w:rsid w:val="00EE5E77"/>
    <w:rsid w:val="00EE753E"/>
    <w:rsid w:val="00EE7AD8"/>
    <w:rsid w:val="00EF5ECB"/>
    <w:rsid w:val="00EF7F98"/>
    <w:rsid w:val="00F001BA"/>
    <w:rsid w:val="00F00997"/>
    <w:rsid w:val="00F042E7"/>
    <w:rsid w:val="00F1124F"/>
    <w:rsid w:val="00F11B76"/>
    <w:rsid w:val="00F1564F"/>
    <w:rsid w:val="00F16867"/>
    <w:rsid w:val="00F227AF"/>
    <w:rsid w:val="00F24B70"/>
    <w:rsid w:val="00F254A1"/>
    <w:rsid w:val="00F35C3D"/>
    <w:rsid w:val="00F401F1"/>
    <w:rsid w:val="00F41DD5"/>
    <w:rsid w:val="00F439DE"/>
    <w:rsid w:val="00F47ADB"/>
    <w:rsid w:val="00F47EA4"/>
    <w:rsid w:val="00F507B4"/>
    <w:rsid w:val="00F51D25"/>
    <w:rsid w:val="00F53812"/>
    <w:rsid w:val="00F57EC4"/>
    <w:rsid w:val="00F6742B"/>
    <w:rsid w:val="00F73890"/>
    <w:rsid w:val="00F76313"/>
    <w:rsid w:val="00F81989"/>
    <w:rsid w:val="00F86831"/>
    <w:rsid w:val="00F93C80"/>
    <w:rsid w:val="00FA1171"/>
    <w:rsid w:val="00FA213A"/>
    <w:rsid w:val="00FA2F3F"/>
    <w:rsid w:val="00FB1F49"/>
    <w:rsid w:val="00FB308B"/>
    <w:rsid w:val="00FB5C75"/>
    <w:rsid w:val="00FC192C"/>
    <w:rsid w:val="00FC3A12"/>
    <w:rsid w:val="00FC480E"/>
    <w:rsid w:val="00FC5EEC"/>
    <w:rsid w:val="00FC7051"/>
    <w:rsid w:val="00FD2E85"/>
    <w:rsid w:val="00FE0777"/>
    <w:rsid w:val="00FE25C2"/>
    <w:rsid w:val="00FE5921"/>
    <w:rsid w:val="00FE665E"/>
    <w:rsid w:val="00FF155C"/>
    <w:rsid w:val="00FF50D5"/>
    <w:rsid w:val="00FF66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C011"/>
  <w15:docId w15:val="{C9268F71-831C-4C48-8254-E9FAA08D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900"/>
    <w:pPr>
      <w:ind w:left="720"/>
      <w:contextualSpacing/>
    </w:pPr>
  </w:style>
  <w:style w:type="paragraph" w:customStyle="1" w:styleId="1">
    <w:name w:val="Знак Знак1 Знак Знак Знак Знак Знак Знак Знак"/>
    <w:basedOn w:val="a"/>
    <w:rsid w:val="00CB1C25"/>
    <w:pPr>
      <w:spacing w:after="0" w:line="240" w:lineRule="auto"/>
    </w:pPr>
    <w:rPr>
      <w:rFonts w:ascii="Verdana" w:eastAsia="Times New Roman" w:hAnsi="Verdana" w:cs="Verdana"/>
      <w:sz w:val="20"/>
      <w:szCs w:val="20"/>
      <w:lang w:val="en-US"/>
    </w:rPr>
  </w:style>
  <w:style w:type="paragraph" w:styleId="a4">
    <w:name w:val="Balloon Text"/>
    <w:basedOn w:val="a"/>
    <w:link w:val="a5"/>
    <w:uiPriority w:val="99"/>
    <w:semiHidden/>
    <w:unhideWhenUsed/>
    <w:rsid w:val="00F156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564F"/>
    <w:rPr>
      <w:rFonts w:ascii="Tahoma" w:hAnsi="Tahoma" w:cs="Tahoma"/>
      <w:sz w:val="16"/>
      <w:szCs w:val="16"/>
    </w:rPr>
  </w:style>
  <w:style w:type="paragraph" w:customStyle="1" w:styleId="10">
    <w:name w:val="Знак Знак1 Знак Знак Знак Знак Знак Знак Знак"/>
    <w:basedOn w:val="a"/>
    <w:rsid w:val="008D10A0"/>
    <w:pPr>
      <w:spacing w:after="0" w:line="240" w:lineRule="auto"/>
    </w:pPr>
    <w:rPr>
      <w:rFonts w:ascii="Verdana" w:eastAsia="Times New Roman" w:hAnsi="Verdana" w:cs="Verdana"/>
      <w:sz w:val="20"/>
      <w:szCs w:val="20"/>
      <w:lang w:val="en-US"/>
    </w:rPr>
  </w:style>
  <w:style w:type="paragraph" w:styleId="a6">
    <w:name w:val="header"/>
    <w:basedOn w:val="a"/>
    <w:link w:val="a7"/>
    <w:uiPriority w:val="99"/>
    <w:unhideWhenUsed/>
    <w:rsid w:val="00B65D13"/>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65D13"/>
  </w:style>
  <w:style w:type="paragraph" w:styleId="a8">
    <w:name w:val="footer"/>
    <w:basedOn w:val="a"/>
    <w:link w:val="a9"/>
    <w:uiPriority w:val="99"/>
    <w:unhideWhenUsed/>
    <w:rsid w:val="00B65D13"/>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65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65606">
      <w:bodyDiv w:val="1"/>
      <w:marLeft w:val="0"/>
      <w:marRight w:val="0"/>
      <w:marTop w:val="0"/>
      <w:marBottom w:val="0"/>
      <w:divBdr>
        <w:top w:val="none" w:sz="0" w:space="0" w:color="auto"/>
        <w:left w:val="none" w:sz="0" w:space="0" w:color="auto"/>
        <w:bottom w:val="none" w:sz="0" w:space="0" w:color="auto"/>
        <w:right w:val="none" w:sz="0" w:space="0" w:color="auto"/>
      </w:divBdr>
    </w:div>
    <w:div w:id="873420953">
      <w:bodyDiv w:val="1"/>
      <w:marLeft w:val="0"/>
      <w:marRight w:val="0"/>
      <w:marTop w:val="0"/>
      <w:marBottom w:val="0"/>
      <w:divBdr>
        <w:top w:val="none" w:sz="0" w:space="0" w:color="auto"/>
        <w:left w:val="none" w:sz="0" w:space="0" w:color="auto"/>
        <w:bottom w:val="none" w:sz="0" w:space="0" w:color="auto"/>
        <w:right w:val="none" w:sz="0" w:space="0" w:color="auto"/>
      </w:divBdr>
    </w:div>
    <w:div w:id="903493356">
      <w:bodyDiv w:val="1"/>
      <w:marLeft w:val="0"/>
      <w:marRight w:val="0"/>
      <w:marTop w:val="0"/>
      <w:marBottom w:val="0"/>
      <w:divBdr>
        <w:top w:val="none" w:sz="0" w:space="0" w:color="auto"/>
        <w:left w:val="none" w:sz="0" w:space="0" w:color="auto"/>
        <w:bottom w:val="none" w:sz="0" w:space="0" w:color="auto"/>
        <w:right w:val="none" w:sz="0" w:space="0" w:color="auto"/>
      </w:divBdr>
    </w:div>
    <w:div w:id="1229807945">
      <w:bodyDiv w:val="1"/>
      <w:marLeft w:val="0"/>
      <w:marRight w:val="0"/>
      <w:marTop w:val="0"/>
      <w:marBottom w:val="0"/>
      <w:divBdr>
        <w:top w:val="none" w:sz="0" w:space="0" w:color="auto"/>
        <w:left w:val="none" w:sz="0" w:space="0" w:color="auto"/>
        <w:bottom w:val="none" w:sz="0" w:space="0" w:color="auto"/>
        <w:right w:val="none" w:sz="0" w:space="0" w:color="auto"/>
      </w:divBdr>
    </w:div>
    <w:div w:id="1329867846">
      <w:bodyDiv w:val="1"/>
      <w:marLeft w:val="0"/>
      <w:marRight w:val="0"/>
      <w:marTop w:val="0"/>
      <w:marBottom w:val="0"/>
      <w:divBdr>
        <w:top w:val="none" w:sz="0" w:space="0" w:color="auto"/>
        <w:left w:val="none" w:sz="0" w:space="0" w:color="auto"/>
        <w:bottom w:val="none" w:sz="0" w:space="0" w:color="auto"/>
        <w:right w:val="none" w:sz="0" w:space="0" w:color="auto"/>
      </w:divBdr>
    </w:div>
    <w:div w:id="1586182411">
      <w:bodyDiv w:val="1"/>
      <w:marLeft w:val="0"/>
      <w:marRight w:val="0"/>
      <w:marTop w:val="0"/>
      <w:marBottom w:val="0"/>
      <w:divBdr>
        <w:top w:val="none" w:sz="0" w:space="0" w:color="auto"/>
        <w:left w:val="none" w:sz="0" w:space="0" w:color="auto"/>
        <w:bottom w:val="none" w:sz="0" w:space="0" w:color="auto"/>
        <w:right w:val="none" w:sz="0" w:space="0" w:color="auto"/>
      </w:divBdr>
    </w:div>
    <w:div w:id="1702169366">
      <w:bodyDiv w:val="1"/>
      <w:marLeft w:val="0"/>
      <w:marRight w:val="0"/>
      <w:marTop w:val="0"/>
      <w:marBottom w:val="0"/>
      <w:divBdr>
        <w:top w:val="none" w:sz="0" w:space="0" w:color="auto"/>
        <w:left w:val="none" w:sz="0" w:space="0" w:color="auto"/>
        <w:bottom w:val="none" w:sz="0" w:space="0" w:color="auto"/>
        <w:right w:val="none" w:sz="0" w:space="0" w:color="auto"/>
      </w:divBdr>
    </w:div>
    <w:div w:id="1739670952">
      <w:bodyDiv w:val="1"/>
      <w:marLeft w:val="0"/>
      <w:marRight w:val="0"/>
      <w:marTop w:val="0"/>
      <w:marBottom w:val="0"/>
      <w:divBdr>
        <w:top w:val="none" w:sz="0" w:space="0" w:color="auto"/>
        <w:left w:val="none" w:sz="0" w:space="0" w:color="auto"/>
        <w:bottom w:val="none" w:sz="0" w:space="0" w:color="auto"/>
        <w:right w:val="none" w:sz="0" w:space="0" w:color="auto"/>
      </w:divBdr>
    </w:div>
    <w:div w:id="194668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98F33-8599-4EB0-A805-DBA2AFCD1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18</Pages>
  <Words>7046</Words>
  <Characters>40163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Lubov Bordunos</cp:lastModifiedBy>
  <cp:revision>43</cp:revision>
  <cp:lastPrinted>2021-07-22T09:41:00Z</cp:lastPrinted>
  <dcterms:created xsi:type="dcterms:W3CDTF">2021-07-20T11:03:00Z</dcterms:created>
  <dcterms:modified xsi:type="dcterms:W3CDTF">2021-07-27T10:08:00Z</dcterms:modified>
</cp:coreProperties>
</file>