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900BB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9C77D7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</w:p>
    <w:p w:rsidR="00C968D0" w:rsidRPr="00900BB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</w:t>
      </w:r>
      <w:r w:rsidR="00900BB8" w:rsidRPr="00900B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гуманітарної, соціальної політики та взаємодії з засобами масової інформації</w:t>
      </w:r>
    </w:p>
    <w:p w:rsidR="004F3348" w:rsidRDefault="004F3348" w:rsidP="004F3348">
      <w:pPr>
        <w:spacing w:after="0" w:line="240" w:lineRule="auto"/>
        <w:ind w:left="4536" w:hanging="3828"/>
        <w:rPr>
          <w:rFonts w:ascii="Times New Roman" w:hAnsi="Times New Roman" w:cs="Times New Roman"/>
          <w:sz w:val="24"/>
          <w:szCs w:val="24"/>
          <w:lang w:val="uk-UA"/>
        </w:rPr>
      </w:pPr>
    </w:p>
    <w:p w:rsidR="005D795D" w:rsidRDefault="006D04E2" w:rsidP="005D795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2</w:t>
      </w:r>
      <w:r w:rsidR="009C77D7">
        <w:rPr>
          <w:rFonts w:ascii="Times New Roman" w:hAnsi="Times New Roman" w:cs="Times New Roman"/>
          <w:i/>
          <w:sz w:val="24"/>
          <w:szCs w:val="24"/>
          <w:lang w:val="uk-UA"/>
        </w:rPr>
        <w:t>0</w:t>
      </w:r>
      <w:r w:rsidR="00B04E29">
        <w:rPr>
          <w:rFonts w:ascii="Times New Roman" w:hAnsi="Times New Roman" w:cs="Times New Roman"/>
          <w:i/>
          <w:sz w:val="24"/>
          <w:szCs w:val="24"/>
          <w:lang w:val="uk-UA"/>
        </w:rPr>
        <w:t>.0</w:t>
      </w:r>
      <w:r w:rsidR="009C77D7">
        <w:rPr>
          <w:rFonts w:ascii="Times New Roman" w:hAnsi="Times New Roman" w:cs="Times New Roman"/>
          <w:i/>
          <w:sz w:val="24"/>
          <w:szCs w:val="24"/>
          <w:lang w:val="uk-UA"/>
        </w:rPr>
        <w:t>8</w:t>
      </w:r>
      <w:r w:rsidR="00C968D0" w:rsidRPr="00933E80">
        <w:rPr>
          <w:rFonts w:ascii="Times New Roman" w:hAnsi="Times New Roman" w:cs="Times New Roman"/>
          <w:i/>
          <w:sz w:val="24"/>
          <w:szCs w:val="24"/>
          <w:lang w:val="uk-UA"/>
        </w:rPr>
        <w:t>.2021 р</w:t>
      </w:r>
      <w:r w:rsidR="00C968D0" w:rsidRPr="00933E80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>Кабінет</w:t>
      </w:r>
      <w:r w:rsidR="009C77D7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4F3348" w:rsidRPr="00933E80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заступника </w:t>
      </w:r>
      <w:r w:rsidR="005D795D">
        <w:rPr>
          <w:rFonts w:ascii="Times New Roman" w:hAnsi="Times New Roman" w:cs="Times New Roman"/>
          <w:i/>
          <w:sz w:val="24"/>
          <w:szCs w:val="24"/>
          <w:lang w:val="uk-UA"/>
        </w:rPr>
        <w:t>селищного</w:t>
      </w:r>
    </w:p>
    <w:p w:rsidR="000F1C9B" w:rsidRDefault="00074DC5" w:rsidP="005D7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Початок о 09.</w:t>
      </w:r>
      <w:r w:rsidR="009C77D7">
        <w:rPr>
          <w:rFonts w:ascii="Times New Roman" w:hAnsi="Times New Roman" w:cs="Times New Roman"/>
          <w:i/>
          <w:sz w:val="24"/>
          <w:szCs w:val="24"/>
          <w:lang w:val="uk-UA"/>
        </w:rPr>
        <w:t>0</w:t>
      </w:r>
      <w:r w:rsidR="00392422" w:rsidRPr="00933E80">
        <w:rPr>
          <w:rFonts w:ascii="Times New Roman" w:hAnsi="Times New Roman" w:cs="Times New Roman"/>
          <w:i/>
          <w:sz w:val="24"/>
          <w:szCs w:val="24"/>
          <w:lang w:val="uk-UA"/>
        </w:rPr>
        <w:t>0 год.</w:t>
      </w:r>
      <w:r w:rsidR="009C77D7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C77D7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9C77D7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D795D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0F1C9B">
        <w:rPr>
          <w:rFonts w:ascii="Times New Roman" w:hAnsi="Times New Roman" w:cs="Times New Roman"/>
          <w:i/>
          <w:sz w:val="24"/>
          <w:szCs w:val="24"/>
          <w:lang w:val="uk-UA"/>
        </w:rPr>
        <w:t>г</w:t>
      </w:r>
      <w:r w:rsidR="005D795D">
        <w:rPr>
          <w:rFonts w:ascii="Times New Roman" w:hAnsi="Times New Roman" w:cs="Times New Roman"/>
          <w:i/>
          <w:sz w:val="24"/>
          <w:szCs w:val="24"/>
          <w:lang w:val="uk-UA"/>
        </w:rPr>
        <w:t>олови</w:t>
      </w:r>
      <w:r w:rsidR="000F1C9B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 питань діяльності виконавчих                            </w:t>
      </w:r>
    </w:p>
    <w:p w:rsidR="004F3348" w:rsidRPr="00933E80" w:rsidRDefault="000F1C9B" w:rsidP="005D7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0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                                                                     органів ради</w:t>
      </w:r>
    </w:p>
    <w:p w:rsidR="00C968D0" w:rsidRPr="00933E80" w:rsidRDefault="004F3348" w:rsidP="003924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3E80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968D0" w:rsidRPr="005D795D" w:rsidRDefault="00C968D0" w:rsidP="005D795D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00BB8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C968D0" w:rsidRPr="009C77D7" w:rsidRDefault="003E7A80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r w:rsidR="00900BB8"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</w:t>
      </w:r>
      <w:r w:rsidR="009C77D7" w:rsidRPr="009C77D7">
        <w:rPr>
          <w:rFonts w:ascii="Times New Roman" w:eastAsia="Times New Roman" w:hAnsi="Times New Roman" w:cs="Times New Roman"/>
          <w:sz w:val="28"/>
          <w:szCs w:val="28"/>
          <w:lang w:val="uk-UA"/>
        </w:rPr>
        <w:t>Коцегубов Ю.А.</w:t>
      </w:r>
      <w:r w:rsidR="009C77D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, </w:t>
      </w:r>
      <w:r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>Клименко О.М.</w:t>
      </w:r>
    </w:p>
    <w:p w:rsidR="00900BB8" w:rsidRPr="009C77D7" w:rsidRDefault="00900BB8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33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r w:rsidR="009C77D7" w:rsidRPr="009C7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Савочка А.В., </w:t>
      </w:r>
      <w:proofErr w:type="spellStart"/>
      <w:r w:rsidR="009C77D7" w:rsidRPr="009C77D7">
        <w:rPr>
          <w:rFonts w:ascii="Times New Roman" w:eastAsia="Times New Roman" w:hAnsi="Times New Roman" w:cs="Times New Roman"/>
          <w:sz w:val="28"/>
          <w:szCs w:val="28"/>
          <w:lang w:val="uk-UA"/>
        </w:rPr>
        <w:t>Муренець</w:t>
      </w:r>
      <w:proofErr w:type="spellEnd"/>
      <w:r w:rsidR="009C77D7" w:rsidRPr="009C7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О.М.</w:t>
      </w:r>
    </w:p>
    <w:p w:rsidR="00AF7BCA" w:rsidRDefault="00C968D0" w:rsidP="00BF68DF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F334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4F334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C77D7">
        <w:rPr>
          <w:rFonts w:ascii="Times New Roman" w:eastAsia="Times New Roman" w:hAnsi="Times New Roman" w:cs="Times New Roman"/>
          <w:sz w:val="28"/>
          <w:szCs w:val="28"/>
          <w:lang w:val="uk-UA"/>
        </w:rPr>
        <w:t>Панфілова С.С</w:t>
      </w:r>
      <w:r w:rsidR="009238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</w:t>
      </w:r>
      <w:r w:rsidR="009C7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</w:t>
      </w:r>
      <w:r w:rsidR="009238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</w:t>
      </w:r>
      <w:r w:rsidR="009C77D7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9238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Управління гуманітарної політики</w:t>
      </w:r>
      <w:r w:rsidR="009C77D7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BF68D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C77D7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освіти.</w:t>
      </w:r>
    </w:p>
    <w:p w:rsidR="00AF7BCA" w:rsidRPr="00900BB8" w:rsidRDefault="003C0FE2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F927D4" w:rsidRDefault="00C968D0" w:rsidP="00DB3519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BB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9C77D7" w:rsidRPr="00073673" w:rsidRDefault="009C77D7" w:rsidP="009C77D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1</w:t>
      </w:r>
      <w:r w:rsidRPr="00073673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 Про зміни до додатку 3 селищної програми розвитку освіти Новотроїцької територіальної громади на 2021 рік.</w:t>
      </w:r>
    </w:p>
    <w:p w:rsidR="009C77D7" w:rsidRPr="00073673" w:rsidRDefault="009C77D7" w:rsidP="000F1C9B">
      <w:pPr>
        <w:suppressAutoHyphens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073673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заступник начальника Управління</w:t>
      </w:r>
      <w:r w:rsidR="00601CEE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гуманітарної політики</w:t>
      </w:r>
      <w:r w:rsidRPr="00073673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, начальник відділу освіти Панфілова С.С.</w:t>
      </w:r>
    </w:p>
    <w:p w:rsidR="009C77D7" w:rsidRPr="00557F11" w:rsidRDefault="009C77D7" w:rsidP="009C77D7">
      <w:pPr>
        <w:suppressAutoHyphens/>
        <w:spacing w:after="0" w:line="240" w:lineRule="auto"/>
        <w:ind w:right="-1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557F1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2. </w:t>
      </w:r>
      <w:r w:rsidRPr="00557F11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Про зміни до селищної програми «Розвиток людського капіталу Новотроїцької селищної територіальної громади Генічеського району Херсонської області» на 2021 – 2024 роки</w:t>
      </w:r>
      <w:r w:rsidR="00BF68DF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.</w:t>
      </w:r>
      <w:r w:rsidRPr="00557F11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 </w:t>
      </w:r>
    </w:p>
    <w:p w:rsidR="009C77D7" w:rsidRPr="00073673" w:rsidRDefault="009C77D7" w:rsidP="000F1C9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073673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заступник начальника Управління</w:t>
      </w:r>
      <w:r w:rsidR="00601CEE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гуманітарної політики</w:t>
      </w:r>
      <w:r w:rsidRPr="00073673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, начальник відділу освіти Панфілова С.С.</w:t>
      </w:r>
    </w:p>
    <w:p w:rsidR="00D77440" w:rsidRPr="00987E29" w:rsidRDefault="00D77440" w:rsidP="00D7744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</w:p>
    <w:p w:rsidR="00D77440" w:rsidRPr="009C77D7" w:rsidRDefault="00D77440" w:rsidP="00D77440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</w:pPr>
      <w:r w:rsidRPr="00D7744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D774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7D7">
        <w:rPr>
          <w:rFonts w:ascii="Times New Roman" w:hAnsi="Times New Roman" w:cs="Times New Roman"/>
          <w:sz w:val="28"/>
          <w:szCs w:val="28"/>
          <w:lang w:val="uk-UA"/>
        </w:rPr>
        <w:t>Панфілова С.С.</w:t>
      </w:r>
      <w:r w:rsidRPr="00D77440">
        <w:rPr>
          <w:rFonts w:ascii="Times New Roman" w:hAnsi="Times New Roman" w:cs="Times New Roman"/>
          <w:sz w:val="28"/>
          <w:szCs w:val="28"/>
          <w:lang w:val="uk-UA"/>
        </w:rPr>
        <w:t xml:space="preserve"> ознайоми</w:t>
      </w:r>
      <w:r w:rsidR="009C77D7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Pr="00D77440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проєктом рішення сесії «</w:t>
      </w:r>
      <w:r w:rsidR="009C77D7" w:rsidRPr="009C77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зміни до додатку 3 селищної програми розвитку освіти Новотроїцької територіальної громади на 2021 рік</w:t>
      </w:r>
      <w:r w:rsidRPr="00D774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»</w:t>
      </w:r>
      <w:r w:rsidR="009C77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.</w:t>
      </w:r>
      <w:r w:rsidRPr="00D7744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 </w:t>
      </w:r>
    </w:p>
    <w:p w:rsidR="00D77440" w:rsidRPr="00D77440" w:rsidRDefault="00D77440" w:rsidP="00D774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7744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D774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Коцегубов Ю.А.,</w:t>
      </w:r>
      <w:r w:rsidRPr="00D774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Клименко О.М. </w:t>
      </w:r>
    </w:p>
    <w:p w:rsidR="00D77440" w:rsidRPr="00D77440" w:rsidRDefault="00D77440" w:rsidP="00D77440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7744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D77440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9C77D7" w:rsidRPr="009C77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зміни до додатку 3 селищної програми розвитку освіти Новотроїцької територіальної громади на 2021 рік</w:t>
      </w:r>
      <w:r w:rsidRPr="00D77440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="009C77D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77440" w:rsidRPr="00D77440" w:rsidRDefault="00D77440" w:rsidP="00D774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7440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D77440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9C77D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D77440">
        <w:rPr>
          <w:rFonts w:ascii="Times New Roman" w:hAnsi="Times New Roman" w:cs="Times New Roman"/>
          <w:sz w:val="28"/>
          <w:szCs w:val="28"/>
          <w:lang w:val="uk-UA"/>
        </w:rPr>
        <w:t xml:space="preserve"> , «проти» - 0, «утримався» - 0.</w:t>
      </w:r>
    </w:p>
    <w:p w:rsidR="003E7A80" w:rsidRDefault="003E7A80" w:rsidP="006D3D4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5D300B" w:rsidRPr="00795BBB" w:rsidRDefault="00D77440" w:rsidP="006D3D4F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</w:t>
      </w:r>
      <w:r w:rsidR="005D300B"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5D300B"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7D7" w:rsidRPr="009C77D7">
        <w:rPr>
          <w:rFonts w:ascii="Times New Roman" w:hAnsi="Times New Roman" w:cs="Times New Roman"/>
          <w:sz w:val="28"/>
          <w:szCs w:val="28"/>
          <w:lang w:val="uk-UA"/>
        </w:rPr>
        <w:t xml:space="preserve">Панфілова С.С. ознайомила </w:t>
      </w:r>
      <w:r w:rsidR="005D300B"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присутніх з проєктом рішення сесії </w:t>
      </w:r>
      <w:r w:rsidR="006D04E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C77D7" w:rsidRPr="009C77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зміни до селищної програми «Розвиток людського капіталу Новотроїцької селищної територіальної громади Генічеського району Херсонської області» на 2021 – 2024 роки</w:t>
      </w:r>
      <w:r w:rsidR="006D04E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».</w:t>
      </w:r>
    </w:p>
    <w:p w:rsidR="009C77D7" w:rsidRPr="009C77D7" w:rsidRDefault="005D300B" w:rsidP="009C77D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7A80" w:rsidRPr="003E7A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Пінчук Н.С., </w:t>
      </w:r>
      <w:r w:rsidR="009C77D7" w:rsidRPr="009C77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Коцегубов Ю.А., Клименко О.М. </w:t>
      </w:r>
    </w:p>
    <w:p w:rsidR="009C77D7" w:rsidRDefault="005D300B" w:rsidP="009C77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9C77D7" w:rsidRPr="009C77D7">
        <w:rPr>
          <w:rFonts w:ascii="Times New Roman" w:hAnsi="Times New Roman" w:cs="Times New Roman"/>
          <w:sz w:val="28"/>
          <w:szCs w:val="28"/>
          <w:lang w:val="uk-UA"/>
        </w:rPr>
        <w:t>«Про зміни до селищної програми «Розвиток людського капіталу Новотроїцької селищної територіальної громади Генічеського району Херсонської області» на 2021 – 2024 роки».</w:t>
      </w:r>
    </w:p>
    <w:p w:rsidR="005D300B" w:rsidRDefault="005D300B" w:rsidP="009C77D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3E7A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77D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D3D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>, «проти» -</w:t>
      </w:r>
      <w:r w:rsidR="006D3D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68F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795BBB">
        <w:rPr>
          <w:rFonts w:ascii="Times New Roman" w:hAnsi="Times New Roman" w:cs="Times New Roman"/>
          <w:sz w:val="28"/>
          <w:szCs w:val="28"/>
          <w:lang w:val="uk-UA"/>
        </w:rPr>
        <w:t>, «утримався» - 0.</w:t>
      </w:r>
    </w:p>
    <w:p w:rsidR="00CE0C5B" w:rsidRDefault="00CE0C5B" w:rsidP="00F927D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2FAD" w:rsidRDefault="002A2FAD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300B" w:rsidRPr="00795BBB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795BBB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F334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900BB8" w:rsidRPr="00795BBB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Наталя ПІНЧУК</w:t>
      </w:r>
    </w:p>
    <w:sectPr w:rsidR="00CC3C26" w:rsidRPr="00795BBB" w:rsidSect="00FB722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4F9C"/>
    <w:multiLevelType w:val="hybridMultilevel"/>
    <w:tmpl w:val="B214529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03E63"/>
    <w:multiLevelType w:val="hybridMultilevel"/>
    <w:tmpl w:val="3DBA87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42AAB"/>
    <w:multiLevelType w:val="hybridMultilevel"/>
    <w:tmpl w:val="6B82C05E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B4AF1"/>
    <w:multiLevelType w:val="hybridMultilevel"/>
    <w:tmpl w:val="17C64C74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B55E8"/>
    <w:multiLevelType w:val="hybridMultilevel"/>
    <w:tmpl w:val="5EB0E12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732AC"/>
    <w:multiLevelType w:val="hybridMultilevel"/>
    <w:tmpl w:val="383CB858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30326"/>
    <w:multiLevelType w:val="hybridMultilevel"/>
    <w:tmpl w:val="11F444BE"/>
    <w:lvl w:ilvl="0" w:tplc="4A32F07A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7715E5"/>
    <w:multiLevelType w:val="hybridMultilevel"/>
    <w:tmpl w:val="CBF8760E"/>
    <w:lvl w:ilvl="0" w:tplc="DF7E74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70F5E"/>
    <w:multiLevelType w:val="hybridMultilevel"/>
    <w:tmpl w:val="67269462"/>
    <w:lvl w:ilvl="0" w:tplc="30E0928C">
      <w:start w:val="1"/>
      <w:numFmt w:val="decimal"/>
      <w:lvlText w:val="%1."/>
      <w:lvlJc w:val="left"/>
      <w:pPr>
        <w:ind w:left="732" w:hanging="372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45EE9"/>
    <w:multiLevelType w:val="hybridMultilevel"/>
    <w:tmpl w:val="5ED817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205CF"/>
    <w:multiLevelType w:val="hybridMultilevel"/>
    <w:tmpl w:val="CCDA6A1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44E3E"/>
    <w:multiLevelType w:val="hybridMultilevel"/>
    <w:tmpl w:val="E1E6E6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E44551"/>
    <w:multiLevelType w:val="hybridMultilevel"/>
    <w:tmpl w:val="5EB0E12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9"/>
  </w:num>
  <w:num w:numId="5">
    <w:abstractNumId w:val="8"/>
  </w:num>
  <w:num w:numId="6">
    <w:abstractNumId w:val="6"/>
  </w:num>
  <w:num w:numId="7">
    <w:abstractNumId w:val="12"/>
  </w:num>
  <w:num w:numId="8">
    <w:abstractNumId w:val="10"/>
  </w:num>
  <w:num w:numId="9">
    <w:abstractNumId w:val="0"/>
  </w:num>
  <w:num w:numId="10">
    <w:abstractNumId w:val="11"/>
  </w:num>
  <w:num w:numId="11">
    <w:abstractNumId w:val="3"/>
  </w:num>
  <w:num w:numId="12">
    <w:abstractNumId w:val="2"/>
  </w:num>
  <w:num w:numId="13">
    <w:abstractNumId w:val="4"/>
  </w:num>
  <w:num w:numId="14">
    <w:abstractNumId w:val="1"/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14A27"/>
    <w:rsid w:val="00023133"/>
    <w:rsid w:val="00074DC5"/>
    <w:rsid w:val="0009586D"/>
    <w:rsid w:val="000D580C"/>
    <w:rsid w:val="000F1C9B"/>
    <w:rsid w:val="001368F5"/>
    <w:rsid w:val="001766A2"/>
    <w:rsid w:val="001939EC"/>
    <w:rsid w:val="001C34FE"/>
    <w:rsid w:val="001E1F3E"/>
    <w:rsid w:val="002513B2"/>
    <w:rsid w:val="002958D0"/>
    <w:rsid w:val="002A2FAD"/>
    <w:rsid w:val="002A7EE4"/>
    <w:rsid w:val="002C20E4"/>
    <w:rsid w:val="002D2E95"/>
    <w:rsid w:val="002F265A"/>
    <w:rsid w:val="00326D61"/>
    <w:rsid w:val="00330B8F"/>
    <w:rsid w:val="00377C31"/>
    <w:rsid w:val="00392422"/>
    <w:rsid w:val="003C0FE2"/>
    <w:rsid w:val="003E7A80"/>
    <w:rsid w:val="00400615"/>
    <w:rsid w:val="00430096"/>
    <w:rsid w:val="004369B9"/>
    <w:rsid w:val="0045643E"/>
    <w:rsid w:val="004E681F"/>
    <w:rsid w:val="004F3348"/>
    <w:rsid w:val="00500DB8"/>
    <w:rsid w:val="00525873"/>
    <w:rsid w:val="00543430"/>
    <w:rsid w:val="00577316"/>
    <w:rsid w:val="005B69AF"/>
    <w:rsid w:val="005D300B"/>
    <w:rsid w:val="005D795D"/>
    <w:rsid w:val="00601CEE"/>
    <w:rsid w:val="0061248A"/>
    <w:rsid w:val="00681707"/>
    <w:rsid w:val="006D04E2"/>
    <w:rsid w:val="006D3D4F"/>
    <w:rsid w:val="00705327"/>
    <w:rsid w:val="0073746E"/>
    <w:rsid w:val="00761487"/>
    <w:rsid w:val="00795BBB"/>
    <w:rsid w:val="00797641"/>
    <w:rsid w:val="007A00BF"/>
    <w:rsid w:val="007B4D58"/>
    <w:rsid w:val="00881685"/>
    <w:rsid w:val="00900BB8"/>
    <w:rsid w:val="00901D48"/>
    <w:rsid w:val="00923833"/>
    <w:rsid w:val="00933E80"/>
    <w:rsid w:val="009845D5"/>
    <w:rsid w:val="00986CEE"/>
    <w:rsid w:val="009A40CF"/>
    <w:rsid w:val="009C23D8"/>
    <w:rsid w:val="009C581E"/>
    <w:rsid w:val="009C6924"/>
    <w:rsid w:val="009C77D7"/>
    <w:rsid w:val="00A847AF"/>
    <w:rsid w:val="00A955B6"/>
    <w:rsid w:val="00AB5E1D"/>
    <w:rsid w:val="00AF7BCA"/>
    <w:rsid w:val="00B04E29"/>
    <w:rsid w:val="00B251F8"/>
    <w:rsid w:val="00B37020"/>
    <w:rsid w:val="00BF68DF"/>
    <w:rsid w:val="00C308F4"/>
    <w:rsid w:val="00C968D0"/>
    <w:rsid w:val="00CC3C26"/>
    <w:rsid w:val="00CE0C5B"/>
    <w:rsid w:val="00D2354D"/>
    <w:rsid w:val="00D5159C"/>
    <w:rsid w:val="00D77440"/>
    <w:rsid w:val="00D80098"/>
    <w:rsid w:val="00DB3519"/>
    <w:rsid w:val="00DD79A3"/>
    <w:rsid w:val="00E108BB"/>
    <w:rsid w:val="00E177A1"/>
    <w:rsid w:val="00EA20B2"/>
    <w:rsid w:val="00EE0E9B"/>
    <w:rsid w:val="00EE792E"/>
    <w:rsid w:val="00EF14A6"/>
    <w:rsid w:val="00F52025"/>
    <w:rsid w:val="00F578B2"/>
    <w:rsid w:val="00F927D4"/>
    <w:rsid w:val="00FA5117"/>
    <w:rsid w:val="00FB7222"/>
    <w:rsid w:val="00FC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440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57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D5750-CD76-4A29-ADFA-D5D324EDE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2</cp:revision>
  <cp:lastPrinted>2021-08-25T05:50:00Z</cp:lastPrinted>
  <dcterms:created xsi:type="dcterms:W3CDTF">2021-08-26T12:33:00Z</dcterms:created>
  <dcterms:modified xsi:type="dcterms:W3CDTF">2021-08-26T12:33:00Z</dcterms:modified>
</cp:coreProperties>
</file>