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B04E29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</w:t>
      </w:r>
      <w:r w:rsidR="00900BB8"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гуманітарної, соціальної політики та взаємодії з засобами масової інформації</w:t>
      </w:r>
    </w:p>
    <w:p w:rsidR="004F3348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:rsidR="00392422" w:rsidRPr="00933E80" w:rsidRDefault="001766A2" w:rsidP="0039242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07</w:t>
      </w:r>
      <w:r w:rsidR="00B04E29">
        <w:rPr>
          <w:rFonts w:ascii="Times New Roman" w:hAnsi="Times New Roman" w:cs="Times New Roman"/>
          <w:i/>
          <w:sz w:val="24"/>
          <w:szCs w:val="24"/>
          <w:lang w:val="uk-UA"/>
        </w:rPr>
        <w:t>.06</w:t>
      </w:r>
      <w:r w:rsidR="00C968D0" w:rsidRPr="00933E80">
        <w:rPr>
          <w:rFonts w:ascii="Times New Roman" w:hAnsi="Times New Roman" w:cs="Times New Roman"/>
          <w:i/>
          <w:sz w:val="24"/>
          <w:szCs w:val="24"/>
          <w:lang w:val="uk-UA"/>
        </w:rPr>
        <w:t>.2021 р</w:t>
      </w:r>
      <w:r w:rsidR="00C968D0" w:rsidRPr="00933E80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Кабінет заступника </w:t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>селищного голови Початок о 09.00 год.</w:t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 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питань діяльності виконавчих </w:t>
      </w:r>
    </w:p>
    <w:p w:rsidR="004F3348" w:rsidRPr="00933E80" w:rsidRDefault="004F3348" w:rsidP="00392422">
      <w:pPr>
        <w:spacing w:after="0" w:line="240" w:lineRule="auto"/>
        <w:ind w:left="4248" w:firstLine="708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33E80">
        <w:rPr>
          <w:rFonts w:ascii="Times New Roman" w:hAnsi="Times New Roman" w:cs="Times New Roman"/>
          <w:i/>
          <w:sz w:val="24"/>
          <w:szCs w:val="24"/>
          <w:lang w:val="uk-UA"/>
        </w:rPr>
        <w:t>органів влади</w:t>
      </w:r>
    </w:p>
    <w:p w:rsidR="00C968D0" w:rsidRPr="00933E80" w:rsidRDefault="004F3348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3E80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900BB8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4F334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8D0" w:rsidRPr="004F3348" w:rsidRDefault="00C968D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4F334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00BB8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  <w:r w:rsidR="004369B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4369B9" w:rsidRPr="004369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900BB8" w:rsidRPr="004F3348" w:rsidRDefault="00900B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1368F5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</w:t>
      </w:r>
    </w:p>
    <w:p w:rsidR="00AF7BCA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 – начальник Управління гуманітарної політики</w:t>
      </w:r>
    </w:p>
    <w:p w:rsidR="003C0FE2" w:rsidRPr="003C0FE2" w:rsidRDefault="003C0FE2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Pr="003C0FE2">
        <w:rPr>
          <w:rFonts w:ascii="Times New Roman" w:eastAsia="Times New Roman" w:hAnsi="Times New Roman" w:cs="Times New Roman"/>
          <w:sz w:val="28"/>
          <w:szCs w:val="28"/>
          <w:lang w:val="uk-UA"/>
        </w:rPr>
        <w:t>Михайловська</w:t>
      </w:r>
      <w:proofErr w:type="spellEnd"/>
      <w:r w:rsidRPr="003C0F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М.М. - начальник відділу економічного розвитку, інвестицій та регуляторної діяльності</w:t>
      </w:r>
    </w:p>
    <w:p w:rsidR="00AF7BCA" w:rsidRPr="00900BB8" w:rsidRDefault="00AF7BCA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F578B2" w:rsidRDefault="00F578B2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4E29" w:rsidRPr="00BF7D4A" w:rsidRDefault="00B04E29" w:rsidP="00B04E29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BF7D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зміни до додатків 1, 3 селищної програми розвитку фізичної культури, спорту та молоді Новотроїцької територіальної громади на 2021 рік.</w:t>
      </w:r>
      <w:r w:rsidRPr="00BF7D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B04E29" w:rsidRPr="00BF7D4A" w:rsidRDefault="00B04E29" w:rsidP="003C0FE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BF7D4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BF7D4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BF7D4A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BF7D4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F7D4A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начальник Управління гуманітарної політики </w:t>
      </w:r>
      <w:proofErr w:type="spellStart"/>
      <w:r w:rsidRPr="00BF7D4A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Смірних</w:t>
      </w:r>
      <w:proofErr w:type="spellEnd"/>
      <w:r w:rsidRPr="00BF7D4A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О.А.</w:t>
      </w:r>
    </w:p>
    <w:p w:rsidR="00B04E29" w:rsidRPr="00BF7D4A" w:rsidRDefault="00B04E29" w:rsidP="003C0FE2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BF7D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рік.</w:t>
      </w:r>
    </w:p>
    <w:p w:rsidR="00B04E29" w:rsidRPr="00BF7D4A" w:rsidRDefault="00B04E29" w:rsidP="003C0FE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BF7D4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BF7D4A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BF7D4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F7D4A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начальник Управління гуманітарної політики </w:t>
      </w:r>
      <w:proofErr w:type="spellStart"/>
      <w:r w:rsidRPr="00BF7D4A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Смірних</w:t>
      </w:r>
      <w:proofErr w:type="spellEnd"/>
      <w:r w:rsidRPr="00BF7D4A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О.А.</w:t>
      </w:r>
    </w:p>
    <w:p w:rsidR="00B04E29" w:rsidRPr="00BF7D4A" w:rsidRDefault="00B04E29" w:rsidP="003C0FE2">
      <w:pPr>
        <w:pStyle w:val="ae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BF7D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припинення діяльності </w:t>
      </w:r>
      <w:proofErr w:type="spellStart"/>
      <w:r w:rsidRPr="00BF7D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Василівської</w:t>
      </w:r>
      <w:proofErr w:type="spellEnd"/>
      <w:r w:rsidRPr="00BF7D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гімназії Новотроїцької селищної ради</w:t>
      </w:r>
      <w:r w:rsidRPr="00BF7D4A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.</w:t>
      </w:r>
    </w:p>
    <w:p w:rsidR="00B04E29" w:rsidRDefault="00B04E29" w:rsidP="00B04E29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BF7D4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 xml:space="preserve">Доповідач: </w:t>
      </w:r>
      <w:r w:rsidRPr="00BF7D4A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начальник Управління гуманітарної політики </w:t>
      </w:r>
      <w:proofErr w:type="spellStart"/>
      <w:r w:rsidRPr="00BF7D4A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Смірних</w:t>
      </w:r>
      <w:proofErr w:type="spellEnd"/>
      <w:r w:rsidRPr="00BF7D4A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О.А.</w:t>
      </w:r>
    </w:p>
    <w:p w:rsidR="00B04E29" w:rsidRPr="00BF7D4A" w:rsidRDefault="00B04E29" w:rsidP="00B04E29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BF7D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соціально-правового захисту населення Новотроїцької територіальної громади на 2021 рік.</w:t>
      </w:r>
    </w:p>
    <w:p w:rsidR="00B04E29" w:rsidRDefault="00B04E29" w:rsidP="00B04E29">
      <w:pPr>
        <w:tabs>
          <w:tab w:val="left" w:pos="426"/>
        </w:tabs>
        <w:suppressAutoHyphens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BF7D4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начальник </w:t>
      </w:r>
      <w:r w:rsidRPr="00BF7D4A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відділу економічного розвитку, інвестицій та регуляторної діяльності</w:t>
      </w:r>
      <w:r w:rsidRPr="00BF7D4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proofErr w:type="spellStart"/>
      <w:r w:rsidRPr="00BF7D4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Михайловська</w:t>
      </w:r>
      <w:proofErr w:type="spellEnd"/>
      <w:r w:rsidRPr="00BF7D4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М.М.</w:t>
      </w:r>
    </w:p>
    <w:p w:rsidR="00D2354D" w:rsidRPr="00D2354D" w:rsidRDefault="00D2354D" w:rsidP="00D2354D">
      <w:pPr>
        <w:pStyle w:val="ae"/>
        <w:numPr>
          <w:ilvl w:val="0"/>
          <w:numId w:val="2"/>
        </w:numPr>
        <w:spacing w:line="254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54D">
        <w:rPr>
          <w:rFonts w:ascii="Times New Roman" w:hAnsi="Times New Roman" w:cs="Times New Roman"/>
          <w:sz w:val="28"/>
          <w:szCs w:val="28"/>
          <w:lang w:val="uk-UA"/>
        </w:rPr>
        <w:t>Про звіт в.о. директора Комунального некомерційного підприємства «Новотроїцька центральна лікарня» Новотроїцької селищної ради Генічеського району Херсонської області щодо ситуації, яка склалася із виплатою заробітної плати працівникам підприємства.</w:t>
      </w:r>
    </w:p>
    <w:p w:rsidR="00D2354D" w:rsidRDefault="00D2354D" w:rsidP="00D2354D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</w:t>
      </w:r>
      <w:r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в.о. директора Комунального некомерційного підприємства «Новотроїцька центральна лікарня» Ракша Н.М.</w:t>
      </w:r>
    </w:p>
    <w:p w:rsidR="00EA20B2" w:rsidRPr="00EA20B2" w:rsidRDefault="00EA20B2" w:rsidP="00795BBB">
      <w:pPr>
        <w:tabs>
          <w:tab w:val="left" w:pos="720"/>
          <w:tab w:val="left" w:pos="450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bookmarkStart w:id="0" w:name="_GoBack"/>
      <w:bookmarkEnd w:id="0"/>
    </w:p>
    <w:p w:rsidR="005D300B" w:rsidRPr="00795BBB" w:rsidRDefault="00A847AF" w:rsidP="006D3D4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5D300B"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5327" w:rsidRPr="00795BBB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705327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="00900BB8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00B" w:rsidRPr="00795BBB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 w:rsidR="00705327" w:rsidRPr="00795BB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D300B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="006D3D4F" w:rsidRPr="00BF7D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зміни до додатків 1, 3 селищної програми розвитку фізичної культури, спорту та молоді Новотроїцької територіальної громади на 2021 рік</w:t>
      </w:r>
      <w:r w:rsid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933E80" w:rsidRPr="002A7EE4" w:rsidRDefault="005D300B" w:rsidP="006D3D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  <w:r w:rsidR="001368F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1368F5" w:rsidRPr="004369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900BB8" w:rsidRPr="00795BBB" w:rsidRDefault="005D300B" w:rsidP="006D3D4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900BB8" w:rsidRPr="00795BB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D3D4F" w:rsidRPr="00BF7D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зміни до додатків 1, 3 селищної програми розвитку фізичної культури, спорту та молоді Новотроїцької територіальної громади на 2021 рік</w:t>
      </w:r>
      <w:r w:rsidR="00900BB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Pr="00795BBB" w:rsidRDefault="005D300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1368F5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="006D3D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>, «проти» -</w:t>
      </w:r>
      <w:r w:rsidR="006D3D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8F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>, «утримався» - 0.</w:t>
      </w:r>
    </w:p>
    <w:p w:rsidR="0045643E" w:rsidRPr="00795BBB" w:rsidRDefault="0045643E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643E" w:rsidRPr="00795BBB" w:rsidRDefault="0045643E" w:rsidP="007B4D5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5BBB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О.А. ознайомив присутніх з проєктом рішення сесії «</w:t>
      </w:r>
      <w:r w:rsidR="006D3D4F" w:rsidRPr="00BF7D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45643E" w:rsidRPr="00795BBB" w:rsidRDefault="0045643E" w:rsidP="0045643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  <w:r w:rsidR="001368F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1368F5" w:rsidRPr="004369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45643E" w:rsidRPr="00795BBB" w:rsidRDefault="0045643E" w:rsidP="0045643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6D3D4F" w:rsidRPr="00BF7D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45643E" w:rsidRPr="00795BBB" w:rsidRDefault="0045643E" w:rsidP="0045643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«за» - 4, «проти» - 0, «утримався» - 0.</w:t>
      </w:r>
    </w:p>
    <w:p w:rsidR="0045643E" w:rsidRPr="00795BBB" w:rsidRDefault="0045643E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7AF" w:rsidRPr="00795BBB" w:rsidRDefault="00A847AF" w:rsidP="001C34F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C34F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3. СЛУХАЛИ:</w:t>
      </w:r>
      <w:r w:rsidRPr="001C34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34FE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Pr="001C34FE">
        <w:rPr>
          <w:rFonts w:ascii="Times New Roman" w:hAnsi="Times New Roman" w:cs="Times New Roman"/>
          <w:sz w:val="28"/>
          <w:szCs w:val="28"/>
          <w:lang w:val="uk-UA"/>
        </w:rPr>
        <w:t xml:space="preserve"> О.А. ознайомив присутніх з проєктом рішення сесії «</w:t>
      </w:r>
      <w:r w:rsidR="001C34FE" w:rsidRPr="001C34F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припинення діяльності </w:t>
      </w:r>
      <w:proofErr w:type="spellStart"/>
      <w:r w:rsidR="001C34FE" w:rsidRPr="001C34F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Василівської</w:t>
      </w:r>
      <w:proofErr w:type="spellEnd"/>
      <w:r w:rsidR="001C34FE" w:rsidRPr="001C34F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гімназії Новотроїцької селищної ради</w:t>
      </w: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A847AF" w:rsidRPr="00795BBB" w:rsidRDefault="00A847AF" w:rsidP="00A847A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  <w:r w:rsidR="001368F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1368F5" w:rsidRPr="004369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A847AF" w:rsidRPr="00795BBB" w:rsidRDefault="00A847AF" w:rsidP="00FC702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C34F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1C34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681F">
        <w:rPr>
          <w:rFonts w:ascii="Times New Roman" w:hAnsi="Times New Roman" w:cs="Times New Roman"/>
          <w:sz w:val="28"/>
          <w:szCs w:val="28"/>
          <w:lang w:val="uk-UA"/>
        </w:rPr>
        <w:t>відкласти розгляд цього питання до початку нового навчального року.</w:t>
      </w:r>
    </w:p>
    <w:p w:rsidR="00A847AF" w:rsidRPr="00795BBB" w:rsidRDefault="00A847A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«за» - 4, «проти» - 0, «утримався» - 0.</w:t>
      </w:r>
    </w:p>
    <w:p w:rsidR="00A847AF" w:rsidRPr="00795BBB" w:rsidRDefault="00A847A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7AF" w:rsidRPr="00795BBB" w:rsidRDefault="00A847AF" w:rsidP="005B69A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4. СЛУХАЛИ: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69AF">
        <w:rPr>
          <w:rFonts w:ascii="Times New Roman" w:hAnsi="Times New Roman" w:cs="Times New Roman"/>
          <w:sz w:val="28"/>
          <w:szCs w:val="28"/>
          <w:lang w:val="uk-UA"/>
        </w:rPr>
        <w:t>Михайловська</w:t>
      </w:r>
      <w:proofErr w:type="spellEnd"/>
      <w:r w:rsidR="005B69AF"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 w:rsidR="005B69AF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="005B69AF" w:rsidRPr="00BF7D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соціально-правового захисту населення Новотроїцької територіальної громади на 2021 рік</w:t>
      </w:r>
      <w:r w:rsidR="00A955B6" w:rsidRPr="00795BB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847AF" w:rsidRPr="00795BBB" w:rsidRDefault="00A847AF" w:rsidP="00A847A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  <w:r w:rsidR="001368F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1368F5" w:rsidRPr="004369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A847AF" w:rsidRPr="00795BBB" w:rsidRDefault="00A847AF" w:rsidP="005B69A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5B69AF" w:rsidRPr="00BF7D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соціально-правового захисту населення Новотроїцької територіальної громади на 2021 рік</w:t>
      </w:r>
      <w:r w:rsidR="00A955B6" w:rsidRPr="00795BB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847AF" w:rsidRPr="00795BBB" w:rsidRDefault="00A847A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«за» - 4, «проти» - 0, «утримався» - 0.</w:t>
      </w:r>
    </w:p>
    <w:p w:rsidR="00A847AF" w:rsidRDefault="00A847AF" w:rsidP="00A847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2FAD" w:rsidRPr="00795BBB" w:rsidRDefault="002A2FAD" w:rsidP="002A2FA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Pr="002A2FA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2A2FAD">
        <w:rPr>
          <w:rFonts w:ascii="Times New Roman" w:hAnsi="Times New Roman" w:cs="Times New Roman"/>
          <w:sz w:val="28"/>
          <w:szCs w:val="28"/>
          <w:lang w:val="uk-UA"/>
        </w:rPr>
        <w:t xml:space="preserve"> Ракша Н.М. звітувала про </w:t>
      </w:r>
      <w:r>
        <w:rPr>
          <w:rFonts w:ascii="Times New Roman" w:hAnsi="Times New Roman" w:cs="Times New Roman"/>
          <w:sz w:val="28"/>
          <w:szCs w:val="28"/>
          <w:lang w:val="uk-UA"/>
        </w:rPr>
        <w:t>ситуацію</w:t>
      </w:r>
      <w:r w:rsidRPr="002A2FAD">
        <w:rPr>
          <w:rFonts w:ascii="Times New Roman" w:hAnsi="Times New Roman" w:cs="Times New Roman"/>
          <w:sz w:val="28"/>
          <w:szCs w:val="28"/>
          <w:lang w:val="uk-UA"/>
        </w:rPr>
        <w:t xml:space="preserve">, яка склалася із виплатою заробітної плати працівникам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КП </w:t>
      </w:r>
      <w:r w:rsidRPr="006741A7">
        <w:rPr>
          <w:rFonts w:ascii="Times New Roman" w:hAnsi="Times New Roman" w:cs="Times New Roman"/>
          <w:sz w:val="28"/>
          <w:szCs w:val="28"/>
          <w:lang w:val="uk-UA"/>
        </w:rPr>
        <w:t>«Новотроїцька центральна лікарня» Новотроїцької селищної ради Генічеського району Херсонської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2FAD" w:rsidRPr="00795BBB" w:rsidRDefault="002A2FAD" w:rsidP="002A2FA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  <w:r w:rsidR="001368F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1368F5" w:rsidRPr="004369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1368F5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4E681F" w:rsidRDefault="002A2FAD" w:rsidP="002A2FA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6741A7">
        <w:rPr>
          <w:rFonts w:ascii="Times New Roman" w:hAnsi="Times New Roman" w:cs="Times New Roman"/>
          <w:sz w:val="28"/>
          <w:szCs w:val="28"/>
          <w:lang w:val="uk-UA"/>
        </w:rPr>
        <w:t>Про звіт в.о. директора комунальн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некомерційного підприємства </w:t>
      </w:r>
      <w:r w:rsidRPr="006741A7">
        <w:rPr>
          <w:rFonts w:ascii="Times New Roman" w:hAnsi="Times New Roman" w:cs="Times New Roman"/>
          <w:sz w:val="28"/>
          <w:szCs w:val="28"/>
          <w:lang w:val="uk-UA"/>
        </w:rPr>
        <w:t>«Новотроїцька центральна лікарня» Новотроїцької селищної ради Генічеського району Херсонської області щодо ситуації, яка склалася із виплатою заробітної плати працівникам підприємства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368F5">
        <w:rPr>
          <w:rFonts w:ascii="Times New Roman" w:hAnsi="Times New Roman" w:cs="Times New Roman"/>
          <w:sz w:val="28"/>
          <w:szCs w:val="28"/>
          <w:lang w:val="uk-UA"/>
        </w:rPr>
        <w:t xml:space="preserve"> з доповненнями, а саме:</w:t>
      </w:r>
    </w:p>
    <w:p w:rsidR="004E681F" w:rsidRPr="004E681F" w:rsidRDefault="001368F5" w:rsidP="004E681F">
      <w:pPr>
        <w:pStyle w:val="ae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81F">
        <w:rPr>
          <w:rFonts w:ascii="Times New Roman" w:hAnsi="Times New Roman" w:cs="Times New Roman"/>
          <w:sz w:val="28"/>
          <w:szCs w:val="28"/>
          <w:lang w:val="uk-UA"/>
        </w:rPr>
        <w:t>визнати роботу в.о. директора КНП «Новотроїцька центральна лікарня» задовільною</w:t>
      </w:r>
      <w:r w:rsidR="004E681F" w:rsidRPr="004E681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A2FAD" w:rsidRPr="004E681F" w:rsidRDefault="001368F5" w:rsidP="004E681F">
      <w:pPr>
        <w:pStyle w:val="ae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E68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681F">
        <w:rPr>
          <w:rFonts w:ascii="Times New Roman" w:hAnsi="Times New Roman" w:cs="Times New Roman"/>
          <w:sz w:val="28"/>
          <w:szCs w:val="28"/>
          <w:lang w:val="uk-UA"/>
        </w:rPr>
        <w:t>селищному голові, фінансовому управлінню: в</w:t>
      </w:r>
      <w:r w:rsidR="00E177A1" w:rsidRPr="004E681F">
        <w:rPr>
          <w:rFonts w:ascii="Times New Roman" w:hAnsi="Times New Roman" w:cs="Times New Roman"/>
          <w:sz w:val="28"/>
          <w:szCs w:val="28"/>
          <w:lang w:val="uk-UA"/>
        </w:rPr>
        <w:t xml:space="preserve">ирішити питання щодо </w:t>
      </w:r>
      <w:proofErr w:type="spellStart"/>
      <w:r w:rsidR="00E177A1" w:rsidRPr="004E681F">
        <w:rPr>
          <w:rFonts w:ascii="Times New Roman" w:hAnsi="Times New Roman" w:cs="Times New Roman"/>
          <w:sz w:val="28"/>
          <w:szCs w:val="28"/>
          <w:lang w:val="uk-UA"/>
        </w:rPr>
        <w:t>дофінансування</w:t>
      </w:r>
      <w:proofErr w:type="spellEnd"/>
      <w:r w:rsidR="00E177A1" w:rsidRPr="004E681F">
        <w:rPr>
          <w:rFonts w:ascii="Times New Roman" w:hAnsi="Times New Roman" w:cs="Times New Roman"/>
          <w:sz w:val="28"/>
          <w:szCs w:val="28"/>
          <w:lang w:val="uk-UA"/>
        </w:rPr>
        <w:t xml:space="preserve"> коштів на заробітну плату медичних працівників з місцевого бюджету та не допускати заборгованостей </w:t>
      </w:r>
      <w:r w:rsidR="004E681F">
        <w:rPr>
          <w:rFonts w:ascii="Times New Roman" w:hAnsi="Times New Roman" w:cs="Times New Roman"/>
          <w:sz w:val="28"/>
          <w:szCs w:val="28"/>
          <w:lang w:val="uk-UA"/>
        </w:rPr>
        <w:t>по заробітній платі упродовж поточного року</w:t>
      </w:r>
      <w:r w:rsidR="00E177A1" w:rsidRPr="004E681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A2FAD" w:rsidRPr="004E681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2FAD" w:rsidRPr="00795BBB" w:rsidRDefault="002A2FAD" w:rsidP="002A2F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«за» - 4, «проти» - 0, «утримався» - 0.</w:t>
      </w:r>
    </w:p>
    <w:p w:rsidR="002A2FAD" w:rsidRDefault="002A2FAD" w:rsidP="002A2F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2FAD" w:rsidRDefault="002A2FAD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Pr="00795BBB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795BB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900BB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Наталя ПІНЧУК</w:t>
      </w:r>
    </w:p>
    <w:sectPr w:rsidR="00CC3C26" w:rsidRPr="00795BBB" w:rsidSect="00FB722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F9C"/>
    <w:multiLevelType w:val="hybridMultilevel"/>
    <w:tmpl w:val="B214529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03E63"/>
    <w:multiLevelType w:val="hybridMultilevel"/>
    <w:tmpl w:val="3DBA8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42AAB"/>
    <w:multiLevelType w:val="hybridMultilevel"/>
    <w:tmpl w:val="6B82C05E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B4AF1"/>
    <w:multiLevelType w:val="hybridMultilevel"/>
    <w:tmpl w:val="17C64C74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B55E8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732AC"/>
    <w:multiLevelType w:val="hybridMultilevel"/>
    <w:tmpl w:val="383CB858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715E5"/>
    <w:multiLevelType w:val="hybridMultilevel"/>
    <w:tmpl w:val="CBF8760E"/>
    <w:lvl w:ilvl="0" w:tplc="DF7E74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70F5E"/>
    <w:multiLevelType w:val="hybridMultilevel"/>
    <w:tmpl w:val="67269462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45EE9"/>
    <w:multiLevelType w:val="hybridMultilevel"/>
    <w:tmpl w:val="5ED817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5205CF"/>
    <w:multiLevelType w:val="hybridMultilevel"/>
    <w:tmpl w:val="CCDA6A1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44E3E"/>
    <w:multiLevelType w:val="hybridMultilevel"/>
    <w:tmpl w:val="E1E6E6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E44551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8"/>
  </w:num>
  <w:num w:numId="5">
    <w:abstractNumId w:val="7"/>
  </w:num>
  <w:num w:numId="6">
    <w:abstractNumId w:val="6"/>
  </w:num>
  <w:num w:numId="7">
    <w:abstractNumId w:val="11"/>
  </w:num>
  <w:num w:numId="8">
    <w:abstractNumId w:val="9"/>
  </w:num>
  <w:num w:numId="9">
    <w:abstractNumId w:val="0"/>
  </w:num>
  <w:num w:numId="10">
    <w:abstractNumId w:val="10"/>
  </w:num>
  <w:num w:numId="11">
    <w:abstractNumId w:val="3"/>
  </w:num>
  <w:num w:numId="12">
    <w:abstractNumId w:val="2"/>
  </w:num>
  <w:num w:numId="13">
    <w:abstractNumId w:val="4"/>
  </w:num>
  <w:num w:numId="14">
    <w:abstractNumId w:val="1"/>
  </w:num>
  <w:num w:numId="1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14A27"/>
    <w:rsid w:val="00023133"/>
    <w:rsid w:val="000D580C"/>
    <w:rsid w:val="001368F5"/>
    <w:rsid w:val="001766A2"/>
    <w:rsid w:val="001939EC"/>
    <w:rsid w:val="001C34FE"/>
    <w:rsid w:val="002513B2"/>
    <w:rsid w:val="002A2FAD"/>
    <w:rsid w:val="002A7EE4"/>
    <w:rsid w:val="002C20E4"/>
    <w:rsid w:val="002D2E95"/>
    <w:rsid w:val="002F265A"/>
    <w:rsid w:val="00330B8F"/>
    <w:rsid w:val="00377C31"/>
    <w:rsid w:val="00392422"/>
    <w:rsid w:val="003C0FE2"/>
    <w:rsid w:val="00400615"/>
    <w:rsid w:val="00430096"/>
    <w:rsid w:val="004369B9"/>
    <w:rsid w:val="0045643E"/>
    <w:rsid w:val="004E681F"/>
    <w:rsid w:val="004F3348"/>
    <w:rsid w:val="00500DB8"/>
    <w:rsid w:val="00525873"/>
    <w:rsid w:val="00543430"/>
    <w:rsid w:val="00577316"/>
    <w:rsid w:val="005B69AF"/>
    <w:rsid w:val="005D300B"/>
    <w:rsid w:val="0061248A"/>
    <w:rsid w:val="00681707"/>
    <w:rsid w:val="006D3D4F"/>
    <w:rsid w:val="00705327"/>
    <w:rsid w:val="0073746E"/>
    <w:rsid w:val="00761487"/>
    <w:rsid w:val="00795BBB"/>
    <w:rsid w:val="00797641"/>
    <w:rsid w:val="007A00BF"/>
    <w:rsid w:val="007B4D58"/>
    <w:rsid w:val="00881685"/>
    <w:rsid w:val="00900BB8"/>
    <w:rsid w:val="00901D48"/>
    <w:rsid w:val="00923833"/>
    <w:rsid w:val="00933E80"/>
    <w:rsid w:val="009845D5"/>
    <w:rsid w:val="00986CEE"/>
    <w:rsid w:val="009A40CF"/>
    <w:rsid w:val="009C581E"/>
    <w:rsid w:val="009C6924"/>
    <w:rsid w:val="00A847AF"/>
    <w:rsid w:val="00A955B6"/>
    <w:rsid w:val="00AB5E1D"/>
    <w:rsid w:val="00AF7BCA"/>
    <w:rsid w:val="00B04E29"/>
    <w:rsid w:val="00B251F8"/>
    <w:rsid w:val="00B37020"/>
    <w:rsid w:val="00C308F4"/>
    <w:rsid w:val="00C968D0"/>
    <w:rsid w:val="00CC3C26"/>
    <w:rsid w:val="00D2354D"/>
    <w:rsid w:val="00D5159C"/>
    <w:rsid w:val="00D80098"/>
    <w:rsid w:val="00DB3519"/>
    <w:rsid w:val="00DD79A3"/>
    <w:rsid w:val="00E108BB"/>
    <w:rsid w:val="00E177A1"/>
    <w:rsid w:val="00EA20B2"/>
    <w:rsid w:val="00EE0E9B"/>
    <w:rsid w:val="00EE792E"/>
    <w:rsid w:val="00F52025"/>
    <w:rsid w:val="00F578B2"/>
    <w:rsid w:val="00F927D4"/>
    <w:rsid w:val="00FA5117"/>
    <w:rsid w:val="00FB7222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8890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4F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5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0E4E6-D26D-4693-8730-BE4FFF84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12</cp:revision>
  <cp:lastPrinted>2021-06-08T08:05:00Z</cp:lastPrinted>
  <dcterms:created xsi:type="dcterms:W3CDTF">2021-05-31T06:15:00Z</dcterms:created>
  <dcterms:modified xsi:type="dcterms:W3CDTF">2021-06-08T08:06:00Z</dcterms:modified>
</cp:coreProperties>
</file>