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900BB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881685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</w:p>
    <w:p w:rsidR="00C968D0" w:rsidRPr="00900BB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</w:t>
      </w:r>
      <w:r w:rsidR="00900BB8" w:rsidRPr="00900B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гуманітарної, соціальної політики та взаємодії з засобами масової інформації</w:t>
      </w:r>
    </w:p>
    <w:p w:rsidR="004F3348" w:rsidRDefault="004F3348" w:rsidP="004F3348">
      <w:pPr>
        <w:spacing w:after="0" w:line="240" w:lineRule="auto"/>
        <w:ind w:left="4536" w:hanging="3828"/>
        <w:rPr>
          <w:rFonts w:ascii="Times New Roman" w:hAnsi="Times New Roman" w:cs="Times New Roman"/>
          <w:sz w:val="24"/>
          <w:szCs w:val="24"/>
          <w:lang w:val="uk-UA"/>
        </w:rPr>
      </w:pPr>
    </w:p>
    <w:p w:rsidR="00392422" w:rsidRPr="00933E80" w:rsidRDefault="00881685" w:rsidP="0039242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33E80">
        <w:rPr>
          <w:rFonts w:ascii="Times New Roman" w:hAnsi="Times New Roman" w:cs="Times New Roman"/>
          <w:i/>
          <w:sz w:val="24"/>
          <w:szCs w:val="24"/>
          <w:lang w:val="uk-UA"/>
        </w:rPr>
        <w:t>1</w:t>
      </w:r>
      <w:r w:rsidR="00933E80" w:rsidRPr="00933E80">
        <w:rPr>
          <w:rFonts w:ascii="Times New Roman" w:hAnsi="Times New Roman" w:cs="Times New Roman"/>
          <w:i/>
          <w:sz w:val="24"/>
          <w:szCs w:val="24"/>
          <w:lang w:val="uk-UA"/>
        </w:rPr>
        <w:t>2</w:t>
      </w:r>
      <w:r w:rsidRPr="00933E80">
        <w:rPr>
          <w:rFonts w:ascii="Times New Roman" w:hAnsi="Times New Roman" w:cs="Times New Roman"/>
          <w:i/>
          <w:sz w:val="24"/>
          <w:szCs w:val="24"/>
          <w:lang w:val="uk-UA"/>
        </w:rPr>
        <w:t>.05</w:t>
      </w:r>
      <w:r w:rsidR="00C968D0" w:rsidRPr="00933E80">
        <w:rPr>
          <w:rFonts w:ascii="Times New Roman" w:hAnsi="Times New Roman" w:cs="Times New Roman"/>
          <w:i/>
          <w:sz w:val="24"/>
          <w:szCs w:val="24"/>
          <w:lang w:val="uk-UA"/>
        </w:rPr>
        <w:t>.2021 р</w:t>
      </w:r>
      <w:r w:rsidR="00C968D0" w:rsidRPr="00933E80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Кабінет заступника </w:t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>селищного голови Початок о 09.00 год.</w:t>
      </w:r>
      <w:r w:rsidR="00933E80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33E80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33E80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33E80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 </w:t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питань діяльності виконавчих </w:t>
      </w:r>
    </w:p>
    <w:p w:rsidR="004F3348" w:rsidRPr="00933E80" w:rsidRDefault="004F3348" w:rsidP="00392422">
      <w:pPr>
        <w:spacing w:after="0" w:line="240" w:lineRule="auto"/>
        <w:ind w:left="4248" w:firstLine="708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33E80">
        <w:rPr>
          <w:rFonts w:ascii="Times New Roman" w:hAnsi="Times New Roman" w:cs="Times New Roman"/>
          <w:i/>
          <w:sz w:val="24"/>
          <w:szCs w:val="24"/>
          <w:lang w:val="uk-UA"/>
        </w:rPr>
        <w:t>органів влади</w:t>
      </w:r>
    </w:p>
    <w:p w:rsidR="00C968D0" w:rsidRPr="00933E80" w:rsidRDefault="004F3348" w:rsidP="003924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3E80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968D0" w:rsidRPr="00900BB8" w:rsidRDefault="00C968D0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968D0" w:rsidRPr="004F3348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8D0" w:rsidRPr="004F3348" w:rsidRDefault="00C968D0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F3348">
        <w:rPr>
          <w:rFonts w:ascii="Times New Roman" w:hAnsi="Times New Roman" w:cs="Times New Roman"/>
          <w:b/>
          <w:sz w:val="28"/>
          <w:szCs w:val="28"/>
          <w:lang w:val="uk-UA"/>
        </w:rPr>
        <w:t>Присутні:</w:t>
      </w:r>
      <w:r w:rsidRPr="004F334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900BB8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  <w:r w:rsidR="004369B9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4369B9" w:rsidRPr="004369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61487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 Ю.А.</w:t>
      </w:r>
    </w:p>
    <w:p w:rsidR="00900BB8" w:rsidRPr="004F3348" w:rsidRDefault="00900BB8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F33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proofErr w:type="spellStart"/>
      <w:r w:rsidR="00761487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 w:rsidR="00761487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</w:p>
    <w:p w:rsidR="00AF7BCA" w:rsidRPr="004F3348" w:rsidRDefault="00C968D0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F33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23833">
        <w:rPr>
          <w:rFonts w:ascii="Times New Roman" w:eastAsia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="009238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О.А. – начальник Управління гуманітарної політики</w:t>
      </w:r>
    </w:p>
    <w:p w:rsidR="00AF7BCA" w:rsidRPr="00900BB8" w:rsidRDefault="00AF7BCA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927D4" w:rsidRDefault="00C968D0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F578B2" w:rsidRDefault="00F578B2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A5117" w:rsidRPr="009E2C11" w:rsidRDefault="00FA5117" w:rsidP="00795BBB">
      <w:pPr>
        <w:pStyle w:val="ae"/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2C1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припинення діяльності </w:t>
      </w:r>
      <w:proofErr w:type="spellStart"/>
      <w:r w:rsidRPr="009E2C11">
        <w:rPr>
          <w:rFonts w:ascii="Times New Roman" w:hAnsi="Times New Roman" w:cs="Times New Roman"/>
          <w:bCs/>
          <w:sz w:val="28"/>
          <w:szCs w:val="28"/>
          <w:lang w:val="uk-UA"/>
        </w:rPr>
        <w:t>Василівської</w:t>
      </w:r>
      <w:proofErr w:type="spellEnd"/>
      <w:r w:rsidRPr="009E2C1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гімназії Новотроїцької селищної ради</w:t>
      </w:r>
      <w:r w:rsidRPr="009E2C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5117" w:rsidRDefault="00FA5117" w:rsidP="00795BBB">
      <w:pPr>
        <w:tabs>
          <w:tab w:val="left" w:pos="426"/>
        </w:tabs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ab/>
      </w:r>
      <w:r w:rsidRPr="003F01F4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3F01F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F01F4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</w:t>
      </w:r>
      <w:proofErr w:type="spellStart"/>
      <w:r w:rsidRPr="009E2C1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Смірних</w:t>
      </w:r>
      <w:proofErr w:type="spellEnd"/>
      <w:r w:rsidRPr="009E2C1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О.А.</w:t>
      </w:r>
    </w:p>
    <w:p w:rsidR="00FA5117" w:rsidRPr="00525873" w:rsidRDefault="00FA5117" w:rsidP="00795BBB">
      <w:pPr>
        <w:pStyle w:val="af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right="-1" w:firstLine="0"/>
        <w:jc w:val="both"/>
        <w:rPr>
          <w:sz w:val="28"/>
          <w:szCs w:val="28"/>
          <w:lang w:val="uk-UA"/>
        </w:rPr>
      </w:pPr>
      <w:r w:rsidRPr="00525873">
        <w:rPr>
          <w:sz w:val="28"/>
          <w:szCs w:val="28"/>
          <w:lang w:val="uk-UA"/>
        </w:rPr>
        <w:t xml:space="preserve">Про зміни до </w:t>
      </w:r>
      <w:r w:rsidR="00933E80">
        <w:rPr>
          <w:sz w:val="28"/>
          <w:szCs w:val="28"/>
          <w:lang w:val="uk-UA"/>
        </w:rPr>
        <w:t xml:space="preserve">додатку 3 </w:t>
      </w:r>
      <w:r w:rsidRPr="00525873">
        <w:rPr>
          <w:sz w:val="28"/>
          <w:szCs w:val="28"/>
          <w:lang w:val="uk-UA"/>
        </w:rPr>
        <w:t>селищної програми розвитку освіти Новотроїцької територіальної громади на 2021 рік.</w:t>
      </w:r>
    </w:p>
    <w:p w:rsidR="00FA5117" w:rsidRPr="00525873" w:rsidRDefault="00FA5117" w:rsidP="00795BBB">
      <w:pPr>
        <w:pStyle w:val="ae"/>
        <w:tabs>
          <w:tab w:val="left" w:pos="426"/>
        </w:tabs>
        <w:ind w:left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25873">
        <w:rPr>
          <w:rFonts w:ascii="Times New Roman" w:hAnsi="Times New Roman" w:cs="Times New Roman"/>
          <w:i/>
          <w:sz w:val="24"/>
          <w:szCs w:val="24"/>
          <w:lang w:val="uk-UA"/>
        </w:rPr>
        <w:t>Доповідач:</w:t>
      </w:r>
      <w:r w:rsidRPr="005258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25873">
        <w:rPr>
          <w:rFonts w:ascii="Times New Roman" w:hAnsi="Times New Roman" w:cs="Times New Roman"/>
          <w:i/>
          <w:sz w:val="24"/>
          <w:szCs w:val="24"/>
          <w:lang w:val="uk-UA"/>
        </w:rPr>
        <w:t xml:space="preserve">начальник Управління гуманітарної політики </w:t>
      </w:r>
      <w:proofErr w:type="spellStart"/>
      <w:r w:rsidRPr="00525873">
        <w:rPr>
          <w:rFonts w:ascii="Times New Roman" w:hAnsi="Times New Roman" w:cs="Times New Roman"/>
          <w:i/>
          <w:sz w:val="24"/>
          <w:szCs w:val="24"/>
          <w:lang w:val="uk-UA"/>
        </w:rPr>
        <w:t>Смірних</w:t>
      </w:r>
      <w:proofErr w:type="spellEnd"/>
      <w:r w:rsidRPr="0052587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О.А.</w:t>
      </w:r>
    </w:p>
    <w:p w:rsidR="00FA5117" w:rsidRPr="002235F0" w:rsidRDefault="00FA5117" w:rsidP="00795BBB">
      <w:pPr>
        <w:pStyle w:val="ae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35F0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2235F0">
        <w:rPr>
          <w:rFonts w:ascii="Times New Roman" w:hAnsi="Times New Roman" w:cs="Times New Roman"/>
          <w:sz w:val="28"/>
          <w:szCs w:val="28"/>
        </w:rPr>
        <w:t>селищну</w:t>
      </w:r>
      <w:proofErr w:type="spellEnd"/>
      <w:r w:rsidRPr="00223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35F0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223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35F0">
        <w:rPr>
          <w:rFonts w:ascii="Times New Roman" w:hAnsi="Times New Roman" w:cs="Times New Roman"/>
          <w:sz w:val="28"/>
          <w:szCs w:val="28"/>
        </w:rPr>
        <w:t>оздоровлення</w:t>
      </w:r>
      <w:proofErr w:type="spellEnd"/>
      <w:r w:rsidRPr="002235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235F0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2235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35F0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235F0">
        <w:rPr>
          <w:rFonts w:ascii="Times New Roman" w:hAnsi="Times New Roman" w:cs="Times New Roman"/>
          <w:sz w:val="28"/>
          <w:szCs w:val="28"/>
        </w:rPr>
        <w:t xml:space="preserve"> у 2021 </w:t>
      </w:r>
      <w:proofErr w:type="spellStart"/>
      <w:r w:rsidRPr="002235F0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2235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5117" w:rsidRDefault="009A40CF" w:rsidP="00795BBB">
      <w:pPr>
        <w:pStyle w:val="ae"/>
        <w:tabs>
          <w:tab w:val="left" w:pos="426"/>
        </w:tabs>
        <w:ind w:left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ab/>
      </w:r>
      <w:r w:rsidR="00FA5117" w:rsidRPr="009E2C1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="00FA5117" w:rsidRPr="009E2C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A5117" w:rsidRPr="009E2C1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</w:t>
      </w:r>
      <w:r w:rsidR="00FA5117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</w:t>
      </w:r>
      <w:proofErr w:type="spellStart"/>
      <w:r w:rsidR="00FA5117" w:rsidRPr="009E2C1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Смірних</w:t>
      </w:r>
      <w:proofErr w:type="spellEnd"/>
      <w:r w:rsidR="00FA5117" w:rsidRPr="009E2C1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О.А.</w:t>
      </w:r>
    </w:p>
    <w:p w:rsidR="00FA5117" w:rsidRPr="00EA1CAB" w:rsidRDefault="00FA5117" w:rsidP="00795BBB">
      <w:pPr>
        <w:pStyle w:val="ae"/>
        <w:numPr>
          <w:ilvl w:val="0"/>
          <w:numId w:val="7"/>
        </w:numPr>
        <w:spacing w:after="0" w:line="240" w:lineRule="auto"/>
        <w:ind w:left="0" w:right="-1" w:firstLine="0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EA1CAB">
        <w:rPr>
          <w:rFonts w:ascii="Times New Roman" w:eastAsiaTheme="minorHAnsi" w:hAnsi="Times New Roman"/>
          <w:sz w:val="28"/>
          <w:szCs w:val="28"/>
          <w:lang w:val="uk-UA"/>
        </w:rPr>
        <w:t xml:space="preserve">Про селищну програму </w:t>
      </w:r>
      <w:r w:rsidRPr="00EA1CAB">
        <w:rPr>
          <w:rFonts w:ascii="Times New Roman" w:eastAsiaTheme="minorHAnsi" w:hAnsi="Times New Roman"/>
          <w:sz w:val="28"/>
          <w:szCs w:val="28"/>
        </w:rPr>
        <w:t>«</w:t>
      </w:r>
      <w:r w:rsidRPr="00EA1CAB">
        <w:rPr>
          <w:rFonts w:ascii="Times New Roman" w:eastAsiaTheme="minorHAnsi" w:hAnsi="Times New Roman"/>
          <w:sz w:val="28"/>
          <w:szCs w:val="28"/>
          <w:lang w:val="uk-UA"/>
        </w:rPr>
        <w:t>Розвиток людського капіталу Новотроїцької селищної територіальної громади Генічеського району Херсонськ</w:t>
      </w:r>
      <w:r w:rsidR="009A40CF">
        <w:rPr>
          <w:rFonts w:ascii="Times New Roman" w:eastAsiaTheme="minorHAnsi" w:hAnsi="Times New Roman"/>
          <w:sz w:val="28"/>
          <w:szCs w:val="28"/>
          <w:lang w:val="uk-UA"/>
        </w:rPr>
        <w:t>ої області» на 2021 – 2024 роки».</w:t>
      </w:r>
    </w:p>
    <w:p w:rsidR="00FA5117" w:rsidRDefault="009A40CF" w:rsidP="00014A27">
      <w:pPr>
        <w:pStyle w:val="ae"/>
        <w:tabs>
          <w:tab w:val="left" w:pos="720"/>
        </w:tabs>
        <w:spacing w:after="0"/>
        <w:ind w:left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ab/>
      </w:r>
      <w:r w:rsidR="00FA5117" w:rsidRPr="009E2C1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="00FA5117" w:rsidRPr="009E2C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A5117" w:rsidRPr="009E2C1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</w:t>
      </w:r>
      <w:r w:rsidR="00FA5117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</w:t>
      </w:r>
      <w:proofErr w:type="spellStart"/>
      <w:r w:rsidR="00FA5117" w:rsidRPr="009E2C1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Смірних</w:t>
      </w:r>
      <w:proofErr w:type="spellEnd"/>
      <w:r w:rsidR="00FA5117" w:rsidRPr="009E2C1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О.А.</w:t>
      </w:r>
    </w:p>
    <w:p w:rsidR="00EA20B2" w:rsidRPr="00EA20B2" w:rsidRDefault="00EA20B2" w:rsidP="00014A27">
      <w:pPr>
        <w:numPr>
          <w:ilvl w:val="0"/>
          <w:numId w:val="7"/>
        </w:numPr>
        <w:tabs>
          <w:tab w:val="left" w:pos="720"/>
          <w:tab w:val="left" w:pos="450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EA20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зміни до селищної програми розвитку та підтримки КОМУНАЛЬНОГО НЕКОМЕРЦІЙНОГО ПІДПРИЄМСТВА «ЦЕНТР ПЕРВИННОЇ МЕДИЧНОЇ ДОПОМОГИ» Новотроїцької селищної ради Херсонської області на 2021 рік.</w:t>
      </w:r>
    </w:p>
    <w:p w:rsidR="00EA20B2" w:rsidRPr="00EA20B2" w:rsidRDefault="00EA20B2" w:rsidP="00795BBB">
      <w:pPr>
        <w:tabs>
          <w:tab w:val="left" w:pos="720"/>
          <w:tab w:val="left" w:pos="4500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ab/>
      </w:r>
      <w:r w:rsidRPr="00EA20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Доповідач:</w:t>
      </w:r>
      <w:r w:rsidRPr="00EA20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A20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начальник Управління гуманітарної політики </w:t>
      </w:r>
      <w:proofErr w:type="spellStart"/>
      <w:r w:rsidRPr="00EA20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Смірних</w:t>
      </w:r>
      <w:proofErr w:type="spellEnd"/>
      <w:r w:rsidRPr="00EA20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О.А.</w:t>
      </w:r>
    </w:p>
    <w:p w:rsidR="00EA20B2" w:rsidRPr="00EA20B2" w:rsidRDefault="00EA20B2" w:rsidP="00795BBB">
      <w:pPr>
        <w:tabs>
          <w:tab w:val="left" w:pos="720"/>
          <w:tab w:val="left" w:pos="4500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</w:p>
    <w:p w:rsidR="005D300B" w:rsidRPr="00795BBB" w:rsidRDefault="00A847AF" w:rsidP="00900BB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</w:t>
      </w:r>
      <w:r w:rsidR="005D300B"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5D300B"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5327" w:rsidRPr="00795BBB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="00705327"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О.А.</w:t>
      </w:r>
      <w:r w:rsidR="00900BB8"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300B" w:rsidRPr="00795BBB">
        <w:rPr>
          <w:rFonts w:ascii="Times New Roman" w:hAnsi="Times New Roman" w:cs="Times New Roman"/>
          <w:sz w:val="28"/>
          <w:szCs w:val="28"/>
          <w:lang w:val="uk-UA"/>
        </w:rPr>
        <w:t>ознайоми</w:t>
      </w:r>
      <w:r w:rsidR="00705327" w:rsidRPr="00795BB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D300B"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проєктом рішення сесії «</w:t>
      </w:r>
      <w:r w:rsidR="00795BBB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припинення діяльності </w:t>
      </w:r>
      <w:proofErr w:type="spellStart"/>
      <w:r w:rsidR="00795BBB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Василівської</w:t>
      </w:r>
      <w:proofErr w:type="spellEnd"/>
      <w:r w:rsidR="00795BBB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гімназії Новотроїцької селищної ради</w:t>
      </w:r>
      <w:r w:rsid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933E80" w:rsidRPr="002A7EE4" w:rsidRDefault="005D300B" w:rsidP="005D30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3E80" w:rsidRPr="002A7EE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Коцегубов Ю.А. зауважив, що, перш за все, необхідно провести громадські слухання, вивчити питання щодо можливого об’єднання дитячого садочка та початкової школи. </w:t>
      </w:r>
      <w:r w:rsidR="00023133" w:rsidRPr="002A7EE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До того ж, щоб </w:t>
      </w:r>
      <w:r w:rsidR="00933E80" w:rsidRPr="002A7EE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підвозити учнів з села Василівка до Новопокровського закладу освіти, треба </w:t>
      </w:r>
      <w:r w:rsidR="00023133" w:rsidRPr="002A7EE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спочатку </w:t>
      </w:r>
      <w:r w:rsidR="002A7EE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відремонтувати дорогу, провести ямковий ремонт.</w:t>
      </w:r>
    </w:p>
    <w:p w:rsidR="00933E80" w:rsidRPr="002A7EE4" w:rsidRDefault="00933E80" w:rsidP="005D30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933E80" w:rsidRPr="002A7EE4" w:rsidRDefault="00933E80" w:rsidP="005D30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2A7EE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Пінчук Н.С.</w:t>
      </w:r>
      <w:r w:rsidRPr="002A7EE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запропонувала</w:t>
      </w:r>
      <w:r w:rsidR="00023133" w:rsidRPr="002A7EE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,</w:t>
      </w:r>
      <w:r w:rsidRPr="002A7EE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у разі необхідності</w:t>
      </w:r>
      <w:r w:rsidR="00023133" w:rsidRPr="002A7EE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,</w:t>
      </w:r>
      <w:r w:rsidRPr="002A7EE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залучати членів комісії до громадських </w:t>
      </w:r>
      <w:r w:rsidR="00023133" w:rsidRPr="002A7EE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обговорень</w:t>
      </w:r>
      <w:r w:rsidRPr="002A7EE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</w:p>
    <w:p w:rsidR="005D300B" w:rsidRPr="002A7EE4" w:rsidRDefault="00933E80" w:rsidP="005D300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2A7EE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lastRenderedPageBreak/>
        <w:t xml:space="preserve">Коцегубов Ю.А. </w:t>
      </w:r>
      <w:r w:rsidR="00023133" w:rsidRPr="002A7EE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також </w:t>
      </w:r>
      <w:r w:rsidRPr="002A7EE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зауважив, що прийняття цього рішення </w:t>
      </w:r>
      <w:r w:rsidR="00023133" w:rsidRPr="002A7EE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призведе до недотримання процедури, відповідно до ст.32 Закону України «Про повну середню освіти» (проведення громадських обговорень).</w:t>
      </w:r>
    </w:p>
    <w:p w:rsidR="00900BB8" w:rsidRPr="00795BBB" w:rsidRDefault="005D300B" w:rsidP="00F927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900BB8" w:rsidRPr="00795BB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95BBB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припинення діяльності </w:t>
      </w:r>
      <w:proofErr w:type="spellStart"/>
      <w:r w:rsidR="00795BBB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Василівської</w:t>
      </w:r>
      <w:proofErr w:type="spellEnd"/>
      <w:r w:rsidR="00795BBB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гімназії Новотроїцької селищної ради</w:t>
      </w:r>
      <w:r w:rsidR="00900BB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5D300B" w:rsidRPr="00795BBB" w:rsidRDefault="005D300B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02313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</w:t>
      </w:r>
      <w:r w:rsidR="00023133">
        <w:rPr>
          <w:rFonts w:ascii="Times New Roman" w:hAnsi="Times New Roman" w:cs="Times New Roman"/>
          <w:sz w:val="28"/>
          <w:szCs w:val="28"/>
          <w:lang w:val="uk-UA"/>
        </w:rPr>
        <w:t>1 (Коцегубов Ю.А.)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>, «утримався» - 0.</w:t>
      </w:r>
    </w:p>
    <w:p w:rsidR="0045643E" w:rsidRPr="00795BBB" w:rsidRDefault="0045643E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643E" w:rsidRPr="00795BBB" w:rsidRDefault="0045643E" w:rsidP="007B4D5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 СЛУХАЛИ: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5BBB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О.А. ознайомив присутніх з проєктом рішення сесії «</w:t>
      </w:r>
      <w:r w:rsidR="00795BBB"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Про зміни до </w:t>
      </w:r>
      <w:r w:rsidR="009845D5" w:rsidRPr="009845D5">
        <w:rPr>
          <w:rFonts w:ascii="Times New Roman" w:hAnsi="Times New Roman" w:cs="Times New Roman"/>
          <w:sz w:val="28"/>
          <w:szCs w:val="28"/>
          <w:lang w:val="uk-UA"/>
        </w:rPr>
        <w:t xml:space="preserve">додатку 3 </w:t>
      </w:r>
      <w:r w:rsidR="00795BBB" w:rsidRPr="00795BBB">
        <w:rPr>
          <w:rFonts w:ascii="Times New Roman" w:hAnsi="Times New Roman" w:cs="Times New Roman"/>
          <w:sz w:val="28"/>
          <w:szCs w:val="28"/>
          <w:lang w:val="uk-UA"/>
        </w:rPr>
        <w:t>селищної програми розвитку освіти Новотроїцької територіальної громади на 2021 рік</w:t>
      </w: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45643E" w:rsidRPr="00795BBB" w:rsidRDefault="0045643E" w:rsidP="0045643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</w:t>
      </w:r>
      <w:r w:rsidR="00C308F4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 Ю.А.,</w:t>
      </w: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Клименко О.М.</w:t>
      </w:r>
    </w:p>
    <w:p w:rsidR="0045643E" w:rsidRPr="00795BBB" w:rsidRDefault="0045643E" w:rsidP="0045643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795BBB" w:rsidRPr="00795BBB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зміни до </w:t>
      </w:r>
      <w:bookmarkStart w:id="0" w:name="_GoBack"/>
      <w:bookmarkEnd w:id="0"/>
      <w:r w:rsidR="009845D5" w:rsidRPr="009845D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додатку 3 </w:t>
      </w:r>
      <w:r w:rsidR="00795BBB" w:rsidRPr="00795BBB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селищної програми розвитку освіти Новотроїцької територіальної громади на 2021 рік</w:t>
      </w: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45643E" w:rsidRPr="00795BBB" w:rsidRDefault="0045643E" w:rsidP="0045643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«за» - 4, «проти» - 0, «утримався» - 0.</w:t>
      </w:r>
    </w:p>
    <w:p w:rsidR="0045643E" w:rsidRPr="00795BBB" w:rsidRDefault="0045643E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47AF" w:rsidRPr="00795BBB" w:rsidRDefault="00A847AF" w:rsidP="00A847A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3. СЛУХАЛИ: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5BBB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О.А. ознайомив присутніх з проєктом рішення сесії «</w:t>
      </w:r>
      <w:r w:rsidR="009A40CF" w:rsidRPr="009A40CF">
        <w:rPr>
          <w:rFonts w:ascii="Times New Roman" w:hAnsi="Times New Roman" w:cs="Times New Roman"/>
          <w:sz w:val="28"/>
          <w:szCs w:val="28"/>
          <w:lang w:val="uk-UA"/>
        </w:rPr>
        <w:t>Про селищну програму оздоровлення та відпочинку дітей у 2021 році</w:t>
      </w: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A847AF" w:rsidRPr="00795BBB" w:rsidRDefault="00A847AF" w:rsidP="00A847A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A847AF" w:rsidRPr="00795BBB" w:rsidRDefault="00A847AF" w:rsidP="00A847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9A40CF" w:rsidRPr="009A40CF">
        <w:rPr>
          <w:rFonts w:ascii="Times New Roman" w:hAnsi="Times New Roman" w:cs="Times New Roman"/>
          <w:sz w:val="28"/>
          <w:szCs w:val="28"/>
          <w:lang w:val="uk-UA"/>
        </w:rPr>
        <w:t>Про селищну програму оздоровлення та відпочинку дітей у 2021 році</w:t>
      </w: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A847AF" w:rsidRPr="00795BBB" w:rsidRDefault="00A847AF" w:rsidP="00A847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«за» - 4, «проти» - 0, «утримався» - 0.</w:t>
      </w:r>
    </w:p>
    <w:p w:rsidR="00A847AF" w:rsidRPr="00795BBB" w:rsidRDefault="00A847AF" w:rsidP="00A847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47AF" w:rsidRPr="00795BBB" w:rsidRDefault="00A847AF" w:rsidP="00A847A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4. СЛУХАЛИ: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5BBB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О.А. ознайомив присутніх з проєктом рішення сесії «</w:t>
      </w:r>
      <w:r w:rsidR="009A40CF" w:rsidRPr="009A40CF">
        <w:rPr>
          <w:rFonts w:ascii="Times New Roman" w:hAnsi="Times New Roman" w:cs="Times New Roman"/>
          <w:sz w:val="28"/>
          <w:szCs w:val="28"/>
          <w:lang w:val="uk-UA"/>
        </w:rPr>
        <w:t>Про селищну програму «Розвиток людського капіталу Новотроїцької селищної територіальної громади Генічеського району Херсонської області» на 2021 – 2024 роки</w:t>
      </w:r>
      <w:r w:rsidR="00A955B6" w:rsidRPr="00795BBB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847AF" w:rsidRPr="00795BBB" w:rsidRDefault="00A847AF" w:rsidP="00A847A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Савочка А.В., </w:t>
      </w:r>
      <w:r w:rsidR="00761487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 Ю.А</w:t>
      </w: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847AF" w:rsidRPr="00795BBB" w:rsidRDefault="00A847AF" w:rsidP="00A847A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9A40CF" w:rsidRPr="009A40CF">
        <w:rPr>
          <w:rFonts w:ascii="Times New Roman" w:hAnsi="Times New Roman" w:cs="Times New Roman"/>
          <w:sz w:val="28"/>
          <w:szCs w:val="28"/>
          <w:lang w:val="uk-UA"/>
        </w:rPr>
        <w:t>Про селищну програму «Розвиток людського капіталу Новотроїцької селищної територіальної громади Генічеського району Херсонської області» на 2021 – 2024 роки</w:t>
      </w:r>
      <w:r w:rsidR="00A955B6" w:rsidRPr="00795BBB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847AF" w:rsidRPr="00795BBB" w:rsidRDefault="00A847AF" w:rsidP="00A847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«за» - 4, «проти» - 0, «утримався» - 0.</w:t>
      </w:r>
    </w:p>
    <w:p w:rsidR="00A847AF" w:rsidRDefault="00A847AF" w:rsidP="00A847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40CF" w:rsidRPr="00795BBB" w:rsidRDefault="009A40CF" w:rsidP="009A40C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5</w:t>
      </w: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5BBB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О.А. ознайомив присутніх з проєктом рішення сесії «</w:t>
      </w:r>
      <w:r w:rsidRPr="009A40CF">
        <w:rPr>
          <w:rFonts w:ascii="Times New Roman" w:hAnsi="Times New Roman" w:cs="Times New Roman"/>
          <w:sz w:val="28"/>
          <w:szCs w:val="28"/>
          <w:lang w:val="uk-UA"/>
        </w:rPr>
        <w:t>Про зміни до селищної програми розвитку та підтримки КОМУНАЛЬНОГО НЕКОМЕРЦІЙНОГО ПІДПРИЄМСТВА «ЦЕНТР ПЕРВИННОЇ МЕДИЧНОЇ ДОПОМОГИ» Новотроїцької селищної ради Херсонської області на 2021 рік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9A40CF" w:rsidRPr="00795BBB" w:rsidRDefault="009A40CF" w:rsidP="009A40C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Коцегубов Ю.А.</w:t>
      </w:r>
    </w:p>
    <w:p w:rsidR="009A40CF" w:rsidRPr="00795BBB" w:rsidRDefault="009A40CF" w:rsidP="009A40C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Pr="009A40CF">
        <w:rPr>
          <w:rFonts w:ascii="Times New Roman" w:hAnsi="Times New Roman" w:cs="Times New Roman"/>
          <w:sz w:val="28"/>
          <w:szCs w:val="28"/>
          <w:lang w:val="uk-UA"/>
        </w:rPr>
        <w:t>Про зміни до селищної програми розвитку та підтримки КОМУНАЛЬНОГО НЕКОМЕРЦІЙНОГО ПІДПРИЄМСТВА «ЦЕНТР ПЕРВИННОЇ МЕДИЧНОЇ ДОПОМОГИ» Новотроїцької селищної ради Херсонської області на 2021 рік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9A40CF" w:rsidRPr="00795BBB" w:rsidRDefault="009A40CF" w:rsidP="009A40C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«за» - 4, «проти» - 0, «утримався» - 0.</w:t>
      </w:r>
    </w:p>
    <w:p w:rsidR="009A40CF" w:rsidRPr="00795BBB" w:rsidRDefault="009A40CF" w:rsidP="00A847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300B" w:rsidRPr="00795BBB" w:rsidRDefault="005D300B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300B" w:rsidRPr="00795BBB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CC3C26" w:rsidRPr="00795BBB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900BB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Наталя ПІНЧУК</w:t>
      </w:r>
    </w:p>
    <w:sectPr w:rsidR="00CC3C26" w:rsidRPr="00795BBB" w:rsidSect="009A4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732AC"/>
    <w:multiLevelType w:val="hybridMultilevel"/>
    <w:tmpl w:val="383CB858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715E5"/>
    <w:multiLevelType w:val="hybridMultilevel"/>
    <w:tmpl w:val="CBF8760E"/>
    <w:lvl w:ilvl="0" w:tplc="DF7E74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570F5E"/>
    <w:multiLevelType w:val="hybridMultilevel"/>
    <w:tmpl w:val="67269462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44E3E"/>
    <w:multiLevelType w:val="hybridMultilevel"/>
    <w:tmpl w:val="E1E6E6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E44551"/>
    <w:multiLevelType w:val="hybridMultilevel"/>
    <w:tmpl w:val="42948C4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14A27"/>
    <w:rsid w:val="00023133"/>
    <w:rsid w:val="000D580C"/>
    <w:rsid w:val="001939EC"/>
    <w:rsid w:val="002A7EE4"/>
    <w:rsid w:val="002C20E4"/>
    <w:rsid w:val="002D2E95"/>
    <w:rsid w:val="002F265A"/>
    <w:rsid w:val="00330B8F"/>
    <w:rsid w:val="00377C31"/>
    <w:rsid w:val="00392422"/>
    <w:rsid w:val="00400615"/>
    <w:rsid w:val="00430096"/>
    <w:rsid w:val="004369B9"/>
    <w:rsid w:val="0045643E"/>
    <w:rsid w:val="004F3348"/>
    <w:rsid w:val="00500DB8"/>
    <w:rsid w:val="00525873"/>
    <w:rsid w:val="00543430"/>
    <w:rsid w:val="00577316"/>
    <w:rsid w:val="005D300B"/>
    <w:rsid w:val="0061248A"/>
    <w:rsid w:val="00681707"/>
    <w:rsid w:val="00705327"/>
    <w:rsid w:val="0073746E"/>
    <w:rsid w:val="00761487"/>
    <w:rsid w:val="00795BBB"/>
    <w:rsid w:val="00797641"/>
    <w:rsid w:val="007A00BF"/>
    <w:rsid w:val="007B4D58"/>
    <w:rsid w:val="00881685"/>
    <w:rsid w:val="00900BB8"/>
    <w:rsid w:val="00901D48"/>
    <w:rsid w:val="00923833"/>
    <w:rsid w:val="00933E80"/>
    <w:rsid w:val="009845D5"/>
    <w:rsid w:val="00986CEE"/>
    <w:rsid w:val="009A40CF"/>
    <w:rsid w:val="009C581E"/>
    <w:rsid w:val="009C6924"/>
    <w:rsid w:val="00A847AF"/>
    <w:rsid w:val="00A955B6"/>
    <w:rsid w:val="00AB5E1D"/>
    <w:rsid w:val="00AF7BCA"/>
    <w:rsid w:val="00B251F8"/>
    <w:rsid w:val="00B37020"/>
    <w:rsid w:val="00C308F4"/>
    <w:rsid w:val="00C968D0"/>
    <w:rsid w:val="00CC3C26"/>
    <w:rsid w:val="00D5159C"/>
    <w:rsid w:val="00D80098"/>
    <w:rsid w:val="00DB3519"/>
    <w:rsid w:val="00DD79A3"/>
    <w:rsid w:val="00E108BB"/>
    <w:rsid w:val="00EA20B2"/>
    <w:rsid w:val="00EE0E9B"/>
    <w:rsid w:val="00EE792E"/>
    <w:rsid w:val="00F52025"/>
    <w:rsid w:val="00F578B2"/>
    <w:rsid w:val="00F927D4"/>
    <w:rsid w:val="00FA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80974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0CF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5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14</cp:revision>
  <cp:lastPrinted>2021-04-08T07:13:00Z</cp:lastPrinted>
  <dcterms:created xsi:type="dcterms:W3CDTF">2021-05-05T13:33:00Z</dcterms:created>
  <dcterms:modified xsi:type="dcterms:W3CDTF">2021-05-12T11:19:00Z</dcterms:modified>
</cp:coreProperties>
</file>