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900BB8" w:rsidRPr="00900BB8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</w:t>
      </w:r>
      <w:r w:rsidR="00900BB8"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гуманітарної, соціальної політики та взаємодії з засобами масової інформації</w:t>
      </w:r>
    </w:p>
    <w:p w:rsidR="004F3348" w:rsidRDefault="004F3348" w:rsidP="004F3348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</w:p>
    <w:p w:rsidR="004F3348" w:rsidRDefault="00AF7BCA" w:rsidP="004F3348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  <w:r w:rsidRPr="00900BB8">
        <w:rPr>
          <w:rFonts w:ascii="Times New Roman" w:hAnsi="Times New Roman" w:cs="Times New Roman"/>
          <w:sz w:val="24"/>
          <w:szCs w:val="24"/>
          <w:lang w:val="uk-UA"/>
        </w:rPr>
        <w:t>12.02</w:t>
      </w:r>
      <w:r w:rsidR="00C968D0" w:rsidRPr="00900BB8">
        <w:rPr>
          <w:rFonts w:ascii="Times New Roman" w:hAnsi="Times New Roman" w:cs="Times New Roman"/>
          <w:sz w:val="24"/>
          <w:szCs w:val="24"/>
          <w:lang w:val="uk-UA"/>
        </w:rPr>
        <w:t>.2021 р</w:t>
      </w:r>
      <w:r w:rsidR="00C968D0" w:rsidRPr="00900BB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4F33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F334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F3348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4F3348" w:rsidRPr="00900BB8">
        <w:rPr>
          <w:rFonts w:ascii="Times New Roman" w:hAnsi="Times New Roman" w:cs="Times New Roman"/>
          <w:sz w:val="24"/>
          <w:szCs w:val="24"/>
          <w:lang w:val="uk-UA"/>
        </w:rPr>
        <w:t xml:space="preserve">абінет заступника </w:t>
      </w:r>
      <w:r w:rsidR="004F3348">
        <w:rPr>
          <w:rFonts w:ascii="Times New Roman" w:hAnsi="Times New Roman" w:cs="Times New Roman"/>
          <w:sz w:val="24"/>
          <w:szCs w:val="24"/>
          <w:lang w:val="uk-UA"/>
        </w:rPr>
        <w:t>селищного голови з питань діяльності виконавчих органів влади</w:t>
      </w:r>
    </w:p>
    <w:p w:rsidR="00C968D0" w:rsidRPr="00900BB8" w:rsidRDefault="004F3348" w:rsidP="004F3348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Початок </w:t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>о 09.00 год.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900BB8" w:rsidRDefault="00C968D0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4F3348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8D0" w:rsidRPr="004F3348" w:rsidRDefault="00C968D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3348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4F334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00BB8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Ю.А., Клименко О.М.</w:t>
      </w:r>
    </w:p>
    <w:p w:rsidR="00900BB8" w:rsidRPr="004F3348" w:rsidRDefault="00900BB8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proofErr w:type="spellStart"/>
      <w:r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</w:p>
    <w:p w:rsidR="00AF7BCA" w:rsidRPr="004F3348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00BB8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Кривоногова Г.Г. - перший заступник селищного голови</w:t>
      </w:r>
    </w:p>
    <w:p w:rsidR="00AF7BCA" w:rsidRPr="00900BB8" w:rsidRDefault="00AF7BCA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927D4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900BB8" w:rsidRDefault="00900BB8" w:rsidP="00900BB8">
      <w:pPr>
        <w:pStyle w:val="ae"/>
        <w:numPr>
          <w:ilvl w:val="0"/>
          <w:numId w:val="3"/>
        </w:numPr>
        <w:spacing w:after="0" w:line="254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додатку 3 селищної програми розвитку освіти Новотроїцької територіальної громади на 2021 рік.</w:t>
      </w:r>
    </w:p>
    <w:p w:rsidR="00900BB8" w:rsidRDefault="00900BB8" w:rsidP="00900BB8">
      <w:pPr>
        <w:pStyle w:val="ae"/>
        <w:spacing w:after="0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Доповідач: перший заступник селищного голови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Кривоногова Г.Г.</w:t>
      </w:r>
    </w:p>
    <w:p w:rsidR="00900BB8" w:rsidRDefault="00900BB8" w:rsidP="00900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 Про зміни до рішення сесії Новотроїцької селищної ради від 23.12.2020 р. № 70 «Про селищну програму соціально-правового захисту населення Новотроїцької територіальної громади на 2021 рік».</w:t>
      </w:r>
    </w:p>
    <w:p w:rsidR="00900BB8" w:rsidRDefault="00900BB8" w:rsidP="00900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перший заступник селищного голови Кривоногова Г.Г.</w:t>
      </w:r>
    </w:p>
    <w:p w:rsidR="00500DB8" w:rsidRPr="00900BB8" w:rsidRDefault="00500DB8" w:rsidP="00500DB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Pr="00900BB8" w:rsidRDefault="005D300B" w:rsidP="00900BB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BB8"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Кривоногова Г.Г. 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 сесії «</w:t>
      </w:r>
      <w:r w:rsidR="00900BB8"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додатку 3 селищної програми розвитку освіти Новотроїцької територіальної громади на 2021 рік</w:t>
      </w:r>
      <w:r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5D300B" w:rsidRPr="00900BB8" w:rsidRDefault="005D300B" w:rsidP="005D300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Ю.А., Клименко О.М.</w:t>
      </w:r>
    </w:p>
    <w:p w:rsidR="00900BB8" w:rsidRDefault="005D300B" w:rsidP="00F927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900BB8" w:rsidRPr="00900BB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00BB8"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додатку 3 селищної програми розвитку освіти Новотроїцької територіальної громади на 2021 рік».</w:t>
      </w:r>
    </w:p>
    <w:p w:rsidR="005D300B" w:rsidRPr="00900BB8" w:rsidRDefault="005D300B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900BB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5D300B" w:rsidRPr="00900BB8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BB8" w:rsidRDefault="005D300B" w:rsidP="00900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 СЛУХАЛИ: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BB8">
        <w:rPr>
          <w:rFonts w:ascii="Times New Roman" w:hAnsi="Times New Roman" w:cs="Times New Roman"/>
          <w:sz w:val="28"/>
          <w:szCs w:val="28"/>
          <w:lang w:val="uk-UA"/>
        </w:rPr>
        <w:t>Кривоногова Г.Г.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проєктом рішення сесії </w:t>
      </w:r>
      <w:r w:rsidR="00900BB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Про зміни до рішення сесії Новотроїцької селищної ради</w:t>
      </w:r>
      <w:r w:rsidR="00AB5E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="00D515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="00AB5E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від 23.12.2020 р. № 70 «Про селищну програму соціально-правового захисту населення Новотроїцької територіальної громади на 2021 рік».</w:t>
      </w:r>
    </w:p>
    <w:p w:rsidR="005D300B" w:rsidRPr="00900BB8" w:rsidRDefault="005D300B" w:rsidP="00900BB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Ю.А., Клименко О.М.</w:t>
      </w:r>
    </w:p>
    <w:p w:rsidR="00900BB8" w:rsidRDefault="005D300B" w:rsidP="00900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900BB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00B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зміни до рішення сесії Новотроїцької селищної ради від 23.12.2020 р. № 70 «Про селищну програму соціально-правового захисту населення Новотроїцької територіальної громади на </w:t>
      </w:r>
      <w:r w:rsidR="00AB5E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</w:t>
      </w:r>
      <w:r w:rsid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2021 рік».</w:t>
      </w:r>
    </w:p>
    <w:p w:rsidR="005D300B" w:rsidRDefault="005D300B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900BB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4F3348" w:rsidRPr="00900BB8" w:rsidRDefault="004F3348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300B" w:rsidRPr="00900BB8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900BB8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Наталя ПІНЧУК</w:t>
      </w:r>
      <w:bookmarkStart w:id="0" w:name="_GoBack"/>
      <w:bookmarkEnd w:id="0"/>
    </w:p>
    <w:sectPr w:rsidR="00CC3C26" w:rsidRPr="00900BB8" w:rsidSect="004F334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70F5E"/>
    <w:multiLevelType w:val="hybridMultilevel"/>
    <w:tmpl w:val="383CB858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44551"/>
    <w:multiLevelType w:val="hybridMultilevel"/>
    <w:tmpl w:val="42948C4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D580C"/>
    <w:rsid w:val="001939EC"/>
    <w:rsid w:val="002D2E95"/>
    <w:rsid w:val="002F265A"/>
    <w:rsid w:val="00377C31"/>
    <w:rsid w:val="00430096"/>
    <w:rsid w:val="004F3348"/>
    <w:rsid w:val="00500DB8"/>
    <w:rsid w:val="00543430"/>
    <w:rsid w:val="00577316"/>
    <w:rsid w:val="005D300B"/>
    <w:rsid w:val="0061248A"/>
    <w:rsid w:val="00681707"/>
    <w:rsid w:val="007A00BF"/>
    <w:rsid w:val="00900BB8"/>
    <w:rsid w:val="00986CEE"/>
    <w:rsid w:val="009C581E"/>
    <w:rsid w:val="009C6924"/>
    <w:rsid w:val="00AB5E1D"/>
    <w:rsid w:val="00AF7BCA"/>
    <w:rsid w:val="00B251F8"/>
    <w:rsid w:val="00C968D0"/>
    <w:rsid w:val="00CC3C26"/>
    <w:rsid w:val="00D5159C"/>
    <w:rsid w:val="00DB3519"/>
    <w:rsid w:val="00DD79A3"/>
    <w:rsid w:val="00E108BB"/>
    <w:rsid w:val="00EE0E9B"/>
    <w:rsid w:val="00F9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ACE49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924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5</cp:revision>
  <cp:lastPrinted>2021-02-15T06:36:00Z</cp:lastPrinted>
  <dcterms:created xsi:type="dcterms:W3CDTF">2021-02-12T11:18:00Z</dcterms:created>
  <dcterms:modified xsi:type="dcterms:W3CDTF">2021-02-15T06:37:00Z</dcterms:modified>
</cp:coreProperties>
</file>