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7588F" w14:textId="72498BF1" w:rsidR="00877644" w:rsidRDefault="00877644" w:rsidP="008776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Протокол № 1</w:t>
      </w:r>
      <w:r w:rsidR="00862828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</w:p>
    <w:p w14:paraId="5B3D3034" w14:textId="77777777" w:rsidR="00877644" w:rsidRDefault="00877644" w:rsidP="008776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гуманітарної, соціальної політики та взаємодії з засобами масової інформації</w:t>
      </w:r>
    </w:p>
    <w:p w14:paraId="556F14F4" w14:textId="77777777" w:rsidR="00877644" w:rsidRDefault="00877644" w:rsidP="00877644">
      <w:pPr>
        <w:spacing w:after="0" w:line="240" w:lineRule="auto"/>
        <w:ind w:left="4536" w:hanging="3828"/>
        <w:rPr>
          <w:rFonts w:ascii="Times New Roman" w:hAnsi="Times New Roman" w:cs="Times New Roman"/>
          <w:sz w:val="24"/>
          <w:szCs w:val="24"/>
          <w:lang w:val="uk-UA"/>
        </w:rPr>
      </w:pPr>
    </w:p>
    <w:p w14:paraId="2183BB38" w14:textId="266A3390" w:rsidR="00877644" w:rsidRPr="00877644" w:rsidRDefault="00B55165" w:rsidP="0087764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</w:t>
      </w:r>
      <w:r w:rsidR="008A4A04">
        <w:rPr>
          <w:rFonts w:ascii="Times New Roman" w:hAnsi="Times New Roman" w:cs="Times New Roman"/>
          <w:i/>
          <w:sz w:val="24"/>
          <w:szCs w:val="24"/>
          <w:lang w:val="uk-UA"/>
        </w:rPr>
        <w:t>6.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01.2022</w:t>
      </w:r>
      <w:r w:rsidR="0087764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р</w:t>
      </w:r>
      <w:r w:rsidR="00877644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="0087764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87764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87764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87764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87764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877644">
        <w:rPr>
          <w:rFonts w:ascii="Times New Roman" w:hAnsi="Times New Roman" w:cs="Times New Roman"/>
          <w:i/>
          <w:sz w:val="24"/>
          <w:szCs w:val="24"/>
          <w:lang w:val="uk-UA"/>
        </w:rPr>
        <w:t>Кабінет заступника селищного</w:t>
      </w:r>
      <w:r w:rsidR="00877644" w:rsidRPr="008776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77644">
        <w:rPr>
          <w:rFonts w:ascii="Times New Roman" w:hAnsi="Times New Roman" w:cs="Times New Roman"/>
          <w:i/>
          <w:sz w:val="24"/>
          <w:szCs w:val="24"/>
          <w:lang w:val="uk-UA"/>
        </w:rPr>
        <w:t>голови</w:t>
      </w:r>
    </w:p>
    <w:p w14:paraId="55B2205E" w14:textId="2F60C83B" w:rsidR="00877644" w:rsidRDefault="00877644" w:rsidP="008776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Початок о 09:00 год.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ab/>
        <w:t xml:space="preserve"> </w:t>
      </w:r>
    </w:p>
    <w:p w14:paraId="2D90ABDD" w14:textId="553C062F" w:rsidR="00877644" w:rsidRDefault="00877644" w:rsidP="008776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7EE93EF8" w14:textId="5DD81A90" w:rsidR="00877644" w:rsidRDefault="00877644" w:rsidP="00877644">
      <w:pPr>
        <w:spacing w:after="0" w:line="240" w:lineRule="auto"/>
        <w:ind w:left="1985" w:hanging="1985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Савочка А.В., </w:t>
      </w:r>
      <w:r w:rsidR="00315B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Клименко О.М. </w:t>
      </w:r>
    </w:p>
    <w:p w14:paraId="55219C84" w14:textId="467FDDE7" w:rsidR="00877644" w:rsidRDefault="00877644" w:rsidP="008776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Муренець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</w:t>
      </w:r>
      <w:r w:rsidR="00E472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15BCD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</w:t>
      </w:r>
      <w:proofErr w:type="spellEnd"/>
      <w:r w:rsidR="00315BC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Ю.А.</w:t>
      </w:r>
    </w:p>
    <w:p w14:paraId="36A4A978" w14:textId="77777777" w:rsidR="00FE1B70" w:rsidRDefault="00877644" w:rsidP="00B55165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="005875D7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14:paraId="057E4781" w14:textId="123C841B" w:rsidR="00877644" w:rsidRDefault="00F82007" w:rsidP="00B55165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Смірних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 А. -</w:t>
      </w:r>
      <w:r w:rsidR="0087764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гуманітарної політики</w:t>
      </w:r>
    </w:p>
    <w:p w14:paraId="0EDA5D2D" w14:textId="57206B53" w:rsidR="00877644" w:rsidRDefault="00877644" w:rsidP="00FE1B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Порицька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О.А.- начальник відділу організаційної та </w:t>
      </w:r>
    </w:p>
    <w:p w14:paraId="5889C148" w14:textId="56A32E59" w:rsidR="00877644" w:rsidRDefault="00877644" w:rsidP="005C3DDF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інформаційно-правової роботи</w:t>
      </w:r>
    </w:p>
    <w:p w14:paraId="4D35FDEC" w14:textId="195BABDB" w:rsidR="005C3DDF" w:rsidRDefault="005C3DDF" w:rsidP="005C3D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5C3DDF">
        <w:rPr>
          <w:rFonts w:ascii="Times New Roman" w:eastAsia="Times New Roman" w:hAnsi="Times New Roman" w:cs="Times New Roman"/>
          <w:sz w:val="28"/>
          <w:szCs w:val="28"/>
          <w:lang w:val="uk-UA"/>
        </w:rPr>
        <w:t>Солтановська</w:t>
      </w:r>
      <w:proofErr w:type="spellEnd"/>
      <w:r w:rsidRPr="005C3D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Н.І.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5C3D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селищного голови з питань економічного розвитку </w:t>
      </w:r>
    </w:p>
    <w:p w14:paraId="37C8C172" w14:textId="77777777" w:rsidR="00877644" w:rsidRDefault="00877644" w:rsidP="00877644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14:paraId="2BB20789" w14:textId="025D3B45" w:rsidR="00877644" w:rsidRDefault="00877644" w:rsidP="00877644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14:paraId="4DB787A1" w14:textId="77777777" w:rsidR="0061433E" w:rsidRDefault="0061433E" w:rsidP="00877644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5E1F6C" w14:textId="77777777" w:rsidR="00CE6F30" w:rsidRPr="00895F12" w:rsidRDefault="00CE6F30" w:rsidP="00CE6F30">
      <w:pPr>
        <w:numPr>
          <w:ilvl w:val="0"/>
          <w:numId w:val="3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895F1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стан виконання селищної 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рік.</w:t>
      </w:r>
    </w:p>
    <w:p w14:paraId="39E852F8" w14:textId="77777777" w:rsidR="00CE6F30" w:rsidRPr="006B7CE9" w:rsidRDefault="00CE6F30" w:rsidP="005C3DDF">
      <w:pPr>
        <w:pStyle w:val="a3"/>
        <w:tabs>
          <w:tab w:val="left" w:pos="0"/>
        </w:tabs>
        <w:spacing w:after="0" w:line="240" w:lineRule="auto"/>
        <w:ind w:left="786"/>
        <w:jc w:val="both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 w:rsidRPr="006B7CE9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начальник Управління </w:t>
      </w:r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гуманітарної політики </w:t>
      </w:r>
      <w:proofErr w:type="spellStart"/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Смірних</w:t>
      </w:r>
      <w:proofErr w:type="spellEnd"/>
      <w:r w:rsidRPr="006B7CE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О.А.</w:t>
      </w:r>
    </w:p>
    <w:p w14:paraId="20C3BAAE" w14:textId="77777777" w:rsidR="00CE6F30" w:rsidRPr="00895F12" w:rsidRDefault="00CE6F30" w:rsidP="005C3DDF">
      <w:pPr>
        <w:numPr>
          <w:ilvl w:val="0"/>
          <w:numId w:val="3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895F12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стан виконання селищної програми розвитку та підтримки Комунального некомерційного підприємства «Центр первинної медичної допомоги» Новотроїцької селищної ради Генічеського району Херсонської області на 2021 рік».</w:t>
      </w:r>
    </w:p>
    <w:p w14:paraId="0FDD5CBC" w14:textId="77777777" w:rsidR="00CE6F30" w:rsidRPr="00337BD6" w:rsidRDefault="00CE6F30" w:rsidP="005C3D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337BD6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начальник Управління </w:t>
      </w:r>
      <w:r w:rsidRPr="00337BD6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гуманітарної політики </w:t>
      </w:r>
      <w:proofErr w:type="spellStart"/>
      <w:r w:rsidRPr="00337BD6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Смірних</w:t>
      </w:r>
      <w:proofErr w:type="spellEnd"/>
      <w:r w:rsidRPr="00337BD6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О.А.</w:t>
      </w:r>
    </w:p>
    <w:p w14:paraId="3A3B62A0" w14:textId="77777777" w:rsidR="00CE6F30" w:rsidRPr="00895F12" w:rsidRDefault="00CE6F30" w:rsidP="005C3DDF">
      <w:pPr>
        <w:numPr>
          <w:ilvl w:val="0"/>
          <w:numId w:val="3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895F12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стан виконання селищної програми оздоровлення та відпочинку дітей у 2021 році.</w:t>
      </w:r>
    </w:p>
    <w:p w14:paraId="13437529" w14:textId="77777777" w:rsidR="00CE6F30" w:rsidRPr="00392B82" w:rsidRDefault="00CE6F30" w:rsidP="005C3DDF">
      <w:pPr>
        <w:pStyle w:val="a3"/>
        <w:tabs>
          <w:tab w:val="left" w:pos="0"/>
        </w:tabs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92B82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начальник Управління гуманітарної політики </w:t>
      </w:r>
      <w:proofErr w:type="spellStart"/>
      <w:r w:rsidRPr="00392B82">
        <w:rPr>
          <w:rFonts w:ascii="Times New Roman" w:hAnsi="Times New Roman" w:cs="Times New Roman"/>
          <w:i/>
          <w:sz w:val="24"/>
          <w:szCs w:val="24"/>
          <w:lang w:val="uk-UA"/>
        </w:rPr>
        <w:t>Смірних</w:t>
      </w:r>
      <w:proofErr w:type="spellEnd"/>
      <w:r w:rsidRPr="00392B8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О.А.</w:t>
      </w:r>
    </w:p>
    <w:p w14:paraId="1DF261FD" w14:textId="77777777" w:rsidR="00CE6F30" w:rsidRPr="00C12509" w:rsidRDefault="00CE6F30" w:rsidP="005C3DDF">
      <w:pPr>
        <w:numPr>
          <w:ilvl w:val="0"/>
          <w:numId w:val="3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C1250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хід виконання програми боротьби з онкологічними захворюваннями на 2021-2023 роки.</w:t>
      </w:r>
    </w:p>
    <w:p w14:paraId="76A5F44F" w14:textId="77777777" w:rsidR="00CE6F30" w:rsidRPr="00392B82" w:rsidRDefault="00CE6F30" w:rsidP="005C3DDF">
      <w:pPr>
        <w:pStyle w:val="a3"/>
        <w:tabs>
          <w:tab w:val="left" w:pos="0"/>
        </w:tabs>
        <w:spacing w:after="0" w:line="240" w:lineRule="auto"/>
        <w:ind w:left="786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92B82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начальник Управління гуманітарної політики </w:t>
      </w:r>
      <w:proofErr w:type="spellStart"/>
      <w:r w:rsidRPr="00392B82">
        <w:rPr>
          <w:rFonts w:ascii="Times New Roman" w:hAnsi="Times New Roman" w:cs="Times New Roman"/>
          <w:i/>
          <w:sz w:val="24"/>
          <w:szCs w:val="24"/>
          <w:lang w:val="uk-UA"/>
        </w:rPr>
        <w:t>Смірних</w:t>
      </w:r>
      <w:proofErr w:type="spellEnd"/>
      <w:r w:rsidRPr="00392B8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О.А.</w:t>
      </w:r>
    </w:p>
    <w:p w14:paraId="579A6CE4" w14:textId="77777777" w:rsidR="00CE6F30" w:rsidRPr="00A4590D" w:rsidRDefault="00CE6F30" w:rsidP="005C3DDF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4590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стан виконання селищної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програми підтримки сім’ї, забезпечення гендерної рівності та протидії торгівлі людьми на 2021 рік.</w:t>
      </w:r>
    </w:p>
    <w:p w14:paraId="5A5039C6" w14:textId="77777777" w:rsidR="00CE6F30" w:rsidRDefault="00CE6F30" w:rsidP="00CE6F30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A4590D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начальник Управління гуманітарної політики </w:t>
      </w:r>
      <w:proofErr w:type="spellStart"/>
      <w:r w:rsidRPr="00A4590D">
        <w:rPr>
          <w:rFonts w:ascii="Times New Roman" w:hAnsi="Times New Roman" w:cs="Times New Roman"/>
          <w:i/>
          <w:sz w:val="24"/>
          <w:szCs w:val="24"/>
          <w:lang w:val="uk-UA"/>
        </w:rPr>
        <w:t>Смірних</w:t>
      </w:r>
      <w:proofErr w:type="spellEnd"/>
      <w:r w:rsidRPr="00A4590D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О.А.</w:t>
      </w:r>
    </w:p>
    <w:p w14:paraId="73DC8431" w14:textId="77777777" w:rsidR="00CE6F30" w:rsidRPr="0098587C" w:rsidRDefault="00CE6F30" w:rsidP="00CE6F30">
      <w:pPr>
        <w:numPr>
          <w:ilvl w:val="0"/>
          <w:numId w:val="3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98587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виконання селищної програми поліпшення життєзабезпечення, реабілітації, соціального захисту осіб з інвалідністю та окремих категорій громадян на 2021 рік.</w:t>
      </w:r>
    </w:p>
    <w:p w14:paraId="6DC84448" w14:textId="77777777" w:rsidR="00CE6F30" w:rsidRDefault="00CE6F30" w:rsidP="005C3D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9858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начальник Управління гуманітарної політики </w:t>
      </w:r>
      <w:proofErr w:type="spellStart"/>
      <w:r w:rsidRPr="0098587C">
        <w:rPr>
          <w:rFonts w:ascii="Times New Roman" w:hAnsi="Times New Roman" w:cs="Times New Roman"/>
          <w:i/>
          <w:sz w:val="24"/>
          <w:szCs w:val="24"/>
          <w:lang w:val="uk-UA"/>
        </w:rPr>
        <w:t>Смірних</w:t>
      </w:r>
      <w:proofErr w:type="spellEnd"/>
      <w:r w:rsidRPr="009858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О.А.</w:t>
      </w:r>
    </w:p>
    <w:p w14:paraId="36F0815B" w14:textId="77777777" w:rsidR="00CE6F30" w:rsidRPr="00CE7D8B" w:rsidRDefault="00CE6F30" w:rsidP="005C3DDF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CE7D8B">
        <w:rPr>
          <w:rFonts w:ascii="Times New Roman" w:hAnsi="Times New Roman" w:cs="Times New Roman"/>
          <w:sz w:val="28"/>
          <w:szCs w:val="28"/>
          <w:lang w:val="uk-UA"/>
        </w:rPr>
        <w:t>Про зміни та доповнення до програми поліпшення життєзабезпечення, реабілітації, соціального захисту осіб з інвалідністю та окремих категорій громадян на 2022-2024 роки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39F5BFF" w14:textId="77777777" w:rsidR="00CE6F30" w:rsidRDefault="00CE6F30" w:rsidP="00FE1B7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9858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начальник Управління гуманітарної політики </w:t>
      </w:r>
      <w:proofErr w:type="spellStart"/>
      <w:r w:rsidRPr="0098587C">
        <w:rPr>
          <w:rFonts w:ascii="Times New Roman" w:hAnsi="Times New Roman" w:cs="Times New Roman"/>
          <w:i/>
          <w:sz w:val="24"/>
          <w:szCs w:val="24"/>
          <w:lang w:val="uk-UA"/>
        </w:rPr>
        <w:t>Смірних</w:t>
      </w:r>
      <w:proofErr w:type="spellEnd"/>
      <w:r w:rsidRPr="0098587C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О.А.</w:t>
      </w:r>
    </w:p>
    <w:p w14:paraId="53991A9B" w14:textId="77777777" w:rsidR="00CE6F30" w:rsidRDefault="00CE6F30" w:rsidP="00FE1B70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Pr="00DD1115">
        <w:rPr>
          <w:rFonts w:ascii="Times New Roman" w:hAnsi="Times New Roman" w:cs="Times New Roman"/>
          <w:sz w:val="28"/>
          <w:szCs w:val="28"/>
          <w:lang w:val="uk-UA"/>
        </w:rPr>
        <w:t>8. Про зміни до програми соціально-правового захисту населення Новотроїцької селищної територіальної громади на 2022-2024 роки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39E8566" w14:textId="77777777" w:rsidR="00CE6F30" w:rsidRPr="00E75E43" w:rsidRDefault="00CE6F30" w:rsidP="00FE1B70">
      <w:pPr>
        <w:spacing w:after="0" w:line="240" w:lineRule="auto"/>
        <w:ind w:left="720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E75E43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заступник селищного голови з питань економічного розвитку </w:t>
      </w:r>
      <w:proofErr w:type="spellStart"/>
      <w:r w:rsidRPr="00E75E43">
        <w:rPr>
          <w:rFonts w:ascii="Times New Roman" w:hAnsi="Times New Roman" w:cs="Times New Roman"/>
          <w:i/>
          <w:sz w:val="24"/>
          <w:szCs w:val="24"/>
          <w:lang w:val="uk-UA"/>
        </w:rPr>
        <w:t>Солтановська</w:t>
      </w:r>
      <w:proofErr w:type="spellEnd"/>
      <w:r w:rsidRPr="00E75E4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Н.І.</w:t>
      </w:r>
    </w:p>
    <w:p w14:paraId="40159A8F" w14:textId="77777777" w:rsidR="00907211" w:rsidRPr="0098587C" w:rsidRDefault="00907211" w:rsidP="00FE1B7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37EBD54D" w14:textId="77777777" w:rsidR="00B55165" w:rsidRDefault="00877644" w:rsidP="0087764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О.А. </w:t>
      </w:r>
      <w:r w:rsidR="00B55165">
        <w:rPr>
          <w:rFonts w:ascii="Times New Roman" w:hAnsi="Times New Roman" w:cs="Times New Roman"/>
          <w:sz w:val="28"/>
          <w:szCs w:val="28"/>
          <w:lang w:val="uk-UA"/>
        </w:rPr>
        <w:t>інформував присутніх п</w:t>
      </w:r>
      <w:r w:rsidR="00B55165" w:rsidRPr="00895F1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ро </w:t>
      </w:r>
      <w:r w:rsidR="00B5516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стан виконання селищної програми розвитку та підтримки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рік.</w:t>
      </w:r>
    </w:p>
    <w:p w14:paraId="591B5AEB" w14:textId="77777777" w:rsidR="00FE1B70" w:rsidRDefault="00877644" w:rsidP="008776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</w:t>
      </w:r>
      <w:r w:rsidR="00FA730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И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B70" w:rsidRPr="00FE1B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Савочка А.В., Клименко О.М. </w:t>
      </w:r>
    </w:p>
    <w:p w14:paraId="18CB7669" w14:textId="46B64254" w:rsidR="00877644" w:rsidRDefault="00877644" w:rsidP="008776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165">
        <w:rPr>
          <w:rFonts w:ascii="Times New Roman" w:hAnsi="Times New Roman" w:cs="Times New Roman"/>
          <w:sz w:val="28"/>
          <w:szCs w:val="28"/>
          <w:lang w:val="uk-UA"/>
        </w:rPr>
        <w:t>інформацію взяти до відома.</w:t>
      </w:r>
    </w:p>
    <w:p w14:paraId="508A66DF" w14:textId="1BDDEF7C" w:rsidR="00877644" w:rsidRDefault="00877644" w:rsidP="0087764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E472F9">
        <w:rPr>
          <w:rFonts w:ascii="Times New Roman" w:hAnsi="Times New Roman" w:cs="Times New Roman"/>
          <w:sz w:val="28"/>
          <w:szCs w:val="28"/>
          <w:lang w:val="uk-UA"/>
        </w:rPr>
        <w:t xml:space="preserve"> «за» - 3</w:t>
      </w:r>
      <w:r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689952D9" w14:textId="77777777" w:rsidR="00877644" w:rsidRDefault="00877644" w:rsidP="00877644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5E2A2FEE" w14:textId="77777777" w:rsidR="00B55165" w:rsidRDefault="00877644" w:rsidP="00877644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 СЛУХАЛИ: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О.А.</w:t>
      </w:r>
      <w:r w:rsidR="00B55165">
        <w:rPr>
          <w:rFonts w:ascii="Times New Roman" w:hAnsi="Times New Roman" w:cs="Times New Roman"/>
          <w:sz w:val="28"/>
          <w:szCs w:val="28"/>
          <w:lang w:val="uk-UA"/>
        </w:rPr>
        <w:t xml:space="preserve"> інформував 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16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стан виконання селищної програми розвитку та підтримки Комунального некомерційного підприємства «Центр первинної медичної допомоги» Новотроїцької селищної ради Генічеського району Херсонської області на 2021 рік».</w:t>
      </w:r>
    </w:p>
    <w:p w14:paraId="3B078C0A" w14:textId="46BE4710" w:rsidR="00877644" w:rsidRDefault="00877644" w:rsidP="00877644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B70" w:rsidRPr="00FE1B70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14:paraId="2B9429DC" w14:textId="210ACB91" w:rsidR="00877644" w:rsidRDefault="00877644" w:rsidP="008776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7F01">
        <w:rPr>
          <w:rFonts w:ascii="Times New Roman" w:hAnsi="Times New Roman" w:cs="Times New Roman"/>
          <w:sz w:val="28"/>
          <w:szCs w:val="28"/>
          <w:lang w:val="uk-UA"/>
        </w:rPr>
        <w:t>інформацію взяти до відома.</w:t>
      </w:r>
    </w:p>
    <w:p w14:paraId="6E16A8AC" w14:textId="5D670C6D" w:rsidR="00877644" w:rsidRDefault="00877644" w:rsidP="008776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="00E472F9">
        <w:rPr>
          <w:rFonts w:ascii="Times New Roman" w:hAnsi="Times New Roman" w:cs="Times New Roman"/>
          <w:sz w:val="28"/>
          <w:szCs w:val="28"/>
          <w:lang w:val="uk-UA"/>
        </w:rPr>
        <w:t xml:space="preserve"> «за» - 3</w:t>
      </w:r>
      <w:r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5EBA52A8" w14:textId="2D01E866" w:rsidR="00FA7301" w:rsidRDefault="00FA7301" w:rsidP="008776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00DE44" w14:textId="77777777" w:rsidR="00BC7F01" w:rsidRDefault="00E653CB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</w:t>
      </w:r>
      <w:r w:rsidR="00FA730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FA73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7301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="00FA7301">
        <w:rPr>
          <w:rFonts w:ascii="Times New Roman" w:hAnsi="Times New Roman" w:cs="Times New Roman"/>
          <w:sz w:val="28"/>
          <w:szCs w:val="28"/>
          <w:lang w:val="uk-UA"/>
        </w:rPr>
        <w:t xml:space="preserve"> О.А. </w:t>
      </w:r>
      <w:r w:rsidR="00BC7F01" w:rsidRPr="00BC7F01">
        <w:rPr>
          <w:rFonts w:ascii="Times New Roman" w:hAnsi="Times New Roman" w:cs="Times New Roman"/>
          <w:sz w:val="28"/>
          <w:szCs w:val="28"/>
          <w:lang w:val="uk-UA"/>
        </w:rPr>
        <w:t>3. Про стан виконання селищної програми оздоровлення та відпочинку дітей у 2021 році</w:t>
      </w:r>
      <w:r w:rsidR="00BC7F0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52E646E" w14:textId="77777777" w:rsidR="00FE1B70" w:rsidRDefault="00FA7301" w:rsidP="00FE1B70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B70" w:rsidRPr="00FE1B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Савочка А.В., Клименко О.М. </w:t>
      </w:r>
    </w:p>
    <w:p w14:paraId="6DCDC406" w14:textId="4B16CFCA" w:rsidR="00FA7301" w:rsidRDefault="00FA7301" w:rsidP="00FE1B70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7F01">
        <w:rPr>
          <w:rFonts w:ascii="Times New Roman" w:hAnsi="Times New Roman" w:cs="Times New Roman"/>
          <w:sz w:val="28"/>
          <w:szCs w:val="28"/>
          <w:lang w:val="uk-UA"/>
        </w:rPr>
        <w:t>інформацію взяти до відома.</w:t>
      </w:r>
    </w:p>
    <w:p w14:paraId="09E6027C" w14:textId="224BBB79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472F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3D3D6413" w14:textId="57F9FC87" w:rsidR="00FA7301" w:rsidRDefault="00FA7301" w:rsidP="008776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6C1AFB" w14:textId="00FEB8A1" w:rsidR="00FA7301" w:rsidRDefault="00E653CB" w:rsidP="00FA73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4</w:t>
      </w:r>
      <w:r w:rsidR="00FA730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FA73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7F01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="00BC7F01">
        <w:rPr>
          <w:rFonts w:ascii="Times New Roman" w:hAnsi="Times New Roman" w:cs="Times New Roman"/>
          <w:sz w:val="28"/>
          <w:szCs w:val="28"/>
          <w:lang w:val="uk-UA"/>
        </w:rPr>
        <w:t xml:space="preserve"> О.А. </w:t>
      </w:r>
      <w:r w:rsidR="008A048F">
        <w:rPr>
          <w:rFonts w:ascii="Times New Roman" w:hAnsi="Times New Roman" w:cs="Times New Roman"/>
          <w:sz w:val="28"/>
          <w:szCs w:val="28"/>
          <w:lang w:val="uk-UA"/>
        </w:rPr>
        <w:t xml:space="preserve">інформував про </w:t>
      </w:r>
      <w:r w:rsidR="008A048F" w:rsidRPr="008A048F">
        <w:rPr>
          <w:rFonts w:ascii="Times New Roman" w:hAnsi="Times New Roman" w:cs="Times New Roman"/>
          <w:sz w:val="28"/>
          <w:szCs w:val="28"/>
          <w:lang w:val="uk-UA"/>
        </w:rPr>
        <w:t>хід виконання програми боротьби з онкологічними захворюваннями на 2021-2023 роки</w:t>
      </w:r>
      <w:r w:rsidR="008A048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C53B28C" w14:textId="30024DAB" w:rsidR="00FA7301" w:rsidRDefault="00FA7301" w:rsidP="00FA73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B70" w:rsidRPr="00FE1B70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14:paraId="31F59ADF" w14:textId="073842C6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048F">
        <w:rPr>
          <w:rFonts w:ascii="Times New Roman" w:hAnsi="Times New Roman" w:cs="Times New Roman"/>
          <w:sz w:val="28"/>
          <w:szCs w:val="28"/>
          <w:lang w:val="uk-UA"/>
        </w:rPr>
        <w:t>інформацію взяти до відома.</w:t>
      </w:r>
    </w:p>
    <w:p w14:paraId="36433A26" w14:textId="26AE740E" w:rsidR="00FA7301" w:rsidRDefault="00FA7301" w:rsidP="00FA730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472F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  <w:r w:rsidR="00BE153B">
        <w:rPr>
          <w:rFonts w:ascii="Times New Roman" w:hAnsi="Times New Roman" w:cs="Times New Roman"/>
          <w:sz w:val="28"/>
          <w:szCs w:val="28"/>
          <w:lang w:val="uk-UA"/>
        </w:rPr>
        <w:t>00</w:t>
      </w:r>
      <w:bookmarkStart w:id="0" w:name="_GoBack"/>
      <w:bookmarkEnd w:id="0"/>
    </w:p>
    <w:p w14:paraId="4C1A952D" w14:textId="77777777" w:rsidR="00FA7301" w:rsidRDefault="00FA7301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04FA6A15" w14:textId="77777777" w:rsidR="004150BA" w:rsidRDefault="00E653CB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5</w:t>
      </w:r>
      <w:r w:rsidR="00FA730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FA73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7301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="00FA7301">
        <w:rPr>
          <w:rFonts w:ascii="Times New Roman" w:hAnsi="Times New Roman" w:cs="Times New Roman"/>
          <w:sz w:val="28"/>
          <w:szCs w:val="28"/>
          <w:lang w:val="uk-UA"/>
        </w:rPr>
        <w:t xml:space="preserve"> О.А. </w:t>
      </w:r>
      <w:r w:rsidR="004150BA">
        <w:rPr>
          <w:rFonts w:ascii="Times New Roman" w:hAnsi="Times New Roman" w:cs="Times New Roman"/>
          <w:sz w:val="28"/>
          <w:szCs w:val="28"/>
          <w:lang w:val="uk-UA"/>
        </w:rPr>
        <w:t>інформував п</w:t>
      </w:r>
      <w:r w:rsidR="004150BA" w:rsidRPr="004150BA">
        <w:rPr>
          <w:rFonts w:ascii="Times New Roman" w:hAnsi="Times New Roman" w:cs="Times New Roman"/>
          <w:sz w:val="28"/>
          <w:szCs w:val="28"/>
          <w:lang w:val="uk-UA"/>
        </w:rPr>
        <w:t>ро стан виконання селищної програми підтримки сім’ї, забезпечення гендерної рівності та протидії торгівлі людьми на 2021 рік</w:t>
      </w:r>
      <w:r w:rsidR="00415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72366C7" w14:textId="3B7F50A9" w:rsidR="00FA7301" w:rsidRDefault="00FA7301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B70" w:rsidRPr="00FE1B70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14:paraId="542AD0E9" w14:textId="1BC6D8E6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50BA">
        <w:rPr>
          <w:rFonts w:ascii="Times New Roman" w:hAnsi="Times New Roman" w:cs="Times New Roman"/>
          <w:sz w:val="28"/>
          <w:szCs w:val="28"/>
          <w:lang w:val="uk-UA"/>
        </w:rPr>
        <w:t>інформацію взяти до відома.</w:t>
      </w:r>
    </w:p>
    <w:p w14:paraId="099D54B6" w14:textId="50AA0E54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472F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34A0E7FF" w14:textId="73C78A54" w:rsidR="00FA7301" w:rsidRDefault="00FA7301" w:rsidP="0087764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8904AD" w14:textId="153B3E70" w:rsidR="00FA7301" w:rsidRDefault="00E653CB" w:rsidP="00FA73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6</w:t>
      </w:r>
      <w:r w:rsidR="00FA730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FA73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7301"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 w:rsidR="00FA7301">
        <w:rPr>
          <w:rFonts w:ascii="Times New Roman" w:hAnsi="Times New Roman" w:cs="Times New Roman"/>
          <w:sz w:val="28"/>
          <w:szCs w:val="28"/>
          <w:lang w:val="uk-UA"/>
        </w:rPr>
        <w:t xml:space="preserve"> О.А</w:t>
      </w:r>
      <w:r w:rsidR="004150BA" w:rsidRPr="004150BA">
        <w:rPr>
          <w:lang w:val="uk-UA"/>
        </w:rPr>
        <w:t xml:space="preserve"> </w:t>
      </w:r>
      <w:r w:rsidR="004150BA">
        <w:rPr>
          <w:rFonts w:ascii="Times New Roman" w:hAnsi="Times New Roman" w:cs="Times New Roman"/>
          <w:sz w:val="28"/>
          <w:szCs w:val="28"/>
          <w:lang w:val="uk-UA"/>
        </w:rPr>
        <w:t>інформував п</w:t>
      </w:r>
      <w:r w:rsidR="004150BA" w:rsidRPr="004150BA">
        <w:rPr>
          <w:rFonts w:ascii="Times New Roman" w:hAnsi="Times New Roman" w:cs="Times New Roman"/>
          <w:sz w:val="28"/>
          <w:szCs w:val="28"/>
          <w:lang w:val="uk-UA"/>
        </w:rPr>
        <w:t>ро виконання 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</w:p>
    <w:p w14:paraId="16850890" w14:textId="606DD2AA" w:rsidR="00FA7301" w:rsidRDefault="00FA7301" w:rsidP="00FA73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B70" w:rsidRPr="00FE1B70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14:paraId="08A63A22" w14:textId="53223CC3" w:rsidR="00FA7301" w:rsidRDefault="00FA7301" w:rsidP="00FA73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50BA">
        <w:rPr>
          <w:rFonts w:ascii="Times New Roman" w:hAnsi="Times New Roman" w:cs="Times New Roman"/>
          <w:sz w:val="28"/>
          <w:szCs w:val="28"/>
          <w:lang w:val="uk-UA"/>
        </w:rPr>
        <w:t>інформацію взяти до відома.</w:t>
      </w:r>
    </w:p>
    <w:p w14:paraId="6C10D835" w14:textId="41253967" w:rsidR="00FA7301" w:rsidRDefault="00FA7301" w:rsidP="00FA730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E472F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14:paraId="5D434963" w14:textId="6381E7F8" w:rsidR="00FA7301" w:rsidRDefault="00FA7301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405B828D" w14:textId="414921F1" w:rsidR="00907211" w:rsidRDefault="00907211" w:rsidP="009072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7. СЛУХАЛИ: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Смірних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О.А</w:t>
      </w:r>
      <w:r w:rsidRPr="004150BA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ознайомив присутніх з проектом рішення сесії «</w:t>
      </w:r>
      <w:r w:rsidRPr="00CE7D8B">
        <w:rPr>
          <w:rFonts w:ascii="Times New Roman" w:hAnsi="Times New Roman" w:cs="Times New Roman"/>
          <w:sz w:val="28"/>
          <w:szCs w:val="28"/>
          <w:lang w:val="uk-UA"/>
        </w:rPr>
        <w:t>Про зміни та доповнення до програми поліпшення життєзабезпечення, реабілітації, соціального захисту осіб з інвалідністю та окремих категорій громадян на 2022-2024 роки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11AC3092" w14:textId="7E2FA09E" w:rsidR="00907211" w:rsidRDefault="00907211" w:rsidP="009072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B70" w:rsidRPr="00FE1B70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14:paraId="37A151C2" w14:textId="6610045B" w:rsidR="00907211" w:rsidRDefault="00907211" w:rsidP="0090721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проект рішення </w:t>
      </w:r>
      <w:r w:rsidRPr="00907211">
        <w:rPr>
          <w:rFonts w:ascii="Times New Roman" w:hAnsi="Times New Roman" w:cs="Times New Roman"/>
          <w:sz w:val="28"/>
          <w:szCs w:val="28"/>
          <w:lang w:val="uk-UA"/>
        </w:rPr>
        <w:t>«Про зміни та доповнення до програми поліпшення життєзабезпечення, реабілітації, соціального захисту осіб з інвалідністю та окремих категорій громадян на 2022-2024 роки».</w:t>
      </w:r>
    </w:p>
    <w:p w14:paraId="37F3386F" w14:textId="77777777" w:rsidR="00907211" w:rsidRDefault="00907211" w:rsidP="0090721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«за» - 3, «проти» - 0, «утримався» - 0.</w:t>
      </w:r>
    </w:p>
    <w:p w14:paraId="09ACFADA" w14:textId="0284EE4B" w:rsidR="004150BA" w:rsidRDefault="004150BA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50440330" w14:textId="580F5A5F" w:rsidR="00CE6F30" w:rsidRDefault="00CE6F30" w:rsidP="00CE6F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8. СЛУХАЛИ: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Солтановська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Н.І.</w:t>
      </w:r>
      <w:r w:rsidRPr="004150BA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проектом рішення сесії «</w:t>
      </w:r>
      <w:r w:rsidRPr="00CE6F30">
        <w:rPr>
          <w:rFonts w:ascii="Times New Roman" w:hAnsi="Times New Roman" w:cs="Times New Roman"/>
          <w:sz w:val="28"/>
          <w:szCs w:val="28"/>
          <w:lang w:val="uk-UA"/>
        </w:rPr>
        <w:t>Про зміни до програми соціально-правового захисту населення Новотроїцької селищної територіа</w:t>
      </w:r>
      <w:r>
        <w:rPr>
          <w:rFonts w:ascii="Times New Roman" w:hAnsi="Times New Roman" w:cs="Times New Roman"/>
          <w:sz w:val="28"/>
          <w:szCs w:val="28"/>
          <w:lang w:val="uk-UA"/>
        </w:rPr>
        <w:t>льної громади на 2022-2024 роки».</w:t>
      </w:r>
    </w:p>
    <w:p w14:paraId="5C3B257F" w14:textId="529E37D8" w:rsidR="00CE6F30" w:rsidRDefault="00CE6F30" w:rsidP="00CE6F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1B70" w:rsidRPr="00FE1B70">
        <w:rPr>
          <w:rFonts w:ascii="Times New Roman" w:eastAsia="Times New Roman" w:hAnsi="Times New Roman" w:cs="Times New Roman"/>
          <w:sz w:val="28"/>
          <w:szCs w:val="28"/>
          <w:lang w:val="uk-UA"/>
        </w:rPr>
        <w:t>Пінчук Н.С., Савочка А.В., Клименко О.М.</w:t>
      </w:r>
    </w:p>
    <w:p w14:paraId="641A69E7" w14:textId="00122FA0" w:rsidR="00CE6F30" w:rsidRDefault="00CE6F30" w:rsidP="00CE6F3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проект рішення </w:t>
      </w:r>
      <w:r w:rsidRPr="0090721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E6F30">
        <w:rPr>
          <w:rFonts w:ascii="Times New Roman" w:hAnsi="Times New Roman" w:cs="Times New Roman"/>
          <w:sz w:val="28"/>
          <w:szCs w:val="28"/>
          <w:lang w:val="uk-UA"/>
        </w:rPr>
        <w:t>Про зміни до програми соціально-правового захисту населення Новотроїцької селищної територіа</w:t>
      </w:r>
      <w:r>
        <w:rPr>
          <w:rFonts w:ascii="Times New Roman" w:hAnsi="Times New Roman" w:cs="Times New Roman"/>
          <w:sz w:val="28"/>
          <w:szCs w:val="28"/>
          <w:lang w:val="uk-UA"/>
        </w:rPr>
        <w:t>льної громади на 2022-2024 роки</w:t>
      </w:r>
      <w:r w:rsidRPr="00907211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645DAAEB" w14:textId="77777777" w:rsidR="00CE6F30" w:rsidRDefault="00CE6F30" w:rsidP="00CE6F3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«за» - 3, «проти» - 0, «утримався» - 0.</w:t>
      </w:r>
    </w:p>
    <w:p w14:paraId="40B668D2" w14:textId="77777777" w:rsidR="00CE6F30" w:rsidRDefault="00CE6F30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19161CBD" w14:textId="77777777" w:rsidR="00907211" w:rsidRDefault="00907211" w:rsidP="00FA7301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14:paraId="161AFF1C" w14:textId="77777777" w:rsidR="00877644" w:rsidRDefault="00877644" w:rsidP="00877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 постійної комісії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Наталя ПІНЧУК</w:t>
      </w:r>
    </w:p>
    <w:p w14:paraId="0DB4AF13" w14:textId="77777777" w:rsidR="00F12C76" w:rsidRPr="00877644" w:rsidRDefault="00F12C76" w:rsidP="006C0B77">
      <w:pPr>
        <w:spacing w:after="0"/>
        <w:ind w:firstLine="709"/>
        <w:jc w:val="both"/>
        <w:rPr>
          <w:lang w:val="uk-UA"/>
        </w:rPr>
      </w:pPr>
    </w:p>
    <w:sectPr w:rsidR="00F12C76" w:rsidRPr="0087764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36BDC"/>
    <w:multiLevelType w:val="hybridMultilevel"/>
    <w:tmpl w:val="C5FABFD2"/>
    <w:lvl w:ilvl="0" w:tplc="A7027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E44551"/>
    <w:multiLevelType w:val="hybridMultilevel"/>
    <w:tmpl w:val="5EB0E12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644"/>
    <w:rsid w:val="00192A17"/>
    <w:rsid w:val="001E6A2D"/>
    <w:rsid w:val="00315BCD"/>
    <w:rsid w:val="00377B71"/>
    <w:rsid w:val="004150BA"/>
    <w:rsid w:val="00527A01"/>
    <w:rsid w:val="005875D7"/>
    <w:rsid w:val="005C3DDF"/>
    <w:rsid w:val="0061433E"/>
    <w:rsid w:val="00670CD1"/>
    <w:rsid w:val="006C0B77"/>
    <w:rsid w:val="006D1BD3"/>
    <w:rsid w:val="007D5607"/>
    <w:rsid w:val="008242FF"/>
    <w:rsid w:val="008319A4"/>
    <w:rsid w:val="00862828"/>
    <w:rsid w:val="00867734"/>
    <w:rsid w:val="00870751"/>
    <w:rsid w:val="00877644"/>
    <w:rsid w:val="008A048F"/>
    <w:rsid w:val="008A4A04"/>
    <w:rsid w:val="009014D5"/>
    <w:rsid w:val="00907211"/>
    <w:rsid w:val="00922C48"/>
    <w:rsid w:val="009968FF"/>
    <w:rsid w:val="009F7A59"/>
    <w:rsid w:val="00B55165"/>
    <w:rsid w:val="00B915B7"/>
    <w:rsid w:val="00BC7F01"/>
    <w:rsid w:val="00BE153B"/>
    <w:rsid w:val="00CE6F30"/>
    <w:rsid w:val="00E472F9"/>
    <w:rsid w:val="00E653CB"/>
    <w:rsid w:val="00EA59DF"/>
    <w:rsid w:val="00EE4070"/>
    <w:rsid w:val="00F12C76"/>
    <w:rsid w:val="00F67577"/>
    <w:rsid w:val="00F82007"/>
    <w:rsid w:val="00FA7301"/>
    <w:rsid w:val="00FE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FE4C"/>
  <w15:chartTrackingRefBased/>
  <w15:docId w15:val="{300D9DB2-CD7A-47DD-9171-52230947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F30"/>
    <w:pPr>
      <w:spacing w:line="254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6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7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75D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9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0ADB6-7607-462E-B903-F58115275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Lubov Bordunos</cp:lastModifiedBy>
  <cp:revision>22</cp:revision>
  <cp:lastPrinted>2022-01-27T07:48:00Z</cp:lastPrinted>
  <dcterms:created xsi:type="dcterms:W3CDTF">2022-01-12T12:31:00Z</dcterms:created>
  <dcterms:modified xsi:type="dcterms:W3CDTF">2022-01-27T08:45:00Z</dcterms:modified>
</cp:coreProperties>
</file>