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860D4D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912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860D4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60D4D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:rsidR="00C968D0" w:rsidRPr="0091262D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12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Pr="0091262D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5D795D" w:rsidRPr="0091262D" w:rsidRDefault="00860D4D" w:rsidP="005D79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6FED">
        <w:rPr>
          <w:rFonts w:ascii="Times New Roman" w:hAnsi="Times New Roman" w:cs="Times New Roman"/>
          <w:i/>
          <w:sz w:val="24"/>
          <w:szCs w:val="24"/>
        </w:rPr>
        <w:t>10</w:t>
      </w:r>
      <w:r w:rsidR="00B04E29" w:rsidRPr="0091262D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12</w:t>
      </w:r>
      <w:r w:rsidR="00C968D0" w:rsidRPr="0091262D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1262D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>Кабінет</w:t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заступника </w:t>
      </w:r>
      <w:r w:rsidR="005D795D" w:rsidRPr="0091262D">
        <w:rPr>
          <w:rFonts w:ascii="Times New Roman" w:hAnsi="Times New Roman" w:cs="Times New Roman"/>
          <w:i/>
          <w:sz w:val="24"/>
          <w:szCs w:val="24"/>
          <w:lang w:val="uk-UA"/>
        </w:rPr>
        <w:t>селищного</w:t>
      </w:r>
    </w:p>
    <w:p w:rsidR="000F1C9B" w:rsidRPr="0091262D" w:rsidRDefault="00074DC5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E50068">
        <w:rPr>
          <w:rFonts w:ascii="Times New Roman" w:hAnsi="Times New Roman" w:cs="Times New Roman"/>
          <w:i/>
          <w:sz w:val="24"/>
          <w:szCs w:val="24"/>
          <w:lang w:val="uk-UA"/>
        </w:rPr>
        <w:t>30</w:t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795D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 w:rsidRPr="0091262D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5D795D" w:rsidRPr="0091262D">
        <w:rPr>
          <w:rFonts w:ascii="Times New Roman" w:hAnsi="Times New Roman" w:cs="Times New Roman"/>
          <w:i/>
          <w:sz w:val="24"/>
          <w:szCs w:val="24"/>
          <w:lang w:val="uk-UA"/>
        </w:rPr>
        <w:t>олови</w:t>
      </w:r>
      <w:r w:rsidR="000F1C9B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діяльності виконавчих</w:t>
      </w:r>
    </w:p>
    <w:p w:rsidR="004F3348" w:rsidRPr="0091262D" w:rsidRDefault="00CD6632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 w:rsidRPr="0091262D">
        <w:rPr>
          <w:rFonts w:ascii="Times New Roman" w:hAnsi="Times New Roman" w:cs="Times New Roman"/>
          <w:i/>
          <w:sz w:val="24"/>
          <w:szCs w:val="24"/>
          <w:lang w:val="uk-UA"/>
        </w:rPr>
        <w:t>органів ради</w:t>
      </w:r>
    </w:p>
    <w:p w:rsidR="00C968D0" w:rsidRPr="0091262D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820F23" w:rsidRDefault="00C968D0" w:rsidP="00820F23">
      <w:pPr>
        <w:spacing w:after="0" w:line="240" w:lineRule="auto"/>
        <w:ind w:left="1985" w:hanging="1985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</w:p>
    <w:p w:rsidR="00C968D0" w:rsidRPr="007F58BF" w:rsidRDefault="003E7A80" w:rsidP="00820F23">
      <w:pPr>
        <w:spacing w:after="0" w:line="240" w:lineRule="auto"/>
        <w:ind w:left="1985" w:hanging="198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58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00BB8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236273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А.В., Клименко</w:t>
      </w:r>
      <w:r w:rsidR="00E533A7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76FED" w:rsidRPr="00E76FED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900BB8" w:rsidRPr="007F58BF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8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236273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E533A7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F7BCA" w:rsidRDefault="00C968D0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8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 О. А.</w:t>
      </w:r>
      <w:r w:rsidR="00923833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начальник Управління гуманітарної політики</w:t>
      </w:r>
    </w:p>
    <w:p w:rsidR="007F58BF" w:rsidRPr="007F58BF" w:rsidRDefault="007F58BF" w:rsidP="00820F23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Порицька</w:t>
      </w:r>
      <w:proofErr w:type="spellEnd"/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О.А. – начальник 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організаційної та </w:t>
      </w:r>
      <w:r w:rsidR="00820F23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нформаційно-правової роботи</w:t>
      </w:r>
    </w:p>
    <w:p w:rsidR="00AF7BCA" w:rsidRPr="0091262D" w:rsidRDefault="007F58B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860D4D" w:rsidRPr="0091262D" w:rsidRDefault="00860D4D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6632" w:rsidRPr="006B7CE9" w:rsidRDefault="00860D4D" w:rsidP="00CD6632">
      <w:pPr>
        <w:pStyle w:val="ae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60D4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рішення сесії селищної ради від 22.11.2021 р. № 1013 «Про погодження штатного розпису Сиваського ясла-садка №1 комунальної форми власності Новотроїцької сел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ищної ради Херсонської області»</w:t>
      </w:r>
      <w:r w:rsidR="00CD6632"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CD6632" w:rsidRPr="006B7CE9" w:rsidRDefault="00CD6632" w:rsidP="00CD6632">
      <w:pPr>
        <w:pStyle w:val="ae"/>
        <w:tabs>
          <w:tab w:val="left" w:pos="0"/>
        </w:tabs>
        <w:ind w:left="567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:rsidR="00CD6632" w:rsidRPr="006B7CE9" w:rsidRDefault="00860D4D" w:rsidP="00CD6632">
      <w:pPr>
        <w:pStyle w:val="ae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60D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CD6632" w:rsidRPr="006B7CE9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D77440" w:rsidRPr="00CA31FC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533A7" w:rsidRPr="00CA31FC" w:rsidRDefault="00D77440" w:rsidP="00CA31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Смірних О.А.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60D4D" w:rsidRPr="00860D4D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рішення сесії селищної ради від 22.11.2021 р. № 1013 «Про погодження штатного розпису Сиваського ясла-садка №1 комунальної форми власності Новотроїцької селищної ради Херсонської області»</w:t>
      </w:r>
      <w:r w:rsidR="00E533A7"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CA31FC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</w:t>
      </w:r>
      <w:r w:rsidR="002B1B92"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76FED" w:rsidRPr="00E76FED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D77440" w:rsidRPr="00CA31FC" w:rsidRDefault="00D77440" w:rsidP="00CA31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60D4D" w:rsidRPr="00860D4D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рішення сесії селищної ради від 22.11.2021 р. № 1013 «Про погодження штатного розпису Сиваського ясла-садка №1 комунальної форми власності Новотроїцької селищної ради Херсонської області»</w:t>
      </w:r>
      <w:r w:rsidR="00E533A7"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CA31FC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76FE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E7A80" w:rsidRPr="00CA31FC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533A7" w:rsidRPr="00CA31FC" w:rsidRDefault="00D77440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5D300B"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Смірних О.А. </w:t>
      </w:r>
      <w:r w:rsidR="009C77D7" w:rsidRPr="00CA31FC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C77D7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проєктом рішення сесії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60D4D" w:rsidRPr="00860D4D">
        <w:rPr>
          <w:rFonts w:ascii="Times New Roman" w:hAnsi="Times New Roman" w:cs="Times New Roman"/>
          <w:sz w:val="28"/>
          <w:szCs w:val="28"/>
          <w:lang w:val="uk-UA"/>
        </w:rPr>
        <w:t xml:space="preserve"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</w:t>
      </w:r>
      <w:r w:rsidR="00860D4D">
        <w:rPr>
          <w:rFonts w:ascii="Times New Roman" w:hAnsi="Times New Roman" w:cs="Times New Roman"/>
          <w:sz w:val="28"/>
          <w:szCs w:val="28"/>
          <w:lang w:val="uk-UA"/>
        </w:rPr>
        <w:t>Херсонської області на 2021 рік</w:t>
      </w:r>
      <w:r w:rsidR="00E533A7"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C77D7" w:rsidRPr="00CA31FC" w:rsidRDefault="005D300B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76FED" w:rsidRPr="00E76FED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</w:p>
    <w:p w:rsidR="009C77D7" w:rsidRPr="0091262D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60D4D" w:rsidRPr="00860D4D">
        <w:rPr>
          <w:rFonts w:ascii="Times New Roman" w:hAnsi="Times New Roman" w:cs="Times New Roman"/>
          <w:sz w:val="28"/>
          <w:szCs w:val="28"/>
          <w:lang w:val="uk-UA"/>
        </w:rPr>
        <w:t xml:space="preserve"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</w:t>
      </w:r>
      <w:r w:rsidR="00860D4D">
        <w:rPr>
          <w:rFonts w:ascii="Times New Roman" w:hAnsi="Times New Roman" w:cs="Times New Roman"/>
          <w:sz w:val="28"/>
          <w:szCs w:val="28"/>
          <w:lang w:val="uk-UA"/>
        </w:rPr>
        <w:t>Херсонської області на 2021 рік</w:t>
      </w:r>
      <w:r w:rsidR="00E533A7"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5D300B" w:rsidRPr="0091262D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3E7A80"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6FE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91262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813E9E" w:rsidRDefault="00813E9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13E9E" w:rsidRDefault="00813E9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C3C26" w:rsidRPr="00E76FED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76FE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  <w:bookmarkEnd w:id="0"/>
    </w:p>
    <w:sectPr w:rsidR="00CC3C26" w:rsidRPr="00E76FED" w:rsidSect="007D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023AA"/>
    <w:rsid w:val="00014A27"/>
    <w:rsid w:val="00023133"/>
    <w:rsid w:val="0005763A"/>
    <w:rsid w:val="000631E7"/>
    <w:rsid w:val="00074DC5"/>
    <w:rsid w:val="0009586D"/>
    <w:rsid w:val="000D300D"/>
    <w:rsid w:val="000D580C"/>
    <w:rsid w:val="000E7E48"/>
    <w:rsid w:val="000F1C9B"/>
    <w:rsid w:val="001368F5"/>
    <w:rsid w:val="00164D2C"/>
    <w:rsid w:val="001766A2"/>
    <w:rsid w:val="00186CB9"/>
    <w:rsid w:val="001939EC"/>
    <w:rsid w:val="001A658A"/>
    <w:rsid w:val="001C34FE"/>
    <w:rsid w:val="001E1F3E"/>
    <w:rsid w:val="001E2808"/>
    <w:rsid w:val="00203265"/>
    <w:rsid w:val="00212EAC"/>
    <w:rsid w:val="00236273"/>
    <w:rsid w:val="002513B2"/>
    <w:rsid w:val="0026217A"/>
    <w:rsid w:val="002958D0"/>
    <w:rsid w:val="002A2FAD"/>
    <w:rsid w:val="002A7EE4"/>
    <w:rsid w:val="002B1B92"/>
    <w:rsid w:val="002C20E4"/>
    <w:rsid w:val="002D2E95"/>
    <w:rsid w:val="002F265A"/>
    <w:rsid w:val="00325934"/>
    <w:rsid w:val="00326D61"/>
    <w:rsid w:val="00330B8F"/>
    <w:rsid w:val="00360B18"/>
    <w:rsid w:val="00377C31"/>
    <w:rsid w:val="00392422"/>
    <w:rsid w:val="00393C2B"/>
    <w:rsid w:val="003C0FE2"/>
    <w:rsid w:val="003E7A80"/>
    <w:rsid w:val="00400615"/>
    <w:rsid w:val="00414C8B"/>
    <w:rsid w:val="00430096"/>
    <w:rsid w:val="004369B9"/>
    <w:rsid w:val="0045643E"/>
    <w:rsid w:val="004B2599"/>
    <w:rsid w:val="004E681F"/>
    <w:rsid w:val="004F3348"/>
    <w:rsid w:val="00500DB8"/>
    <w:rsid w:val="00525873"/>
    <w:rsid w:val="0052649A"/>
    <w:rsid w:val="00543430"/>
    <w:rsid w:val="00577316"/>
    <w:rsid w:val="005B69AF"/>
    <w:rsid w:val="005D00BF"/>
    <w:rsid w:val="005D300B"/>
    <w:rsid w:val="005D795D"/>
    <w:rsid w:val="00601CEE"/>
    <w:rsid w:val="00610DDC"/>
    <w:rsid w:val="0061248A"/>
    <w:rsid w:val="00681707"/>
    <w:rsid w:val="00686CD1"/>
    <w:rsid w:val="006D04E2"/>
    <w:rsid w:val="006D3D4F"/>
    <w:rsid w:val="00705327"/>
    <w:rsid w:val="0073746E"/>
    <w:rsid w:val="00761487"/>
    <w:rsid w:val="00795BBB"/>
    <w:rsid w:val="00797641"/>
    <w:rsid w:val="007A00BF"/>
    <w:rsid w:val="007A089E"/>
    <w:rsid w:val="007A13EA"/>
    <w:rsid w:val="007B0AF9"/>
    <w:rsid w:val="007B4D58"/>
    <w:rsid w:val="007B6A62"/>
    <w:rsid w:val="007D706C"/>
    <w:rsid w:val="007F58BF"/>
    <w:rsid w:val="00813E9E"/>
    <w:rsid w:val="00820F23"/>
    <w:rsid w:val="00860D4D"/>
    <w:rsid w:val="00881685"/>
    <w:rsid w:val="008E5A4D"/>
    <w:rsid w:val="00900BB8"/>
    <w:rsid w:val="00901D48"/>
    <w:rsid w:val="0091262D"/>
    <w:rsid w:val="00923833"/>
    <w:rsid w:val="00933E80"/>
    <w:rsid w:val="009845D5"/>
    <w:rsid w:val="00986CEE"/>
    <w:rsid w:val="009A40CF"/>
    <w:rsid w:val="009C23D8"/>
    <w:rsid w:val="009C581E"/>
    <w:rsid w:val="009C6924"/>
    <w:rsid w:val="009C77D7"/>
    <w:rsid w:val="009D3DB2"/>
    <w:rsid w:val="00A129A6"/>
    <w:rsid w:val="00A15549"/>
    <w:rsid w:val="00A733AF"/>
    <w:rsid w:val="00A847AF"/>
    <w:rsid w:val="00A955B6"/>
    <w:rsid w:val="00AB5E1D"/>
    <w:rsid w:val="00AF7BCA"/>
    <w:rsid w:val="00B04E29"/>
    <w:rsid w:val="00B07E88"/>
    <w:rsid w:val="00B251F8"/>
    <w:rsid w:val="00B30263"/>
    <w:rsid w:val="00B30D07"/>
    <w:rsid w:val="00B31815"/>
    <w:rsid w:val="00B37020"/>
    <w:rsid w:val="00BF68DF"/>
    <w:rsid w:val="00C308F4"/>
    <w:rsid w:val="00C745E9"/>
    <w:rsid w:val="00C968D0"/>
    <w:rsid w:val="00CA31FC"/>
    <w:rsid w:val="00CC3C26"/>
    <w:rsid w:val="00CD6632"/>
    <w:rsid w:val="00CE0C5B"/>
    <w:rsid w:val="00D07ADD"/>
    <w:rsid w:val="00D2354D"/>
    <w:rsid w:val="00D5159C"/>
    <w:rsid w:val="00D77440"/>
    <w:rsid w:val="00D80098"/>
    <w:rsid w:val="00DB3519"/>
    <w:rsid w:val="00DD79A3"/>
    <w:rsid w:val="00DE775E"/>
    <w:rsid w:val="00E108BB"/>
    <w:rsid w:val="00E177A1"/>
    <w:rsid w:val="00E214DB"/>
    <w:rsid w:val="00E50068"/>
    <w:rsid w:val="00E533A7"/>
    <w:rsid w:val="00E57AB7"/>
    <w:rsid w:val="00E76FED"/>
    <w:rsid w:val="00EA20B2"/>
    <w:rsid w:val="00EA641E"/>
    <w:rsid w:val="00EB39D4"/>
    <w:rsid w:val="00EE0E9B"/>
    <w:rsid w:val="00EE792E"/>
    <w:rsid w:val="00EF14A6"/>
    <w:rsid w:val="00EF1B72"/>
    <w:rsid w:val="00F52025"/>
    <w:rsid w:val="00F578B2"/>
    <w:rsid w:val="00F61CA6"/>
    <w:rsid w:val="00F674D7"/>
    <w:rsid w:val="00F927D4"/>
    <w:rsid w:val="00F9500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8898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D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EE27D-D816-4A25-899C-13435525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4</cp:revision>
  <cp:lastPrinted>2021-12-13T11:06:00Z</cp:lastPrinted>
  <dcterms:created xsi:type="dcterms:W3CDTF">2021-12-13T11:00:00Z</dcterms:created>
  <dcterms:modified xsi:type="dcterms:W3CDTF">2021-12-13T11:12:00Z</dcterms:modified>
</cp:coreProperties>
</file>