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8D0" w:rsidRPr="00090C8C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0C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236273" w:rsidRPr="00090C8C">
        <w:rPr>
          <w:rFonts w:ascii="Times New Roman" w:hAnsi="Times New Roman" w:cs="Times New Roman"/>
          <w:b/>
          <w:sz w:val="28"/>
          <w:szCs w:val="28"/>
          <w:lang w:val="uk-UA"/>
        </w:rPr>
        <w:t>12</w:t>
      </w:r>
    </w:p>
    <w:p w:rsidR="00C968D0" w:rsidRPr="00090C8C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0C8C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</w:t>
      </w:r>
      <w:r w:rsidR="00900BB8" w:rsidRPr="00090C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гуманітарної, соціальної політики та взаємодії з засобами масової інформації</w:t>
      </w:r>
    </w:p>
    <w:p w:rsidR="004F3348" w:rsidRPr="00090C8C" w:rsidRDefault="004F3348" w:rsidP="004F3348">
      <w:pPr>
        <w:spacing w:after="0" w:line="240" w:lineRule="auto"/>
        <w:ind w:left="4536" w:hanging="3828"/>
        <w:rPr>
          <w:rFonts w:ascii="Times New Roman" w:hAnsi="Times New Roman" w:cs="Times New Roman"/>
          <w:sz w:val="24"/>
          <w:szCs w:val="24"/>
          <w:lang w:val="uk-UA"/>
        </w:rPr>
      </w:pPr>
    </w:p>
    <w:p w:rsidR="005D795D" w:rsidRPr="00090C8C" w:rsidRDefault="006D04E2" w:rsidP="005D795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90C8C">
        <w:rPr>
          <w:rFonts w:ascii="Times New Roman" w:hAnsi="Times New Roman" w:cs="Times New Roman"/>
          <w:i/>
          <w:sz w:val="24"/>
          <w:szCs w:val="24"/>
          <w:lang w:val="uk-UA"/>
        </w:rPr>
        <w:t>2</w:t>
      </w:r>
      <w:r w:rsidR="00236273" w:rsidRPr="00090C8C">
        <w:rPr>
          <w:rFonts w:ascii="Times New Roman" w:hAnsi="Times New Roman" w:cs="Times New Roman"/>
          <w:i/>
          <w:sz w:val="24"/>
          <w:szCs w:val="24"/>
          <w:lang w:val="uk-UA"/>
        </w:rPr>
        <w:t>2</w:t>
      </w:r>
      <w:r w:rsidR="00B04E29" w:rsidRPr="00090C8C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 w:rsidR="00236273" w:rsidRPr="00090C8C">
        <w:rPr>
          <w:rFonts w:ascii="Times New Roman" w:hAnsi="Times New Roman" w:cs="Times New Roman"/>
          <w:i/>
          <w:sz w:val="24"/>
          <w:szCs w:val="24"/>
          <w:lang w:val="uk-UA"/>
        </w:rPr>
        <w:t>10</w:t>
      </w:r>
      <w:r w:rsidR="00C968D0" w:rsidRPr="00090C8C">
        <w:rPr>
          <w:rFonts w:ascii="Times New Roman" w:hAnsi="Times New Roman" w:cs="Times New Roman"/>
          <w:i/>
          <w:sz w:val="24"/>
          <w:szCs w:val="24"/>
          <w:lang w:val="uk-UA"/>
        </w:rPr>
        <w:t>.2021 р</w:t>
      </w:r>
      <w:r w:rsidR="00C968D0" w:rsidRPr="00090C8C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="004F3348" w:rsidRPr="00090C8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4F3348" w:rsidRPr="00090C8C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090C8C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090C8C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090C8C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090C8C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090C8C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4F3348" w:rsidRPr="00090C8C">
        <w:rPr>
          <w:rFonts w:ascii="Times New Roman" w:hAnsi="Times New Roman" w:cs="Times New Roman"/>
          <w:i/>
          <w:sz w:val="24"/>
          <w:szCs w:val="24"/>
          <w:lang w:val="uk-UA"/>
        </w:rPr>
        <w:t>Кабінет</w:t>
      </w:r>
      <w:r w:rsidR="009C77D7" w:rsidRPr="00090C8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4F3348" w:rsidRPr="00090C8C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заступника </w:t>
      </w:r>
      <w:r w:rsidR="005D795D" w:rsidRPr="00090C8C">
        <w:rPr>
          <w:rFonts w:ascii="Times New Roman" w:hAnsi="Times New Roman" w:cs="Times New Roman"/>
          <w:i/>
          <w:sz w:val="24"/>
          <w:szCs w:val="24"/>
          <w:lang w:val="uk-UA"/>
        </w:rPr>
        <w:t>селищного</w:t>
      </w:r>
    </w:p>
    <w:p w:rsidR="000F1C9B" w:rsidRPr="00090C8C" w:rsidRDefault="00074DC5" w:rsidP="005D7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90C8C">
        <w:rPr>
          <w:rFonts w:ascii="Times New Roman" w:hAnsi="Times New Roman" w:cs="Times New Roman"/>
          <w:i/>
          <w:sz w:val="24"/>
          <w:szCs w:val="24"/>
          <w:lang w:val="uk-UA"/>
        </w:rPr>
        <w:t>Початок о 09.</w:t>
      </w:r>
      <w:r w:rsidR="00236273" w:rsidRPr="00090C8C">
        <w:rPr>
          <w:rFonts w:ascii="Times New Roman" w:hAnsi="Times New Roman" w:cs="Times New Roman"/>
          <w:i/>
          <w:sz w:val="24"/>
          <w:szCs w:val="24"/>
          <w:lang w:val="uk-UA"/>
        </w:rPr>
        <w:t>15</w:t>
      </w:r>
      <w:r w:rsidR="00392422" w:rsidRPr="00090C8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год.</w:t>
      </w:r>
      <w:r w:rsidR="009C77D7" w:rsidRPr="00090C8C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9C77D7" w:rsidRPr="00090C8C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9C77D7" w:rsidRPr="00090C8C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5D795D" w:rsidRPr="00090C8C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0F1C9B" w:rsidRPr="00090C8C">
        <w:rPr>
          <w:rFonts w:ascii="Times New Roman" w:hAnsi="Times New Roman" w:cs="Times New Roman"/>
          <w:i/>
          <w:sz w:val="24"/>
          <w:szCs w:val="24"/>
          <w:lang w:val="uk-UA"/>
        </w:rPr>
        <w:t>г</w:t>
      </w:r>
      <w:r w:rsidR="005D795D" w:rsidRPr="00090C8C">
        <w:rPr>
          <w:rFonts w:ascii="Times New Roman" w:hAnsi="Times New Roman" w:cs="Times New Roman"/>
          <w:i/>
          <w:sz w:val="24"/>
          <w:szCs w:val="24"/>
          <w:lang w:val="uk-UA"/>
        </w:rPr>
        <w:t>олови</w:t>
      </w:r>
      <w:r w:rsidR="000F1C9B" w:rsidRPr="00090C8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з питань діяльності виконавчих                            </w:t>
      </w:r>
    </w:p>
    <w:p w:rsidR="004F3348" w:rsidRPr="00090C8C" w:rsidRDefault="000F1C9B" w:rsidP="005D7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90C8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органів ради</w:t>
      </w:r>
    </w:p>
    <w:p w:rsidR="00C968D0" w:rsidRPr="00090C8C" w:rsidRDefault="004F3348" w:rsidP="003924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90C8C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C968D0" w:rsidRPr="00090C8C" w:rsidRDefault="00C968D0" w:rsidP="005D795D">
      <w:pPr>
        <w:spacing w:after="0" w:line="240" w:lineRule="auto"/>
        <w:ind w:left="1985" w:hanging="1985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090C8C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90C8C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090C8C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090C8C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090C8C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090C8C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090C8C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</w:p>
    <w:p w:rsidR="00C968D0" w:rsidRPr="00090C8C" w:rsidRDefault="003E7A80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90C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r w:rsidR="00900BB8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Пінчук Н.С., </w:t>
      </w:r>
      <w:proofErr w:type="spellStart"/>
      <w:r w:rsidR="009C77D7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>Коцегубов</w:t>
      </w:r>
      <w:proofErr w:type="spellEnd"/>
      <w:r w:rsidR="009C77D7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Ю.А.</w:t>
      </w:r>
      <w:r w:rsidR="009C77D7" w:rsidRPr="00090C8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, </w:t>
      </w:r>
      <w:r w:rsidR="00236273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>Савочка А.В., Клименко</w:t>
      </w:r>
      <w:r w:rsidR="00E533A7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</w:t>
      </w:r>
    </w:p>
    <w:p w:rsidR="00900BB8" w:rsidRPr="00090C8C" w:rsidRDefault="00900BB8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0C8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proofErr w:type="spellStart"/>
      <w:r w:rsidR="00236273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>Муренець</w:t>
      </w:r>
      <w:proofErr w:type="spellEnd"/>
      <w:r w:rsidR="00E533A7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</w:t>
      </w:r>
    </w:p>
    <w:p w:rsidR="00AF7BCA" w:rsidRPr="00090C8C" w:rsidRDefault="00C968D0" w:rsidP="00BF68DF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0C8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33A7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="00E533A7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 А.</w:t>
      </w:r>
      <w:r w:rsidR="00923833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начальник Управління гуманітарної політики</w:t>
      </w:r>
      <w:r w:rsidR="00E533A7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F7BCA" w:rsidRPr="00090C8C" w:rsidRDefault="003C0FE2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0C8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:rsidR="00F927D4" w:rsidRPr="00090C8C" w:rsidRDefault="00C968D0" w:rsidP="00DB3519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0C8C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164D2C" w:rsidRPr="00090C8C" w:rsidRDefault="00164D2C" w:rsidP="00164D2C">
      <w:pPr>
        <w:tabs>
          <w:tab w:val="left" w:pos="426"/>
        </w:tabs>
        <w:spacing w:line="254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</w:p>
    <w:p w:rsidR="00236273" w:rsidRPr="00090C8C" w:rsidRDefault="00164D2C" w:rsidP="002362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0C8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1. </w:t>
      </w:r>
      <w:r w:rsidR="00236273" w:rsidRPr="00090C8C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Про затвердження Стратегії розвитку Новотроїцького ліцею № 2</w:t>
      </w:r>
      <w:r w:rsidR="00236273" w:rsidRPr="00090C8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Новотроїцької селищної ради на 2021-2026 роки</w:t>
      </w:r>
      <w:r w:rsidR="00236273" w:rsidRPr="00090C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64D2C" w:rsidRPr="00090C8C" w:rsidRDefault="00164D2C" w:rsidP="00164D2C">
      <w:pPr>
        <w:tabs>
          <w:tab w:val="left" w:pos="21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090C8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 w:rsidRPr="00090C8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 w:rsidRPr="00090C8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  <w:t>Доповідач:</w:t>
      </w:r>
      <w:r w:rsidRPr="00090C8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r w:rsidRPr="00090C8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начальник Управління гуманітарної політики </w:t>
      </w:r>
      <w:proofErr w:type="spellStart"/>
      <w:r w:rsidRPr="00090C8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Смірних</w:t>
      </w:r>
      <w:proofErr w:type="spellEnd"/>
      <w:r w:rsidRPr="00090C8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О.А.</w:t>
      </w:r>
    </w:p>
    <w:p w:rsidR="00164D2C" w:rsidRPr="00090C8C" w:rsidRDefault="00164D2C" w:rsidP="00164D2C">
      <w:pPr>
        <w:tabs>
          <w:tab w:val="left" w:pos="21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:rsidR="00236273" w:rsidRPr="00090C8C" w:rsidRDefault="00164D2C" w:rsidP="002362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0C8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2. </w:t>
      </w:r>
      <w:r w:rsidR="00236273"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Про деякі питання функціонування </w:t>
      </w:r>
      <w:proofErr w:type="spellStart"/>
      <w:r w:rsidR="00236273" w:rsidRPr="00090C8C">
        <w:rPr>
          <w:rFonts w:ascii="Times New Roman" w:hAnsi="Times New Roman" w:cs="Times New Roman"/>
          <w:sz w:val="28"/>
          <w:szCs w:val="28"/>
          <w:lang w:val="uk-UA"/>
        </w:rPr>
        <w:t>Громівського</w:t>
      </w:r>
      <w:proofErr w:type="spellEnd"/>
      <w:r w:rsidR="00236273"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яс</w:t>
      </w:r>
      <w:r w:rsidR="0064350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36273" w:rsidRPr="00090C8C">
        <w:rPr>
          <w:rFonts w:ascii="Times New Roman" w:hAnsi="Times New Roman" w:cs="Times New Roman"/>
          <w:sz w:val="28"/>
          <w:szCs w:val="28"/>
          <w:lang w:val="uk-UA"/>
        </w:rPr>
        <w:t>л-садка комунальної форми власності Новотроїцької селищної ради Херсонської області.</w:t>
      </w:r>
    </w:p>
    <w:p w:rsidR="00164D2C" w:rsidRPr="00090C8C" w:rsidRDefault="00164D2C" w:rsidP="00164D2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090C8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начальник Управління гуманітарної політики </w:t>
      </w:r>
      <w:proofErr w:type="spellStart"/>
      <w:r w:rsidRPr="00090C8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Смірних</w:t>
      </w:r>
      <w:proofErr w:type="spellEnd"/>
      <w:r w:rsidRPr="00090C8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О.А.</w:t>
      </w:r>
    </w:p>
    <w:p w:rsidR="00164D2C" w:rsidRPr="00090C8C" w:rsidRDefault="00164D2C" w:rsidP="00164D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164D2C" w:rsidRPr="00090C8C" w:rsidRDefault="00164D2C" w:rsidP="00164D2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90C8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3. </w:t>
      </w:r>
      <w:r w:rsidR="00236273" w:rsidRPr="00090C8C">
        <w:rPr>
          <w:rFonts w:ascii="Times New Roman" w:hAnsi="Times New Roman" w:cs="Times New Roman"/>
          <w:sz w:val="28"/>
          <w:szCs w:val="28"/>
          <w:lang w:val="uk-UA"/>
        </w:rPr>
        <w:t>Про затвердження структури та загальної чисельності працівників Центру культури та дозвілля Новотроїцької селищної ради на 2022 рік.</w:t>
      </w:r>
    </w:p>
    <w:p w:rsidR="00164D2C" w:rsidRPr="00090C8C" w:rsidRDefault="00164D2C" w:rsidP="00164D2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</w:pPr>
      <w:r w:rsidRPr="00090C8C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  <w:t xml:space="preserve">Доповідач: начальник Управління гуманітарної політики </w:t>
      </w:r>
      <w:proofErr w:type="spellStart"/>
      <w:r w:rsidRPr="00090C8C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  <w:t>Смірних</w:t>
      </w:r>
      <w:proofErr w:type="spellEnd"/>
      <w:r w:rsidRPr="00090C8C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  <w:t xml:space="preserve"> О.А.</w:t>
      </w:r>
    </w:p>
    <w:p w:rsidR="00164D2C" w:rsidRPr="00090C8C" w:rsidRDefault="00164D2C" w:rsidP="00236273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uk-UA"/>
        </w:rPr>
      </w:pPr>
    </w:p>
    <w:p w:rsidR="00236273" w:rsidRPr="00090C8C" w:rsidRDefault="00164D2C" w:rsidP="002362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0C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</w:t>
      </w:r>
      <w:r w:rsidR="00236273" w:rsidRPr="00090C8C">
        <w:rPr>
          <w:rFonts w:ascii="Times New Roman" w:hAnsi="Times New Roman" w:cs="Times New Roman"/>
          <w:sz w:val="28"/>
          <w:szCs w:val="28"/>
          <w:lang w:val="uk-UA"/>
        </w:rPr>
        <w:t>Про затвердження структури та загальної чисельності працівників центральної бібліотеки Новотроїцької селищної ради на 2022 рік.</w:t>
      </w:r>
    </w:p>
    <w:p w:rsidR="00164D2C" w:rsidRPr="00090C8C" w:rsidRDefault="00164D2C" w:rsidP="00236273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</w:pPr>
      <w:r w:rsidRPr="00090C8C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  <w:t xml:space="preserve">Доповідач: начальник Управління гуманітарної політики </w:t>
      </w:r>
      <w:proofErr w:type="spellStart"/>
      <w:r w:rsidRPr="00090C8C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  <w:t>Смірних</w:t>
      </w:r>
      <w:proofErr w:type="spellEnd"/>
      <w:r w:rsidRPr="00090C8C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  <w:t xml:space="preserve"> О.А.</w:t>
      </w:r>
    </w:p>
    <w:p w:rsidR="00164D2C" w:rsidRPr="00090C8C" w:rsidRDefault="00164D2C" w:rsidP="00164D2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</w:pPr>
    </w:p>
    <w:p w:rsidR="00164D2C" w:rsidRPr="00090C8C" w:rsidRDefault="00164D2C" w:rsidP="00164D2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</w:pPr>
    </w:p>
    <w:p w:rsidR="00D77440" w:rsidRPr="00090C8C" w:rsidRDefault="00D77440" w:rsidP="00D7744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</w:p>
    <w:p w:rsidR="00E533A7" w:rsidRPr="00090C8C" w:rsidRDefault="00D77440" w:rsidP="002B1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90C8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33A7" w:rsidRPr="00090C8C"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="00E533A7"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О.А.</w:t>
      </w:r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ознайоми</w:t>
      </w:r>
      <w:r w:rsidR="00E533A7" w:rsidRPr="00090C8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з </w:t>
      </w:r>
      <w:proofErr w:type="spellStart"/>
      <w:r w:rsidRPr="00090C8C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рішення сесії </w:t>
      </w:r>
      <w:r w:rsidR="00E533A7" w:rsidRPr="00090C8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36273" w:rsidRPr="00090C8C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Про затвердження Стратегії розвитку Новотроїцького ліцею № 2</w:t>
      </w:r>
      <w:r w:rsidR="00236273" w:rsidRPr="00090C8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Новотроїцької селищної ради на 2021-2026 роки</w:t>
      </w:r>
      <w:r w:rsidR="00E533A7" w:rsidRPr="00090C8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D77440" w:rsidRPr="00090C8C" w:rsidRDefault="00D77440" w:rsidP="00D774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0C8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</w:t>
      </w:r>
      <w:r w:rsidR="002B1B92" w:rsidRPr="00090C8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А</w:t>
      </w:r>
      <w:r w:rsidRPr="00090C8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7D7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533A7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</w:t>
      </w:r>
      <w:r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77440" w:rsidRPr="00090C8C" w:rsidRDefault="00D77440" w:rsidP="002B1B9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0C8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</w:t>
      </w:r>
      <w:proofErr w:type="spellStart"/>
      <w:r w:rsidRPr="00090C8C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рішення </w:t>
      </w:r>
      <w:r w:rsidR="00E533A7" w:rsidRPr="00090C8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B1B92" w:rsidRPr="00090C8C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Про затвердження Стратегії розвитку Новотроїцького ліцею № 2</w:t>
      </w:r>
      <w:r w:rsidR="002B1B92" w:rsidRPr="00090C8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Новотроїцької селищної ради на 2021-2026 роки</w:t>
      </w:r>
      <w:r w:rsidR="00E533A7" w:rsidRPr="00090C8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D77440" w:rsidRPr="00090C8C" w:rsidRDefault="00D77440" w:rsidP="00D774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0C8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533A7" w:rsidRPr="00090C8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090C8C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3E7A80" w:rsidRPr="00090C8C" w:rsidRDefault="003E7A80" w:rsidP="006D3D4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</w:pPr>
    </w:p>
    <w:p w:rsidR="00E533A7" w:rsidRPr="00090C8C" w:rsidRDefault="00D77440" w:rsidP="00E533A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90C8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</w:t>
      </w:r>
      <w:r w:rsidR="005D300B" w:rsidRPr="00090C8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5D300B"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33A7" w:rsidRPr="00090C8C"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="00E533A7"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О.А. </w:t>
      </w:r>
      <w:r w:rsidR="009C77D7" w:rsidRPr="00090C8C">
        <w:rPr>
          <w:rFonts w:ascii="Times New Roman" w:hAnsi="Times New Roman" w:cs="Times New Roman"/>
          <w:sz w:val="28"/>
          <w:szCs w:val="28"/>
          <w:lang w:val="uk-UA"/>
        </w:rPr>
        <w:t>ознайоми</w:t>
      </w:r>
      <w:r w:rsidR="00E533A7" w:rsidRPr="00090C8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C77D7"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300B"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присутніх з </w:t>
      </w:r>
      <w:proofErr w:type="spellStart"/>
      <w:r w:rsidR="005D300B" w:rsidRPr="00090C8C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5D300B"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рішення сесії </w:t>
      </w:r>
      <w:r w:rsidR="00E533A7" w:rsidRPr="00090C8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B1B92"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Про деякі питання функціонування </w:t>
      </w:r>
      <w:proofErr w:type="spellStart"/>
      <w:r w:rsidR="002B1B92" w:rsidRPr="00090C8C">
        <w:rPr>
          <w:rFonts w:ascii="Times New Roman" w:hAnsi="Times New Roman" w:cs="Times New Roman"/>
          <w:sz w:val="28"/>
          <w:szCs w:val="28"/>
          <w:lang w:val="uk-UA"/>
        </w:rPr>
        <w:t>Громівського</w:t>
      </w:r>
      <w:proofErr w:type="spellEnd"/>
      <w:r w:rsidR="002B1B92"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ясла-садка комунальної форми власності Новотроїцької селищної ради Херсонської області</w:t>
      </w:r>
      <w:r w:rsidR="00E533A7" w:rsidRPr="00090C8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C77D7" w:rsidRPr="00090C8C" w:rsidRDefault="005D300B" w:rsidP="00E533A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0C8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7A80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Пінчук Н.С., </w:t>
      </w:r>
      <w:proofErr w:type="spellStart"/>
      <w:r w:rsidR="009C77D7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>Коцегубов</w:t>
      </w:r>
      <w:proofErr w:type="spellEnd"/>
      <w:r w:rsidR="009C77D7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Ю.А., </w:t>
      </w:r>
      <w:r w:rsidR="00E533A7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>Савочка А.В.</w:t>
      </w:r>
      <w:r w:rsidR="009C77D7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9C77D7" w:rsidRPr="00090C8C" w:rsidRDefault="005D300B" w:rsidP="009C77D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0C8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</w:t>
      </w:r>
      <w:proofErr w:type="spellStart"/>
      <w:r w:rsidRPr="00090C8C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рішення </w:t>
      </w:r>
      <w:r w:rsidR="00E533A7" w:rsidRPr="00090C8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B1B92"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Про деякі питання функціонування </w:t>
      </w:r>
      <w:proofErr w:type="spellStart"/>
      <w:r w:rsidR="002B1B92" w:rsidRPr="00090C8C">
        <w:rPr>
          <w:rFonts w:ascii="Times New Roman" w:hAnsi="Times New Roman" w:cs="Times New Roman"/>
          <w:sz w:val="28"/>
          <w:szCs w:val="28"/>
          <w:lang w:val="uk-UA"/>
        </w:rPr>
        <w:lastRenderedPageBreak/>
        <w:t>Громівського</w:t>
      </w:r>
      <w:proofErr w:type="spellEnd"/>
      <w:r w:rsidR="002B1B92"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ясла-садка комунальної форми власності Новотроїцької селищної ради Херсонської області</w:t>
      </w:r>
      <w:r w:rsidR="00E533A7" w:rsidRPr="00090C8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5D300B" w:rsidRPr="00090C8C" w:rsidRDefault="005D300B" w:rsidP="009C77D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0C8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3E7A80"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33A7" w:rsidRPr="00090C8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090C8C">
        <w:rPr>
          <w:rFonts w:ascii="Times New Roman" w:hAnsi="Times New Roman" w:cs="Times New Roman"/>
          <w:sz w:val="28"/>
          <w:szCs w:val="28"/>
          <w:lang w:val="uk-UA"/>
        </w:rPr>
        <w:t>, «проти» -</w:t>
      </w:r>
      <w:r w:rsidR="006D3D4F"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8F5" w:rsidRPr="00090C8C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090C8C">
        <w:rPr>
          <w:rFonts w:ascii="Times New Roman" w:hAnsi="Times New Roman" w:cs="Times New Roman"/>
          <w:sz w:val="28"/>
          <w:szCs w:val="28"/>
          <w:lang w:val="uk-UA"/>
        </w:rPr>
        <w:t>, «утримався» - 0.</w:t>
      </w:r>
    </w:p>
    <w:p w:rsidR="00E533A7" w:rsidRPr="00090C8C" w:rsidRDefault="00E533A7" w:rsidP="009C77D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33A7" w:rsidRPr="00090C8C" w:rsidRDefault="00E533A7" w:rsidP="00E533A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90C8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3. СЛУХАЛИ:</w:t>
      </w:r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0C8C"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О.А. ознайомив присутніх з </w:t>
      </w:r>
      <w:proofErr w:type="spellStart"/>
      <w:r w:rsidRPr="00090C8C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рішення сесії «</w:t>
      </w:r>
      <w:r w:rsidR="002B1B92" w:rsidRPr="00090C8C">
        <w:rPr>
          <w:rFonts w:ascii="Times New Roman" w:hAnsi="Times New Roman" w:cs="Times New Roman"/>
          <w:sz w:val="28"/>
          <w:szCs w:val="28"/>
          <w:lang w:val="uk-UA"/>
        </w:rPr>
        <w:t>Про затвердження структури та загальної чисельності працівників Центру культури та дозвілля Новотроїцької селищної ради на 2022 рік</w:t>
      </w:r>
      <w:r w:rsidRPr="00090C8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533A7" w:rsidRPr="00090C8C" w:rsidRDefault="00E533A7" w:rsidP="00E533A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0C8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Пінчук Н.С., </w:t>
      </w:r>
      <w:proofErr w:type="spellStart"/>
      <w:r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>Коцегубов</w:t>
      </w:r>
      <w:proofErr w:type="spellEnd"/>
      <w:r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Ю.А., Савочка А.В., </w:t>
      </w:r>
      <w:r w:rsidR="002B1B92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>Клименко О.</w:t>
      </w:r>
      <w:r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М. </w:t>
      </w:r>
    </w:p>
    <w:p w:rsidR="00E533A7" w:rsidRPr="00090C8C" w:rsidRDefault="00E533A7" w:rsidP="00E533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0C8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</w:t>
      </w:r>
      <w:proofErr w:type="spellStart"/>
      <w:r w:rsidRPr="00090C8C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рішення «</w:t>
      </w:r>
      <w:r w:rsidR="002B1B92" w:rsidRPr="00090C8C">
        <w:rPr>
          <w:rFonts w:ascii="Times New Roman" w:hAnsi="Times New Roman" w:cs="Times New Roman"/>
          <w:sz w:val="28"/>
          <w:szCs w:val="28"/>
          <w:lang w:val="uk-UA"/>
        </w:rPr>
        <w:t>Про затвердження структури та загальної чисельності працівників Центру культури та дозвілля Новотроїцької селищної ради на 2022 рік</w:t>
      </w:r>
      <w:r w:rsidRPr="00090C8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533A7" w:rsidRPr="00090C8C" w:rsidRDefault="00E533A7" w:rsidP="00E533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0C8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2B1B92"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«за» - 3</w:t>
      </w:r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«утримався» - </w:t>
      </w:r>
      <w:r w:rsidR="002B1B92" w:rsidRPr="00090C8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090C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A089E" w:rsidRPr="00090C8C" w:rsidRDefault="007A089E" w:rsidP="00E533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1B92" w:rsidRPr="00090C8C" w:rsidRDefault="002B1B92" w:rsidP="002B1B9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79A">
        <w:rPr>
          <w:rFonts w:ascii="Times New Roman" w:hAnsi="Times New Roman" w:cs="Times New Roman"/>
          <w:sz w:val="28"/>
          <w:szCs w:val="28"/>
          <w:lang w:val="uk-UA"/>
        </w:rPr>
        <w:t xml:space="preserve">Пінчук Н. С. внесла пропозицію розробити окрему програму по підтримці </w:t>
      </w:r>
      <w:r w:rsidR="00EB39D4" w:rsidRPr="003C079A">
        <w:rPr>
          <w:rFonts w:ascii="Times New Roman" w:hAnsi="Times New Roman" w:cs="Times New Roman"/>
          <w:sz w:val="28"/>
          <w:szCs w:val="28"/>
          <w:lang w:val="uk-UA"/>
        </w:rPr>
        <w:t xml:space="preserve">закладів </w:t>
      </w:r>
      <w:r w:rsidRPr="003C079A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EB39D4" w:rsidRPr="003C079A">
        <w:rPr>
          <w:rFonts w:ascii="Times New Roman" w:hAnsi="Times New Roman" w:cs="Times New Roman"/>
          <w:sz w:val="28"/>
          <w:szCs w:val="28"/>
          <w:lang w:val="uk-UA"/>
        </w:rPr>
        <w:t>, а саме необхідності проведення ремонтів та модернізації</w:t>
      </w:r>
      <w:r w:rsidRPr="003C079A">
        <w:rPr>
          <w:rFonts w:ascii="Times New Roman" w:hAnsi="Times New Roman" w:cs="Times New Roman"/>
          <w:sz w:val="28"/>
          <w:szCs w:val="28"/>
          <w:lang w:val="uk-UA"/>
        </w:rPr>
        <w:t>. Прохання передбачити в бюджеті на 2022 рік. Всі проголосували за.</w:t>
      </w:r>
    </w:p>
    <w:p w:rsidR="00E533A7" w:rsidRPr="00090C8C" w:rsidRDefault="00E533A7" w:rsidP="00E533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089E" w:rsidRPr="00090C8C" w:rsidRDefault="00E533A7" w:rsidP="007A089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90C8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4. СЛУХАЛИ:</w:t>
      </w:r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0C8C"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О.А. ознайомив присутніх з </w:t>
      </w:r>
      <w:proofErr w:type="spellStart"/>
      <w:r w:rsidRPr="00090C8C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рішення сесії </w:t>
      </w:r>
      <w:r w:rsidR="007A089E" w:rsidRPr="00090C8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B39D4" w:rsidRPr="00090C8C">
        <w:rPr>
          <w:rFonts w:ascii="Times New Roman" w:hAnsi="Times New Roman" w:cs="Times New Roman"/>
          <w:sz w:val="28"/>
          <w:szCs w:val="28"/>
          <w:lang w:val="uk-UA"/>
        </w:rPr>
        <w:t>Про затвердження структури та загальної чисельності працівників центральної бібліотеки Новотроїцької селищної ради на 2022 рік</w:t>
      </w:r>
      <w:r w:rsidR="007A089E" w:rsidRPr="00090C8C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E533A7" w:rsidRPr="00090C8C" w:rsidRDefault="00E533A7" w:rsidP="00E533A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0C8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Пінчук Н.С., </w:t>
      </w:r>
      <w:proofErr w:type="spellStart"/>
      <w:r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>Коцегубов</w:t>
      </w:r>
      <w:proofErr w:type="spellEnd"/>
      <w:r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Ю.А., Савочк</w:t>
      </w:r>
      <w:r w:rsidR="007A089E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EB39D4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А.В., Клименко О.М.</w:t>
      </w:r>
    </w:p>
    <w:p w:rsidR="007A089E" w:rsidRPr="00090C8C" w:rsidRDefault="00E533A7" w:rsidP="007A089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90C8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</w:t>
      </w:r>
      <w:proofErr w:type="spellStart"/>
      <w:r w:rsidRPr="00090C8C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рішення </w:t>
      </w:r>
      <w:r w:rsidR="007A089E" w:rsidRPr="00090C8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B39D4" w:rsidRPr="00090C8C">
        <w:rPr>
          <w:rFonts w:ascii="Times New Roman" w:hAnsi="Times New Roman" w:cs="Times New Roman"/>
          <w:sz w:val="28"/>
          <w:szCs w:val="28"/>
          <w:lang w:val="uk-UA"/>
        </w:rPr>
        <w:t>Про затвердження структури та загальної чисельності працівників центральної бібліотеки Новотроїцької селищної ради на 2022 рік</w:t>
      </w:r>
      <w:r w:rsidR="007A089E" w:rsidRPr="00090C8C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E533A7" w:rsidRPr="00090C8C" w:rsidRDefault="00E533A7" w:rsidP="00E533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0C8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EB39D4"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 «за» - 3</w:t>
      </w:r>
      <w:r w:rsidRPr="00090C8C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«утримався» - </w:t>
      </w:r>
      <w:r w:rsidR="00EB39D4" w:rsidRPr="00090C8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090C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33A7" w:rsidRPr="00090C8C" w:rsidRDefault="00E533A7" w:rsidP="00E533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39D4" w:rsidRPr="00090C8C" w:rsidRDefault="00EB39D4" w:rsidP="00EB39D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79A">
        <w:rPr>
          <w:rFonts w:ascii="Times New Roman" w:hAnsi="Times New Roman" w:cs="Times New Roman"/>
          <w:sz w:val="28"/>
          <w:szCs w:val="28"/>
          <w:lang w:val="uk-UA"/>
        </w:rPr>
        <w:t>Пінчук Н. С. внесла пропозицію перегляду ставок працівників бібліотеки. Чому в більшо</w:t>
      </w:r>
      <w:bookmarkStart w:id="0" w:name="_GoBack"/>
      <w:bookmarkEnd w:id="0"/>
      <w:r w:rsidRPr="003C079A">
        <w:rPr>
          <w:rFonts w:ascii="Times New Roman" w:hAnsi="Times New Roman" w:cs="Times New Roman"/>
          <w:sz w:val="28"/>
          <w:szCs w:val="28"/>
          <w:lang w:val="uk-UA"/>
        </w:rPr>
        <w:t xml:space="preserve">му селі у </w:t>
      </w:r>
      <w:proofErr w:type="spellStart"/>
      <w:r w:rsidRPr="003C079A">
        <w:rPr>
          <w:rFonts w:ascii="Times New Roman" w:hAnsi="Times New Roman" w:cs="Times New Roman"/>
          <w:sz w:val="28"/>
          <w:szCs w:val="28"/>
          <w:lang w:val="uk-UA"/>
        </w:rPr>
        <w:t>бібліотекаря</w:t>
      </w:r>
      <w:proofErr w:type="spellEnd"/>
      <w:r w:rsidRPr="003C079A">
        <w:rPr>
          <w:rFonts w:ascii="Times New Roman" w:hAnsi="Times New Roman" w:cs="Times New Roman"/>
          <w:sz w:val="28"/>
          <w:szCs w:val="28"/>
          <w:lang w:val="uk-UA"/>
        </w:rPr>
        <w:t xml:space="preserve"> 0,5 ставки (</w:t>
      </w:r>
      <w:proofErr w:type="spellStart"/>
      <w:r w:rsidRPr="003C079A">
        <w:rPr>
          <w:rFonts w:ascii="Times New Roman" w:hAnsi="Times New Roman" w:cs="Times New Roman"/>
          <w:sz w:val="28"/>
          <w:szCs w:val="28"/>
          <w:lang w:val="uk-UA"/>
        </w:rPr>
        <w:t>Громівка</w:t>
      </w:r>
      <w:proofErr w:type="spellEnd"/>
      <w:r w:rsidRPr="003C079A">
        <w:rPr>
          <w:rFonts w:ascii="Times New Roman" w:hAnsi="Times New Roman" w:cs="Times New Roman"/>
          <w:sz w:val="28"/>
          <w:szCs w:val="28"/>
          <w:lang w:val="uk-UA"/>
        </w:rPr>
        <w:t>, наприклад), а в меншому 1 ставка? Всі проголосували за.</w:t>
      </w:r>
    </w:p>
    <w:p w:rsidR="00E533A7" w:rsidRPr="00090C8C" w:rsidRDefault="00E533A7" w:rsidP="009C77D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0C5B" w:rsidRPr="00090C8C" w:rsidRDefault="00CE0C5B" w:rsidP="00F927D4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2A2FAD" w:rsidRPr="00090C8C" w:rsidRDefault="002A2FAD" w:rsidP="005D300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5D300B" w:rsidRPr="00090C8C" w:rsidRDefault="009C6924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</w:p>
    <w:p w:rsidR="00CC3C26" w:rsidRPr="00090C8C" w:rsidRDefault="009C6924" w:rsidP="005D300B">
      <w:pPr>
        <w:spacing w:after="0" w:line="240" w:lineRule="auto"/>
        <w:rPr>
          <w:sz w:val="28"/>
          <w:szCs w:val="28"/>
          <w:lang w:val="uk-UA"/>
        </w:rPr>
      </w:pPr>
      <w:r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4F3348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900BB8" w:rsidRPr="00090C8C">
        <w:rPr>
          <w:rFonts w:ascii="Times New Roman" w:eastAsia="Times New Roman" w:hAnsi="Times New Roman" w:cs="Times New Roman"/>
          <w:sz w:val="28"/>
          <w:szCs w:val="28"/>
          <w:lang w:val="uk-UA"/>
        </w:rPr>
        <w:t>Наталя ПІНЧУК</w:t>
      </w:r>
    </w:p>
    <w:sectPr w:rsidR="00CC3C26" w:rsidRPr="00090C8C" w:rsidSect="00FB722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04F9C"/>
    <w:multiLevelType w:val="hybridMultilevel"/>
    <w:tmpl w:val="B2145290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03E63"/>
    <w:multiLevelType w:val="hybridMultilevel"/>
    <w:tmpl w:val="3DBA87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42AAB"/>
    <w:multiLevelType w:val="hybridMultilevel"/>
    <w:tmpl w:val="6B82C05E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1B4AF1"/>
    <w:multiLevelType w:val="hybridMultilevel"/>
    <w:tmpl w:val="17C64C74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3B55E8"/>
    <w:multiLevelType w:val="hybridMultilevel"/>
    <w:tmpl w:val="5EB0E12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732AC"/>
    <w:multiLevelType w:val="hybridMultilevel"/>
    <w:tmpl w:val="383CB858"/>
    <w:lvl w:ilvl="0" w:tplc="30E0928C">
      <w:start w:val="1"/>
      <w:numFmt w:val="decimal"/>
      <w:lvlText w:val="%1."/>
      <w:lvlJc w:val="left"/>
      <w:pPr>
        <w:ind w:left="732" w:hanging="372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430326"/>
    <w:multiLevelType w:val="hybridMultilevel"/>
    <w:tmpl w:val="11F444BE"/>
    <w:lvl w:ilvl="0" w:tplc="4A32F07A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F7715E5"/>
    <w:multiLevelType w:val="hybridMultilevel"/>
    <w:tmpl w:val="CBF8760E"/>
    <w:lvl w:ilvl="0" w:tplc="DF7E74C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570F5E"/>
    <w:multiLevelType w:val="hybridMultilevel"/>
    <w:tmpl w:val="67269462"/>
    <w:lvl w:ilvl="0" w:tplc="30E0928C">
      <w:start w:val="1"/>
      <w:numFmt w:val="decimal"/>
      <w:lvlText w:val="%1."/>
      <w:lvlJc w:val="left"/>
      <w:pPr>
        <w:ind w:left="732" w:hanging="372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645EE9"/>
    <w:multiLevelType w:val="hybridMultilevel"/>
    <w:tmpl w:val="5ED8178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5205CF"/>
    <w:multiLevelType w:val="hybridMultilevel"/>
    <w:tmpl w:val="CCDA6A1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544E3E"/>
    <w:multiLevelType w:val="hybridMultilevel"/>
    <w:tmpl w:val="E1E6E6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AE44551"/>
    <w:multiLevelType w:val="hybridMultilevel"/>
    <w:tmpl w:val="5EB0E12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9"/>
  </w:num>
  <w:num w:numId="5">
    <w:abstractNumId w:val="8"/>
  </w:num>
  <w:num w:numId="6">
    <w:abstractNumId w:val="6"/>
  </w:num>
  <w:num w:numId="7">
    <w:abstractNumId w:val="12"/>
  </w:num>
  <w:num w:numId="8">
    <w:abstractNumId w:val="10"/>
  </w:num>
  <w:num w:numId="9">
    <w:abstractNumId w:val="0"/>
  </w:num>
  <w:num w:numId="10">
    <w:abstractNumId w:val="11"/>
  </w:num>
  <w:num w:numId="11">
    <w:abstractNumId w:val="3"/>
  </w:num>
  <w:num w:numId="12">
    <w:abstractNumId w:val="2"/>
  </w:num>
  <w:num w:numId="13">
    <w:abstractNumId w:val="4"/>
  </w:num>
  <w:num w:numId="14">
    <w:abstractNumId w:val="1"/>
  </w:num>
  <w:num w:numId="15">
    <w:abstractNumId w:val="1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14A27"/>
    <w:rsid w:val="00023133"/>
    <w:rsid w:val="00074DC5"/>
    <w:rsid w:val="00090C8C"/>
    <w:rsid w:val="0009586D"/>
    <w:rsid w:val="000D580C"/>
    <w:rsid w:val="000F1C9B"/>
    <w:rsid w:val="001368F5"/>
    <w:rsid w:val="00164D2C"/>
    <w:rsid w:val="001766A2"/>
    <w:rsid w:val="001939EC"/>
    <w:rsid w:val="001A658A"/>
    <w:rsid w:val="001C34FE"/>
    <w:rsid w:val="001E1F3E"/>
    <w:rsid w:val="00236273"/>
    <w:rsid w:val="002513B2"/>
    <w:rsid w:val="002958D0"/>
    <w:rsid w:val="002A2FAD"/>
    <w:rsid w:val="002A7EE4"/>
    <w:rsid w:val="002B1B92"/>
    <w:rsid w:val="002C20E4"/>
    <w:rsid w:val="002D2E95"/>
    <w:rsid w:val="002F265A"/>
    <w:rsid w:val="00326D61"/>
    <w:rsid w:val="00330B8F"/>
    <w:rsid w:val="00377C31"/>
    <w:rsid w:val="00392422"/>
    <w:rsid w:val="003C079A"/>
    <w:rsid w:val="003C0FE2"/>
    <w:rsid w:val="003E7A80"/>
    <w:rsid w:val="00400615"/>
    <w:rsid w:val="00430096"/>
    <w:rsid w:val="00435752"/>
    <w:rsid w:val="004369B9"/>
    <w:rsid w:val="0045643E"/>
    <w:rsid w:val="004B2599"/>
    <w:rsid w:val="004E681F"/>
    <w:rsid w:val="004F3348"/>
    <w:rsid w:val="00500DB8"/>
    <w:rsid w:val="00525873"/>
    <w:rsid w:val="00543430"/>
    <w:rsid w:val="00577316"/>
    <w:rsid w:val="005B69AF"/>
    <w:rsid w:val="005D300B"/>
    <w:rsid w:val="005D795D"/>
    <w:rsid w:val="00601CEE"/>
    <w:rsid w:val="00610DDC"/>
    <w:rsid w:val="0061248A"/>
    <w:rsid w:val="00643509"/>
    <w:rsid w:val="00681707"/>
    <w:rsid w:val="006D04E2"/>
    <w:rsid w:val="006D3D4F"/>
    <w:rsid w:val="00705327"/>
    <w:rsid w:val="0073746E"/>
    <w:rsid w:val="00761487"/>
    <w:rsid w:val="00795BBB"/>
    <w:rsid w:val="00797641"/>
    <w:rsid w:val="007A00BF"/>
    <w:rsid w:val="007A089E"/>
    <w:rsid w:val="007B4D58"/>
    <w:rsid w:val="00881685"/>
    <w:rsid w:val="00900BB8"/>
    <w:rsid w:val="00901D48"/>
    <w:rsid w:val="00923833"/>
    <w:rsid w:val="00933E80"/>
    <w:rsid w:val="009845D5"/>
    <w:rsid w:val="00986CEE"/>
    <w:rsid w:val="009A40CF"/>
    <w:rsid w:val="009C23D8"/>
    <w:rsid w:val="009C581E"/>
    <w:rsid w:val="009C6924"/>
    <w:rsid w:val="009C77D7"/>
    <w:rsid w:val="00A847AF"/>
    <w:rsid w:val="00A955B6"/>
    <w:rsid w:val="00AB5E1D"/>
    <w:rsid w:val="00AF7BCA"/>
    <w:rsid w:val="00B04E29"/>
    <w:rsid w:val="00B251F8"/>
    <w:rsid w:val="00B37020"/>
    <w:rsid w:val="00BF68DF"/>
    <w:rsid w:val="00C308F4"/>
    <w:rsid w:val="00C968D0"/>
    <w:rsid w:val="00CC3C26"/>
    <w:rsid w:val="00CE0C5B"/>
    <w:rsid w:val="00D2354D"/>
    <w:rsid w:val="00D5159C"/>
    <w:rsid w:val="00D77440"/>
    <w:rsid w:val="00D80098"/>
    <w:rsid w:val="00DB3519"/>
    <w:rsid w:val="00DD79A3"/>
    <w:rsid w:val="00E108BB"/>
    <w:rsid w:val="00E177A1"/>
    <w:rsid w:val="00E533A7"/>
    <w:rsid w:val="00EA20B2"/>
    <w:rsid w:val="00EB39D4"/>
    <w:rsid w:val="00EE0E9B"/>
    <w:rsid w:val="00EE792E"/>
    <w:rsid w:val="00EF14A6"/>
    <w:rsid w:val="00F52025"/>
    <w:rsid w:val="00F578B2"/>
    <w:rsid w:val="00F927D4"/>
    <w:rsid w:val="00FA5117"/>
    <w:rsid w:val="00FB7222"/>
    <w:rsid w:val="00FC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9D4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F57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A837C-5E80-437A-826F-5CD9635BB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Пользователь Windows</cp:lastModifiedBy>
  <cp:revision>11</cp:revision>
  <cp:lastPrinted>2021-08-25T05:50:00Z</cp:lastPrinted>
  <dcterms:created xsi:type="dcterms:W3CDTF">2021-09-17T11:35:00Z</dcterms:created>
  <dcterms:modified xsi:type="dcterms:W3CDTF">2021-10-27T06:03:00Z</dcterms:modified>
</cp:coreProperties>
</file>