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164D2C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</w:p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5D795D" w:rsidRDefault="006D04E2" w:rsidP="005D79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164D2C">
        <w:rPr>
          <w:rFonts w:ascii="Times New Roman" w:hAnsi="Times New Roman" w:cs="Times New Roman"/>
          <w:i/>
          <w:sz w:val="24"/>
          <w:szCs w:val="24"/>
          <w:lang w:val="uk-UA"/>
        </w:rPr>
        <w:t>1</w:t>
      </w:r>
      <w:r w:rsidR="00B04E29">
        <w:rPr>
          <w:rFonts w:ascii="Times New Roman" w:hAnsi="Times New Roman" w:cs="Times New Roman"/>
          <w:i/>
          <w:sz w:val="24"/>
          <w:szCs w:val="24"/>
          <w:lang w:val="uk-UA"/>
        </w:rPr>
        <w:t>.0</w:t>
      </w:r>
      <w:r w:rsidR="00164D2C">
        <w:rPr>
          <w:rFonts w:ascii="Times New Roman" w:hAnsi="Times New Roman" w:cs="Times New Roman"/>
          <w:i/>
          <w:sz w:val="24"/>
          <w:szCs w:val="24"/>
          <w:lang w:val="uk-UA"/>
        </w:rPr>
        <w:t>9</w:t>
      </w:r>
      <w:r w:rsidR="00C968D0" w:rsidRPr="00933E80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="00C968D0" w:rsidRPr="00933E80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>Кабінет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заступника </w:t>
      </w:r>
      <w:r w:rsidR="005D795D">
        <w:rPr>
          <w:rFonts w:ascii="Times New Roman" w:hAnsi="Times New Roman" w:cs="Times New Roman"/>
          <w:i/>
          <w:sz w:val="24"/>
          <w:szCs w:val="24"/>
          <w:lang w:val="uk-UA"/>
        </w:rPr>
        <w:t>селищного</w:t>
      </w:r>
    </w:p>
    <w:p w:rsidR="000F1C9B" w:rsidRDefault="00074DC5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>0</w:t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>0 год.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795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0F1C9B">
        <w:rPr>
          <w:rFonts w:ascii="Times New Roman" w:hAnsi="Times New Roman" w:cs="Times New Roman"/>
          <w:i/>
          <w:sz w:val="24"/>
          <w:szCs w:val="24"/>
          <w:lang w:val="uk-UA"/>
        </w:rPr>
        <w:t>г</w:t>
      </w:r>
      <w:r w:rsidR="005D795D">
        <w:rPr>
          <w:rFonts w:ascii="Times New Roman" w:hAnsi="Times New Roman" w:cs="Times New Roman"/>
          <w:i/>
          <w:sz w:val="24"/>
          <w:szCs w:val="24"/>
          <w:lang w:val="uk-UA"/>
        </w:rPr>
        <w:t>олови</w:t>
      </w:r>
      <w:r w:rsidR="000F1C9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питань діяльності виконавчих                            </w:t>
      </w:r>
    </w:p>
    <w:p w:rsidR="004F3348" w:rsidRPr="00933E80" w:rsidRDefault="000F1C9B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органів ради</w:t>
      </w:r>
    </w:p>
    <w:p w:rsidR="00C968D0" w:rsidRPr="00933E80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164D2C" w:rsidRDefault="00C968D0" w:rsidP="005D795D">
      <w:pPr>
        <w:spacing w:after="0" w:line="240" w:lineRule="auto"/>
        <w:ind w:left="1985" w:hanging="1985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</w:p>
    <w:p w:rsidR="00C968D0" w:rsidRPr="00E533A7" w:rsidRDefault="003E7A8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900BB8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r w:rsidR="009C77D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  <w:r w:rsidR="009C77D7" w:rsidRPr="00E533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Савочка А.В., Муренець О.М.</w:t>
      </w:r>
    </w:p>
    <w:p w:rsidR="00900BB8" w:rsidRPr="00E533A7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Клименко О.М.</w:t>
      </w:r>
    </w:p>
    <w:p w:rsidR="00AF7BCA" w:rsidRDefault="00C968D0" w:rsidP="00BF68DF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 О. А.</w:t>
      </w:r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начальник Управління гуманітарної політики</w:t>
      </w:r>
      <w:r w:rsid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7BCA" w:rsidRPr="00900BB8" w:rsidRDefault="003C0FE2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164D2C" w:rsidRPr="00164D2C" w:rsidRDefault="00164D2C" w:rsidP="00164D2C">
      <w:pPr>
        <w:tabs>
          <w:tab w:val="left" w:pos="426"/>
        </w:tabs>
        <w:spacing w:line="254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</w:p>
    <w:p w:rsidR="00164D2C" w:rsidRPr="00164D2C" w:rsidRDefault="00164D2C" w:rsidP="00164D2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  <w:t>1. Про відкриття групи короткотривалого перебування дітей у Громівському яслах-садку Новотроїцької селищної ради.</w:t>
      </w:r>
    </w:p>
    <w:p w:rsidR="00164D2C" w:rsidRPr="00164D2C" w:rsidRDefault="00164D2C" w:rsidP="00164D2C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164D2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164D2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164D2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</w:t>
      </w:r>
      <w:r w:rsidRPr="00164D2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Pr="00164D2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начальник Управління гуманітарної політики Смірних О.А.</w:t>
      </w:r>
    </w:p>
    <w:p w:rsidR="00164D2C" w:rsidRPr="00164D2C" w:rsidRDefault="00164D2C" w:rsidP="00164D2C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164D2C" w:rsidRPr="00164D2C" w:rsidRDefault="00164D2C" w:rsidP="00164D2C">
      <w:pPr>
        <w:tabs>
          <w:tab w:val="left" w:pos="0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  <w:t>2. 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рік.</w:t>
      </w:r>
    </w:p>
    <w:p w:rsidR="00164D2C" w:rsidRPr="00164D2C" w:rsidRDefault="00164D2C" w:rsidP="00164D2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164D2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Управління гуманітарної політики Смірних О.А.</w:t>
      </w:r>
    </w:p>
    <w:p w:rsidR="00164D2C" w:rsidRPr="00164D2C" w:rsidRDefault="00164D2C" w:rsidP="00164D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164D2C" w:rsidRPr="00164D2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3. Про зміни до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рік.</w:t>
      </w:r>
    </w:p>
    <w:p w:rsidR="00164D2C" w:rsidRPr="00164D2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</w:pPr>
      <w:r w:rsidRPr="00164D2C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Доповідач: начальник Управління гуманітарної політики Смірних О.А.</w:t>
      </w:r>
    </w:p>
    <w:p w:rsidR="00164D2C" w:rsidRPr="00164D2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</w:pPr>
    </w:p>
    <w:p w:rsidR="00164D2C" w:rsidRPr="00E533A7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33A7">
        <w:rPr>
          <w:rFonts w:ascii="Times New Roman" w:eastAsia="Calibri" w:hAnsi="Times New Roman" w:cs="Times New Roman"/>
          <w:sz w:val="28"/>
          <w:szCs w:val="28"/>
          <w:lang w:val="uk-UA"/>
        </w:rPr>
        <w:t>4. Про зміни до додатків 1.3 селищної програми розвитку фізичної культури, спорту та молоді Новотроїцької територіальної громади на 2021 рік.</w:t>
      </w:r>
    </w:p>
    <w:p w:rsidR="00164D2C" w:rsidRPr="00164D2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</w:pPr>
      <w:r w:rsidRPr="00164D2C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Доповідач: начальник Управління гуманітарної політики Смірних О.А.</w:t>
      </w:r>
    </w:p>
    <w:p w:rsidR="00164D2C" w:rsidRPr="00164D2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</w:pPr>
    </w:p>
    <w:p w:rsidR="00164D2C" w:rsidRPr="00164D2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</w:pPr>
    </w:p>
    <w:p w:rsidR="00D77440" w:rsidRPr="00164D2C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</w:p>
    <w:p w:rsidR="00E533A7" w:rsidRPr="00E533A7" w:rsidRDefault="00D77440" w:rsidP="00E533A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Смірних О.А.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відкриття групи короткотривалого перебування дітей у Громівському яслах-садку Новотроїцької селищної ради».</w:t>
      </w:r>
    </w:p>
    <w:p w:rsidR="00D77440" w:rsidRPr="00E533A7" w:rsidRDefault="00D77440" w:rsidP="00D774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7D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С., Савочка А.В.</w:t>
      </w:r>
      <w:r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77440" w:rsidRPr="00E533A7" w:rsidRDefault="00D77440" w:rsidP="00D7744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відкриття групи короткотривалого перебування дітей у Громівському яслах-садку Новотроїцької селищної ради».</w:t>
      </w:r>
    </w:p>
    <w:p w:rsidR="00D77440" w:rsidRPr="00E533A7" w:rsidRDefault="00D77440" w:rsidP="00D774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3396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 w:rsidR="00E533A7" w:rsidRPr="00EA339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A3396">
        <w:rPr>
          <w:rFonts w:ascii="Times New Roman" w:hAnsi="Times New Roman" w:cs="Times New Roman"/>
          <w:sz w:val="28"/>
          <w:szCs w:val="28"/>
          <w:lang w:val="uk-UA"/>
        </w:rPr>
        <w:t xml:space="preserve"> , «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>проти» - 0, «утримався» - 0.</w:t>
      </w:r>
    </w:p>
    <w:p w:rsidR="003E7A80" w:rsidRPr="00164D2C" w:rsidRDefault="003E7A80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</w:p>
    <w:p w:rsidR="00E533A7" w:rsidRDefault="00D77440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="005D300B"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Смірних О.А. </w:t>
      </w:r>
      <w:r w:rsidR="009C77D7" w:rsidRPr="00E533A7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C77D7"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00B"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присутніх з проєктом рішення сесії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та доповнення до селищної програми поліпшення 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життєзабезпечення</w:t>
      </w:r>
      <w:r w:rsidR="00E533A7"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реабілітації, соціального захисту осіб з інвалідністю та окремих категорій громадян на 2021 рік</w:t>
      </w:r>
      <w:r w:rsidR="00E533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="00E533A7"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9C77D7" w:rsidRPr="00E533A7" w:rsidRDefault="005D300B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A80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r w:rsidR="00EA33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запропонувала передбачити в змінах до програми кошти у сумі 104,0 тис. грн на лікування інвалідів І групи; </w:t>
      </w:r>
      <w:r w:rsidR="009C77D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Коцегубов Ю.А., 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Савочка А.В., Муренець О. М.</w:t>
      </w:r>
      <w:r w:rsidR="009C77D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9C77D7" w:rsidRPr="00E533A7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рік»</w:t>
      </w:r>
      <w:r w:rsidR="00EA339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зі змінами від комісії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5D300B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3E7A80"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D3D4F"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>, «проти» -</w:t>
      </w:r>
      <w:r w:rsidR="006D3D4F"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 w:rsidRPr="00E533A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>, «утримався» - 0.</w:t>
      </w:r>
    </w:p>
    <w:p w:rsidR="00E533A7" w:rsidRDefault="00E533A7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33A7" w:rsidRDefault="00E533A7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E533A7" w:rsidRPr="00E533A7" w:rsidRDefault="00E533A7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Коцегубов Ю.А., Савочка А.В., Муренець О. М. </w:t>
      </w:r>
    </w:p>
    <w:p w:rsidR="00E533A7" w:rsidRPr="00E533A7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E533A7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«за» - 4 , «проти» - 0, «утримався» - 0.</w:t>
      </w:r>
    </w:p>
    <w:p w:rsidR="00EA3396" w:rsidRDefault="00EA3396" w:rsidP="007A08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A089E" w:rsidRPr="00E533A7" w:rsidRDefault="00E533A7" w:rsidP="007A08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</w:t>
      </w:r>
      <w:r w:rsidR="007A08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A3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зміни до додатків 1, </w:t>
      </w:r>
      <w:r w:rsidR="007A089E" w:rsidRPr="00E533A7">
        <w:rPr>
          <w:rFonts w:ascii="Times New Roman" w:eastAsia="Calibri" w:hAnsi="Times New Roman" w:cs="Times New Roman"/>
          <w:sz w:val="28"/>
          <w:szCs w:val="28"/>
          <w:lang w:val="uk-UA"/>
        </w:rPr>
        <w:t>3 селищної програми розвитку фізичної культури, спорту та молоді Новотроїцької територіальної громади на 2021 рік</w:t>
      </w:r>
      <w:r w:rsidR="007A089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7A089E" w:rsidRPr="00E533A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533A7" w:rsidRPr="00E533A7" w:rsidRDefault="00E533A7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Коцегубов Ю.А., Савочк</w:t>
      </w:r>
      <w:r w:rsidR="007A089E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А.В., Муренець О. М. </w:t>
      </w:r>
    </w:p>
    <w:p w:rsidR="007A089E" w:rsidRPr="00E533A7" w:rsidRDefault="00E533A7" w:rsidP="007A08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7A08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A089E" w:rsidRPr="00E533A7">
        <w:rPr>
          <w:rFonts w:ascii="Times New Roman" w:eastAsia="Calibri" w:hAnsi="Times New Roman" w:cs="Times New Roman"/>
          <w:sz w:val="28"/>
          <w:szCs w:val="28"/>
          <w:lang w:val="uk-UA"/>
        </w:rPr>
        <w:t>Про зміни до додатків 1</w:t>
      </w:r>
      <w:r w:rsidR="00EA3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bookmarkStart w:id="0" w:name="_GoBack"/>
      <w:bookmarkEnd w:id="0"/>
      <w:r w:rsidR="007A089E" w:rsidRPr="00E533A7">
        <w:rPr>
          <w:rFonts w:ascii="Times New Roman" w:eastAsia="Calibri" w:hAnsi="Times New Roman" w:cs="Times New Roman"/>
          <w:sz w:val="28"/>
          <w:szCs w:val="28"/>
          <w:lang w:val="uk-UA"/>
        </w:rPr>
        <w:t>3 селищної програми розвитку фізичної культури, спорту та молоді Новотроїцької територіальної громади на 2021 рік</w:t>
      </w:r>
      <w:r w:rsidR="007A089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7A089E" w:rsidRPr="00E533A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533A7" w:rsidRPr="00E533A7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«за» - 4 , «проти» - 0, «утримався» - 0.</w:t>
      </w:r>
    </w:p>
    <w:p w:rsidR="00E533A7" w:rsidRPr="00E533A7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33A7" w:rsidRPr="00E533A7" w:rsidRDefault="00E533A7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0C5B" w:rsidRPr="00164D2C" w:rsidRDefault="00CE0C5B" w:rsidP="00F927D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2A2FAD" w:rsidRPr="00164D2C" w:rsidRDefault="002A2FAD" w:rsidP="005D30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5D300B" w:rsidRPr="00795BB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795BB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</w:p>
    <w:sectPr w:rsidR="00CC3C26" w:rsidRPr="00795BBB" w:rsidSect="00EA33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F9C"/>
    <w:multiLevelType w:val="hybridMultilevel"/>
    <w:tmpl w:val="B214529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03E63"/>
    <w:multiLevelType w:val="hybridMultilevel"/>
    <w:tmpl w:val="3DBA8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42AAB"/>
    <w:multiLevelType w:val="hybridMultilevel"/>
    <w:tmpl w:val="6B82C05E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AF1"/>
    <w:multiLevelType w:val="hybridMultilevel"/>
    <w:tmpl w:val="17C64C74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55E8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0326"/>
    <w:multiLevelType w:val="hybridMultilevel"/>
    <w:tmpl w:val="11F444BE"/>
    <w:lvl w:ilvl="0" w:tplc="4A32F07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45EE9"/>
    <w:multiLevelType w:val="hybridMultilevel"/>
    <w:tmpl w:val="5ED817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05CF"/>
    <w:multiLevelType w:val="hybridMultilevel"/>
    <w:tmpl w:val="CCDA6A1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44E3E"/>
    <w:multiLevelType w:val="hybridMultilevel"/>
    <w:tmpl w:val="E1E6E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9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4"/>
  </w:num>
  <w:num w:numId="14">
    <w:abstractNumId w:val="1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14A27"/>
    <w:rsid w:val="00023133"/>
    <w:rsid w:val="00074DC5"/>
    <w:rsid w:val="0009586D"/>
    <w:rsid w:val="000D580C"/>
    <w:rsid w:val="000F1C9B"/>
    <w:rsid w:val="001368F5"/>
    <w:rsid w:val="00164D2C"/>
    <w:rsid w:val="001766A2"/>
    <w:rsid w:val="001939EC"/>
    <w:rsid w:val="001C34FE"/>
    <w:rsid w:val="001E1F3E"/>
    <w:rsid w:val="002513B2"/>
    <w:rsid w:val="002958D0"/>
    <w:rsid w:val="002A2FAD"/>
    <w:rsid w:val="002A7EE4"/>
    <w:rsid w:val="002C20E4"/>
    <w:rsid w:val="002D2E95"/>
    <w:rsid w:val="002F265A"/>
    <w:rsid w:val="00326D61"/>
    <w:rsid w:val="00330B8F"/>
    <w:rsid w:val="00377C31"/>
    <w:rsid w:val="00392422"/>
    <w:rsid w:val="003C0FE2"/>
    <w:rsid w:val="003E7A80"/>
    <w:rsid w:val="00400615"/>
    <w:rsid w:val="00430096"/>
    <w:rsid w:val="004369B9"/>
    <w:rsid w:val="0045643E"/>
    <w:rsid w:val="004E681F"/>
    <w:rsid w:val="004F3348"/>
    <w:rsid w:val="00500DB8"/>
    <w:rsid w:val="00525873"/>
    <w:rsid w:val="00543430"/>
    <w:rsid w:val="00577316"/>
    <w:rsid w:val="005B69AF"/>
    <w:rsid w:val="005D300B"/>
    <w:rsid w:val="005D795D"/>
    <w:rsid w:val="00601CEE"/>
    <w:rsid w:val="00610DDC"/>
    <w:rsid w:val="0061248A"/>
    <w:rsid w:val="00681707"/>
    <w:rsid w:val="006D04E2"/>
    <w:rsid w:val="006D3D4F"/>
    <w:rsid w:val="00705327"/>
    <w:rsid w:val="0073746E"/>
    <w:rsid w:val="00761487"/>
    <w:rsid w:val="00795BBB"/>
    <w:rsid w:val="00797641"/>
    <w:rsid w:val="007A00BF"/>
    <w:rsid w:val="007A089E"/>
    <w:rsid w:val="007B4D58"/>
    <w:rsid w:val="00881685"/>
    <w:rsid w:val="00900BB8"/>
    <w:rsid w:val="00901D48"/>
    <w:rsid w:val="00923833"/>
    <w:rsid w:val="00933E80"/>
    <w:rsid w:val="009845D5"/>
    <w:rsid w:val="00986CEE"/>
    <w:rsid w:val="009A40CF"/>
    <w:rsid w:val="009C23D8"/>
    <w:rsid w:val="009C581E"/>
    <w:rsid w:val="009C6924"/>
    <w:rsid w:val="009C77D7"/>
    <w:rsid w:val="00A847AF"/>
    <w:rsid w:val="00A955B6"/>
    <w:rsid w:val="00AB5E1D"/>
    <w:rsid w:val="00AF7BCA"/>
    <w:rsid w:val="00B04E29"/>
    <w:rsid w:val="00B251F8"/>
    <w:rsid w:val="00B37020"/>
    <w:rsid w:val="00B574C3"/>
    <w:rsid w:val="00BF68DF"/>
    <w:rsid w:val="00C308F4"/>
    <w:rsid w:val="00C968D0"/>
    <w:rsid w:val="00CC3C26"/>
    <w:rsid w:val="00CE0C5B"/>
    <w:rsid w:val="00D2354D"/>
    <w:rsid w:val="00D5159C"/>
    <w:rsid w:val="00D77440"/>
    <w:rsid w:val="00D80098"/>
    <w:rsid w:val="00DB3519"/>
    <w:rsid w:val="00DD79A3"/>
    <w:rsid w:val="00E108BB"/>
    <w:rsid w:val="00E177A1"/>
    <w:rsid w:val="00E533A7"/>
    <w:rsid w:val="00EA20B2"/>
    <w:rsid w:val="00EA3396"/>
    <w:rsid w:val="00EE0E9B"/>
    <w:rsid w:val="00EE792E"/>
    <w:rsid w:val="00EF14A6"/>
    <w:rsid w:val="00F52025"/>
    <w:rsid w:val="00F578B2"/>
    <w:rsid w:val="00F927D4"/>
    <w:rsid w:val="00FA5117"/>
    <w:rsid w:val="00FB7222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695F6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440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5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3376F-786E-4827-8D13-52060224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Админ</cp:lastModifiedBy>
  <cp:revision>4</cp:revision>
  <cp:lastPrinted>2021-09-27T11:11:00Z</cp:lastPrinted>
  <dcterms:created xsi:type="dcterms:W3CDTF">2021-09-23T12:52:00Z</dcterms:created>
  <dcterms:modified xsi:type="dcterms:W3CDTF">2021-09-27T11:12:00Z</dcterms:modified>
</cp:coreProperties>
</file>