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355949" w:rsidRDefault="00C968D0" w:rsidP="00F558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59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DD43DC">
        <w:rPr>
          <w:rFonts w:ascii="Times New Roman" w:hAnsi="Times New Roman" w:cs="Times New Roman"/>
          <w:b/>
          <w:sz w:val="28"/>
          <w:szCs w:val="28"/>
          <w:lang w:val="uk-UA"/>
        </w:rPr>
        <w:t>22</w:t>
      </w:r>
    </w:p>
    <w:p w:rsidR="00C968D0" w:rsidRPr="00355949" w:rsidRDefault="00C968D0" w:rsidP="00F558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5949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 бюджету, фінансів, економічного розвитку</w:t>
      </w:r>
    </w:p>
    <w:p w:rsidR="00C968D0" w:rsidRPr="00355949" w:rsidRDefault="00C968D0" w:rsidP="00F558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5949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C968D0" w:rsidRPr="009F05BE" w:rsidRDefault="00E96FC2" w:rsidP="00F55819">
      <w:pPr>
        <w:spacing w:after="0" w:line="276" w:lineRule="auto"/>
        <w:ind w:left="1985" w:hanging="1985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2</w:t>
      </w:r>
      <w:r w:rsidR="009854DA">
        <w:rPr>
          <w:rFonts w:ascii="Times New Roman" w:hAnsi="Times New Roman" w:cs="Times New Roman"/>
          <w:i/>
          <w:sz w:val="24"/>
          <w:szCs w:val="24"/>
          <w:lang w:val="uk-UA"/>
        </w:rPr>
        <w:t>6</w:t>
      </w:r>
      <w:r w:rsidR="00DD43DC">
        <w:rPr>
          <w:rFonts w:ascii="Times New Roman" w:hAnsi="Times New Roman" w:cs="Times New Roman"/>
          <w:i/>
          <w:sz w:val="24"/>
          <w:szCs w:val="24"/>
          <w:lang w:val="uk-UA"/>
        </w:rPr>
        <w:t>.01.2022</w:t>
      </w:r>
      <w:r w:rsidR="00C968D0" w:rsidRPr="009F05B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р</w:t>
      </w:r>
      <w:r w:rsidR="00C968D0" w:rsidRPr="009F05BE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5D300B" w:rsidRPr="009F05BE">
        <w:rPr>
          <w:rFonts w:ascii="Times New Roman" w:hAnsi="Times New Roman" w:cs="Times New Roman"/>
          <w:i/>
          <w:sz w:val="24"/>
          <w:szCs w:val="24"/>
          <w:lang w:val="uk-UA"/>
        </w:rPr>
        <w:t>Кабінет першого заступника</w:t>
      </w:r>
      <w:r w:rsidR="00C968D0" w:rsidRPr="009F05B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</w:p>
    <w:p w:rsidR="00C968D0" w:rsidRPr="009F05BE" w:rsidRDefault="00F07A54" w:rsidP="00F55819">
      <w:pPr>
        <w:spacing w:after="0" w:line="276" w:lineRule="auto"/>
        <w:ind w:left="1985" w:hanging="1985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F05BE">
        <w:rPr>
          <w:rFonts w:ascii="Times New Roman" w:hAnsi="Times New Roman" w:cs="Times New Roman"/>
          <w:i/>
          <w:sz w:val="24"/>
          <w:szCs w:val="24"/>
          <w:lang w:val="uk-UA"/>
        </w:rPr>
        <w:t>початок о 09.</w:t>
      </w:r>
      <w:r w:rsidR="000D037E" w:rsidRPr="009F05BE">
        <w:rPr>
          <w:rFonts w:ascii="Times New Roman" w:hAnsi="Times New Roman" w:cs="Times New Roman"/>
          <w:i/>
          <w:sz w:val="24"/>
          <w:szCs w:val="24"/>
          <w:lang w:val="uk-UA"/>
        </w:rPr>
        <w:t>00</w:t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год.</w:t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5594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EE0E9B" w:rsidRPr="009F05BE">
        <w:rPr>
          <w:rFonts w:ascii="Times New Roman" w:hAnsi="Times New Roman" w:cs="Times New Roman"/>
          <w:i/>
          <w:sz w:val="24"/>
          <w:szCs w:val="24"/>
          <w:lang w:val="uk-UA"/>
        </w:rPr>
        <w:t>селищного голови</w:t>
      </w:r>
    </w:p>
    <w:p w:rsidR="00C968D0" w:rsidRPr="00355949" w:rsidRDefault="00C968D0" w:rsidP="00F5581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2FD2" w:rsidRPr="00355949" w:rsidRDefault="00445BFE" w:rsidP="00F5581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59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Присутні: </w:t>
      </w:r>
      <w:r w:rsidR="004721C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proofErr w:type="spellStart"/>
      <w:r w:rsidR="00D05EF7"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D05EF7"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</w:t>
      </w:r>
      <w:r w:rsidR="00D05E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793115"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>Філенко Г.Г.</w:t>
      </w:r>
      <w:r w:rsidR="007931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D05EF7">
        <w:rPr>
          <w:rFonts w:ascii="Times New Roman" w:eastAsia="Times New Roman" w:hAnsi="Times New Roman" w:cs="Times New Roman"/>
          <w:sz w:val="28"/>
          <w:szCs w:val="28"/>
          <w:lang w:val="uk-UA"/>
        </w:rPr>
        <w:t>Чумак Н.В.</w:t>
      </w:r>
    </w:p>
    <w:p w:rsidR="005E53B8" w:rsidRPr="00355949" w:rsidRDefault="00E703CB" w:rsidP="00F5581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594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Відсутні:</w:t>
      </w:r>
      <w:r w:rsidR="004721C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4721C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4721CC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>Кудря М.А.,</w:t>
      </w:r>
      <w:r w:rsidR="004721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05EF7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>Бондар І.Г.</w:t>
      </w:r>
    </w:p>
    <w:p w:rsidR="00D05EF7" w:rsidRDefault="00C968D0" w:rsidP="00793115">
      <w:pPr>
        <w:spacing w:after="0" w:line="276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594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="00AE34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316FEF" w:rsidRDefault="00793115" w:rsidP="00793115">
      <w:pPr>
        <w:spacing w:after="0" w:line="276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Муравйова В.І.</w:t>
      </w:r>
      <w:r w:rsidR="00AC5ECB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968D0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968D0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фінансового управління </w:t>
      </w:r>
    </w:p>
    <w:p w:rsidR="00F124DD" w:rsidRDefault="00D05EF7" w:rsidP="00D05EF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Кривоногова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Г.Г.</w:t>
      </w:r>
      <w:r w:rsidR="00F124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F124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перший заступник селищного голови</w:t>
      </w:r>
    </w:p>
    <w:p w:rsidR="00F124DD" w:rsidRPr="00355949" w:rsidRDefault="00F124DD" w:rsidP="00D05EF7">
      <w:pPr>
        <w:spacing w:after="0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>Левошич</w:t>
      </w:r>
      <w:proofErr w:type="spellEnd"/>
      <w:r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Т.С.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</w:t>
      </w:r>
      <w:r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керуючий справами виконавчого комітету селищної ради </w:t>
      </w:r>
    </w:p>
    <w:p w:rsidR="00520D76" w:rsidRPr="00355949" w:rsidRDefault="00520D76" w:rsidP="00F55819">
      <w:pPr>
        <w:tabs>
          <w:tab w:val="left" w:pos="210"/>
          <w:tab w:val="left" w:pos="426"/>
        </w:tabs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5949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DD43DC" w:rsidRPr="005B0430" w:rsidRDefault="00DD43DC" w:rsidP="00DD43DC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1. </w:t>
      </w:r>
      <w:r w:rsidRPr="005B043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фінансового плану КНП «Центр первинної медичної допомоги» Новотроїцької селищної ради Херсонської області на 2021 рік.</w:t>
      </w:r>
    </w:p>
    <w:p w:rsidR="00DD43DC" w:rsidRPr="005B0430" w:rsidRDefault="00DD43DC" w:rsidP="00DD43DC">
      <w:pPr>
        <w:spacing w:after="0" w:line="259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5B0430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в.о. директора КНП «Центр первинної медичної допомоги» Новотроїцької селищної ради Херсонської області Тунік Н.О.</w:t>
      </w:r>
    </w:p>
    <w:p w:rsidR="00DD43DC" w:rsidRPr="005B0430" w:rsidRDefault="00DD43DC" w:rsidP="00DD43DC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2. </w:t>
      </w:r>
      <w:r w:rsidRPr="005B043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зміни до фінансового плану КНП «Новотроїцька центральна лікарня» Новотроїцької селищної ради Генічеського району Херсонської області на 2021 рік. </w:t>
      </w:r>
    </w:p>
    <w:p w:rsidR="00DD43DC" w:rsidRPr="005B0430" w:rsidRDefault="00DD43DC" w:rsidP="00DD43DC">
      <w:pPr>
        <w:spacing w:after="0" w:line="259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5B0430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</w:t>
      </w:r>
      <w:r w:rsidR="00D05EF7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перший заступник селищного голови </w:t>
      </w:r>
      <w:proofErr w:type="spellStart"/>
      <w:r w:rsidR="00D05EF7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Кривоногова</w:t>
      </w:r>
      <w:proofErr w:type="spellEnd"/>
      <w:r w:rsidR="00D05EF7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Г.Г.</w:t>
      </w:r>
    </w:p>
    <w:p w:rsidR="00DD43DC" w:rsidRPr="005B0430" w:rsidRDefault="00DD43DC" w:rsidP="00DD43DC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3. </w:t>
      </w:r>
      <w:r w:rsidRPr="005B043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зміни до плану підготовки </w:t>
      </w:r>
      <w:proofErr w:type="spellStart"/>
      <w:r w:rsidRPr="005B043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проєктів</w:t>
      </w:r>
      <w:proofErr w:type="spellEnd"/>
      <w:r w:rsidRPr="005B043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регуляторних актів на 2022 рік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DD43DC" w:rsidRPr="005B0430" w:rsidRDefault="00DD43DC" w:rsidP="00D05EF7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B0430">
        <w:rPr>
          <w:rFonts w:ascii="Times New Roman" w:hAnsi="Times New Roman" w:cs="Times New Roman"/>
          <w:i/>
          <w:sz w:val="24"/>
          <w:szCs w:val="24"/>
        </w:rPr>
        <w:t>Доповідач</w:t>
      </w:r>
      <w:proofErr w:type="spellEnd"/>
      <w:r w:rsidRPr="005B0430">
        <w:rPr>
          <w:rFonts w:ascii="Times New Roman" w:hAnsi="Times New Roman" w:cs="Times New Roman"/>
          <w:i/>
          <w:sz w:val="24"/>
          <w:szCs w:val="24"/>
        </w:rPr>
        <w:t xml:space="preserve">: заступник </w:t>
      </w:r>
      <w:proofErr w:type="spellStart"/>
      <w:r w:rsidRPr="005B0430">
        <w:rPr>
          <w:rFonts w:ascii="Times New Roman" w:hAnsi="Times New Roman" w:cs="Times New Roman"/>
          <w:i/>
          <w:sz w:val="24"/>
          <w:szCs w:val="24"/>
        </w:rPr>
        <w:t>селищного</w:t>
      </w:r>
      <w:proofErr w:type="spellEnd"/>
      <w:r w:rsidRPr="005B04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B0430">
        <w:rPr>
          <w:rFonts w:ascii="Times New Roman" w:hAnsi="Times New Roman" w:cs="Times New Roman"/>
          <w:i/>
          <w:sz w:val="24"/>
          <w:szCs w:val="24"/>
        </w:rPr>
        <w:t>голови</w:t>
      </w:r>
      <w:proofErr w:type="spellEnd"/>
      <w:r w:rsidRPr="005B0430">
        <w:rPr>
          <w:rFonts w:ascii="Times New Roman" w:hAnsi="Times New Roman" w:cs="Times New Roman"/>
          <w:i/>
          <w:sz w:val="24"/>
          <w:szCs w:val="24"/>
        </w:rPr>
        <w:t xml:space="preserve"> з </w:t>
      </w:r>
      <w:proofErr w:type="spellStart"/>
      <w:r w:rsidRPr="005B0430">
        <w:rPr>
          <w:rFonts w:ascii="Times New Roman" w:hAnsi="Times New Roman" w:cs="Times New Roman"/>
          <w:i/>
          <w:sz w:val="24"/>
          <w:szCs w:val="24"/>
        </w:rPr>
        <w:t>питань</w:t>
      </w:r>
      <w:proofErr w:type="spellEnd"/>
      <w:r w:rsidRPr="005B04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B0430">
        <w:rPr>
          <w:rFonts w:ascii="Times New Roman" w:hAnsi="Times New Roman" w:cs="Times New Roman"/>
          <w:i/>
          <w:sz w:val="24"/>
          <w:szCs w:val="24"/>
        </w:rPr>
        <w:t>економічного</w:t>
      </w:r>
      <w:proofErr w:type="spellEnd"/>
      <w:r w:rsidRPr="005B04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B0430">
        <w:rPr>
          <w:rFonts w:ascii="Times New Roman" w:hAnsi="Times New Roman" w:cs="Times New Roman"/>
          <w:i/>
          <w:sz w:val="24"/>
          <w:szCs w:val="24"/>
        </w:rPr>
        <w:t>розвитку</w:t>
      </w:r>
      <w:proofErr w:type="spellEnd"/>
      <w:r w:rsidRPr="005B04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B0430">
        <w:rPr>
          <w:rFonts w:ascii="Times New Roman" w:hAnsi="Times New Roman" w:cs="Times New Roman"/>
          <w:i/>
          <w:sz w:val="24"/>
          <w:szCs w:val="24"/>
        </w:rPr>
        <w:t>Солтановська</w:t>
      </w:r>
      <w:proofErr w:type="spellEnd"/>
      <w:r w:rsidRPr="005B0430">
        <w:rPr>
          <w:rFonts w:ascii="Times New Roman" w:hAnsi="Times New Roman" w:cs="Times New Roman"/>
          <w:i/>
          <w:sz w:val="24"/>
          <w:szCs w:val="24"/>
        </w:rPr>
        <w:t xml:space="preserve"> Н.І.</w:t>
      </w:r>
    </w:p>
    <w:p w:rsidR="00E23CDB" w:rsidRDefault="00E23CDB" w:rsidP="00E23CDB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4. </w:t>
      </w:r>
      <w:r w:rsidRPr="0076205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розробку генеральних планів сіл Чкалове, Двійне, Воскресенське та Ковильне Новотроїцької селищної територіальної громади Генічеського району Херсонської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E23CDB" w:rsidRDefault="00E23CDB" w:rsidP="00D05EF7">
      <w:pPr>
        <w:suppressAutoHyphens/>
        <w:spacing w:after="0" w:line="240" w:lineRule="auto"/>
        <w:ind w:left="426" w:firstLine="294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 w:rsidRPr="005B0430">
        <w:rPr>
          <w:rFonts w:ascii="Times New Roman" w:hAnsi="Times New Roman" w:cs="Times New Roman"/>
          <w:i/>
          <w:sz w:val="24"/>
          <w:szCs w:val="24"/>
        </w:rPr>
        <w:t>Доповідач</w:t>
      </w:r>
      <w:proofErr w:type="spellEnd"/>
      <w:r w:rsidRPr="005B0430">
        <w:rPr>
          <w:rFonts w:ascii="Times New Roman" w:hAnsi="Times New Roman" w:cs="Times New Roman"/>
          <w:i/>
          <w:sz w:val="24"/>
          <w:szCs w:val="24"/>
        </w:rPr>
        <w:t>:</w:t>
      </w:r>
      <w:r w:rsidRPr="00762055">
        <w:t xml:space="preserve"> </w:t>
      </w:r>
      <w:proofErr w:type="spellStart"/>
      <w:r w:rsidR="009D10A1">
        <w:rPr>
          <w:rFonts w:ascii="Times New Roman" w:hAnsi="Times New Roman" w:cs="Times New Roman"/>
          <w:i/>
          <w:lang w:val="uk-UA"/>
        </w:rPr>
        <w:t>заступниу</w:t>
      </w:r>
      <w:proofErr w:type="spellEnd"/>
      <w:r w:rsidR="009D10A1">
        <w:rPr>
          <w:rFonts w:ascii="Times New Roman" w:hAnsi="Times New Roman" w:cs="Times New Roman"/>
          <w:i/>
          <w:lang w:val="uk-UA"/>
        </w:rPr>
        <w:t xml:space="preserve"> селищного голови з питань діяльності виконавчих органів ради </w:t>
      </w:r>
      <w:proofErr w:type="spellStart"/>
      <w:r w:rsidR="009D10A1">
        <w:rPr>
          <w:rFonts w:ascii="Times New Roman" w:hAnsi="Times New Roman" w:cs="Times New Roman"/>
          <w:i/>
          <w:lang w:val="uk-UA"/>
        </w:rPr>
        <w:t>Хлуплянець</w:t>
      </w:r>
      <w:proofErr w:type="spellEnd"/>
      <w:r w:rsidR="009D10A1">
        <w:rPr>
          <w:rFonts w:ascii="Times New Roman" w:hAnsi="Times New Roman" w:cs="Times New Roman"/>
          <w:i/>
          <w:lang w:val="uk-UA"/>
        </w:rPr>
        <w:t xml:space="preserve"> С.А.</w:t>
      </w:r>
    </w:p>
    <w:p w:rsidR="009854DA" w:rsidRDefault="009854DA" w:rsidP="0068075B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5. Про звіт селищного голови щодо здійснення державної регуляторної політики у сфері господарської діяльності виконавчими органами Новотроїцької селищної ради у 2021 році.</w:t>
      </w:r>
    </w:p>
    <w:p w:rsidR="009854DA" w:rsidRDefault="009854DA" w:rsidP="0068075B">
      <w:pPr>
        <w:spacing w:after="0"/>
        <w:ind w:left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Доповідач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: заступник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селищного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голови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питань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економічного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розвитку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Солтановська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Н.І.</w:t>
      </w:r>
    </w:p>
    <w:p w:rsidR="0068075B" w:rsidRPr="00613D35" w:rsidRDefault="0068075B" w:rsidP="0068075B">
      <w:pPr>
        <w:spacing w:after="0" w:line="259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613D35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613D3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613D3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програму соціально-економічного та культурного розвитку. Новотроїцької селищної територіальної  громади на 2022-2024 роки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68075B" w:rsidRDefault="0068075B" w:rsidP="0068075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613D35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заступник селищного голови з питань економічного розвитку</w:t>
      </w:r>
    </w:p>
    <w:p w:rsidR="0068075B" w:rsidRPr="0068075B" w:rsidRDefault="0068075B" w:rsidP="0068075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613D35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</w:t>
      </w:r>
      <w:proofErr w:type="spellStart"/>
      <w:r w:rsidRPr="00613D35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Солтановська</w:t>
      </w:r>
      <w:proofErr w:type="spellEnd"/>
      <w:r w:rsidRPr="00613D35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Н.І.</w:t>
      </w:r>
    </w:p>
    <w:p w:rsidR="00B50D2F" w:rsidRPr="00E75E43" w:rsidRDefault="00B50D2F" w:rsidP="00B50D2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5E43">
        <w:rPr>
          <w:rFonts w:ascii="Times New Roman" w:hAnsi="Times New Roman" w:cs="Times New Roman"/>
          <w:sz w:val="28"/>
          <w:szCs w:val="28"/>
          <w:lang w:val="uk-UA"/>
        </w:rPr>
        <w:t>7. Про зміни до рішення сесії селищної ради від 22.12.2021 р. № 1212 «</w:t>
      </w:r>
      <w:r w:rsidRPr="00E75E43">
        <w:rPr>
          <w:rFonts w:ascii="Times New Roman" w:hAnsi="Times New Roman" w:cs="Times New Roman"/>
          <w:sz w:val="28"/>
          <w:szCs w:val="28"/>
          <w:highlight w:val="white"/>
          <w:lang w:val="uk-UA"/>
        </w:rPr>
        <w:t>Про організацію харчування учнів закладів загальної середньої освіти та вихованців дошкільних структурних підрозділів закладів загальної середньої освіти Новотроїцької селищної ради у ІІ семестрі 2021-2022 навчального року</w:t>
      </w:r>
      <w:r w:rsidRPr="00E75E43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50D2F" w:rsidRPr="00E75E43" w:rsidRDefault="00B50D2F" w:rsidP="00B50D2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5E43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</w:t>
      </w:r>
      <w:r w:rsidRPr="00E75E43">
        <w:t xml:space="preserve"> </w:t>
      </w:r>
      <w:r w:rsidR="009D10A1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керуючий справами виконавчого комітету селищної ради </w:t>
      </w:r>
      <w:proofErr w:type="spellStart"/>
      <w:r w:rsidR="009D10A1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Левошич</w:t>
      </w:r>
      <w:proofErr w:type="spellEnd"/>
      <w:r w:rsidR="009D10A1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Т.С.</w:t>
      </w:r>
    </w:p>
    <w:p w:rsidR="00B50D2F" w:rsidRPr="00E75E43" w:rsidRDefault="00B50D2F" w:rsidP="00B50D2F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AE3407" w:rsidRPr="00D067D6" w:rsidRDefault="00AE3407" w:rsidP="002E19E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64571D" w:rsidRPr="000D037E" w:rsidRDefault="00FC296A" w:rsidP="002E19E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</w:t>
      </w:r>
      <w:r w:rsidR="00351054"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</w:t>
      </w:r>
      <w:r w:rsidR="0019689A"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="00351054"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СЛУХАЛИ:</w:t>
      </w:r>
      <w:r w:rsidR="00B32FD2"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43DC">
        <w:rPr>
          <w:rFonts w:ascii="Times New Roman" w:hAnsi="Times New Roman" w:cs="Times New Roman"/>
          <w:sz w:val="28"/>
          <w:szCs w:val="28"/>
          <w:lang w:val="uk-UA"/>
        </w:rPr>
        <w:t>Тунік Н.О.</w:t>
      </w:r>
      <w:r w:rsidR="00A4247E"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571D"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ознайомила присутніх з </w:t>
      </w:r>
      <w:proofErr w:type="spellStart"/>
      <w:r w:rsidR="0064571D" w:rsidRPr="000D037E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="0064571D"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рішення «</w:t>
      </w:r>
      <w:r w:rsidR="00DD43DC" w:rsidRPr="00DD43D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фінансового плану КНП «Центр первинної медичної допомоги» Новотроїцької селищної ради Херсонської області на 2021 рік</w:t>
      </w:r>
      <w:r w:rsidR="0064571D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64571D" w:rsidRPr="000D03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A4247E" w:rsidRPr="000D037E" w:rsidRDefault="0064571D" w:rsidP="002E1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5EF7" w:rsidRPr="00D05EF7"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D05EF7" w:rsidRPr="00D05EF7">
        <w:rPr>
          <w:rFonts w:ascii="Times New Roman" w:hAnsi="Times New Roman" w:cs="Times New Roman"/>
          <w:sz w:val="28"/>
          <w:szCs w:val="28"/>
          <w:lang w:val="uk-UA"/>
        </w:rPr>
        <w:t xml:space="preserve"> В.Ф., Філенко Г.Г., Чумак Н.В.</w:t>
      </w:r>
    </w:p>
    <w:p w:rsidR="0064571D" w:rsidRPr="000D037E" w:rsidRDefault="0064571D" w:rsidP="002E19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</w:t>
      </w:r>
      <w:proofErr w:type="spellStart"/>
      <w:r w:rsidRPr="000D037E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рішення «</w:t>
      </w:r>
      <w:r w:rsidR="00DD43DC" w:rsidRPr="00DD43D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фінансового плану КНП «Центр первинної медичної допомоги» Новотроїцької селищної ради Херсонської області на 2021 рік.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FC296A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.</w:t>
      </w:r>
    </w:p>
    <w:p w:rsidR="0064571D" w:rsidRPr="000D037E" w:rsidRDefault="0064571D" w:rsidP="002E19E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4721C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«утримався» - 0 </w:t>
      </w:r>
    </w:p>
    <w:p w:rsidR="00F86A40" w:rsidRDefault="00F86A40" w:rsidP="002E19E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FC296A" w:rsidRPr="000D037E" w:rsidRDefault="00FC296A" w:rsidP="00DD43D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2. СЛУХАЛИ: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5EF7">
        <w:rPr>
          <w:rFonts w:ascii="Times New Roman" w:hAnsi="Times New Roman" w:cs="Times New Roman"/>
          <w:sz w:val="28"/>
          <w:szCs w:val="28"/>
          <w:lang w:val="uk-UA"/>
        </w:rPr>
        <w:t>Кривоногова</w:t>
      </w:r>
      <w:proofErr w:type="spellEnd"/>
      <w:r w:rsidR="00D05EF7">
        <w:rPr>
          <w:rFonts w:ascii="Times New Roman" w:hAnsi="Times New Roman" w:cs="Times New Roman"/>
          <w:sz w:val="28"/>
          <w:szCs w:val="28"/>
          <w:lang w:val="uk-UA"/>
        </w:rPr>
        <w:t xml:space="preserve"> Г.Г.</w:t>
      </w:r>
      <w:r w:rsidR="00A4247E"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ознайомила присутніх з </w:t>
      </w:r>
      <w:proofErr w:type="spellStart"/>
      <w:r w:rsidRPr="000D037E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рішення</w:t>
      </w:r>
      <w:r w:rsidR="00A4247E"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D43DC" w:rsidRPr="00DD43D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фінансового плану КНП «Новотроїцька центральна лікарня» Новотроїцької селищної ради Генічеського району Херсонської області на 2021 рік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Pr="000D03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A4247E" w:rsidRPr="000D037E" w:rsidRDefault="00FC296A" w:rsidP="00F558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5EF7" w:rsidRPr="00D05EF7"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D05EF7" w:rsidRPr="00D05EF7">
        <w:rPr>
          <w:rFonts w:ascii="Times New Roman" w:hAnsi="Times New Roman" w:cs="Times New Roman"/>
          <w:sz w:val="28"/>
          <w:szCs w:val="28"/>
          <w:lang w:val="uk-UA"/>
        </w:rPr>
        <w:t xml:space="preserve"> В.Ф., Філенко Г.Г., Чумак Н.В.</w:t>
      </w:r>
    </w:p>
    <w:p w:rsidR="00FC296A" w:rsidRPr="000D037E" w:rsidRDefault="00FC296A" w:rsidP="00DD43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</w:t>
      </w:r>
      <w:proofErr w:type="spellStart"/>
      <w:r w:rsidRPr="000D037E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рішення «</w:t>
      </w:r>
      <w:r w:rsidR="00DD43DC" w:rsidRPr="00DD43D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фінансового плану КНП «Новотроїцька центральна лікарня» Новотроїцької селищної ради Генічеського району Херсонської області на 2021 рік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.</w:t>
      </w:r>
    </w:p>
    <w:p w:rsidR="00FC296A" w:rsidRPr="000D037E" w:rsidRDefault="00FC296A" w:rsidP="00DD43D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4721C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«утримався» - 0 </w:t>
      </w:r>
    </w:p>
    <w:p w:rsidR="00F86A40" w:rsidRDefault="00F86A40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</w:pPr>
    </w:p>
    <w:p w:rsidR="00A4247E" w:rsidRPr="000D03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3. СЛУХАЛИ: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proofErr w:type="spellStart"/>
      <w:r w:rsidR="000D4A4A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Солтановська</w:t>
      </w:r>
      <w:proofErr w:type="spellEnd"/>
      <w:r w:rsidR="000D4A4A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Н.І.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ознайомила присутніх з </w:t>
      </w:r>
      <w:proofErr w:type="spellStart"/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проєктом</w:t>
      </w:r>
      <w:proofErr w:type="spellEnd"/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рішення «</w:t>
      </w:r>
      <w:r w:rsidR="000D4A4A" w:rsidRPr="000D4A4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зміни до плану підготовки </w:t>
      </w:r>
      <w:proofErr w:type="spellStart"/>
      <w:r w:rsidR="000D4A4A" w:rsidRPr="000D4A4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проєктів</w:t>
      </w:r>
      <w:proofErr w:type="spellEnd"/>
      <w:r w:rsidR="000D4A4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регуляторних актів на 2022 рік»</w:t>
      </w:r>
      <w:r w:rsidR="000D037E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.</w:t>
      </w:r>
    </w:p>
    <w:p w:rsidR="00A4247E" w:rsidRPr="000D03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ВИСТУПИЛИ: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proofErr w:type="spellStart"/>
      <w:r w:rsidR="00D05EF7" w:rsidRPr="00D05EF7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Ганжа</w:t>
      </w:r>
      <w:proofErr w:type="spellEnd"/>
      <w:r w:rsidR="00D05EF7" w:rsidRPr="00D05EF7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В.Ф., Філенко Г.Г., Чумак Н.В.</w:t>
      </w:r>
    </w:p>
    <w:p w:rsidR="00A4247E" w:rsidRPr="000D03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ДІЙШЛИ ВИСНОВКУ: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рекомендувати сесії селищної ради затвердити запропонований </w:t>
      </w:r>
      <w:proofErr w:type="spellStart"/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проєкт</w:t>
      </w:r>
      <w:proofErr w:type="spellEnd"/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рішення «</w:t>
      </w:r>
      <w:r w:rsidR="000D4A4A" w:rsidRPr="000D4A4A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Про зміни до плану підготовки </w:t>
      </w:r>
      <w:proofErr w:type="spellStart"/>
      <w:r w:rsidR="000D4A4A" w:rsidRPr="000D4A4A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проєктів</w:t>
      </w:r>
      <w:proofErr w:type="spellEnd"/>
      <w:r w:rsidR="000D4A4A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регуляторних актів на 2022 рік</w:t>
      </w:r>
      <w:r w:rsidR="000D037E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A4247E" w:rsidRPr="000D03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ГОЛОСУВАЛИ:</w:t>
      </w:r>
      <w:r w:rsidR="00DC69F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«за» - </w:t>
      </w:r>
      <w:r w:rsidR="004721CC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3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, «проти» - 0, «утримався» - 0 </w:t>
      </w:r>
    </w:p>
    <w:p w:rsidR="00F86A40" w:rsidRDefault="00F86A40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</w:pPr>
    </w:p>
    <w:p w:rsidR="00E23CDB" w:rsidRPr="000D037E" w:rsidRDefault="00E23CDB" w:rsidP="00E23C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4</w:t>
      </w: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. СЛУХАЛИ: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proofErr w:type="spellStart"/>
      <w:r w:rsidR="009D10A1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Хлуплянець</w:t>
      </w:r>
      <w:proofErr w:type="spellEnd"/>
      <w:r w:rsidR="009D10A1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С.А.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ознайоми</w:t>
      </w:r>
      <w:r w:rsidR="009D10A1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ла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присутніх з </w:t>
      </w:r>
      <w:proofErr w:type="spellStart"/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проєктом</w:t>
      </w:r>
      <w:proofErr w:type="spellEnd"/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рішення «</w:t>
      </w:r>
      <w:r w:rsidRPr="00E23CDB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розробку генеральних планів сіл Чкалове, Двійне, Воскресенське та Ковильне Новотроїцької селищної територіальної громади Генічесь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кого району Херсонської області»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.</w:t>
      </w:r>
    </w:p>
    <w:p w:rsidR="00E23CDB" w:rsidRPr="000D037E" w:rsidRDefault="00E23CDB" w:rsidP="00E23C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ВИСТУПИЛИ: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proofErr w:type="spellStart"/>
      <w:r w:rsidR="00D05EF7" w:rsidRPr="00D05EF7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Ганжа</w:t>
      </w:r>
      <w:proofErr w:type="spellEnd"/>
      <w:r w:rsidR="00D05EF7" w:rsidRPr="00D05EF7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В.Ф., Філенко Г.Г., Чумак Н.В.</w:t>
      </w:r>
    </w:p>
    <w:p w:rsidR="00E23CDB" w:rsidRPr="000D037E" w:rsidRDefault="00E23CDB" w:rsidP="00E23C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ДІЙШЛИ ВИСНОВКУ: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рекомендувати сесії селищної ради затвердити запропонований </w:t>
      </w:r>
      <w:proofErr w:type="spellStart"/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проєкт</w:t>
      </w:r>
      <w:proofErr w:type="spellEnd"/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рішення «</w:t>
      </w:r>
      <w:r w:rsidRPr="00E23CDB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розробку генеральних планів сіл Чкалове, Двійне, Воскресенське та Ковильне Новотроїцької селищної територіальної громади Генічеського району Херсонської області.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E23CDB" w:rsidRPr="000D037E" w:rsidRDefault="00E23CDB" w:rsidP="00E23C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ГОЛОСУВАЛИ: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«за» - 3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, «проти» - 0, «утримався» - 0 </w:t>
      </w:r>
    </w:p>
    <w:p w:rsidR="000D4A4A" w:rsidRDefault="000D4A4A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</w:pPr>
    </w:p>
    <w:p w:rsidR="009854DA" w:rsidRPr="000D037E" w:rsidRDefault="009854DA" w:rsidP="009854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5</w:t>
      </w: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Солтановська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Н.І.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присутніх з </w:t>
      </w:r>
      <w:proofErr w:type="spellStart"/>
      <w:r w:rsidRPr="000D037E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рішення «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звіт селищного голови щодо здійснення державної регуляторної політики у сфері господарської діяльності виконавчими органами Новотроїцької селищної ради у 2021 році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Pr="000D03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9854DA" w:rsidRPr="000D037E" w:rsidRDefault="009854DA" w:rsidP="00985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5EF7" w:rsidRPr="00D05EF7"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D05EF7" w:rsidRPr="00D05EF7">
        <w:rPr>
          <w:rFonts w:ascii="Times New Roman" w:hAnsi="Times New Roman" w:cs="Times New Roman"/>
          <w:sz w:val="28"/>
          <w:szCs w:val="28"/>
          <w:lang w:val="uk-UA"/>
        </w:rPr>
        <w:t xml:space="preserve"> В.Ф., Філенко Г.Г., Чумак Н.В.</w:t>
      </w:r>
    </w:p>
    <w:p w:rsidR="009854DA" w:rsidRPr="000D037E" w:rsidRDefault="009854DA" w:rsidP="009854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</w:t>
      </w:r>
      <w:proofErr w:type="spellStart"/>
      <w:r w:rsidRPr="000D037E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рішення «</w:t>
      </w:r>
      <w:r w:rsidRPr="009854D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звіт селищного голови щодо здійснення державної регуляторної політики у сфері господарської діяльності виконавчими органами Новотрої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цької селищної ради у 2021 році»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.</w:t>
      </w:r>
    </w:p>
    <w:p w:rsidR="009854DA" w:rsidRDefault="009854DA" w:rsidP="009854D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CB57CF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CB57CF" w:rsidRDefault="00CB57CF" w:rsidP="009854D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B57CF" w:rsidRPr="000D037E" w:rsidRDefault="00CB57CF" w:rsidP="00CB57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6</w:t>
      </w: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Солтановська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Н.І.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присутніх з </w:t>
      </w:r>
      <w:proofErr w:type="spellStart"/>
      <w:r w:rsidRPr="000D037E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рішення «</w:t>
      </w:r>
      <w:r w:rsidRPr="00CB57C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програму соціально-економічного та культурного розвитку. Новотроїцької селищної територіал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ьної  громади на 2022-2024 роки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Pr="000D03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CB57CF" w:rsidRPr="000D037E" w:rsidRDefault="00CB57CF" w:rsidP="00CB57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5EF7" w:rsidRPr="00D05EF7"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D05EF7" w:rsidRPr="00D05EF7">
        <w:rPr>
          <w:rFonts w:ascii="Times New Roman" w:hAnsi="Times New Roman" w:cs="Times New Roman"/>
          <w:sz w:val="28"/>
          <w:szCs w:val="28"/>
          <w:lang w:val="uk-UA"/>
        </w:rPr>
        <w:t xml:space="preserve"> В.Ф., Філенко Г.Г., Чумак Н.В.</w:t>
      </w:r>
    </w:p>
    <w:p w:rsidR="00CB57CF" w:rsidRPr="000D037E" w:rsidRDefault="00CB57CF" w:rsidP="00CB57CF">
      <w:p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</w:t>
      </w:r>
      <w:proofErr w:type="spellStart"/>
      <w:r w:rsidRPr="000D037E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рішення «</w:t>
      </w:r>
      <w:r w:rsidRPr="00613D3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програму соціально-економічного та культурного розвитку. Новотроїцької селищної територіальної  громади на 2022-2024 роки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.</w:t>
      </w:r>
    </w:p>
    <w:p w:rsidR="00CB57CF" w:rsidRPr="000D037E" w:rsidRDefault="00CB57CF" w:rsidP="00CB57C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«утримався» - 0 </w:t>
      </w:r>
    </w:p>
    <w:p w:rsidR="00CB57CF" w:rsidRPr="000D037E" w:rsidRDefault="00CB57CF" w:rsidP="009854D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0D2F" w:rsidRPr="000D037E" w:rsidRDefault="00B50D2F" w:rsidP="00B50D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7</w:t>
      </w: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D10A1">
        <w:rPr>
          <w:rFonts w:ascii="Times New Roman" w:hAnsi="Times New Roman" w:cs="Times New Roman"/>
          <w:sz w:val="28"/>
          <w:szCs w:val="28"/>
          <w:lang w:val="uk-UA"/>
        </w:rPr>
        <w:t>Левошич</w:t>
      </w:r>
      <w:proofErr w:type="spellEnd"/>
      <w:r w:rsidR="009D10A1">
        <w:rPr>
          <w:rFonts w:ascii="Times New Roman" w:hAnsi="Times New Roman" w:cs="Times New Roman"/>
          <w:sz w:val="28"/>
          <w:szCs w:val="28"/>
          <w:lang w:val="uk-UA"/>
        </w:rPr>
        <w:t xml:space="preserve"> Т.С.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присутніх з </w:t>
      </w:r>
      <w:proofErr w:type="spellStart"/>
      <w:r w:rsidRPr="000D037E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рішення «</w:t>
      </w:r>
      <w:r w:rsidRPr="00B50D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організацію харчування учнів закладів загальної середньої освіти та вихованців дошкільних структурних підрозділів закладів загальної середньої освіти Новотроїцької селищної ради у ІІ семестрі 2021-2022 навчального року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Pr="000D03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B50D2F" w:rsidRPr="000D037E" w:rsidRDefault="00B50D2F" w:rsidP="00B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5EF7" w:rsidRPr="00D05EF7"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D05EF7" w:rsidRPr="00D05EF7">
        <w:rPr>
          <w:rFonts w:ascii="Times New Roman" w:hAnsi="Times New Roman" w:cs="Times New Roman"/>
          <w:sz w:val="28"/>
          <w:szCs w:val="28"/>
          <w:lang w:val="uk-UA"/>
        </w:rPr>
        <w:t xml:space="preserve"> В.Ф., Філенко Г.Г., Чумак Н.В.</w:t>
      </w:r>
    </w:p>
    <w:p w:rsidR="00B50D2F" w:rsidRPr="000D037E" w:rsidRDefault="00B50D2F" w:rsidP="00B50D2F">
      <w:p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</w:t>
      </w:r>
      <w:proofErr w:type="spellStart"/>
      <w:r w:rsidRPr="000D037E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рішення «</w:t>
      </w:r>
      <w:r w:rsidRPr="00B50D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організацію харчування учнів закладів загальної середньої освіти та вихованців дошкільних структурних підрозділів закладів загальної середньої освіти Новотроїцької селищної ради у ІІ семестрі 2021-2022 навчального року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.</w:t>
      </w:r>
    </w:p>
    <w:p w:rsidR="00B50D2F" w:rsidRPr="000D037E" w:rsidRDefault="00B50D2F" w:rsidP="00B50D2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E2274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793F76" w:rsidRDefault="00793F76" w:rsidP="00F5581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05EF7" w:rsidRDefault="00E00883" w:rsidP="00F5581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C3C26" w:rsidRPr="00AE3407" w:rsidRDefault="000D4A4A" w:rsidP="00F5581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</w:t>
      </w:r>
      <w:r w:rsidR="00AE34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44F3F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AE340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E340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E340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E340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8C58AA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Володимир ГАНЖА</w:t>
      </w:r>
    </w:p>
    <w:sectPr w:rsidR="00CC3C26" w:rsidRPr="00AE3407" w:rsidSect="00E1580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charset w:val="CC"/>
    <w:family w:val="roman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82772"/>
    <w:multiLevelType w:val="hybridMultilevel"/>
    <w:tmpl w:val="567654E0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43448"/>
    <w:multiLevelType w:val="hybridMultilevel"/>
    <w:tmpl w:val="9D4033B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63EF9"/>
    <w:multiLevelType w:val="hybridMultilevel"/>
    <w:tmpl w:val="398E61B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12D9C"/>
    <w:multiLevelType w:val="hybridMultilevel"/>
    <w:tmpl w:val="7096C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2112D"/>
    <w:multiLevelType w:val="hybridMultilevel"/>
    <w:tmpl w:val="EC982E3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7251F"/>
    <w:multiLevelType w:val="hybridMultilevel"/>
    <w:tmpl w:val="36908F9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43599"/>
    <w:multiLevelType w:val="hybridMultilevel"/>
    <w:tmpl w:val="E68892B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E6AFF"/>
    <w:multiLevelType w:val="multilevel"/>
    <w:tmpl w:val="226CEE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DA488E"/>
    <w:multiLevelType w:val="hybridMultilevel"/>
    <w:tmpl w:val="762E55A4"/>
    <w:lvl w:ilvl="0" w:tplc="D05CF824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CE44EC9"/>
    <w:multiLevelType w:val="hybridMultilevel"/>
    <w:tmpl w:val="534C0DF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95AF2"/>
    <w:multiLevelType w:val="hybridMultilevel"/>
    <w:tmpl w:val="4DFC0A82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D0083"/>
    <w:multiLevelType w:val="hybridMultilevel"/>
    <w:tmpl w:val="F29AA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877D23"/>
    <w:multiLevelType w:val="hybridMultilevel"/>
    <w:tmpl w:val="F208B7E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46176"/>
    <w:multiLevelType w:val="hybridMultilevel"/>
    <w:tmpl w:val="A0F09D8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32D88"/>
    <w:multiLevelType w:val="hybridMultilevel"/>
    <w:tmpl w:val="7D1C330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44551"/>
    <w:multiLevelType w:val="hybridMultilevel"/>
    <w:tmpl w:val="1902EB56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8"/>
  </w:num>
  <w:num w:numId="2">
    <w:abstractNumId w:val="16"/>
  </w:num>
  <w:num w:numId="3">
    <w:abstractNumId w:val="16"/>
  </w:num>
  <w:num w:numId="4">
    <w:abstractNumId w:val="7"/>
  </w:num>
  <w:num w:numId="5">
    <w:abstractNumId w:val="3"/>
  </w:num>
  <w:num w:numId="6">
    <w:abstractNumId w:val="12"/>
  </w:num>
  <w:num w:numId="7">
    <w:abstractNumId w:val="16"/>
  </w:num>
  <w:num w:numId="8">
    <w:abstractNumId w:val="5"/>
  </w:num>
  <w:num w:numId="9">
    <w:abstractNumId w:val="14"/>
  </w:num>
  <w:num w:numId="10">
    <w:abstractNumId w:val="10"/>
  </w:num>
  <w:num w:numId="11">
    <w:abstractNumId w:val="0"/>
  </w:num>
  <w:num w:numId="12">
    <w:abstractNumId w:val="6"/>
  </w:num>
  <w:num w:numId="13">
    <w:abstractNumId w:val="4"/>
  </w:num>
  <w:num w:numId="14">
    <w:abstractNumId w:val="2"/>
  </w:num>
  <w:num w:numId="15">
    <w:abstractNumId w:val="11"/>
  </w:num>
  <w:num w:numId="16">
    <w:abstractNumId w:val="15"/>
  </w:num>
  <w:num w:numId="17">
    <w:abstractNumId w:val="13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6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22108"/>
    <w:rsid w:val="000349E6"/>
    <w:rsid w:val="000641FA"/>
    <w:rsid w:val="000754D0"/>
    <w:rsid w:val="00086530"/>
    <w:rsid w:val="000946AF"/>
    <w:rsid w:val="000A60D8"/>
    <w:rsid w:val="000A69AB"/>
    <w:rsid w:val="000A78DD"/>
    <w:rsid w:val="000B742F"/>
    <w:rsid w:val="000D037E"/>
    <w:rsid w:val="000D4A4A"/>
    <w:rsid w:val="000D580C"/>
    <w:rsid w:val="001266AF"/>
    <w:rsid w:val="00131B7D"/>
    <w:rsid w:val="001457BD"/>
    <w:rsid w:val="001517B2"/>
    <w:rsid w:val="00157489"/>
    <w:rsid w:val="00175806"/>
    <w:rsid w:val="001939EC"/>
    <w:rsid w:val="0019689A"/>
    <w:rsid w:val="001B59EE"/>
    <w:rsid w:val="001C7283"/>
    <w:rsid w:val="00221F0E"/>
    <w:rsid w:val="00227B1D"/>
    <w:rsid w:val="00230DBC"/>
    <w:rsid w:val="00232C25"/>
    <w:rsid w:val="00237A5A"/>
    <w:rsid w:val="00244B88"/>
    <w:rsid w:val="00244F3F"/>
    <w:rsid w:val="002635E3"/>
    <w:rsid w:val="00265977"/>
    <w:rsid w:val="00272899"/>
    <w:rsid w:val="002968D3"/>
    <w:rsid w:val="002C4C20"/>
    <w:rsid w:val="002C6DD9"/>
    <w:rsid w:val="002D2E95"/>
    <w:rsid w:val="002E19E6"/>
    <w:rsid w:val="002E4E5C"/>
    <w:rsid w:val="002F265A"/>
    <w:rsid w:val="002F7246"/>
    <w:rsid w:val="00316FEF"/>
    <w:rsid w:val="0033526F"/>
    <w:rsid w:val="00351054"/>
    <w:rsid w:val="003517C6"/>
    <w:rsid w:val="00355949"/>
    <w:rsid w:val="00377C31"/>
    <w:rsid w:val="003A2DEA"/>
    <w:rsid w:val="003B4004"/>
    <w:rsid w:val="003C18A9"/>
    <w:rsid w:val="003F2480"/>
    <w:rsid w:val="003F6B54"/>
    <w:rsid w:val="00402759"/>
    <w:rsid w:val="00402B71"/>
    <w:rsid w:val="0040682B"/>
    <w:rsid w:val="00412AAD"/>
    <w:rsid w:val="00445BFE"/>
    <w:rsid w:val="00460BD7"/>
    <w:rsid w:val="004721CC"/>
    <w:rsid w:val="00476C62"/>
    <w:rsid w:val="004A1AAF"/>
    <w:rsid w:val="004C26B3"/>
    <w:rsid w:val="004C41C6"/>
    <w:rsid w:val="004D04A7"/>
    <w:rsid w:val="004D655E"/>
    <w:rsid w:val="004E5EAD"/>
    <w:rsid w:val="004E7C80"/>
    <w:rsid w:val="00500DB8"/>
    <w:rsid w:val="005128AF"/>
    <w:rsid w:val="00520D76"/>
    <w:rsid w:val="005342EF"/>
    <w:rsid w:val="00543430"/>
    <w:rsid w:val="00577316"/>
    <w:rsid w:val="00594E07"/>
    <w:rsid w:val="005953C5"/>
    <w:rsid w:val="005B5172"/>
    <w:rsid w:val="005C17B1"/>
    <w:rsid w:val="005D300B"/>
    <w:rsid w:val="005D3A0A"/>
    <w:rsid w:val="005E53B8"/>
    <w:rsid w:val="005F1CDA"/>
    <w:rsid w:val="0061248A"/>
    <w:rsid w:val="00637CE1"/>
    <w:rsid w:val="0064571D"/>
    <w:rsid w:val="00672152"/>
    <w:rsid w:val="00675F5C"/>
    <w:rsid w:val="0068075B"/>
    <w:rsid w:val="00681707"/>
    <w:rsid w:val="006A00F2"/>
    <w:rsid w:val="006A556A"/>
    <w:rsid w:val="006C337D"/>
    <w:rsid w:val="006F6E4B"/>
    <w:rsid w:val="007006EE"/>
    <w:rsid w:val="00707922"/>
    <w:rsid w:val="00731607"/>
    <w:rsid w:val="00747703"/>
    <w:rsid w:val="00753566"/>
    <w:rsid w:val="00765791"/>
    <w:rsid w:val="007665B3"/>
    <w:rsid w:val="00772EC3"/>
    <w:rsid w:val="00776871"/>
    <w:rsid w:val="0078287A"/>
    <w:rsid w:val="00793115"/>
    <w:rsid w:val="00793F76"/>
    <w:rsid w:val="00795CDA"/>
    <w:rsid w:val="007A00BF"/>
    <w:rsid w:val="007C3997"/>
    <w:rsid w:val="007F4373"/>
    <w:rsid w:val="00802237"/>
    <w:rsid w:val="008058DA"/>
    <w:rsid w:val="008061FE"/>
    <w:rsid w:val="008160F3"/>
    <w:rsid w:val="0082590C"/>
    <w:rsid w:val="00867865"/>
    <w:rsid w:val="008B19BD"/>
    <w:rsid w:val="008C4CE3"/>
    <w:rsid w:val="008C58AA"/>
    <w:rsid w:val="008E751E"/>
    <w:rsid w:val="008F343F"/>
    <w:rsid w:val="009079F7"/>
    <w:rsid w:val="009102FE"/>
    <w:rsid w:val="00915B9C"/>
    <w:rsid w:val="009237AB"/>
    <w:rsid w:val="00983114"/>
    <w:rsid w:val="009854DA"/>
    <w:rsid w:val="00986CEE"/>
    <w:rsid w:val="009906B6"/>
    <w:rsid w:val="009935BB"/>
    <w:rsid w:val="009A6DE4"/>
    <w:rsid w:val="009C581E"/>
    <w:rsid w:val="009C6924"/>
    <w:rsid w:val="009D048E"/>
    <w:rsid w:val="009D050F"/>
    <w:rsid w:val="009D10A1"/>
    <w:rsid w:val="009D6189"/>
    <w:rsid w:val="009F05BE"/>
    <w:rsid w:val="009F4510"/>
    <w:rsid w:val="00A167E6"/>
    <w:rsid w:val="00A372D7"/>
    <w:rsid w:val="00A37E12"/>
    <w:rsid w:val="00A4247E"/>
    <w:rsid w:val="00A55613"/>
    <w:rsid w:val="00A85DAE"/>
    <w:rsid w:val="00AB4052"/>
    <w:rsid w:val="00AB4150"/>
    <w:rsid w:val="00AC5ECB"/>
    <w:rsid w:val="00AE3407"/>
    <w:rsid w:val="00AE6D5B"/>
    <w:rsid w:val="00AF7BCA"/>
    <w:rsid w:val="00B251F8"/>
    <w:rsid w:val="00B32FD2"/>
    <w:rsid w:val="00B33DC3"/>
    <w:rsid w:val="00B441DB"/>
    <w:rsid w:val="00B50D2F"/>
    <w:rsid w:val="00B74E65"/>
    <w:rsid w:val="00BA3221"/>
    <w:rsid w:val="00BD1204"/>
    <w:rsid w:val="00BD3788"/>
    <w:rsid w:val="00BE7FD1"/>
    <w:rsid w:val="00C25276"/>
    <w:rsid w:val="00C6009D"/>
    <w:rsid w:val="00C84B8C"/>
    <w:rsid w:val="00C92A57"/>
    <w:rsid w:val="00C968D0"/>
    <w:rsid w:val="00CB1FD8"/>
    <w:rsid w:val="00CB57CF"/>
    <w:rsid w:val="00CC3C26"/>
    <w:rsid w:val="00CD024A"/>
    <w:rsid w:val="00CD108A"/>
    <w:rsid w:val="00CE3D6A"/>
    <w:rsid w:val="00CF2131"/>
    <w:rsid w:val="00CF791D"/>
    <w:rsid w:val="00D04C7E"/>
    <w:rsid w:val="00D05EF7"/>
    <w:rsid w:val="00D067D6"/>
    <w:rsid w:val="00D11143"/>
    <w:rsid w:val="00D942EC"/>
    <w:rsid w:val="00DB3519"/>
    <w:rsid w:val="00DC69F2"/>
    <w:rsid w:val="00DD43DC"/>
    <w:rsid w:val="00DD630F"/>
    <w:rsid w:val="00DD79A3"/>
    <w:rsid w:val="00E005DD"/>
    <w:rsid w:val="00E00883"/>
    <w:rsid w:val="00E108BB"/>
    <w:rsid w:val="00E14FAA"/>
    <w:rsid w:val="00E15806"/>
    <w:rsid w:val="00E20B0F"/>
    <w:rsid w:val="00E22748"/>
    <w:rsid w:val="00E23CDB"/>
    <w:rsid w:val="00E3548E"/>
    <w:rsid w:val="00E37F15"/>
    <w:rsid w:val="00E47D16"/>
    <w:rsid w:val="00E5579E"/>
    <w:rsid w:val="00E6330A"/>
    <w:rsid w:val="00E66B1B"/>
    <w:rsid w:val="00E703CB"/>
    <w:rsid w:val="00E716F3"/>
    <w:rsid w:val="00E75DB3"/>
    <w:rsid w:val="00E96FC2"/>
    <w:rsid w:val="00EA3B7A"/>
    <w:rsid w:val="00EB5E17"/>
    <w:rsid w:val="00EC5F17"/>
    <w:rsid w:val="00EE0C79"/>
    <w:rsid w:val="00EE0E9B"/>
    <w:rsid w:val="00EE5662"/>
    <w:rsid w:val="00F00A98"/>
    <w:rsid w:val="00F07A54"/>
    <w:rsid w:val="00F124DD"/>
    <w:rsid w:val="00F35649"/>
    <w:rsid w:val="00F412FE"/>
    <w:rsid w:val="00F55819"/>
    <w:rsid w:val="00F769A3"/>
    <w:rsid w:val="00F84D45"/>
    <w:rsid w:val="00F86A40"/>
    <w:rsid w:val="00F927D4"/>
    <w:rsid w:val="00F93451"/>
    <w:rsid w:val="00F94F80"/>
    <w:rsid w:val="00F96411"/>
    <w:rsid w:val="00F9759A"/>
    <w:rsid w:val="00FA7406"/>
    <w:rsid w:val="00FB641D"/>
    <w:rsid w:val="00FC296A"/>
    <w:rsid w:val="00FD6BD7"/>
    <w:rsid w:val="00FF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44B8E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D2F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F00A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00A98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00A9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00A98"/>
    <w:rPr>
      <w:rFonts w:asciiTheme="minorHAnsi" w:eastAsiaTheme="minorEastAsia" w:hAnsiTheme="minorHAnsi" w:cstheme="minorBidi"/>
      <w:sz w:val="16"/>
      <w:szCs w:val="16"/>
      <w:lang w:eastAsia="ru-RU"/>
    </w:rPr>
  </w:style>
  <w:style w:type="table" w:styleId="af">
    <w:name w:val="Table Grid"/>
    <w:basedOn w:val="a1"/>
    <w:uiPriority w:val="59"/>
    <w:rsid w:val="00F00A9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00A98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1"/>
      <w:lang w:eastAsia="ru-RU"/>
    </w:rPr>
  </w:style>
  <w:style w:type="paragraph" w:styleId="af0">
    <w:name w:val="Normal (Web)"/>
    <w:basedOn w:val="a"/>
    <w:uiPriority w:val="99"/>
    <w:unhideWhenUsed/>
    <w:rsid w:val="00FD6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2CD75-9247-417E-BAA7-83CFAE82D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20</cp:revision>
  <cp:lastPrinted>2022-01-27T06:37:00Z</cp:lastPrinted>
  <dcterms:created xsi:type="dcterms:W3CDTF">2022-01-12T12:10:00Z</dcterms:created>
  <dcterms:modified xsi:type="dcterms:W3CDTF">2022-01-27T06:45:00Z</dcterms:modified>
</cp:coreProperties>
</file>