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8D0" w:rsidRPr="00973FA2" w:rsidRDefault="00C968D0" w:rsidP="00973F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3F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7F4373" w:rsidRPr="00973FA2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A4247E" w:rsidRPr="00973FA2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</w:p>
    <w:p w:rsidR="006B78DB" w:rsidRDefault="00C968D0" w:rsidP="00973F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3F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засідання постійної комісії селищної ради з питань бюджету, </w:t>
      </w:r>
    </w:p>
    <w:p w:rsidR="00C968D0" w:rsidRPr="00973FA2" w:rsidRDefault="00C968D0" w:rsidP="00973F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973FA2">
        <w:rPr>
          <w:rFonts w:ascii="Times New Roman" w:hAnsi="Times New Roman" w:cs="Times New Roman"/>
          <w:b/>
          <w:sz w:val="28"/>
          <w:szCs w:val="28"/>
          <w:lang w:val="uk-UA"/>
        </w:rPr>
        <w:t>фінансів, економічного розвитку</w:t>
      </w:r>
    </w:p>
    <w:p w:rsidR="00C968D0" w:rsidRPr="00973FA2" w:rsidRDefault="00C968D0" w:rsidP="00973F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3FA2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C968D0" w:rsidRPr="00973FA2" w:rsidRDefault="00A4247E" w:rsidP="00973FA2">
      <w:pPr>
        <w:spacing w:after="0" w:line="240" w:lineRule="auto"/>
        <w:ind w:left="1985" w:hanging="1985"/>
        <w:rPr>
          <w:rFonts w:ascii="Times New Roman" w:hAnsi="Times New Roman" w:cs="Times New Roman"/>
          <w:sz w:val="28"/>
          <w:szCs w:val="28"/>
          <w:lang w:val="uk-UA"/>
        </w:rPr>
      </w:pPr>
      <w:r w:rsidRPr="00973FA2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8C58AA" w:rsidRPr="00973FA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C296A" w:rsidRPr="00973FA2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78287A" w:rsidRPr="00973FA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968D0" w:rsidRPr="00973FA2">
        <w:rPr>
          <w:rFonts w:ascii="Times New Roman" w:hAnsi="Times New Roman" w:cs="Times New Roman"/>
          <w:sz w:val="28"/>
          <w:szCs w:val="28"/>
          <w:lang w:val="uk-UA"/>
        </w:rPr>
        <w:t>2021 р</w:t>
      </w:r>
      <w:r w:rsidR="00C968D0" w:rsidRPr="00973FA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55819" w:rsidRPr="00973F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5819" w:rsidRPr="00973FA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55819" w:rsidRPr="00973FA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55819" w:rsidRPr="00973FA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55819" w:rsidRPr="00973FA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55819" w:rsidRPr="00973FA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55819" w:rsidRPr="00973FA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55819" w:rsidRPr="00973FA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D300B" w:rsidRPr="00973FA2">
        <w:rPr>
          <w:rFonts w:ascii="Times New Roman" w:hAnsi="Times New Roman" w:cs="Times New Roman"/>
          <w:sz w:val="28"/>
          <w:szCs w:val="28"/>
          <w:lang w:val="uk-UA"/>
        </w:rPr>
        <w:t>Кабінет першого заступника</w:t>
      </w:r>
      <w:r w:rsidR="00C968D0" w:rsidRPr="00973F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968D0" w:rsidRPr="00973FA2" w:rsidRDefault="00F07A54" w:rsidP="00973FA2">
      <w:pPr>
        <w:spacing w:after="0" w:line="240" w:lineRule="auto"/>
        <w:ind w:left="1985" w:hanging="1985"/>
        <w:rPr>
          <w:rFonts w:ascii="Times New Roman" w:hAnsi="Times New Roman" w:cs="Times New Roman"/>
          <w:sz w:val="28"/>
          <w:szCs w:val="28"/>
          <w:lang w:val="uk-UA"/>
        </w:rPr>
      </w:pPr>
      <w:r w:rsidRPr="00973FA2">
        <w:rPr>
          <w:rFonts w:ascii="Times New Roman" w:hAnsi="Times New Roman" w:cs="Times New Roman"/>
          <w:sz w:val="28"/>
          <w:szCs w:val="28"/>
          <w:lang w:val="uk-UA"/>
        </w:rPr>
        <w:t>початок о 09.</w:t>
      </w:r>
      <w:r w:rsidR="00A4247E" w:rsidRPr="00973FA2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F55819" w:rsidRPr="00973FA2">
        <w:rPr>
          <w:rFonts w:ascii="Times New Roman" w:hAnsi="Times New Roman" w:cs="Times New Roman"/>
          <w:sz w:val="28"/>
          <w:szCs w:val="28"/>
          <w:lang w:val="uk-UA"/>
        </w:rPr>
        <w:t xml:space="preserve"> год.</w:t>
      </w:r>
      <w:r w:rsidR="00F55819" w:rsidRPr="00973FA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55819" w:rsidRPr="00973FA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55819" w:rsidRPr="00973FA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55819" w:rsidRPr="00973FA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55819" w:rsidRPr="00973FA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E0E9B" w:rsidRPr="00973FA2">
        <w:rPr>
          <w:rFonts w:ascii="Times New Roman" w:hAnsi="Times New Roman" w:cs="Times New Roman"/>
          <w:sz w:val="28"/>
          <w:szCs w:val="28"/>
          <w:lang w:val="uk-UA"/>
        </w:rPr>
        <w:t>селищного голови</w:t>
      </w:r>
    </w:p>
    <w:p w:rsidR="00C968D0" w:rsidRPr="00973FA2" w:rsidRDefault="00C968D0" w:rsidP="00973F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2FD2" w:rsidRPr="00973FA2" w:rsidRDefault="00445BFE" w:rsidP="00973F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73F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r w:rsidR="00A4247E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М.А.,</w:t>
      </w:r>
      <w:r w:rsidR="00DB5762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4247E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>Чумак Н.В., Бондар І.Г.</w:t>
      </w:r>
    </w:p>
    <w:p w:rsidR="005E53B8" w:rsidRPr="00973FA2" w:rsidRDefault="00E703CB" w:rsidP="00973F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73FA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proofErr w:type="spellStart"/>
      <w:r w:rsidR="00A4247E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A4247E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Філенко Г.Г.</w:t>
      </w:r>
    </w:p>
    <w:p w:rsidR="00FC296A" w:rsidRPr="00973FA2" w:rsidRDefault="00C968D0" w:rsidP="00973FA2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73FA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="00A4247E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296A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>Солтановська</w:t>
      </w:r>
      <w:proofErr w:type="spellEnd"/>
      <w:r w:rsidR="00FC296A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Н.І. – заступник селищного голови з питань економічного розвитку</w:t>
      </w:r>
      <w:r w:rsidR="00F55819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</w:p>
    <w:p w:rsidR="00316FEF" w:rsidRPr="00973FA2" w:rsidRDefault="00FC296A" w:rsidP="00973FA2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>Муравйова В.І.</w:t>
      </w:r>
      <w:r w:rsidR="00AC5ECB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968D0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968D0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фінансового управління </w:t>
      </w:r>
    </w:p>
    <w:p w:rsidR="00FC296A" w:rsidRPr="00973FA2" w:rsidRDefault="00FC296A" w:rsidP="00973FA2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20D76" w:rsidRPr="00973FA2" w:rsidRDefault="00520D76" w:rsidP="00973FA2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3FA2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B74E65" w:rsidRPr="00973FA2" w:rsidRDefault="00B74E65" w:rsidP="00973FA2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A4247E" w:rsidRPr="00973FA2" w:rsidRDefault="00A4247E" w:rsidP="00973FA2">
      <w:pPr>
        <w:numPr>
          <w:ilvl w:val="0"/>
          <w:numId w:val="2"/>
        </w:numPr>
        <w:suppressAutoHyphens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73FA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 звіт про виконання бюджету Новотроїцької селищної територіальної громади за 9 місяців 2021 року</w:t>
      </w:r>
      <w:r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4247E" w:rsidRPr="00973FA2" w:rsidRDefault="00A4247E" w:rsidP="00973FA2">
      <w:pPr>
        <w:spacing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973FA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Доповідач: начальник фінансового управління Муравйова В.І.</w:t>
      </w:r>
    </w:p>
    <w:p w:rsidR="00A4247E" w:rsidRPr="00973FA2" w:rsidRDefault="00A4247E" w:rsidP="00973FA2">
      <w:pPr>
        <w:numPr>
          <w:ilvl w:val="0"/>
          <w:numId w:val="2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зміни до селищної програми соціально-економічного та культурного розвитку </w:t>
      </w:r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Новотроїцької територіальної громади на 2021 рік</w:t>
      </w:r>
      <w:r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4247E" w:rsidRPr="00973FA2" w:rsidRDefault="00A4247E" w:rsidP="00973FA2">
      <w:pPr>
        <w:spacing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973FA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Доповідач: заступник селищного голови з питань економічного розвитку </w:t>
      </w:r>
      <w:proofErr w:type="spellStart"/>
      <w:r w:rsidRPr="00973FA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Солтановська</w:t>
      </w:r>
      <w:proofErr w:type="spellEnd"/>
      <w:r w:rsidRPr="00973FA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Н.І.</w:t>
      </w:r>
    </w:p>
    <w:p w:rsidR="00A4247E" w:rsidRPr="00973FA2" w:rsidRDefault="00F55819" w:rsidP="00973FA2">
      <w:pPr>
        <w:numPr>
          <w:ilvl w:val="0"/>
          <w:numId w:val="2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внесення змін до плану </w:t>
      </w:r>
      <w:r w:rsidR="00A4247E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підготовки </w:t>
      </w:r>
      <w:proofErr w:type="spellStart"/>
      <w:r w:rsidR="00A4247E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="00A4247E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регуляторних актів на 2021 рік.</w:t>
      </w:r>
    </w:p>
    <w:p w:rsidR="00A4247E" w:rsidRPr="00973FA2" w:rsidRDefault="00A4247E" w:rsidP="00973FA2">
      <w:pPr>
        <w:spacing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973FA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Доповідач: заступник селищного голови з питань економічного розвитку </w:t>
      </w:r>
      <w:proofErr w:type="spellStart"/>
      <w:r w:rsidRPr="00973FA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Солтановська</w:t>
      </w:r>
      <w:proofErr w:type="spellEnd"/>
      <w:r w:rsidRPr="00973FA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Н.І.</w:t>
      </w:r>
    </w:p>
    <w:p w:rsidR="00A4247E" w:rsidRPr="00973FA2" w:rsidRDefault="00A4247E" w:rsidP="00973FA2">
      <w:pPr>
        <w:numPr>
          <w:ilvl w:val="0"/>
          <w:numId w:val="2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рік».</w:t>
      </w:r>
    </w:p>
    <w:p w:rsidR="00A4247E" w:rsidRPr="00973FA2" w:rsidRDefault="00A4247E" w:rsidP="00973FA2">
      <w:pPr>
        <w:spacing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973FA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Доповідач: начальник фінансового управління Муравйова В.І.</w:t>
      </w:r>
    </w:p>
    <w:p w:rsidR="00A4247E" w:rsidRPr="00973FA2" w:rsidRDefault="00A4247E" w:rsidP="00973FA2">
      <w:pPr>
        <w:numPr>
          <w:ilvl w:val="0"/>
          <w:numId w:val="2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>Про укладання договору про передачу коштів субвенцій у 2021 році.</w:t>
      </w:r>
    </w:p>
    <w:p w:rsidR="00FC296A" w:rsidRPr="00973FA2" w:rsidRDefault="00A4247E" w:rsidP="00973FA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973FA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Доповідач: начальник фінансового управління Муравйова В.І.</w:t>
      </w:r>
    </w:p>
    <w:p w:rsidR="0064571D" w:rsidRPr="00973FA2" w:rsidRDefault="00FC296A" w:rsidP="00973FA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73F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</w:t>
      </w:r>
      <w:r w:rsidR="00351054" w:rsidRPr="00973F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  <w:r w:rsidR="0019689A" w:rsidRPr="00973F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="00351054" w:rsidRPr="00973F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СЛУХАЛИ:</w:t>
      </w:r>
      <w:r w:rsidR="00B32FD2" w:rsidRPr="00973F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47E" w:rsidRPr="00973FA2">
        <w:rPr>
          <w:rFonts w:ascii="Times New Roman" w:hAnsi="Times New Roman" w:cs="Times New Roman"/>
          <w:sz w:val="28"/>
          <w:szCs w:val="28"/>
          <w:lang w:val="uk-UA"/>
        </w:rPr>
        <w:t xml:space="preserve">Муравйова В.І. </w:t>
      </w:r>
      <w:r w:rsidR="0064571D" w:rsidRPr="00973FA2">
        <w:rPr>
          <w:rFonts w:ascii="Times New Roman" w:hAnsi="Times New Roman" w:cs="Times New Roman"/>
          <w:sz w:val="28"/>
          <w:szCs w:val="28"/>
          <w:lang w:val="uk-UA"/>
        </w:rPr>
        <w:t xml:space="preserve">ознайомила присутніх з </w:t>
      </w:r>
      <w:proofErr w:type="spellStart"/>
      <w:r w:rsidR="0064571D" w:rsidRPr="00973FA2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64571D" w:rsidRPr="00973FA2">
        <w:rPr>
          <w:rFonts w:ascii="Times New Roman" w:hAnsi="Times New Roman" w:cs="Times New Roman"/>
          <w:sz w:val="28"/>
          <w:szCs w:val="28"/>
          <w:lang w:val="uk-UA"/>
        </w:rPr>
        <w:t xml:space="preserve"> рішення «</w:t>
      </w:r>
      <w:r w:rsidR="00A4247E" w:rsidRPr="00973FA2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звіт про виконання бюджету Новотроїцької селищної територіальної громади за 9 місяців 2021 року</w:t>
      </w:r>
      <w:r w:rsidR="0064571D"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64571D" w:rsidRPr="00973F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A4247E" w:rsidRPr="00973FA2" w:rsidRDefault="0064571D" w:rsidP="00973F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3F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73F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47E" w:rsidRPr="00973FA2">
        <w:rPr>
          <w:rFonts w:ascii="Times New Roman" w:hAnsi="Times New Roman" w:cs="Times New Roman"/>
          <w:sz w:val="28"/>
          <w:szCs w:val="28"/>
          <w:lang w:val="uk-UA"/>
        </w:rPr>
        <w:t>Кудря М.А.,</w:t>
      </w:r>
      <w:r w:rsidR="00973F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47E" w:rsidRPr="00973FA2">
        <w:rPr>
          <w:rFonts w:ascii="Times New Roman" w:hAnsi="Times New Roman" w:cs="Times New Roman"/>
          <w:sz w:val="28"/>
          <w:szCs w:val="28"/>
          <w:lang w:val="uk-UA"/>
        </w:rPr>
        <w:t>Чумак Н.В., Бондар І.Г.</w:t>
      </w:r>
    </w:p>
    <w:p w:rsidR="0064571D" w:rsidRPr="00973FA2" w:rsidRDefault="0064571D" w:rsidP="00973F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973F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73FA2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</w:t>
      </w:r>
      <w:proofErr w:type="spellStart"/>
      <w:r w:rsidRPr="00973FA2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973FA2">
        <w:rPr>
          <w:rFonts w:ascii="Times New Roman" w:hAnsi="Times New Roman" w:cs="Times New Roman"/>
          <w:sz w:val="28"/>
          <w:szCs w:val="28"/>
          <w:lang w:val="uk-UA"/>
        </w:rPr>
        <w:t xml:space="preserve"> рішення «</w:t>
      </w:r>
      <w:r w:rsidR="00A4247E" w:rsidRPr="00973FA2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звіт про виконання бюджету Новотроїцької селищної територіальної громади за 9 місяців 2021 року</w:t>
      </w:r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FC296A"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.</w:t>
      </w:r>
    </w:p>
    <w:p w:rsidR="0064571D" w:rsidRPr="00973FA2" w:rsidRDefault="0064571D" w:rsidP="00973FA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3F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973FA2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A4247E" w:rsidRPr="00973FA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73FA2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«утримався» - 0 </w:t>
      </w:r>
    </w:p>
    <w:p w:rsidR="00973FA2" w:rsidRDefault="00973FA2" w:rsidP="00973F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FC296A" w:rsidRPr="00973FA2" w:rsidRDefault="00FC296A" w:rsidP="00973FA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73F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2. СЛУХАЛИ:</w:t>
      </w:r>
      <w:r w:rsidRPr="00973F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4247E" w:rsidRPr="00973FA2">
        <w:rPr>
          <w:rFonts w:ascii="Times New Roman" w:hAnsi="Times New Roman" w:cs="Times New Roman"/>
          <w:sz w:val="28"/>
          <w:szCs w:val="28"/>
          <w:lang w:val="uk-UA"/>
        </w:rPr>
        <w:t>Солтановська</w:t>
      </w:r>
      <w:proofErr w:type="spellEnd"/>
      <w:r w:rsidR="00A4247E" w:rsidRPr="00973FA2">
        <w:rPr>
          <w:rFonts w:ascii="Times New Roman" w:hAnsi="Times New Roman" w:cs="Times New Roman"/>
          <w:sz w:val="28"/>
          <w:szCs w:val="28"/>
          <w:lang w:val="uk-UA"/>
        </w:rPr>
        <w:t xml:space="preserve"> Н.І. </w:t>
      </w:r>
      <w:r w:rsidRPr="00973FA2">
        <w:rPr>
          <w:rFonts w:ascii="Times New Roman" w:hAnsi="Times New Roman" w:cs="Times New Roman"/>
          <w:sz w:val="28"/>
          <w:szCs w:val="28"/>
          <w:lang w:val="uk-UA"/>
        </w:rPr>
        <w:t xml:space="preserve">ознайомила присутніх з </w:t>
      </w:r>
      <w:proofErr w:type="spellStart"/>
      <w:r w:rsidRPr="00973FA2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Pr="00973FA2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 w:rsidR="00A4247E" w:rsidRPr="00973F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3FA2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A4247E" w:rsidRPr="00973FA2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селищної програми соціально-економічного та культурного розвитку Новотроїцької територіальної громади на 2021 рік</w:t>
      </w:r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Pr="00973F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A4247E" w:rsidRPr="00973FA2" w:rsidRDefault="00FC296A" w:rsidP="00973F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3F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ВИСТУПИЛИ:</w:t>
      </w:r>
      <w:r w:rsidRPr="00973F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47E" w:rsidRPr="00973FA2">
        <w:rPr>
          <w:rFonts w:ascii="Times New Roman" w:hAnsi="Times New Roman" w:cs="Times New Roman"/>
          <w:sz w:val="28"/>
          <w:szCs w:val="28"/>
          <w:lang w:val="uk-UA"/>
        </w:rPr>
        <w:t>Кудря М.А.,</w:t>
      </w:r>
      <w:r w:rsidR="00973F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47E" w:rsidRPr="00973FA2">
        <w:rPr>
          <w:rFonts w:ascii="Times New Roman" w:hAnsi="Times New Roman" w:cs="Times New Roman"/>
          <w:sz w:val="28"/>
          <w:szCs w:val="28"/>
          <w:lang w:val="uk-UA"/>
        </w:rPr>
        <w:t>Чумак Н.В., Бондар І.Г.</w:t>
      </w:r>
    </w:p>
    <w:p w:rsidR="00FC296A" w:rsidRPr="00973FA2" w:rsidRDefault="00FC296A" w:rsidP="00973F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973F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73FA2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</w:t>
      </w:r>
      <w:proofErr w:type="spellStart"/>
      <w:r w:rsidRPr="00973FA2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973FA2">
        <w:rPr>
          <w:rFonts w:ascii="Times New Roman" w:hAnsi="Times New Roman" w:cs="Times New Roman"/>
          <w:sz w:val="28"/>
          <w:szCs w:val="28"/>
          <w:lang w:val="uk-UA"/>
        </w:rPr>
        <w:t xml:space="preserve"> рішення «</w:t>
      </w:r>
      <w:r w:rsidR="00A4247E" w:rsidRPr="00973FA2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селищної програми соціально-економічного та культурного розвитку Новотроїцької територіальної громади на 2021 рік</w:t>
      </w:r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</w:p>
    <w:p w:rsidR="00FC296A" w:rsidRPr="00973FA2" w:rsidRDefault="00FC296A" w:rsidP="00973FA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3F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973FA2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A4247E" w:rsidRPr="00973FA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73FA2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«утримався» - 0 </w:t>
      </w:r>
    </w:p>
    <w:p w:rsidR="00973FA2" w:rsidRDefault="00973FA2" w:rsidP="00973F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</w:pPr>
    </w:p>
    <w:p w:rsidR="00A4247E" w:rsidRPr="00973FA2" w:rsidRDefault="00A4247E" w:rsidP="00973F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973F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3. СЛУХАЛИ:</w:t>
      </w:r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proofErr w:type="spellStart"/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Солтановська</w:t>
      </w:r>
      <w:proofErr w:type="spellEnd"/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Н.І. ознайомила присутніх з </w:t>
      </w:r>
      <w:proofErr w:type="spellStart"/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проєктом</w:t>
      </w:r>
      <w:proofErr w:type="spellEnd"/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рішення  «Про внесення змін до плану  підготовки </w:t>
      </w:r>
      <w:proofErr w:type="spellStart"/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проєктів</w:t>
      </w:r>
      <w:proofErr w:type="spellEnd"/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регуляторних актів на 2021 рік».</w:t>
      </w:r>
    </w:p>
    <w:p w:rsidR="00A4247E" w:rsidRPr="00973FA2" w:rsidRDefault="00A4247E" w:rsidP="00973F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973F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Кудря М.А.,</w:t>
      </w:r>
      <w:r w:rsid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Чумак Н.В., Бондар І.Г.</w:t>
      </w:r>
    </w:p>
    <w:p w:rsidR="00A4247E" w:rsidRPr="00973FA2" w:rsidRDefault="00A4247E" w:rsidP="00973F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973F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</w:t>
      </w:r>
      <w:proofErr w:type="spellStart"/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проєкт</w:t>
      </w:r>
      <w:proofErr w:type="spellEnd"/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рішення «Про внесення змін до плану  підготовки </w:t>
      </w:r>
      <w:proofErr w:type="spellStart"/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проєктів</w:t>
      </w:r>
      <w:proofErr w:type="spellEnd"/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регуляторних актів на 2021 рік»</w:t>
      </w:r>
    </w:p>
    <w:p w:rsidR="00A4247E" w:rsidRPr="00973FA2" w:rsidRDefault="00A4247E" w:rsidP="00973F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973F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- 3, «проти» - 0, «утримався» - 0 </w:t>
      </w:r>
    </w:p>
    <w:p w:rsidR="00973FA2" w:rsidRDefault="00973FA2" w:rsidP="00973F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</w:pPr>
    </w:p>
    <w:p w:rsidR="00A4247E" w:rsidRPr="00973FA2" w:rsidRDefault="00A4247E" w:rsidP="00973F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973F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4. СЛУХАЛИ:</w:t>
      </w:r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Муравйова В.І. ознайомила присутніх з </w:t>
      </w:r>
      <w:proofErr w:type="spellStart"/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проєктом</w:t>
      </w:r>
      <w:proofErr w:type="spellEnd"/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рішення «Про внесення змін до рішення ІІІ сесії селищної ради VIII скликання від 23 грудня 2020 року № 73 «Про бюджет Новотроїцької  селищної територіальної громади на 2021 рік».</w:t>
      </w:r>
    </w:p>
    <w:p w:rsidR="00A4247E" w:rsidRPr="00973FA2" w:rsidRDefault="00A4247E" w:rsidP="00973F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973F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Кудря М.А.,</w:t>
      </w:r>
      <w:r w:rsid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Чумак Н.В., Бондар І.Г.</w:t>
      </w:r>
    </w:p>
    <w:p w:rsidR="00A4247E" w:rsidRPr="00973FA2" w:rsidRDefault="00A4247E" w:rsidP="00973F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973F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</w:t>
      </w:r>
      <w:proofErr w:type="spellStart"/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проєкт</w:t>
      </w:r>
      <w:proofErr w:type="spellEnd"/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рішення «Про внесення змін до рішення ІІІ сесії селищної ради VIII скликання від 23 грудня 2020 року № 73 «Про бюджет Новотроїцької  селищної територіальної громади на 2021 рік».</w:t>
      </w:r>
    </w:p>
    <w:p w:rsidR="00A4247E" w:rsidRPr="00973FA2" w:rsidRDefault="00A4247E" w:rsidP="00973F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973F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- 3, «проти» - 0, «утримався» - 0 </w:t>
      </w:r>
    </w:p>
    <w:p w:rsidR="00973FA2" w:rsidRDefault="00973FA2" w:rsidP="00973F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</w:pPr>
    </w:p>
    <w:p w:rsidR="00A4247E" w:rsidRPr="00973FA2" w:rsidRDefault="00A4247E" w:rsidP="00973F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973F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5. СЛУХАЛИ:</w:t>
      </w:r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Муравйова В.І. ознайомила присутніх з </w:t>
      </w:r>
      <w:proofErr w:type="spellStart"/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проєктом</w:t>
      </w:r>
      <w:proofErr w:type="spellEnd"/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рішення «Про укладання договору про переда</w:t>
      </w:r>
      <w:r w:rsidR="00F55819"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чу коштів субвенцій у 2021 році</w:t>
      </w:r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».</w:t>
      </w:r>
    </w:p>
    <w:p w:rsidR="00A4247E" w:rsidRPr="00973FA2" w:rsidRDefault="00A4247E" w:rsidP="00973F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973F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ВИСТУПИЛИ:</w:t>
      </w:r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Кудря М.А.,</w:t>
      </w:r>
      <w:r w:rsid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Чумак Н.В., Бондар І.Г.</w:t>
      </w:r>
    </w:p>
    <w:p w:rsidR="00A4247E" w:rsidRPr="00973FA2" w:rsidRDefault="00A4247E" w:rsidP="00973F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973F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ДІЙШЛИ ВИСНОВКУ:</w:t>
      </w:r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рекомендувати сесії селищної ради затвердити запропонований </w:t>
      </w:r>
      <w:proofErr w:type="spellStart"/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проєкт</w:t>
      </w:r>
      <w:proofErr w:type="spellEnd"/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рішення «Про укладання договору про передачу коштів субвенцій у 2021 році».</w:t>
      </w:r>
    </w:p>
    <w:p w:rsidR="00A4247E" w:rsidRPr="00973FA2" w:rsidRDefault="00A4247E" w:rsidP="00973F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973F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ar-SA"/>
        </w:rPr>
        <w:t>ГОЛОСУВАЛИ:</w:t>
      </w:r>
      <w:r w:rsidRPr="00973FA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 «за» - 3, «проти» - 0, «утримався» - 0 </w:t>
      </w:r>
    </w:p>
    <w:p w:rsidR="00A4247E" w:rsidRPr="00973FA2" w:rsidRDefault="00A4247E" w:rsidP="00973F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</w:p>
    <w:p w:rsidR="00244F3F" w:rsidRPr="00973FA2" w:rsidRDefault="00A4247E" w:rsidP="00973F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г</w:t>
      </w:r>
      <w:r w:rsidR="00FC296A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>олов</w:t>
      </w:r>
      <w:r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</w:p>
    <w:p w:rsidR="00CC3C26" w:rsidRPr="00973FA2" w:rsidRDefault="00244F3F" w:rsidP="00973FA2">
      <w:pPr>
        <w:spacing w:after="0" w:line="240" w:lineRule="auto"/>
        <w:rPr>
          <w:sz w:val="28"/>
          <w:szCs w:val="28"/>
          <w:lang w:val="uk-UA"/>
        </w:rPr>
      </w:pPr>
      <w:r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7C3997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C58AA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4247E" w:rsidRPr="00973FA2">
        <w:rPr>
          <w:rFonts w:ascii="Times New Roman" w:eastAsia="Times New Roman" w:hAnsi="Times New Roman" w:cs="Times New Roman"/>
          <w:sz w:val="28"/>
          <w:szCs w:val="28"/>
          <w:lang w:val="uk-UA"/>
        </w:rPr>
        <w:t>Микола Кудря</w:t>
      </w:r>
    </w:p>
    <w:sectPr w:rsidR="00CC3C26" w:rsidRPr="00973FA2" w:rsidSect="00E1580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82772"/>
    <w:multiLevelType w:val="hybridMultilevel"/>
    <w:tmpl w:val="567654E0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43448"/>
    <w:multiLevelType w:val="hybridMultilevel"/>
    <w:tmpl w:val="9D4033B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63EF9"/>
    <w:multiLevelType w:val="hybridMultilevel"/>
    <w:tmpl w:val="398E61B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12D9C"/>
    <w:multiLevelType w:val="hybridMultilevel"/>
    <w:tmpl w:val="7096C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2112D"/>
    <w:multiLevelType w:val="hybridMultilevel"/>
    <w:tmpl w:val="EC982E3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7251F"/>
    <w:multiLevelType w:val="hybridMultilevel"/>
    <w:tmpl w:val="36908F9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43599"/>
    <w:multiLevelType w:val="hybridMultilevel"/>
    <w:tmpl w:val="E68892B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E6AFF"/>
    <w:multiLevelType w:val="multilevel"/>
    <w:tmpl w:val="226CEE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DA488E"/>
    <w:multiLevelType w:val="hybridMultilevel"/>
    <w:tmpl w:val="762E55A4"/>
    <w:lvl w:ilvl="0" w:tplc="D05CF824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CE44EC9"/>
    <w:multiLevelType w:val="hybridMultilevel"/>
    <w:tmpl w:val="534C0DF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595AF2"/>
    <w:multiLevelType w:val="hybridMultilevel"/>
    <w:tmpl w:val="4DFC0A82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1D0083"/>
    <w:multiLevelType w:val="hybridMultilevel"/>
    <w:tmpl w:val="F29AA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77D23"/>
    <w:multiLevelType w:val="hybridMultilevel"/>
    <w:tmpl w:val="F208B7E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746176"/>
    <w:multiLevelType w:val="hybridMultilevel"/>
    <w:tmpl w:val="A0F09D8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432D88"/>
    <w:multiLevelType w:val="hybridMultilevel"/>
    <w:tmpl w:val="7D1C330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E44551"/>
    <w:multiLevelType w:val="hybridMultilevel"/>
    <w:tmpl w:val="1902EB56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8"/>
  </w:num>
  <w:num w:numId="2">
    <w:abstractNumId w:val="16"/>
  </w:num>
  <w:num w:numId="3">
    <w:abstractNumId w:val="16"/>
  </w:num>
  <w:num w:numId="4">
    <w:abstractNumId w:val="7"/>
  </w:num>
  <w:num w:numId="5">
    <w:abstractNumId w:val="3"/>
  </w:num>
  <w:num w:numId="6">
    <w:abstractNumId w:val="12"/>
  </w:num>
  <w:num w:numId="7">
    <w:abstractNumId w:val="16"/>
  </w:num>
  <w:num w:numId="8">
    <w:abstractNumId w:val="5"/>
  </w:num>
  <w:num w:numId="9">
    <w:abstractNumId w:val="14"/>
  </w:num>
  <w:num w:numId="10">
    <w:abstractNumId w:val="10"/>
  </w:num>
  <w:num w:numId="11">
    <w:abstractNumId w:val="0"/>
  </w:num>
  <w:num w:numId="12">
    <w:abstractNumId w:val="6"/>
  </w:num>
  <w:num w:numId="13">
    <w:abstractNumId w:val="4"/>
  </w:num>
  <w:num w:numId="14">
    <w:abstractNumId w:val="2"/>
  </w:num>
  <w:num w:numId="15">
    <w:abstractNumId w:val="11"/>
  </w:num>
  <w:num w:numId="16">
    <w:abstractNumId w:val="15"/>
  </w:num>
  <w:num w:numId="17">
    <w:abstractNumId w:val="13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6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22108"/>
    <w:rsid w:val="000349E6"/>
    <w:rsid w:val="000641FA"/>
    <w:rsid w:val="000754D0"/>
    <w:rsid w:val="00086530"/>
    <w:rsid w:val="000946AF"/>
    <w:rsid w:val="000A60D8"/>
    <w:rsid w:val="000A69AB"/>
    <w:rsid w:val="000B742F"/>
    <w:rsid w:val="000D580C"/>
    <w:rsid w:val="001266AF"/>
    <w:rsid w:val="00131B7D"/>
    <w:rsid w:val="001457BD"/>
    <w:rsid w:val="00175806"/>
    <w:rsid w:val="001939EC"/>
    <w:rsid w:val="0019689A"/>
    <w:rsid w:val="00221F0E"/>
    <w:rsid w:val="00227B1D"/>
    <w:rsid w:val="00230DBC"/>
    <w:rsid w:val="00237A5A"/>
    <w:rsid w:val="00244B88"/>
    <w:rsid w:val="00244F3F"/>
    <w:rsid w:val="002635E3"/>
    <w:rsid w:val="00265977"/>
    <w:rsid w:val="002968D3"/>
    <w:rsid w:val="002C4C20"/>
    <w:rsid w:val="002C6DD9"/>
    <w:rsid w:val="002D2E95"/>
    <w:rsid w:val="002F265A"/>
    <w:rsid w:val="002F7246"/>
    <w:rsid w:val="00316FEF"/>
    <w:rsid w:val="0033526F"/>
    <w:rsid w:val="00351054"/>
    <w:rsid w:val="00377C31"/>
    <w:rsid w:val="003B4004"/>
    <w:rsid w:val="003C18A9"/>
    <w:rsid w:val="003F2480"/>
    <w:rsid w:val="003F6B54"/>
    <w:rsid w:val="00402759"/>
    <w:rsid w:val="00402B71"/>
    <w:rsid w:val="0040682B"/>
    <w:rsid w:val="00445BFE"/>
    <w:rsid w:val="00460BD7"/>
    <w:rsid w:val="00476C62"/>
    <w:rsid w:val="004A1AAF"/>
    <w:rsid w:val="004C26B3"/>
    <w:rsid w:val="004C41C6"/>
    <w:rsid w:val="004D04A7"/>
    <w:rsid w:val="004D655E"/>
    <w:rsid w:val="00500DB8"/>
    <w:rsid w:val="005128AF"/>
    <w:rsid w:val="00520D76"/>
    <w:rsid w:val="005342EF"/>
    <w:rsid w:val="00543430"/>
    <w:rsid w:val="00577316"/>
    <w:rsid w:val="00594E07"/>
    <w:rsid w:val="005953C5"/>
    <w:rsid w:val="005B5172"/>
    <w:rsid w:val="005C17B1"/>
    <w:rsid w:val="005D300B"/>
    <w:rsid w:val="005E53B8"/>
    <w:rsid w:val="005F1CDA"/>
    <w:rsid w:val="0061248A"/>
    <w:rsid w:val="00637CE1"/>
    <w:rsid w:val="0064571D"/>
    <w:rsid w:val="00672152"/>
    <w:rsid w:val="00675F5C"/>
    <w:rsid w:val="00681707"/>
    <w:rsid w:val="006A00F2"/>
    <w:rsid w:val="006A556A"/>
    <w:rsid w:val="006B78DB"/>
    <w:rsid w:val="006C337D"/>
    <w:rsid w:val="007006EE"/>
    <w:rsid w:val="00707922"/>
    <w:rsid w:val="00731607"/>
    <w:rsid w:val="00753566"/>
    <w:rsid w:val="00765791"/>
    <w:rsid w:val="00772EC3"/>
    <w:rsid w:val="00776871"/>
    <w:rsid w:val="0078287A"/>
    <w:rsid w:val="007A00BF"/>
    <w:rsid w:val="007C3997"/>
    <w:rsid w:val="007F4373"/>
    <w:rsid w:val="00802237"/>
    <w:rsid w:val="00867865"/>
    <w:rsid w:val="008B19BD"/>
    <w:rsid w:val="008C4CE3"/>
    <w:rsid w:val="008C58AA"/>
    <w:rsid w:val="008E751E"/>
    <w:rsid w:val="008F343F"/>
    <w:rsid w:val="009102FE"/>
    <w:rsid w:val="00915B9C"/>
    <w:rsid w:val="009237AB"/>
    <w:rsid w:val="00973FA2"/>
    <w:rsid w:val="00983114"/>
    <w:rsid w:val="00986CEE"/>
    <w:rsid w:val="009935BB"/>
    <w:rsid w:val="009C581E"/>
    <w:rsid w:val="009C6924"/>
    <w:rsid w:val="009D048E"/>
    <w:rsid w:val="009D050F"/>
    <w:rsid w:val="009D6189"/>
    <w:rsid w:val="009F4510"/>
    <w:rsid w:val="00A167E6"/>
    <w:rsid w:val="00A37E12"/>
    <w:rsid w:val="00A4247E"/>
    <w:rsid w:val="00A55613"/>
    <w:rsid w:val="00A85DAE"/>
    <w:rsid w:val="00AB4052"/>
    <w:rsid w:val="00AB4150"/>
    <w:rsid w:val="00AC5ECB"/>
    <w:rsid w:val="00AE6D5B"/>
    <w:rsid w:val="00AF7BCA"/>
    <w:rsid w:val="00B251F8"/>
    <w:rsid w:val="00B32FD2"/>
    <w:rsid w:val="00B33DC3"/>
    <w:rsid w:val="00B441DB"/>
    <w:rsid w:val="00B74E65"/>
    <w:rsid w:val="00BA3221"/>
    <w:rsid w:val="00BD1204"/>
    <w:rsid w:val="00BE7FD1"/>
    <w:rsid w:val="00C25276"/>
    <w:rsid w:val="00C92A57"/>
    <w:rsid w:val="00C968D0"/>
    <w:rsid w:val="00CC3C26"/>
    <w:rsid w:val="00CD024A"/>
    <w:rsid w:val="00CD108A"/>
    <w:rsid w:val="00CE3D6A"/>
    <w:rsid w:val="00CF2131"/>
    <w:rsid w:val="00CF791D"/>
    <w:rsid w:val="00D04C7E"/>
    <w:rsid w:val="00DB3519"/>
    <w:rsid w:val="00DB5762"/>
    <w:rsid w:val="00DD630F"/>
    <w:rsid w:val="00DD79A3"/>
    <w:rsid w:val="00E005DD"/>
    <w:rsid w:val="00E108BB"/>
    <w:rsid w:val="00E14FAA"/>
    <w:rsid w:val="00E15806"/>
    <w:rsid w:val="00E20B0F"/>
    <w:rsid w:val="00E37F15"/>
    <w:rsid w:val="00E47D16"/>
    <w:rsid w:val="00E5579E"/>
    <w:rsid w:val="00E6330A"/>
    <w:rsid w:val="00E66B1B"/>
    <w:rsid w:val="00E703CB"/>
    <w:rsid w:val="00E716F3"/>
    <w:rsid w:val="00E75DB3"/>
    <w:rsid w:val="00EA3B7A"/>
    <w:rsid w:val="00EB5E17"/>
    <w:rsid w:val="00EC5F17"/>
    <w:rsid w:val="00EE0E9B"/>
    <w:rsid w:val="00EE5662"/>
    <w:rsid w:val="00F00A98"/>
    <w:rsid w:val="00F07A54"/>
    <w:rsid w:val="00F35649"/>
    <w:rsid w:val="00F412FE"/>
    <w:rsid w:val="00F55819"/>
    <w:rsid w:val="00F927D4"/>
    <w:rsid w:val="00F93451"/>
    <w:rsid w:val="00FA7406"/>
    <w:rsid w:val="00FB641D"/>
    <w:rsid w:val="00FC296A"/>
    <w:rsid w:val="00FD6BD7"/>
    <w:rsid w:val="00FF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37D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F00A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00A98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00A9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0A98"/>
    <w:rPr>
      <w:rFonts w:asciiTheme="minorHAnsi" w:eastAsiaTheme="minorEastAsia" w:hAnsiTheme="minorHAnsi" w:cstheme="minorBidi"/>
      <w:sz w:val="16"/>
      <w:szCs w:val="16"/>
      <w:lang w:eastAsia="ru-RU"/>
    </w:rPr>
  </w:style>
  <w:style w:type="table" w:styleId="af">
    <w:name w:val="Table Grid"/>
    <w:basedOn w:val="a1"/>
    <w:uiPriority w:val="59"/>
    <w:rsid w:val="00F00A9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00A98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lang w:eastAsia="ru-RU"/>
    </w:rPr>
  </w:style>
  <w:style w:type="paragraph" w:styleId="af0">
    <w:name w:val="Normal (Web)"/>
    <w:basedOn w:val="a"/>
    <w:uiPriority w:val="99"/>
    <w:unhideWhenUsed/>
    <w:rsid w:val="00FD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492EC-FDEA-4E3F-9D41-1B40489A4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Пользователь Windows</cp:lastModifiedBy>
  <cp:revision>12</cp:revision>
  <cp:lastPrinted>2021-09-27T13:25:00Z</cp:lastPrinted>
  <dcterms:created xsi:type="dcterms:W3CDTF">2021-09-27T13:26:00Z</dcterms:created>
  <dcterms:modified xsi:type="dcterms:W3CDTF">2021-10-27T05:59:00Z</dcterms:modified>
</cp:coreProperties>
</file>