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FC296A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953C5" w:rsidRDefault="00FC296A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="008C58AA" w:rsidRPr="005953C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78287A" w:rsidRPr="005953C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5953C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953C5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953C5" w:rsidRDefault="00F07A54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953C5">
        <w:rPr>
          <w:rFonts w:ascii="Times New Roman" w:hAnsi="Times New Roman" w:cs="Times New Roman"/>
          <w:sz w:val="24"/>
          <w:szCs w:val="24"/>
          <w:lang w:val="uk-UA"/>
        </w:rPr>
        <w:t>початок о 09.</w:t>
      </w:r>
      <w:r w:rsidR="008C58AA" w:rsidRPr="005953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0 год.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5953C5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Default="00445BFE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C296A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Ганжа В.Ф.</w:t>
      </w:r>
      <w:r w:rsidR="00FC29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Г.Г.,</w:t>
      </w:r>
      <w:r w:rsidR="00B32FD2" w:rsidRP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4004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idRPr="00B32FD2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7C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FC296A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</w:t>
      </w:r>
      <w:r w:rsidR="00A167E6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C296A" w:rsidRDefault="00C968D0" w:rsidP="00FC296A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7C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FC296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FC296A" w:rsidRPr="00FC296A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</w:p>
    <w:p w:rsidR="00316FEF" w:rsidRDefault="00FC296A" w:rsidP="00FC296A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="00AC5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управління </w:t>
      </w:r>
    </w:p>
    <w:p w:rsidR="00FC296A" w:rsidRDefault="00FC296A" w:rsidP="00FC296A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74E65" w:rsidRPr="00B74E65" w:rsidRDefault="00B74E65" w:rsidP="00B74E65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C296A" w:rsidRDefault="0019689A" w:rsidP="00FC296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FC296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Про зміни до селищної програми соціально-економічного та культурного розвитку </w:t>
      </w:r>
      <w:r w:rsidR="00FC296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Новотроїцької територіальної громади на 2021 рік</w:t>
      </w:r>
      <w:r w:rsidR="00FC296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FC296A" w:rsidRDefault="00FC296A" w:rsidP="00FC296A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заступник селищного голови з питань економічного розвитку</w:t>
      </w:r>
    </w:p>
    <w:p w:rsidR="00FC296A" w:rsidRDefault="00FC296A" w:rsidP="00FC296A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Солтановська Н.І.</w:t>
      </w:r>
    </w:p>
    <w:p w:rsidR="00FC296A" w:rsidRDefault="00FC296A" w:rsidP="00FC296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 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FC296A" w:rsidRDefault="00FC296A" w:rsidP="00FC296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FC296A" w:rsidRDefault="00FC296A" w:rsidP="00FC296A">
      <w:pPr>
        <w:rPr>
          <w:lang w:val="uk-UA"/>
        </w:rPr>
      </w:pPr>
    </w:p>
    <w:p w:rsidR="0064571D" w:rsidRPr="00FB641D" w:rsidRDefault="00FC296A" w:rsidP="00FC296A">
      <w:pPr>
        <w:tabs>
          <w:tab w:val="left" w:pos="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351054"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351054"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B32F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Солтановська Н.І.</w:t>
      </w:r>
      <w:r w:rsidR="00B32F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71D"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селищної програми соціально-економічного та культурного розвитку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Новотроїцької територіальної громади на 2021 рік</w:t>
      </w:r>
      <w:r w:rsidR="0064571D"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B32FD2" w:rsidRDefault="0064571D" w:rsidP="00B32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96A">
        <w:rPr>
          <w:rFonts w:ascii="Times New Roman" w:hAnsi="Times New Roman" w:cs="Times New Roman"/>
          <w:sz w:val="28"/>
          <w:szCs w:val="28"/>
          <w:lang w:val="uk-UA"/>
        </w:rPr>
        <w:t xml:space="preserve">Ганжа В.В.,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Г.Г.,</w:t>
      </w:r>
      <w:r w:rsidR="00B32FD2" w:rsidRP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64571D" w:rsidRDefault="0064571D" w:rsidP="00B32F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FC296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селищної програми соціально-економічного та культурного розвитку </w:t>
      </w:r>
      <w:r w:rsidR="00FC296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Новотроїцької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C296A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FC29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C296A" w:rsidRPr="00FB641D" w:rsidRDefault="00FC296A" w:rsidP="00FC296A">
      <w:pPr>
        <w:tabs>
          <w:tab w:val="left" w:pos="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Муравйова В.І.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FC296A" w:rsidRDefault="00FC296A" w:rsidP="00FC2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Ганжа В.Ф.,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Г.Г.,</w:t>
      </w:r>
      <w:r w:rsidRP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FC296A" w:rsidRDefault="00FC296A" w:rsidP="00FC29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FC296A" w:rsidRDefault="00FC296A" w:rsidP="00FC296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C296A" w:rsidRPr="0064571D" w:rsidRDefault="00FC296A" w:rsidP="00FC29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244F3F" w:rsidRPr="00FB641D" w:rsidRDefault="00FC296A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FB641D" w:rsidRDefault="00244F3F" w:rsidP="005D300B">
      <w:pPr>
        <w:spacing w:after="0" w:line="240" w:lineRule="auto"/>
        <w:rPr>
          <w:sz w:val="28"/>
          <w:szCs w:val="28"/>
          <w:lang w:val="uk-UA"/>
        </w:rPr>
      </w:pPr>
      <w:r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C296A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  <w:bookmarkStart w:id="0" w:name="_GoBack"/>
      <w:bookmarkEnd w:id="0"/>
    </w:p>
    <w:sectPr w:rsidR="00CC3C26" w:rsidRPr="00FB641D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19689A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76C62"/>
    <w:rsid w:val="004A1AAF"/>
    <w:rsid w:val="004C26B3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E53B8"/>
    <w:rsid w:val="005F1CDA"/>
    <w:rsid w:val="0061248A"/>
    <w:rsid w:val="00637CE1"/>
    <w:rsid w:val="0064571D"/>
    <w:rsid w:val="00672152"/>
    <w:rsid w:val="00675F5C"/>
    <w:rsid w:val="00681707"/>
    <w:rsid w:val="006A00F2"/>
    <w:rsid w:val="006A556A"/>
    <w:rsid w:val="006C337D"/>
    <w:rsid w:val="007006EE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67865"/>
    <w:rsid w:val="008B19BD"/>
    <w:rsid w:val="008C4CE3"/>
    <w:rsid w:val="008C58AA"/>
    <w:rsid w:val="008E751E"/>
    <w:rsid w:val="008F343F"/>
    <w:rsid w:val="009102FE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167E6"/>
    <w:rsid w:val="00A55613"/>
    <w:rsid w:val="00A85DAE"/>
    <w:rsid w:val="00AB4052"/>
    <w:rsid w:val="00AB4150"/>
    <w:rsid w:val="00AC5ECB"/>
    <w:rsid w:val="00AE6D5B"/>
    <w:rsid w:val="00AF7BCA"/>
    <w:rsid w:val="00B251F8"/>
    <w:rsid w:val="00B32FD2"/>
    <w:rsid w:val="00B33DC3"/>
    <w:rsid w:val="00B441DB"/>
    <w:rsid w:val="00B74E65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35649"/>
    <w:rsid w:val="00F412FE"/>
    <w:rsid w:val="00F927D4"/>
    <w:rsid w:val="00F93451"/>
    <w:rsid w:val="00FA7406"/>
    <w:rsid w:val="00FB641D"/>
    <w:rsid w:val="00FC296A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0064A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8B0A6-B205-45F1-A942-6F01434B7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Админ</cp:lastModifiedBy>
  <cp:revision>5</cp:revision>
  <cp:lastPrinted>2021-09-27T13:25:00Z</cp:lastPrinted>
  <dcterms:created xsi:type="dcterms:W3CDTF">2021-09-27T13:26:00Z</dcterms:created>
  <dcterms:modified xsi:type="dcterms:W3CDTF">2021-10-14T09:26:00Z</dcterms:modified>
</cp:coreProperties>
</file>