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7F437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4C26B3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2108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C968D0" w:rsidRPr="005953C5" w:rsidRDefault="004C26B3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21</w:t>
      </w:r>
      <w:r w:rsidR="008C58AA" w:rsidRPr="005953C5">
        <w:rPr>
          <w:rFonts w:ascii="Times New Roman" w:hAnsi="Times New Roman" w:cs="Times New Roman"/>
          <w:sz w:val="24"/>
          <w:szCs w:val="24"/>
          <w:lang w:val="uk-UA"/>
        </w:rPr>
        <w:t>.09</w:t>
      </w:r>
      <w:r w:rsidR="0078287A" w:rsidRPr="005953C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>2021 р</w:t>
      </w:r>
      <w:r w:rsidR="00C968D0" w:rsidRPr="005953C5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300B" w:rsidRPr="005953C5">
        <w:rPr>
          <w:rFonts w:ascii="Times New Roman" w:hAnsi="Times New Roman" w:cs="Times New Roman"/>
          <w:sz w:val="24"/>
          <w:szCs w:val="24"/>
          <w:lang w:val="uk-UA"/>
        </w:rPr>
        <w:t>Кабінет першого заступника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68D0" w:rsidRPr="005953C5" w:rsidRDefault="00F07A54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5953C5">
        <w:rPr>
          <w:rFonts w:ascii="Times New Roman" w:hAnsi="Times New Roman" w:cs="Times New Roman"/>
          <w:sz w:val="24"/>
          <w:szCs w:val="24"/>
          <w:lang w:val="uk-UA"/>
        </w:rPr>
        <w:t>початок о 09.</w:t>
      </w:r>
      <w:r w:rsidR="008C58AA" w:rsidRPr="005953C5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>0 год.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0E9B" w:rsidRPr="005953C5">
        <w:rPr>
          <w:rFonts w:ascii="Times New Roman" w:hAnsi="Times New Roman" w:cs="Times New Roman"/>
          <w:sz w:val="24"/>
          <w:szCs w:val="24"/>
          <w:lang w:val="uk-UA"/>
        </w:rPr>
        <w:t>селищного голови</w:t>
      </w:r>
    </w:p>
    <w:p w:rsidR="00C968D0" w:rsidRPr="0002210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7B1D" w:rsidRPr="00637CE1" w:rsidRDefault="00445BFE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40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637CE1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</w:t>
      </w:r>
      <w:r w:rsidR="003B4004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., Чумак Н.В.</w:t>
      </w:r>
      <w:r w:rsidR="00A167E6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8C58AA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 І.Г.</w:t>
      </w:r>
    </w:p>
    <w:p w:rsidR="005E53B8" w:rsidRPr="00637CE1" w:rsidRDefault="00E703CB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37C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 w:rsidR="003B4004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</w:t>
      </w:r>
      <w:r w:rsidR="00A167E6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37CE1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Ганжа В.Ф</w:t>
      </w:r>
      <w:r w:rsidR="008C58AA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C58AA" w:rsidRPr="00637CE1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37C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</w:p>
    <w:p w:rsidR="00C968D0" w:rsidRDefault="00637CE1" w:rsidP="00316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Муравйова В.І.</w:t>
      </w:r>
      <w:r w:rsidR="008C58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AC5E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–начальник фінансового управління </w:t>
      </w:r>
      <w:r w:rsidR="005D300B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</w:p>
    <w:p w:rsidR="00637CE1" w:rsidRDefault="00637CE1" w:rsidP="00316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Солтановська Н.І.- заступник селищного голови з питань економічного розвитку,</w:t>
      </w:r>
    </w:p>
    <w:p w:rsidR="00637CE1" w:rsidRDefault="00637CE1" w:rsidP="00316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Т.С.- керуючий справами виконавчого комітету</w:t>
      </w:r>
    </w:p>
    <w:p w:rsidR="00316FEF" w:rsidRDefault="00316FEF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D76" w:rsidRDefault="00520D76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B74E65" w:rsidRPr="00B74E65" w:rsidRDefault="00B74E65" w:rsidP="00B74E65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4C26B3" w:rsidRPr="004C26B3" w:rsidRDefault="0019689A" w:rsidP="0019689A">
      <w:pPr>
        <w:tabs>
          <w:tab w:val="left" w:pos="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  <w:t xml:space="preserve">1. </w:t>
      </w:r>
      <w:r w:rsidR="004C26B3"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хід виконання селищної програми соціально-економічного та культурного розвитку Новотроїцької територіальної громади за підсумками І півріччя 2021 року.</w:t>
      </w:r>
    </w:p>
    <w:p w:rsidR="004C26B3" w:rsidRPr="004C26B3" w:rsidRDefault="004C26B3" w:rsidP="004C26B3">
      <w:pPr>
        <w:tabs>
          <w:tab w:val="left" w:pos="0"/>
        </w:tabs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C26B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заступник селищного голови з питань економічного розвитку Солтановська Н.І.</w:t>
      </w:r>
    </w:p>
    <w:p w:rsidR="004C26B3" w:rsidRPr="004C26B3" w:rsidRDefault="004C26B3" w:rsidP="0019689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2. Про зміни до селищної програми соціально-економічного та культурного розвитку Новотроїцької територіальної громади на 2021 рік.</w:t>
      </w:r>
    </w:p>
    <w:p w:rsidR="004C26B3" w:rsidRPr="004C26B3" w:rsidRDefault="004C26B3" w:rsidP="004C26B3">
      <w:pPr>
        <w:tabs>
          <w:tab w:val="left" w:pos="0"/>
        </w:tabs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C26B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заступник селищного голови з питань економічного розвитку Солтановська Н.І.</w:t>
      </w:r>
    </w:p>
    <w:p w:rsidR="004C26B3" w:rsidRPr="004C26B3" w:rsidRDefault="004C26B3" w:rsidP="004C26B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  <w:t>3. Про зміни до рішення сесії селищної ради від 26.11.2020 р. № 11 «Про створення фінансового управління Новотроїцької селищної ради, затвердження Положення про фінансове управління та вжиття заходів щодо його державної реєстрації».</w:t>
      </w:r>
    </w:p>
    <w:p w:rsidR="00637CE1" w:rsidRPr="004C26B3" w:rsidRDefault="00637CE1" w:rsidP="00637CE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4C26B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фінуправління Муравйова В.І.</w:t>
      </w:r>
    </w:p>
    <w:p w:rsidR="004C26B3" w:rsidRPr="004C26B3" w:rsidRDefault="004C26B3" w:rsidP="004C26B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  <w:t>4. Про відкриття інклюзивної групи у Сиваському яслах-садку № 1</w:t>
      </w:r>
    </w:p>
    <w:p w:rsidR="004C26B3" w:rsidRPr="004C26B3" w:rsidRDefault="004C26B3" w:rsidP="004C26B3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Новотроїцької селищної ради.</w:t>
      </w:r>
    </w:p>
    <w:p w:rsidR="00637CE1" w:rsidRPr="004C26B3" w:rsidRDefault="00637CE1" w:rsidP="00637CE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C26B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керуючий справами виконавчого комітету Левошич Т.С.</w:t>
      </w:r>
    </w:p>
    <w:p w:rsidR="004C26B3" w:rsidRPr="004C26B3" w:rsidRDefault="004C26B3" w:rsidP="0019689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5. Про затвердження фінансового плану комунального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2021 рік зі змінами та доповненнями.</w:t>
      </w:r>
    </w:p>
    <w:p w:rsidR="004C26B3" w:rsidRPr="004C26B3" w:rsidRDefault="004C26B3" w:rsidP="004C26B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4C26B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фінуправління Муравйова В.І.</w:t>
      </w:r>
    </w:p>
    <w:p w:rsidR="004C26B3" w:rsidRPr="004C26B3" w:rsidRDefault="004C26B3" w:rsidP="004C26B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6. 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рік».</w:t>
      </w:r>
    </w:p>
    <w:p w:rsidR="004C26B3" w:rsidRDefault="004C26B3" w:rsidP="004C26B3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4C26B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фінуправління Муравйова В.І.</w:t>
      </w:r>
    </w:p>
    <w:p w:rsidR="00637CE1" w:rsidRPr="00FB641D" w:rsidRDefault="00637CE1" w:rsidP="0019689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FB641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7. </w:t>
      </w:r>
      <w:r w:rsidR="00FB641D" w:rsidRPr="00FB641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погодження встановлення надбавки за складність, напруженість у роботі в.о.директора КНП «Новотроїцька центральна лікарня» Новотроїцької селищної ради</w:t>
      </w:r>
    </w:p>
    <w:p w:rsidR="00FB641D" w:rsidRPr="004C26B3" w:rsidRDefault="00FB641D" w:rsidP="00FB64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C26B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керуючий справами виконавчого комітету Левошич Т.С.</w:t>
      </w:r>
    </w:p>
    <w:p w:rsidR="0078287A" w:rsidRPr="004C26B3" w:rsidRDefault="0078287A" w:rsidP="007828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uk-UA" w:eastAsia="ar-SA"/>
        </w:rPr>
      </w:pPr>
    </w:p>
    <w:p w:rsidR="00E66B1B" w:rsidRPr="00FB641D" w:rsidRDefault="00351054" w:rsidP="008C58A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1.</w:t>
      </w:r>
      <w:r w:rsidR="0019689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64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Солтановська Н.І. </w:t>
      </w:r>
      <w:r w:rsidR="002635E3" w:rsidRPr="00FB641D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</w:t>
      </w:r>
      <w:r w:rsidR="00FA7406" w:rsidRPr="00FB641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2635E3" w:rsidRPr="00FB641D">
        <w:rPr>
          <w:rFonts w:ascii="Times New Roman" w:hAnsi="Times New Roman" w:cs="Times New Roman"/>
          <w:sz w:val="28"/>
          <w:szCs w:val="28"/>
          <w:lang w:val="uk-UA"/>
        </w:rPr>
        <w:t>ктом рішення «</w:t>
      </w:r>
      <w:r w:rsidR="00FB641D"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хід виконання селищної програми соціально-економічного та культурного розвитку Новотроїцької територіальної громади за підсумками І півріччя 2021 року</w:t>
      </w:r>
      <w:r w:rsidR="00E66B1B"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E66B1B" w:rsidRPr="00FB64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8B19BD" w:rsidRPr="00FB641D" w:rsidRDefault="00351054" w:rsidP="0086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641D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</w:t>
      </w:r>
      <w:r w:rsidR="006C337D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>., Чумак Н.В.</w:t>
      </w:r>
    </w:p>
    <w:p w:rsidR="00E66B1B" w:rsidRDefault="00351054" w:rsidP="0086786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FB641D" w:rsidRPr="00FB641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B641D"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хід виконання селищної програми соціально-економічного та культурного розвитку Новотроїцької територіальної громади за підсумками І півріччя 2021 року</w:t>
      </w:r>
      <w:r w:rsidR="00FB641D"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1457BD"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9BD" w:rsidRPr="00FB641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</w:t>
      </w:r>
      <w:r w:rsidR="00E66B1B"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4571D" w:rsidRPr="00FB641D" w:rsidRDefault="0064571D" w:rsidP="0086786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641D" w:rsidRPr="00FB641D" w:rsidRDefault="00FB641D" w:rsidP="00FB64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19689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Солтановська Н.І. 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 «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територіальної громади на 2021 рік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FB64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FB641D" w:rsidRPr="00FB641D" w:rsidRDefault="00FB641D" w:rsidP="00FB6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</w:t>
      </w:r>
      <w:r w:rsidR="0064571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4571D" w:rsidRDefault="00FB641D" w:rsidP="00FB64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64571D"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територіальної громади на 2021 рік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</w:p>
    <w:p w:rsidR="00FB641D" w:rsidRDefault="00FB641D" w:rsidP="00FB64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- 0 </w:t>
      </w:r>
    </w:p>
    <w:p w:rsidR="0064571D" w:rsidRPr="0064571D" w:rsidRDefault="0064571D" w:rsidP="00FB64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64571D" w:rsidRPr="00FB64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19689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Муравйова В.І. 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 «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селищної ради від 26.11.2020 р. № 11 «Про створення фінансового управління Новотроїцької селищної ради, затвердження Положення про фінансове управління та вжиття заходів щодо його державної реєстрації»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FB64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64571D" w:rsidRPr="00FB641D" w:rsidRDefault="0064571D" w:rsidP="006457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457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селищної ради від 26.11.2020 р. № 11 «Про створення фінансового управління Новотроїцької селищної ради, затвердження Положення про фінансове управління та вжиття заходів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щодо його державної реєстрації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</w:p>
    <w:p w:rsidR="0064571D" w:rsidRDefault="0064571D" w:rsidP="006457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- 0 </w:t>
      </w:r>
    </w:p>
    <w:p w:rsidR="0064571D" w:rsidRPr="006457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64571D" w:rsidRPr="00FB641D" w:rsidRDefault="0064571D" w:rsidP="0019689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19689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 «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відкриття інклюзивної групи у Сиваському яслах-садку № 1</w:t>
      </w:r>
      <w:r w:rsidR="0019689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Новотроїцької селищної ради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FB64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64571D" w:rsidRPr="00FB641D" w:rsidRDefault="0064571D" w:rsidP="006457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4571D" w:rsidRPr="006457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відкриття інклюзивної гр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упи у Сиваському яслах-садку № 1</w:t>
      </w:r>
      <w:r w:rsidRPr="0064571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Новотроїцької селищної ради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</w:p>
    <w:p w:rsidR="0064571D" w:rsidRDefault="0064571D" w:rsidP="006457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- 0 </w:t>
      </w:r>
    </w:p>
    <w:p w:rsidR="0064571D" w:rsidRPr="006457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64571D" w:rsidRPr="00FB64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19689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Муравйова В.І.. 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 «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затвердження фінансового плану комунального некомерційного підприємства «Центр первинної медичної допомоги» Новотроїцької селищної 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lastRenderedPageBreak/>
        <w:t>ради Генічеського району Херсонської області на 2021 рік зі змінами та доповненнями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FB64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64571D" w:rsidRPr="00FB641D" w:rsidRDefault="0064571D" w:rsidP="006457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457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фінансового плану комунального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2021 рік зі змінами та доповненнями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</w:p>
    <w:p w:rsidR="0064571D" w:rsidRDefault="0064571D" w:rsidP="006457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- 0 </w:t>
      </w:r>
    </w:p>
    <w:p w:rsidR="0064571D" w:rsidRPr="006457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64571D" w:rsidRPr="00FB64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19689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Муравйова В.І. 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 «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FB64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64571D" w:rsidRPr="00FB641D" w:rsidRDefault="0064571D" w:rsidP="006457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457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</w:p>
    <w:p w:rsidR="0064571D" w:rsidRDefault="0064571D" w:rsidP="006457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- 0 </w:t>
      </w:r>
    </w:p>
    <w:p w:rsidR="0064571D" w:rsidRPr="006457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64571D" w:rsidRPr="00FB64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19689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 «</w:t>
      </w:r>
      <w:r w:rsidRPr="00FB641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погодження встановлення надбавки за складність, напруженість у роботі в.о.</w:t>
      </w:r>
      <w:r w:rsidR="0019689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FB641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директора КНП «Новотроїцька центральна лікарня» Новотроїцької селищної ради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FB64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64571D" w:rsidRPr="00FB641D" w:rsidRDefault="0064571D" w:rsidP="006457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457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FB641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погодження встановлення надбавки за складність, напруженість у роботі в.о.</w:t>
      </w:r>
      <w:r w:rsidR="0019689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bookmarkStart w:id="0" w:name="_GoBack"/>
      <w:bookmarkEnd w:id="0"/>
      <w:r w:rsidRPr="00FB641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директора КНП «Новотроїцька центральна лікарня» Новотроїцької селищної ради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</w:p>
    <w:p w:rsidR="0064571D" w:rsidRPr="006457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- 0 </w:t>
      </w:r>
    </w:p>
    <w:p w:rsidR="007006EE" w:rsidRDefault="007006EE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4571D" w:rsidRPr="00FB64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44F3F" w:rsidRPr="00FB641D" w:rsidRDefault="0064571D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голови</w:t>
      </w:r>
      <w:r w:rsidR="00244F3F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CC3C26" w:rsidRPr="00FB641D" w:rsidRDefault="00244F3F" w:rsidP="005D300B">
      <w:pPr>
        <w:spacing w:after="0" w:line="240" w:lineRule="auto"/>
        <w:rPr>
          <w:sz w:val="28"/>
          <w:szCs w:val="28"/>
          <w:lang w:val="uk-UA"/>
        </w:rPr>
      </w:pPr>
      <w:r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C58AA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64571D">
        <w:rPr>
          <w:rFonts w:ascii="Times New Roman" w:eastAsia="Times New Roman" w:hAnsi="Times New Roman" w:cs="Times New Roman"/>
          <w:sz w:val="28"/>
          <w:szCs w:val="28"/>
          <w:lang w:val="uk-UA"/>
        </w:rPr>
        <w:t>Микола КУДРЯ</w:t>
      </w:r>
    </w:p>
    <w:sectPr w:rsidR="00CC3C26" w:rsidRPr="00FB641D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43448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A488E"/>
    <w:multiLevelType w:val="hybridMultilevel"/>
    <w:tmpl w:val="762E55A4"/>
    <w:lvl w:ilvl="0" w:tplc="D05CF82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44551"/>
    <w:multiLevelType w:val="hybridMultilevel"/>
    <w:tmpl w:val="1902EB5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6"/>
  </w:num>
  <w:num w:numId="4">
    <w:abstractNumId w:val="7"/>
  </w:num>
  <w:num w:numId="5">
    <w:abstractNumId w:val="3"/>
  </w:num>
  <w:num w:numId="6">
    <w:abstractNumId w:val="12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0"/>
  </w:num>
  <w:num w:numId="12">
    <w:abstractNumId w:val="6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  <w:num w:numId="17">
    <w:abstractNumId w:val="1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641FA"/>
    <w:rsid w:val="000754D0"/>
    <w:rsid w:val="00086530"/>
    <w:rsid w:val="000946AF"/>
    <w:rsid w:val="000A60D8"/>
    <w:rsid w:val="000A69AB"/>
    <w:rsid w:val="000B742F"/>
    <w:rsid w:val="000D580C"/>
    <w:rsid w:val="001266AF"/>
    <w:rsid w:val="00131B7D"/>
    <w:rsid w:val="001457BD"/>
    <w:rsid w:val="00175806"/>
    <w:rsid w:val="001939EC"/>
    <w:rsid w:val="0019689A"/>
    <w:rsid w:val="00221F0E"/>
    <w:rsid w:val="00227B1D"/>
    <w:rsid w:val="00230DBC"/>
    <w:rsid w:val="00237A5A"/>
    <w:rsid w:val="00244B88"/>
    <w:rsid w:val="00244F3F"/>
    <w:rsid w:val="002635E3"/>
    <w:rsid w:val="00265977"/>
    <w:rsid w:val="002968D3"/>
    <w:rsid w:val="002C4C20"/>
    <w:rsid w:val="002C6DD9"/>
    <w:rsid w:val="002D2E95"/>
    <w:rsid w:val="002F265A"/>
    <w:rsid w:val="002F7246"/>
    <w:rsid w:val="00316FEF"/>
    <w:rsid w:val="0033526F"/>
    <w:rsid w:val="00351054"/>
    <w:rsid w:val="00377C31"/>
    <w:rsid w:val="003B4004"/>
    <w:rsid w:val="003C18A9"/>
    <w:rsid w:val="003F2480"/>
    <w:rsid w:val="003F6B54"/>
    <w:rsid w:val="00402759"/>
    <w:rsid w:val="00402B71"/>
    <w:rsid w:val="0040682B"/>
    <w:rsid w:val="00445BFE"/>
    <w:rsid w:val="00460BD7"/>
    <w:rsid w:val="00476C62"/>
    <w:rsid w:val="004A1AAF"/>
    <w:rsid w:val="004C26B3"/>
    <w:rsid w:val="004C41C6"/>
    <w:rsid w:val="004D04A7"/>
    <w:rsid w:val="004D655E"/>
    <w:rsid w:val="00500DB8"/>
    <w:rsid w:val="005128AF"/>
    <w:rsid w:val="00520D76"/>
    <w:rsid w:val="005342EF"/>
    <w:rsid w:val="00543430"/>
    <w:rsid w:val="00577316"/>
    <w:rsid w:val="00594E07"/>
    <w:rsid w:val="005953C5"/>
    <w:rsid w:val="005B5172"/>
    <w:rsid w:val="005C17B1"/>
    <w:rsid w:val="005D300B"/>
    <w:rsid w:val="005E53B8"/>
    <w:rsid w:val="005F1CDA"/>
    <w:rsid w:val="0061248A"/>
    <w:rsid w:val="00637CE1"/>
    <w:rsid w:val="0064571D"/>
    <w:rsid w:val="00672152"/>
    <w:rsid w:val="00675F5C"/>
    <w:rsid w:val="00681707"/>
    <w:rsid w:val="006A00F2"/>
    <w:rsid w:val="006A556A"/>
    <w:rsid w:val="006C337D"/>
    <w:rsid w:val="007006EE"/>
    <w:rsid w:val="00707922"/>
    <w:rsid w:val="00731607"/>
    <w:rsid w:val="00753566"/>
    <w:rsid w:val="00765791"/>
    <w:rsid w:val="00772EC3"/>
    <w:rsid w:val="00776871"/>
    <w:rsid w:val="0078287A"/>
    <w:rsid w:val="007A00BF"/>
    <w:rsid w:val="007C3997"/>
    <w:rsid w:val="007F4373"/>
    <w:rsid w:val="00802237"/>
    <w:rsid w:val="00867865"/>
    <w:rsid w:val="008B19BD"/>
    <w:rsid w:val="008C4CE3"/>
    <w:rsid w:val="008C58AA"/>
    <w:rsid w:val="008E751E"/>
    <w:rsid w:val="008F343F"/>
    <w:rsid w:val="009102FE"/>
    <w:rsid w:val="00915B9C"/>
    <w:rsid w:val="009237AB"/>
    <w:rsid w:val="00983114"/>
    <w:rsid w:val="00986CEE"/>
    <w:rsid w:val="009935BB"/>
    <w:rsid w:val="009C581E"/>
    <w:rsid w:val="009C6924"/>
    <w:rsid w:val="009D048E"/>
    <w:rsid w:val="009D050F"/>
    <w:rsid w:val="009D6189"/>
    <w:rsid w:val="009F4510"/>
    <w:rsid w:val="00A167E6"/>
    <w:rsid w:val="00A55613"/>
    <w:rsid w:val="00A85DAE"/>
    <w:rsid w:val="00AB4052"/>
    <w:rsid w:val="00AB4150"/>
    <w:rsid w:val="00AC5ECB"/>
    <w:rsid w:val="00AE6D5B"/>
    <w:rsid w:val="00AF7BCA"/>
    <w:rsid w:val="00B251F8"/>
    <w:rsid w:val="00B33DC3"/>
    <w:rsid w:val="00B441DB"/>
    <w:rsid w:val="00B74E65"/>
    <w:rsid w:val="00BA3221"/>
    <w:rsid w:val="00BD1204"/>
    <w:rsid w:val="00BE7FD1"/>
    <w:rsid w:val="00C25276"/>
    <w:rsid w:val="00C92A57"/>
    <w:rsid w:val="00C968D0"/>
    <w:rsid w:val="00CC3C26"/>
    <w:rsid w:val="00CD024A"/>
    <w:rsid w:val="00CD108A"/>
    <w:rsid w:val="00CE3D6A"/>
    <w:rsid w:val="00CF2131"/>
    <w:rsid w:val="00CF791D"/>
    <w:rsid w:val="00D04C7E"/>
    <w:rsid w:val="00DB3519"/>
    <w:rsid w:val="00DD630F"/>
    <w:rsid w:val="00DD79A3"/>
    <w:rsid w:val="00E005DD"/>
    <w:rsid w:val="00E108BB"/>
    <w:rsid w:val="00E14FAA"/>
    <w:rsid w:val="00E15806"/>
    <w:rsid w:val="00E20B0F"/>
    <w:rsid w:val="00E37F15"/>
    <w:rsid w:val="00E47D16"/>
    <w:rsid w:val="00E5579E"/>
    <w:rsid w:val="00E6330A"/>
    <w:rsid w:val="00E66B1B"/>
    <w:rsid w:val="00E703CB"/>
    <w:rsid w:val="00E716F3"/>
    <w:rsid w:val="00E75DB3"/>
    <w:rsid w:val="00EA3B7A"/>
    <w:rsid w:val="00EB5E17"/>
    <w:rsid w:val="00EC5F17"/>
    <w:rsid w:val="00EE0E9B"/>
    <w:rsid w:val="00EE5662"/>
    <w:rsid w:val="00F00A98"/>
    <w:rsid w:val="00F07A54"/>
    <w:rsid w:val="00F35649"/>
    <w:rsid w:val="00F412FE"/>
    <w:rsid w:val="00F927D4"/>
    <w:rsid w:val="00F93451"/>
    <w:rsid w:val="00FA7406"/>
    <w:rsid w:val="00FB641D"/>
    <w:rsid w:val="00FD6BD7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DCFA2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37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EDFFD-A438-487A-BE4B-C67E3B921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Админ</cp:lastModifiedBy>
  <cp:revision>2</cp:revision>
  <cp:lastPrinted>2021-09-27T13:25:00Z</cp:lastPrinted>
  <dcterms:created xsi:type="dcterms:W3CDTF">2021-09-27T13:26:00Z</dcterms:created>
  <dcterms:modified xsi:type="dcterms:W3CDTF">2021-09-27T13:26:00Z</dcterms:modified>
</cp:coreProperties>
</file>