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90B" w:rsidRDefault="000E190B" w:rsidP="000E1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Додаток 1</w:t>
      </w:r>
    </w:p>
    <w:p w:rsidR="000E190B" w:rsidRDefault="000E190B" w:rsidP="000E1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до рішення   сесії</w:t>
      </w:r>
    </w:p>
    <w:p w:rsidR="000E190B" w:rsidRDefault="000E190B" w:rsidP="000E1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селищної ради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ІІ скликання </w:t>
      </w:r>
    </w:p>
    <w:p w:rsidR="000E190B" w:rsidRDefault="000E190B" w:rsidP="000E1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від 1</w:t>
      </w:r>
      <w:r w:rsidR="002B24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2B24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2.20</w:t>
      </w:r>
      <w:r w:rsidR="002B24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№ 12</w:t>
      </w:r>
      <w:r w:rsidR="002B24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94</w:t>
      </w:r>
    </w:p>
    <w:p w:rsidR="000E190B" w:rsidRDefault="000E190B" w:rsidP="000E1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E190B" w:rsidRDefault="000E190B" w:rsidP="000E190B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ЗВЕРНЕННЯ</w:t>
      </w:r>
    </w:p>
    <w:p w:rsidR="000E190B" w:rsidRDefault="000E190B" w:rsidP="000E190B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депутатів Новотроїцької селищної ради 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  <w:lang w:val="uk-UA"/>
        </w:rPr>
        <w:t>ІІ скликання</w:t>
      </w:r>
    </w:p>
    <w:p w:rsidR="000E190B" w:rsidRPr="002B248F" w:rsidRDefault="000E190B" w:rsidP="002B248F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 </w:t>
      </w:r>
      <w:r w:rsidR="002B248F">
        <w:rPr>
          <w:rFonts w:ascii="Times New Roman" w:hAnsi="Times New Roman" w:cs="Times New Roman"/>
          <w:sz w:val="24"/>
          <w:szCs w:val="24"/>
          <w:lang w:val="uk-UA"/>
        </w:rPr>
        <w:t xml:space="preserve"> Голови Херсонської обласної державної адміністрації, голови Херсонської обласної ради, директора Департаменту охорони здоров</w:t>
      </w:r>
      <w:r w:rsidR="002B248F" w:rsidRPr="002B248F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2B248F">
        <w:rPr>
          <w:rFonts w:ascii="Times New Roman" w:hAnsi="Times New Roman" w:cs="Times New Roman"/>
          <w:sz w:val="24"/>
          <w:szCs w:val="24"/>
          <w:lang w:val="uk-UA"/>
        </w:rPr>
        <w:t>я Херсонської обласної державної адміністрації</w:t>
      </w:r>
    </w:p>
    <w:p w:rsidR="002B248F" w:rsidRDefault="000E190B" w:rsidP="000E190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</w:t>
      </w:r>
    </w:p>
    <w:p w:rsidR="00043965" w:rsidRDefault="00043965" w:rsidP="0004396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Нами депутатами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Новотроїцької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селищної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ради 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скликання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14.02.2020 року на пленарному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засіданні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порушено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направлення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Вашу адресу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 подальше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функціонування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КНП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Новотроїцької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обласної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туберкульозної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лікарні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043965" w:rsidRDefault="00043965" w:rsidP="000439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Мешканці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територіальної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громади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занепокоєні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 приводу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закриття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закладу, яке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повністю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пристосовано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сучасних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хвороба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туберкульоз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асоціальна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хвороба,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здійснення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обстежень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лікування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200 км. не є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можливим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більшості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верств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призведе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скорочення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майже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70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робочих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місць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43965" w:rsidRDefault="00043965" w:rsidP="000439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Просимо Вас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посприяти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збереженні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закладу.</w:t>
      </w:r>
    </w:p>
    <w:p w:rsidR="002B248F" w:rsidRPr="00043965" w:rsidRDefault="002B248F" w:rsidP="000E190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90B" w:rsidRDefault="00043965" w:rsidP="000E190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B24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</w:t>
      </w:r>
      <w:r w:rsidR="000E19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Підтримано на </w:t>
      </w:r>
      <w:r w:rsidR="000E190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</w:t>
      </w:r>
      <w:r w:rsidR="002B24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="000E19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сесії</w:t>
      </w:r>
    </w:p>
    <w:p w:rsidR="000E190B" w:rsidRDefault="000E190B" w:rsidP="000E190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селищної ради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ІІ скликання</w:t>
      </w:r>
    </w:p>
    <w:p w:rsidR="000E190B" w:rsidRDefault="000E190B" w:rsidP="000E190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1</w:t>
      </w:r>
      <w:r w:rsidR="002B248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 w:rsidR="002B24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лютого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</w:t>
      </w:r>
      <w:r w:rsidR="002B24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</w:t>
      </w:r>
    </w:p>
    <w:p w:rsidR="000E190B" w:rsidRDefault="000E190B" w:rsidP="000E190B"/>
    <w:p w:rsidR="000E190B" w:rsidRDefault="000E190B" w:rsidP="000E190B">
      <w:pPr>
        <w:rPr>
          <w:rFonts w:ascii="Times New Roman" w:hAnsi="Times New Roman" w:cs="Times New Roman"/>
          <w:sz w:val="24"/>
          <w:szCs w:val="24"/>
        </w:rPr>
      </w:pPr>
    </w:p>
    <w:p w:rsidR="00BB463B" w:rsidRDefault="00BB463B"/>
    <w:sectPr w:rsidR="00BB4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90B"/>
    <w:rsid w:val="00043965"/>
    <w:rsid w:val="000E190B"/>
    <w:rsid w:val="002B248F"/>
    <w:rsid w:val="005A59EB"/>
    <w:rsid w:val="00BB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A7B6CA-6AF3-4A7B-9F7D-2A30C022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9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0E190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190B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43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39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5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Элит</dc:creator>
  <cp:keywords/>
  <dc:description/>
  <cp:lastModifiedBy>Элит</cp:lastModifiedBy>
  <cp:revision>3</cp:revision>
  <cp:lastPrinted>2020-02-20T14:48:00Z</cp:lastPrinted>
  <dcterms:created xsi:type="dcterms:W3CDTF">2020-02-20T14:37:00Z</dcterms:created>
  <dcterms:modified xsi:type="dcterms:W3CDTF">2020-02-20T14:49:00Z</dcterms:modified>
</cp:coreProperties>
</file>