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186414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92.05pt;margin-top:-9pt;width:71.95pt;height:48.95pt;z-index:1;visibility:visible;mso-wrap-distance-left:9.05pt;mso-wrap-distance-right:9.05pt;mso-position-horizontal-relative:page" filled="t">
            <v:imagedata r:id="rId8" o:title="" croptop="11818f" cropbottom="27747f" cropleft="15054f" cropright="27282f"/>
            <w10:wrap type="square" anchorx="page"/>
          </v:shape>
        </w:pict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4458B4" w:rsidRDefault="004458B4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4458B4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22.11.2021 р. </w:t>
      </w:r>
      <w:r w:rsidR="008B6A91" w:rsidRPr="004458B4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>1027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876C6" w:rsidRDefault="00E876C6" w:rsidP="0063459F">
      <w:pPr>
        <w:pStyle w:val="a3"/>
        <w:shd w:val="clear" w:color="auto" w:fill="FFFFFF"/>
        <w:spacing w:before="0" w:beforeAutospacing="0" w:after="0" w:afterAutospacing="0"/>
        <w:ind w:right="4252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</w:t>
      </w:r>
      <w:r w:rsidR="002542AC">
        <w:rPr>
          <w:sz w:val="28"/>
          <w:szCs w:val="28"/>
          <w:lang w:val="uk-UA"/>
        </w:rPr>
        <w:t>Горностаївського</w:t>
      </w:r>
      <w:r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л-садка</w:t>
      </w:r>
      <w:r>
        <w:rPr>
          <w:sz w:val="28"/>
          <w:szCs w:val="28"/>
          <w:lang w:val="uk-UA"/>
        </w:rPr>
        <w:t xml:space="preserve"> </w:t>
      </w:r>
      <w:r w:rsidR="002542AC">
        <w:rPr>
          <w:sz w:val="28"/>
          <w:szCs w:val="28"/>
          <w:lang w:val="uk-UA"/>
        </w:rPr>
        <w:t>«Журавлик»</w:t>
      </w:r>
      <w:r w:rsidRPr="007869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CA666E" w:rsidRPr="00786962" w:rsidRDefault="00CA666E" w:rsidP="0063459F">
      <w:pPr>
        <w:pStyle w:val="a3"/>
        <w:shd w:val="clear" w:color="auto" w:fill="FFFFFF"/>
        <w:spacing w:before="0" w:beforeAutospacing="0" w:after="0" w:afterAutospacing="0"/>
        <w:ind w:right="4252"/>
        <w:jc w:val="both"/>
        <w:rPr>
          <w:sz w:val="28"/>
          <w:szCs w:val="28"/>
          <w:lang w:val="uk-UA"/>
        </w:rPr>
      </w:pPr>
    </w:p>
    <w:p w:rsidR="008B6A91" w:rsidRPr="00786962" w:rsidRDefault="008B6A91" w:rsidP="006345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</w:t>
      </w:r>
      <w:r w:rsidR="0063459F">
        <w:rPr>
          <w:sz w:val="28"/>
          <w:szCs w:val="28"/>
          <w:lang w:val="uk-UA"/>
        </w:rPr>
        <w:t>моврядування в Україні», Статутом</w:t>
      </w:r>
      <w:r w:rsidRPr="00786962">
        <w:rPr>
          <w:sz w:val="28"/>
          <w:szCs w:val="28"/>
          <w:lang w:val="uk-UA"/>
        </w:rPr>
        <w:t xml:space="preserve"> </w:t>
      </w:r>
      <w:r w:rsidR="008F24B8">
        <w:rPr>
          <w:sz w:val="28"/>
          <w:szCs w:val="28"/>
          <w:lang w:val="uk-UA"/>
        </w:rPr>
        <w:t>Горностаївського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="002542AC">
        <w:rPr>
          <w:sz w:val="28"/>
          <w:szCs w:val="28"/>
          <w:lang w:val="uk-UA"/>
        </w:rPr>
        <w:t xml:space="preserve">«Журавлик»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63459F">
        <w:rPr>
          <w:sz w:val="28"/>
          <w:szCs w:val="28"/>
          <w:lang w:val="uk-UA"/>
        </w:rPr>
        <w:t xml:space="preserve"> </w:t>
      </w:r>
      <w:r w:rsidR="00E876C6">
        <w:rPr>
          <w:sz w:val="28"/>
          <w:szCs w:val="28"/>
          <w:lang w:val="uk-UA"/>
        </w:rPr>
        <w:t>09.11</w:t>
      </w:r>
      <w:r w:rsidR="00E876C6" w:rsidRPr="00786962">
        <w:rPr>
          <w:sz w:val="28"/>
          <w:szCs w:val="28"/>
          <w:lang w:val="uk-UA"/>
        </w:rPr>
        <w:t>.2021 р. №</w:t>
      </w:r>
      <w:r w:rsidR="00E876C6">
        <w:rPr>
          <w:sz w:val="28"/>
          <w:szCs w:val="28"/>
          <w:lang w:val="uk-UA"/>
        </w:rPr>
        <w:t xml:space="preserve"> 1235-01-20/21</w:t>
      </w:r>
      <w:r w:rsidRPr="00786962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63459F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63459F">
        <w:rPr>
          <w:sz w:val="28"/>
          <w:szCs w:val="28"/>
          <w:lang w:val="uk-UA"/>
        </w:rPr>
        <w:t xml:space="preserve"> 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63459F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63459F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63459F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E876C6" w:rsidRDefault="00E876C6" w:rsidP="0063459F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Погодити штатний розпис </w:t>
      </w:r>
      <w:r>
        <w:rPr>
          <w:sz w:val="28"/>
          <w:szCs w:val="28"/>
          <w:lang w:val="uk-UA"/>
        </w:rPr>
        <w:t xml:space="preserve">Горностаївського ясел-садка  </w:t>
      </w:r>
      <w:r w:rsidR="002542AC">
        <w:rPr>
          <w:sz w:val="28"/>
          <w:szCs w:val="28"/>
          <w:lang w:val="uk-UA"/>
        </w:rPr>
        <w:t xml:space="preserve">«Журавлик» </w:t>
      </w:r>
      <w:r>
        <w:rPr>
          <w:sz w:val="28"/>
          <w:szCs w:val="28"/>
          <w:lang w:val="uk-UA"/>
        </w:rPr>
        <w:t>комунальної форми власності Новотроїцької селищної ради Херсонської області</w:t>
      </w:r>
      <w:r w:rsidR="0063459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встановивши загальну чисельність працівників у кількості 5 штатних одиниць з 01.01.2022</w:t>
      </w:r>
      <w:r w:rsidR="0063459F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згідно </w:t>
      </w:r>
      <w:r w:rsidR="0063459F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63459F">
        <w:rPr>
          <w:sz w:val="28"/>
          <w:szCs w:val="28"/>
          <w:lang w:val="uk-UA"/>
        </w:rPr>
        <w:t>ом (додається)</w:t>
      </w:r>
      <w:r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Pr="00F827F3" w:rsidRDefault="0063459F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br w:type="page"/>
      </w:r>
      <w:r w:rsidR="008B6A91"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4458B4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bookmarkStart w:id="0" w:name="_GoBack"/>
      <w:bookmarkEnd w:id="0"/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4458B4">
        <w:rPr>
          <w:rFonts w:ascii="Times New Roman" w:hAnsi="Times New Roman"/>
          <w:b w:val="0"/>
          <w:sz w:val="28"/>
          <w:szCs w:val="28"/>
          <w:lang w:val="uk-UA"/>
        </w:rPr>
        <w:t>1027</w:t>
      </w:r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63459F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 ч</w:t>
      </w:r>
      <w:r w:rsidR="00E876C6">
        <w:rPr>
          <w:sz w:val="28"/>
          <w:szCs w:val="28"/>
          <w:lang w:val="uk-UA" w:eastAsia="uk-UA"/>
        </w:rPr>
        <w:t>ис</w:t>
      </w:r>
      <w:r>
        <w:rPr>
          <w:sz w:val="28"/>
          <w:szCs w:val="28"/>
          <w:lang w:val="uk-UA" w:eastAsia="uk-UA"/>
        </w:rPr>
        <w:t>ельність</w:t>
      </w:r>
    </w:p>
    <w:p w:rsidR="008B6A91" w:rsidRPr="00F827F3" w:rsidRDefault="008F24B8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Горностаївського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 xml:space="preserve"> </w:t>
      </w:r>
      <w:r w:rsidR="002542AC">
        <w:rPr>
          <w:sz w:val="28"/>
          <w:szCs w:val="28"/>
          <w:lang w:val="uk-UA"/>
        </w:rPr>
        <w:t xml:space="preserve">«Журавлик»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224"/>
        <w:gridCol w:w="3260"/>
      </w:tblGrid>
      <w:tr w:rsidR="0063459F" w:rsidRPr="007D75D3" w:rsidTr="0063459F">
        <w:tc>
          <w:tcPr>
            <w:tcW w:w="1271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4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3260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63459F" w:rsidRPr="007D75D3" w:rsidTr="0063459F">
        <w:tc>
          <w:tcPr>
            <w:tcW w:w="1271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4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3260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63459F" w:rsidRPr="007D75D3" w:rsidTr="0063459F">
        <w:tc>
          <w:tcPr>
            <w:tcW w:w="1271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24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3260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63459F" w:rsidRPr="007D75D3" w:rsidTr="0063459F">
        <w:tc>
          <w:tcPr>
            <w:tcW w:w="1271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24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3260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63459F" w:rsidRPr="007D75D3" w:rsidTr="0063459F">
        <w:tc>
          <w:tcPr>
            <w:tcW w:w="1271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24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3260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63459F" w:rsidRPr="007D75D3" w:rsidTr="0063459F">
        <w:tc>
          <w:tcPr>
            <w:tcW w:w="1271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24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Підсобний робітник</w:t>
            </w:r>
          </w:p>
        </w:tc>
        <w:tc>
          <w:tcPr>
            <w:tcW w:w="3260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63459F" w:rsidRPr="007D75D3" w:rsidTr="0063459F">
        <w:tc>
          <w:tcPr>
            <w:tcW w:w="1271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24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Опалювач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-двірник</w:t>
            </w:r>
          </w:p>
        </w:tc>
        <w:tc>
          <w:tcPr>
            <w:tcW w:w="3260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63459F" w:rsidRPr="007D75D3" w:rsidTr="0063459F">
        <w:tc>
          <w:tcPr>
            <w:tcW w:w="1271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4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3260" w:type="dxa"/>
            <w:shd w:val="clear" w:color="auto" w:fill="auto"/>
          </w:tcPr>
          <w:p w:rsidR="0063459F" w:rsidRPr="007D75D3" w:rsidRDefault="0063459F" w:rsidP="007D75D3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5D3">
              <w:rPr>
                <w:rFonts w:ascii="Times New Roman" w:hAnsi="Times New Roman"/>
                <w:sz w:val="28"/>
                <w:szCs w:val="28"/>
                <w:lang w:val="uk-UA"/>
              </w:rPr>
              <w:t>5,0</w:t>
            </w:r>
          </w:p>
        </w:tc>
      </w:tr>
    </w:tbl>
    <w:p w:rsidR="007428B4" w:rsidRDefault="007428B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7428B4" w:rsidRDefault="007428B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63459F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63459F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414" w:rsidRDefault="00186414" w:rsidP="001638C3">
      <w:pPr>
        <w:spacing w:after="0" w:line="240" w:lineRule="auto"/>
      </w:pPr>
      <w:r>
        <w:separator/>
      </w:r>
    </w:p>
  </w:endnote>
  <w:endnote w:type="continuationSeparator" w:id="0">
    <w:p w:rsidR="00186414" w:rsidRDefault="00186414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414" w:rsidRDefault="00186414" w:rsidP="001638C3">
      <w:pPr>
        <w:spacing w:after="0" w:line="240" w:lineRule="auto"/>
      </w:pPr>
      <w:r>
        <w:separator/>
      </w:r>
    </w:p>
  </w:footnote>
  <w:footnote w:type="continuationSeparator" w:id="0">
    <w:p w:rsidR="00186414" w:rsidRDefault="00186414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5AA6"/>
    <w:rsid w:val="00016DF3"/>
    <w:rsid w:val="0004613E"/>
    <w:rsid w:val="000D7A59"/>
    <w:rsid w:val="0015486B"/>
    <w:rsid w:val="001638C3"/>
    <w:rsid w:val="001670CD"/>
    <w:rsid w:val="00186414"/>
    <w:rsid w:val="001F2AED"/>
    <w:rsid w:val="00217CC6"/>
    <w:rsid w:val="0023797E"/>
    <w:rsid w:val="002542AC"/>
    <w:rsid w:val="0026513A"/>
    <w:rsid w:val="0028742A"/>
    <w:rsid w:val="002A5E36"/>
    <w:rsid w:val="002E0C99"/>
    <w:rsid w:val="002E304A"/>
    <w:rsid w:val="00385CAD"/>
    <w:rsid w:val="003A015C"/>
    <w:rsid w:val="003F37BE"/>
    <w:rsid w:val="00401300"/>
    <w:rsid w:val="00423F1A"/>
    <w:rsid w:val="00435AA6"/>
    <w:rsid w:val="004458B4"/>
    <w:rsid w:val="00451CDA"/>
    <w:rsid w:val="00465AA1"/>
    <w:rsid w:val="00467C57"/>
    <w:rsid w:val="00481423"/>
    <w:rsid w:val="004B375C"/>
    <w:rsid w:val="00551055"/>
    <w:rsid w:val="005A7693"/>
    <w:rsid w:val="005F56DD"/>
    <w:rsid w:val="00606D6E"/>
    <w:rsid w:val="006146CF"/>
    <w:rsid w:val="00624EFD"/>
    <w:rsid w:val="0063459F"/>
    <w:rsid w:val="006410B1"/>
    <w:rsid w:val="00664A95"/>
    <w:rsid w:val="007428B4"/>
    <w:rsid w:val="007505B2"/>
    <w:rsid w:val="00752B4D"/>
    <w:rsid w:val="00786962"/>
    <w:rsid w:val="007C5E84"/>
    <w:rsid w:val="007D27D5"/>
    <w:rsid w:val="007D75D3"/>
    <w:rsid w:val="007F1CB5"/>
    <w:rsid w:val="008112D2"/>
    <w:rsid w:val="008113D0"/>
    <w:rsid w:val="008144A6"/>
    <w:rsid w:val="008638A3"/>
    <w:rsid w:val="00881E15"/>
    <w:rsid w:val="008B5F87"/>
    <w:rsid w:val="008B6A91"/>
    <w:rsid w:val="008C2686"/>
    <w:rsid w:val="008E58B5"/>
    <w:rsid w:val="008F24B8"/>
    <w:rsid w:val="00923508"/>
    <w:rsid w:val="009A18D9"/>
    <w:rsid w:val="009F3575"/>
    <w:rsid w:val="009F5FCC"/>
    <w:rsid w:val="00A56E2F"/>
    <w:rsid w:val="00A718AD"/>
    <w:rsid w:val="00A81768"/>
    <w:rsid w:val="00AB554E"/>
    <w:rsid w:val="00AC4B85"/>
    <w:rsid w:val="00AD07F1"/>
    <w:rsid w:val="00AE76B2"/>
    <w:rsid w:val="00B47D89"/>
    <w:rsid w:val="00B53FA6"/>
    <w:rsid w:val="00C31E0F"/>
    <w:rsid w:val="00C76F33"/>
    <w:rsid w:val="00CA666E"/>
    <w:rsid w:val="00D20B5C"/>
    <w:rsid w:val="00D7748D"/>
    <w:rsid w:val="00D83905"/>
    <w:rsid w:val="00DC2C44"/>
    <w:rsid w:val="00DD6872"/>
    <w:rsid w:val="00E07107"/>
    <w:rsid w:val="00E61536"/>
    <w:rsid w:val="00E876C6"/>
    <w:rsid w:val="00EB2C41"/>
    <w:rsid w:val="00EF14F7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9E2C62"/>
  <w15:docId w15:val="{568A9492-C99D-46D8-98F1-FE569153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1869A-3B82-4A6C-8BF6-C567F75A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9</cp:revision>
  <cp:lastPrinted>2021-11-18T07:11:00Z</cp:lastPrinted>
  <dcterms:created xsi:type="dcterms:W3CDTF">2021-11-10T14:41:00Z</dcterms:created>
  <dcterms:modified xsi:type="dcterms:W3CDTF">2021-11-23T18:45:00Z</dcterms:modified>
</cp:coreProperties>
</file>