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756FFD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E13160" w:rsidRDefault="00E13160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E13160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E13160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3D7AE4">
        <w:rPr>
          <w:rFonts w:ascii="Times New Roman" w:hAnsi="Times New Roman"/>
          <w:bCs/>
          <w:sz w:val="28"/>
          <w:szCs w:val="28"/>
          <w:lang w:val="uk-UA" w:eastAsia="ar-SA"/>
        </w:rPr>
        <w:t xml:space="preserve">22.11.2021 р. </w:t>
      </w:r>
      <w:r w:rsidR="008B6A91" w:rsidRPr="00E13160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3D7AE4">
        <w:rPr>
          <w:rFonts w:ascii="Times New Roman" w:hAnsi="Times New Roman"/>
          <w:bCs/>
          <w:sz w:val="28"/>
          <w:szCs w:val="28"/>
          <w:lang w:val="uk-UA" w:eastAsia="ar-SA"/>
        </w:rPr>
        <w:t>1023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D2316" w:rsidRPr="00786962" w:rsidRDefault="003D2316" w:rsidP="00E13160">
      <w:pPr>
        <w:pStyle w:val="a3"/>
        <w:shd w:val="clear" w:color="auto" w:fill="FFFFFF"/>
        <w:spacing w:before="0" w:beforeAutospacing="0" w:after="0" w:afterAutospacing="0"/>
        <w:ind w:right="4677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Сивашівського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E131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Статут</w:t>
      </w:r>
      <w:r w:rsidR="00E13160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 xml:space="preserve"> </w:t>
      </w:r>
      <w:r w:rsidR="00882ED8">
        <w:rPr>
          <w:sz w:val="28"/>
          <w:szCs w:val="28"/>
          <w:lang w:val="uk-UA"/>
        </w:rPr>
        <w:t>Сивашівського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E13160">
        <w:rPr>
          <w:sz w:val="28"/>
          <w:szCs w:val="28"/>
          <w:lang w:val="uk-UA"/>
        </w:rPr>
        <w:t xml:space="preserve"> 09.11.2021 р. </w:t>
      </w:r>
      <w:r w:rsidRPr="00786962">
        <w:rPr>
          <w:sz w:val="28"/>
          <w:szCs w:val="28"/>
          <w:lang w:val="uk-UA"/>
        </w:rPr>
        <w:t>№</w:t>
      </w:r>
      <w:r w:rsidR="00E13160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E13160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E13160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3D2316" w:rsidRDefault="003D2316" w:rsidP="003D2316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Погодити штатний розпис </w:t>
      </w:r>
      <w:r w:rsidR="00E13160">
        <w:rPr>
          <w:sz w:val="28"/>
          <w:szCs w:val="28"/>
          <w:lang w:val="uk-UA"/>
        </w:rPr>
        <w:t xml:space="preserve">Сивашівського ясел-садка </w:t>
      </w:r>
      <w:r>
        <w:rPr>
          <w:sz w:val="28"/>
          <w:szCs w:val="28"/>
          <w:lang w:val="uk-UA"/>
        </w:rPr>
        <w:t>комунальної форми власності Новотроїцької се</w:t>
      </w:r>
      <w:r w:rsidR="00E13160">
        <w:rPr>
          <w:sz w:val="28"/>
          <w:szCs w:val="28"/>
          <w:lang w:val="uk-UA"/>
        </w:rPr>
        <w:t xml:space="preserve">лищної ради Херсонської області,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4,75 штатних одиниць з 01.01.2022</w:t>
      </w:r>
      <w:r w:rsidR="00E13160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згідно </w:t>
      </w:r>
      <w:r w:rsidR="00E13160">
        <w:rPr>
          <w:sz w:val="28"/>
          <w:szCs w:val="28"/>
          <w:lang w:val="uk-UA"/>
        </w:rPr>
        <w:t>з додатком (додається)</w:t>
      </w:r>
      <w:r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E13160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E13160" w:rsidRDefault="00E13160">
      <w:pPr>
        <w:spacing w:after="0" w:line="240" w:lineRule="auto"/>
        <w:rPr>
          <w:rFonts w:ascii="Times New Roman" w:eastAsia="Times New Roman" w:hAnsi="Times New Roman"/>
          <w:bCs/>
          <w:kern w:val="28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3D7AE4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3D7AE4">
        <w:rPr>
          <w:rFonts w:ascii="Times New Roman" w:hAnsi="Times New Roman"/>
          <w:b w:val="0"/>
          <w:sz w:val="28"/>
          <w:szCs w:val="28"/>
          <w:lang w:val="uk-UA"/>
        </w:rPr>
        <w:t>1023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E13160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3D231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882ED8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Сивашівського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536"/>
        <w:gridCol w:w="2552"/>
      </w:tblGrid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13160" w:rsidRPr="009A7EE8" w:rsidTr="00E13160">
        <w:tc>
          <w:tcPr>
            <w:tcW w:w="1271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552" w:type="dxa"/>
            <w:shd w:val="clear" w:color="auto" w:fill="auto"/>
          </w:tcPr>
          <w:p w:rsidR="00E13160" w:rsidRPr="009A7EE8" w:rsidRDefault="00E13160" w:rsidP="009A7EE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7EE8">
              <w:rPr>
                <w:rFonts w:ascii="Times New Roman" w:hAnsi="Times New Roman"/>
                <w:sz w:val="28"/>
                <w:szCs w:val="28"/>
                <w:lang w:val="uk-UA"/>
              </w:rPr>
              <w:t>4,75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E13160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E13160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6D" w:rsidRDefault="00E2666D" w:rsidP="001638C3">
      <w:pPr>
        <w:spacing w:after="0" w:line="240" w:lineRule="auto"/>
      </w:pPr>
      <w:r>
        <w:separator/>
      </w:r>
    </w:p>
  </w:endnote>
  <w:endnote w:type="continuationSeparator" w:id="0">
    <w:p w:rsidR="00E2666D" w:rsidRDefault="00E2666D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6D" w:rsidRDefault="00E2666D" w:rsidP="001638C3">
      <w:pPr>
        <w:spacing w:after="0" w:line="240" w:lineRule="auto"/>
      </w:pPr>
      <w:r>
        <w:separator/>
      </w:r>
    </w:p>
  </w:footnote>
  <w:footnote w:type="continuationSeparator" w:id="0">
    <w:p w:rsidR="00E2666D" w:rsidRDefault="00E2666D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1E50"/>
    <w:rsid w:val="000D7A59"/>
    <w:rsid w:val="0015486B"/>
    <w:rsid w:val="001638C3"/>
    <w:rsid w:val="00176359"/>
    <w:rsid w:val="001F2AED"/>
    <w:rsid w:val="00217CC6"/>
    <w:rsid w:val="0023797E"/>
    <w:rsid w:val="0026513A"/>
    <w:rsid w:val="0028742A"/>
    <w:rsid w:val="002A5E36"/>
    <w:rsid w:val="002E0C99"/>
    <w:rsid w:val="002E304A"/>
    <w:rsid w:val="00385CAD"/>
    <w:rsid w:val="003D2316"/>
    <w:rsid w:val="003D7AE4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A7693"/>
    <w:rsid w:val="005F56DD"/>
    <w:rsid w:val="00606D6E"/>
    <w:rsid w:val="006146CF"/>
    <w:rsid w:val="00624EFD"/>
    <w:rsid w:val="006410B1"/>
    <w:rsid w:val="00664A95"/>
    <w:rsid w:val="00706583"/>
    <w:rsid w:val="007428B4"/>
    <w:rsid w:val="007505B2"/>
    <w:rsid w:val="00752B4D"/>
    <w:rsid w:val="00756FFD"/>
    <w:rsid w:val="00781817"/>
    <w:rsid w:val="00786962"/>
    <w:rsid w:val="007C5E84"/>
    <w:rsid w:val="007D27D5"/>
    <w:rsid w:val="007D75D3"/>
    <w:rsid w:val="007F1CB5"/>
    <w:rsid w:val="008112D2"/>
    <w:rsid w:val="008113D0"/>
    <w:rsid w:val="008144A6"/>
    <w:rsid w:val="0082433E"/>
    <w:rsid w:val="00881E15"/>
    <w:rsid w:val="00882ED8"/>
    <w:rsid w:val="008B5F87"/>
    <w:rsid w:val="008B6A91"/>
    <w:rsid w:val="008C2686"/>
    <w:rsid w:val="008E58B5"/>
    <w:rsid w:val="008F24B8"/>
    <w:rsid w:val="00903D0A"/>
    <w:rsid w:val="00923508"/>
    <w:rsid w:val="009A18D9"/>
    <w:rsid w:val="009A7EE8"/>
    <w:rsid w:val="009F3575"/>
    <w:rsid w:val="00A4549F"/>
    <w:rsid w:val="00A718AD"/>
    <w:rsid w:val="00A81768"/>
    <w:rsid w:val="00A953C2"/>
    <w:rsid w:val="00AB554E"/>
    <w:rsid w:val="00AD07F1"/>
    <w:rsid w:val="00AE76B2"/>
    <w:rsid w:val="00B47D89"/>
    <w:rsid w:val="00B53FA6"/>
    <w:rsid w:val="00C31E0F"/>
    <w:rsid w:val="00C32A75"/>
    <w:rsid w:val="00C76F33"/>
    <w:rsid w:val="00CD4A50"/>
    <w:rsid w:val="00D20B5C"/>
    <w:rsid w:val="00D56AF2"/>
    <w:rsid w:val="00D7748D"/>
    <w:rsid w:val="00D83905"/>
    <w:rsid w:val="00DC2C44"/>
    <w:rsid w:val="00DD6872"/>
    <w:rsid w:val="00E07107"/>
    <w:rsid w:val="00E13160"/>
    <w:rsid w:val="00E2666D"/>
    <w:rsid w:val="00E61536"/>
    <w:rsid w:val="00EB2C41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427DD7"/>
  <w15:docId w15:val="{47599D91-A00D-4756-97A3-D80CE88E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2021-11-18T06:58:00Z</cp:lastPrinted>
  <dcterms:created xsi:type="dcterms:W3CDTF">2021-11-10T14:48:00Z</dcterms:created>
  <dcterms:modified xsi:type="dcterms:W3CDTF">2021-11-23T18:41:00Z</dcterms:modified>
</cp:coreProperties>
</file>