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E878FB" w14:textId="77777777" w:rsidR="00D928A8" w:rsidRPr="004F51FA" w:rsidRDefault="00D928A8" w:rsidP="00D928A8">
      <w:pPr>
        <w:rPr>
          <w:lang w:val="uk-UA"/>
        </w:rPr>
      </w:pPr>
    </w:p>
    <w:p w14:paraId="0176165F" w14:textId="77777777" w:rsidR="00D928A8" w:rsidRPr="004F51FA" w:rsidRDefault="00D928A8" w:rsidP="00D928A8">
      <w:pPr>
        <w:rPr>
          <w:lang w:val="uk-UA"/>
        </w:rPr>
      </w:pPr>
    </w:p>
    <w:p w14:paraId="2A44DE2E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5AF88C22" wp14:editId="0C24DC0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0C4FDF" w14:textId="77777777" w:rsidR="00D928A8" w:rsidRPr="004F51FA" w:rsidRDefault="00D928A8" w:rsidP="00D928A8">
      <w:pPr>
        <w:rPr>
          <w:lang w:val="uk-UA"/>
        </w:rPr>
      </w:pPr>
    </w:p>
    <w:p w14:paraId="0660F618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50CDAAE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7D22609B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2AE1060F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15B228B8" w14:textId="6E030603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3941A3">
        <w:rPr>
          <w:b/>
          <w:bCs/>
          <w:color w:val="000000"/>
          <w:lang w:val="uk-UA" w:eastAsia="ar-SA"/>
        </w:rPr>
        <w:t xml:space="preserve">ХХ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6ED0E851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5F6D6495" w14:textId="2E389807"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CB07DB">
        <w:rPr>
          <w:sz w:val="28"/>
          <w:szCs w:val="28"/>
          <w:lang w:val="uk-UA"/>
        </w:rPr>
        <w:t>22.11.2021 р.</w:t>
      </w:r>
      <w:bookmarkStart w:id="0" w:name="_GoBack"/>
      <w:bookmarkEnd w:id="0"/>
      <w:r w:rsidR="00BA0FF4">
        <w:rPr>
          <w:sz w:val="28"/>
          <w:szCs w:val="28"/>
          <w:lang w:val="uk-UA"/>
        </w:rPr>
        <w:t xml:space="preserve"> № </w:t>
      </w:r>
      <w:r w:rsidR="00CB07DB">
        <w:rPr>
          <w:sz w:val="28"/>
          <w:szCs w:val="28"/>
          <w:lang w:val="uk-UA"/>
        </w:rPr>
        <w:t>1101</w:t>
      </w:r>
    </w:p>
    <w:p w14:paraId="02B89D65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7F7AE96E" w14:textId="417A9E29" w:rsidR="00036D79" w:rsidRPr="00403EEC" w:rsidRDefault="00036D79" w:rsidP="00BD5FF4">
      <w:pPr>
        <w:ind w:right="4959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Про </w:t>
      </w:r>
      <w:r w:rsidR="00834988">
        <w:rPr>
          <w:sz w:val="28"/>
          <w:szCs w:val="28"/>
          <w:lang w:val="uk-UA"/>
        </w:rPr>
        <w:t>продовження терміну дії договору оренди</w:t>
      </w:r>
      <w:r w:rsidR="006F3F18">
        <w:rPr>
          <w:sz w:val="28"/>
          <w:szCs w:val="28"/>
          <w:lang w:val="uk-UA"/>
        </w:rPr>
        <w:t xml:space="preserve"> </w:t>
      </w:r>
      <w:r w:rsidR="000935EC">
        <w:rPr>
          <w:sz w:val="28"/>
          <w:szCs w:val="28"/>
          <w:lang w:val="uk-UA"/>
        </w:rPr>
        <w:t xml:space="preserve">гр. </w:t>
      </w:r>
      <w:r w:rsidR="00834988">
        <w:rPr>
          <w:sz w:val="28"/>
          <w:szCs w:val="28"/>
          <w:lang w:val="uk-UA"/>
        </w:rPr>
        <w:t>Алієвій Лутфії Муса кизи</w:t>
      </w:r>
    </w:p>
    <w:p w14:paraId="295A1494" w14:textId="77777777" w:rsidR="00055403" w:rsidRPr="00403EEC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14:paraId="7FD446A8" w14:textId="3C2806C2" w:rsidR="00036D79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Відп</w:t>
      </w:r>
      <w:r w:rsidR="00DB3F7C" w:rsidRPr="00403EEC">
        <w:rPr>
          <w:sz w:val="28"/>
          <w:szCs w:val="28"/>
          <w:lang w:val="uk-UA"/>
        </w:rPr>
        <w:t>овідно</w:t>
      </w:r>
      <w:r w:rsidR="00E7115D" w:rsidRPr="00403EEC">
        <w:rPr>
          <w:sz w:val="28"/>
          <w:szCs w:val="28"/>
          <w:lang w:val="uk-UA"/>
        </w:rPr>
        <w:t xml:space="preserve"> до</w:t>
      </w:r>
      <w:r w:rsidR="00DB3F7C" w:rsidRPr="00403EEC">
        <w:rPr>
          <w:sz w:val="28"/>
          <w:szCs w:val="28"/>
          <w:lang w:val="uk-UA"/>
        </w:rPr>
        <w:t xml:space="preserve"> п.</w:t>
      </w:r>
      <w:r w:rsidRPr="00403EEC">
        <w:rPr>
          <w:sz w:val="28"/>
          <w:szCs w:val="28"/>
          <w:lang w:val="uk-UA"/>
        </w:rPr>
        <w:t xml:space="preserve">34 частини першої статті 26 </w:t>
      </w:r>
      <w:r w:rsidR="00DB3F7C" w:rsidRPr="00403EEC">
        <w:rPr>
          <w:sz w:val="28"/>
          <w:szCs w:val="28"/>
          <w:lang w:val="uk-UA"/>
        </w:rPr>
        <w:t>Закону України «</w:t>
      </w:r>
      <w:r w:rsidRPr="00403EEC">
        <w:rPr>
          <w:sz w:val="28"/>
          <w:szCs w:val="28"/>
          <w:lang w:val="uk-UA"/>
        </w:rPr>
        <w:t>Про місцеве самоврядування в Україні</w:t>
      </w:r>
      <w:r w:rsidR="00DB3F7C" w:rsidRPr="00403EEC">
        <w:rPr>
          <w:sz w:val="28"/>
          <w:szCs w:val="28"/>
          <w:lang w:val="uk-UA"/>
        </w:rPr>
        <w:t>»</w:t>
      </w:r>
      <w:r w:rsidRPr="00403EEC">
        <w:rPr>
          <w:sz w:val="28"/>
          <w:szCs w:val="28"/>
          <w:lang w:val="uk-UA"/>
        </w:rPr>
        <w:t>, статей 12, 93,</w:t>
      </w:r>
      <w:r w:rsidR="00ED365C" w:rsidRPr="00403E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124,</w:t>
      </w:r>
      <w:r w:rsidR="00033A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125,</w:t>
      </w:r>
      <w:r w:rsidR="00033A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126</w:t>
      </w:r>
      <w:r w:rsidR="00033A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Земельного к</w:t>
      </w:r>
      <w:r w:rsidR="00FC51EB" w:rsidRPr="00403EEC">
        <w:rPr>
          <w:sz w:val="28"/>
          <w:szCs w:val="28"/>
          <w:lang w:val="uk-UA"/>
        </w:rPr>
        <w:t xml:space="preserve">одексу України, </w:t>
      </w:r>
      <w:r w:rsidRPr="00403EEC">
        <w:rPr>
          <w:sz w:val="28"/>
          <w:szCs w:val="28"/>
          <w:lang w:val="uk-UA"/>
        </w:rPr>
        <w:t xml:space="preserve">Закону України «Про оренду землі», </w:t>
      </w:r>
      <w:r w:rsidR="00DB3F7C" w:rsidRPr="00403EEC">
        <w:rPr>
          <w:sz w:val="28"/>
          <w:szCs w:val="28"/>
          <w:lang w:val="uk-UA"/>
        </w:rPr>
        <w:t xml:space="preserve">на підставі </w:t>
      </w:r>
      <w:r w:rsidR="000935EC">
        <w:rPr>
          <w:sz w:val="28"/>
          <w:szCs w:val="28"/>
          <w:lang w:val="uk-UA"/>
        </w:rPr>
        <w:t xml:space="preserve">заяви </w:t>
      </w:r>
      <w:r w:rsidR="003941A3">
        <w:rPr>
          <w:sz w:val="28"/>
          <w:szCs w:val="28"/>
          <w:lang w:val="uk-UA"/>
        </w:rPr>
        <w:t xml:space="preserve">          </w:t>
      </w:r>
      <w:r w:rsidR="00834988">
        <w:rPr>
          <w:sz w:val="28"/>
          <w:szCs w:val="28"/>
          <w:lang w:val="uk-UA"/>
        </w:rPr>
        <w:t xml:space="preserve">гр. Алієвої Лутфії Муса кизи </w:t>
      </w:r>
      <w:r w:rsidR="00DB3F7C" w:rsidRPr="00403EEC">
        <w:rPr>
          <w:sz w:val="28"/>
          <w:szCs w:val="28"/>
          <w:lang w:val="uk-UA"/>
        </w:rPr>
        <w:t xml:space="preserve">від </w:t>
      </w:r>
      <w:r w:rsidR="00834988">
        <w:rPr>
          <w:sz w:val="28"/>
          <w:szCs w:val="28"/>
          <w:lang w:val="uk-UA"/>
        </w:rPr>
        <w:t>12.10</w:t>
      </w:r>
      <w:r w:rsidR="00D7532C" w:rsidRPr="00403EEC">
        <w:rPr>
          <w:sz w:val="28"/>
          <w:szCs w:val="28"/>
          <w:lang w:val="uk-UA"/>
        </w:rPr>
        <w:t>.2021</w:t>
      </w:r>
      <w:r w:rsidR="00DB3F7C" w:rsidRPr="00403EEC">
        <w:rPr>
          <w:sz w:val="28"/>
          <w:szCs w:val="28"/>
          <w:lang w:val="uk-UA"/>
        </w:rPr>
        <w:t xml:space="preserve"> р.</w:t>
      </w:r>
      <w:r w:rsidR="000935EC">
        <w:rPr>
          <w:sz w:val="28"/>
          <w:szCs w:val="28"/>
          <w:lang w:val="uk-UA"/>
        </w:rPr>
        <w:t xml:space="preserve">, </w:t>
      </w:r>
      <w:r w:rsidR="003941A3">
        <w:rPr>
          <w:sz w:val="28"/>
          <w:szCs w:val="28"/>
          <w:lang w:val="uk-UA"/>
        </w:rPr>
        <w:t xml:space="preserve">враховуючи </w:t>
      </w:r>
      <w:r w:rsidRPr="00403EEC">
        <w:rPr>
          <w:sz w:val="28"/>
          <w:szCs w:val="28"/>
          <w:lang w:val="uk-UA"/>
        </w:rPr>
        <w:t xml:space="preserve">висновок постійної комісії </w:t>
      </w:r>
      <w:r w:rsidR="00DB3F7C" w:rsidRPr="00403EEC">
        <w:rPr>
          <w:sz w:val="28"/>
          <w:szCs w:val="28"/>
          <w:lang w:val="uk-UA"/>
        </w:rPr>
        <w:t xml:space="preserve">селищної ради </w:t>
      </w:r>
      <w:r w:rsidRPr="00403EEC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3941A3">
        <w:rPr>
          <w:sz w:val="28"/>
          <w:szCs w:val="28"/>
          <w:lang w:val="uk-UA"/>
        </w:rPr>
        <w:t>19.11</w:t>
      </w:r>
      <w:r w:rsidR="00BD5FF4" w:rsidRPr="00403EEC">
        <w:rPr>
          <w:sz w:val="28"/>
          <w:szCs w:val="28"/>
          <w:lang w:val="uk-UA"/>
        </w:rPr>
        <w:t>.</w:t>
      </w:r>
      <w:r w:rsidRPr="00403EEC">
        <w:rPr>
          <w:sz w:val="28"/>
          <w:szCs w:val="28"/>
          <w:lang w:val="uk-UA"/>
        </w:rPr>
        <w:t>2021 р</w:t>
      </w:r>
      <w:r w:rsidR="00DB3F7C" w:rsidRPr="00403EEC">
        <w:rPr>
          <w:sz w:val="28"/>
          <w:szCs w:val="28"/>
          <w:lang w:val="uk-UA"/>
        </w:rPr>
        <w:t>.</w:t>
      </w:r>
      <w:r w:rsidR="00C108C8">
        <w:rPr>
          <w:sz w:val="28"/>
          <w:szCs w:val="28"/>
          <w:lang w:val="uk-UA"/>
        </w:rPr>
        <w:t>,</w:t>
      </w:r>
      <w:r w:rsidR="00033A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протокол № </w:t>
      </w:r>
      <w:r w:rsidR="003941A3">
        <w:rPr>
          <w:sz w:val="28"/>
          <w:szCs w:val="28"/>
          <w:lang w:val="uk-UA"/>
        </w:rPr>
        <w:t>16</w:t>
      </w:r>
      <w:r w:rsidRPr="00403EEC">
        <w:rPr>
          <w:sz w:val="28"/>
          <w:szCs w:val="28"/>
          <w:lang w:val="uk-UA"/>
        </w:rPr>
        <w:t xml:space="preserve">, селищна рада </w:t>
      </w:r>
    </w:p>
    <w:p w14:paraId="0DA79385" w14:textId="77777777" w:rsidR="00033AEC" w:rsidRPr="00403EEC" w:rsidRDefault="00033AEC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</w:p>
    <w:p w14:paraId="70D30BC9" w14:textId="77777777" w:rsidR="00036D79" w:rsidRPr="00403EEC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03EEC">
        <w:rPr>
          <w:b/>
          <w:sz w:val="28"/>
          <w:szCs w:val="28"/>
          <w:lang w:val="uk-UA"/>
        </w:rPr>
        <w:t>В И Р І Ш И Л А:</w:t>
      </w:r>
    </w:p>
    <w:p w14:paraId="6B78203E" w14:textId="77777777" w:rsidR="00055403" w:rsidRPr="00403EEC" w:rsidRDefault="00055403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14:paraId="15068B5E" w14:textId="55B2BC1D" w:rsidR="006F2A8C" w:rsidRDefault="00DB3F7C" w:rsidP="00834988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 </w:t>
      </w:r>
      <w:r w:rsidR="00834988">
        <w:rPr>
          <w:sz w:val="28"/>
          <w:szCs w:val="28"/>
          <w:lang w:val="uk-UA"/>
        </w:rPr>
        <w:t xml:space="preserve">Продовжити термін дії договору оренди земельної ділянки площею 0,0101 га, кадастровий номер 6524455100:02:001:0072, для розміщення тимчасового магазину та літнього майданчику, що розташована по </w:t>
      </w:r>
      <w:r w:rsidR="003941A3">
        <w:rPr>
          <w:sz w:val="28"/>
          <w:szCs w:val="28"/>
          <w:lang w:val="uk-UA"/>
        </w:rPr>
        <w:t xml:space="preserve">                </w:t>
      </w:r>
      <w:r w:rsidR="00834988">
        <w:rPr>
          <w:sz w:val="28"/>
          <w:szCs w:val="28"/>
          <w:lang w:val="uk-UA"/>
        </w:rPr>
        <w:t>вул. Соборній в смт Новотроїцьке Генічеського району Херсонської об</w:t>
      </w:r>
      <w:r w:rsidR="002C4630">
        <w:rPr>
          <w:sz w:val="28"/>
          <w:szCs w:val="28"/>
          <w:lang w:val="uk-UA"/>
        </w:rPr>
        <w:t>ласті укладеного між гр. Алієвою Лутфією</w:t>
      </w:r>
      <w:r w:rsidR="00834988">
        <w:rPr>
          <w:sz w:val="28"/>
          <w:szCs w:val="28"/>
          <w:lang w:val="uk-UA"/>
        </w:rPr>
        <w:t xml:space="preserve"> Муса кизи </w:t>
      </w:r>
      <w:r w:rsidR="002C4630">
        <w:rPr>
          <w:sz w:val="28"/>
          <w:szCs w:val="28"/>
          <w:lang w:val="uk-UA"/>
        </w:rPr>
        <w:t xml:space="preserve">та Новотроїцькою селищною радою 06.02.2012 р., зареєстрованого 06.06.2014 р. за номером запису про інше речове право 5984036 терміном на </w:t>
      </w:r>
      <w:r w:rsidR="00D02B01">
        <w:rPr>
          <w:sz w:val="28"/>
          <w:szCs w:val="28"/>
          <w:lang w:val="uk-UA"/>
        </w:rPr>
        <w:t>2</w:t>
      </w:r>
      <w:r w:rsidR="002C4630">
        <w:rPr>
          <w:sz w:val="28"/>
          <w:szCs w:val="28"/>
          <w:lang w:val="uk-UA"/>
        </w:rPr>
        <w:t>0 (</w:t>
      </w:r>
      <w:r w:rsidR="00797E09">
        <w:rPr>
          <w:sz w:val="28"/>
          <w:szCs w:val="28"/>
          <w:lang w:val="uk-UA"/>
        </w:rPr>
        <w:t>двадцять</w:t>
      </w:r>
      <w:r w:rsidR="002C4630">
        <w:rPr>
          <w:sz w:val="28"/>
          <w:szCs w:val="28"/>
          <w:lang w:val="uk-UA"/>
        </w:rPr>
        <w:t>) років.</w:t>
      </w:r>
    </w:p>
    <w:p w14:paraId="6244C3F1" w14:textId="15E04C96" w:rsidR="003E0CAA" w:rsidRPr="00B6317B" w:rsidRDefault="00C50A49" w:rsidP="00036141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pacing w:val="-2"/>
          <w:sz w:val="28"/>
          <w:szCs w:val="28"/>
          <w:lang w:val="uk-UA"/>
        </w:rPr>
        <w:t>2</w:t>
      </w:r>
      <w:r w:rsidR="00DB3F7C" w:rsidRPr="00B6317B">
        <w:rPr>
          <w:sz w:val="28"/>
          <w:szCs w:val="28"/>
          <w:lang w:val="uk-UA"/>
        </w:rPr>
        <w:t>.</w:t>
      </w:r>
      <w:r w:rsidR="00C108C8" w:rsidRPr="00B6317B">
        <w:rPr>
          <w:sz w:val="28"/>
          <w:szCs w:val="28"/>
          <w:lang w:val="uk-UA"/>
        </w:rPr>
        <w:t xml:space="preserve"> </w:t>
      </w:r>
      <w:r w:rsidR="009C59DE" w:rsidRPr="00B6317B">
        <w:rPr>
          <w:sz w:val="28"/>
          <w:szCs w:val="28"/>
          <w:lang w:val="uk-UA"/>
        </w:rPr>
        <w:t>Гр</w:t>
      </w:r>
      <w:r w:rsidR="002C4630">
        <w:rPr>
          <w:sz w:val="28"/>
          <w:szCs w:val="28"/>
          <w:lang w:val="uk-UA"/>
        </w:rPr>
        <w:t>омадянці</w:t>
      </w:r>
      <w:r w:rsidR="00903B06">
        <w:rPr>
          <w:sz w:val="28"/>
          <w:szCs w:val="28"/>
          <w:lang w:val="uk-UA"/>
        </w:rPr>
        <w:t xml:space="preserve"> </w:t>
      </w:r>
      <w:r w:rsidR="002C4630">
        <w:rPr>
          <w:sz w:val="28"/>
          <w:szCs w:val="28"/>
          <w:lang w:val="uk-UA"/>
        </w:rPr>
        <w:t>Алієвій Лутфії Муса кизи</w:t>
      </w:r>
      <w:r w:rsidR="00D35C76" w:rsidRPr="00B6317B">
        <w:rPr>
          <w:sz w:val="28"/>
          <w:szCs w:val="28"/>
          <w:lang w:val="uk-UA"/>
        </w:rPr>
        <w:t>:</w:t>
      </w:r>
    </w:p>
    <w:p w14:paraId="031DE4A6" w14:textId="2EFA9DC3" w:rsidR="003E0CAA" w:rsidRPr="00B6317B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2</w:t>
      </w:r>
      <w:r w:rsidR="003E0CAA" w:rsidRPr="00B6317B">
        <w:rPr>
          <w:sz w:val="28"/>
          <w:szCs w:val="28"/>
          <w:lang w:val="uk-UA"/>
        </w:rPr>
        <w:t xml:space="preserve">.1. Укласти додаткову угоду з селищною радою про </w:t>
      </w:r>
      <w:r w:rsidR="00BF51BE" w:rsidRPr="00B6317B">
        <w:rPr>
          <w:sz w:val="28"/>
          <w:szCs w:val="28"/>
          <w:lang w:val="uk-UA"/>
        </w:rPr>
        <w:t>зміни до договору</w:t>
      </w:r>
      <w:r w:rsidR="003E0CAA" w:rsidRPr="00B6317B">
        <w:rPr>
          <w:sz w:val="28"/>
          <w:szCs w:val="28"/>
          <w:lang w:val="uk-UA"/>
        </w:rPr>
        <w:t xml:space="preserve"> оренди зем</w:t>
      </w:r>
      <w:r w:rsidR="00BF51BE" w:rsidRPr="00B6317B">
        <w:rPr>
          <w:sz w:val="28"/>
          <w:szCs w:val="28"/>
          <w:lang w:val="uk-UA"/>
        </w:rPr>
        <w:t>лі</w:t>
      </w:r>
      <w:r w:rsidR="003E0CAA" w:rsidRPr="00B6317B">
        <w:rPr>
          <w:sz w:val="28"/>
          <w:szCs w:val="28"/>
          <w:lang w:val="uk-UA"/>
        </w:rPr>
        <w:t xml:space="preserve"> до 01.</w:t>
      </w:r>
      <w:r w:rsidR="00694471">
        <w:rPr>
          <w:sz w:val="28"/>
          <w:szCs w:val="28"/>
          <w:lang w:val="uk-UA"/>
        </w:rPr>
        <w:t>02</w:t>
      </w:r>
      <w:r w:rsidR="003E0CAA" w:rsidRPr="00B6317B">
        <w:rPr>
          <w:sz w:val="28"/>
          <w:szCs w:val="28"/>
          <w:lang w:val="uk-UA"/>
        </w:rPr>
        <w:t>.202</w:t>
      </w:r>
      <w:r w:rsidR="00B6317B">
        <w:rPr>
          <w:sz w:val="28"/>
          <w:szCs w:val="28"/>
          <w:lang w:val="uk-UA"/>
        </w:rPr>
        <w:t>2</w:t>
      </w:r>
      <w:r w:rsidR="003E0CAA" w:rsidRPr="00B6317B">
        <w:rPr>
          <w:sz w:val="28"/>
          <w:szCs w:val="28"/>
          <w:lang w:val="uk-UA"/>
        </w:rPr>
        <w:t xml:space="preserve"> року. </w:t>
      </w:r>
    </w:p>
    <w:p w14:paraId="2CD95D97" w14:textId="77777777" w:rsidR="003E0CAA" w:rsidRPr="00B6317B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2</w:t>
      </w:r>
      <w:r w:rsidR="003E0CAA" w:rsidRPr="00B6317B">
        <w:rPr>
          <w:sz w:val="28"/>
          <w:szCs w:val="28"/>
          <w:lang w:val="uk-UA"/>
        </w:rPr>
        <w:t xml:space="preserve">.2. Провести </w:t>
      </w:r>
      <w:r w:rsidR="00BF51BE" w:rsidRPr="00B6317B">
        <w:rPr>
          <w:sz w:val="28"/>
          <w:szCs w:val="28"/>
          <w:lang w:val="uk-UA"/>
        </w:rPr>
        <w:t xml:space="preserve">державну </w:t>
      </w:r>
      <w:r w:rsidR="003E0CAA" w:rsidRPr="00B6317B">
        <w:rPr>
          <w:sz w:val="28"/>
          <w:szCs w:val="28"/>
          <w:lang w:val="uk-UA"/>
        </w:rPr>
        <w:t>реєстрацію права користування земельною ділянкою в установленому законодавством порядку.</w:t>
      </w:r>
    </w:p>
    <w:p w14:paraId="29E846EC" w14:textId="77777777" w:rsidR="00036D79" w:rsidRPr="00B6317B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3</w:t>
      </w:r>
      <w:r w:rsidR="00DB3F7C" w:rsidRPr="00B6317B">
        <w:rPr>
          <w:sz w:val="28"/>
          <w:szCs w:val="28"/>
          <w:lang w:val="uk-UA"/>
        </w:rPr>
        <w:t xml:space="preserve">. </w:t>
      </w:r>
      <w:r w:rsidR="00036D79" w:rsidRPr="00B6317B">
        <w:rPr>
          <w:sz w:val="28"/>
          <w:szCs w:val="28"/>
          <w:lang w:val="uk-UA"/>
        </w:rPr>
        <w:t>Витрати</w:t>
      </w:r>
      <w:r w:rsidR="00A61278" w:rsidRPr="00B6317B">
        <w:rPr>
          <w:sz w:val="28"/>
          <w:szCs w:val="28"/>
          <w:lang w:val="uk-UA"/>
        </w:rPr>
        <w:t>,</w:t>
      </w:r>
      <w:r w:rsidR="00036D79" w:rsidRPr="00B6317B">
        <w:rPr>
          <w:sz w:val="28"/>
          <w:szCs w:val="28"/>
          <w:lang w:val="uk-UA"/>
        </w:rPr>
        <w:t xml:space="preserve"> пов’язані з </w:t>
      </w:r>
      <w:r w:rsidR="00B9515E" w:rsidRPr="00B6317B">
        <w:rPr>
          <w:sz w:val="28"/>
          <w:szCs w:val="28"/>
          <w:lang w:val="uk-UA"/>
        </w:rPr>
        <w:t>реєстрацією додаткової угоди до</w:t>
      </w:r>
      <w:r w:rsidR="00036D79" w:rsidRPr="00B6317B">
        <w:rPr>
          <w:sz w:val="28"/>
          <w:szCs w:val="28"/>
          <w:lang w:val="uk-UA"/>
        </w:rPr>
        <w:t xml:space="preserve"> договору оренди</w:t>
      </w:r>
      <w:r w:rsidR="00A61278" w:rsidRPr="00B6317B">
        <w:rPr>
          <w:sz w:val="28"/>
          <w:szCs w:val="28"/>
          <w:lang w:val="uk-UA"/>
        </w:rPr>
        <w:t>,</w:t>
      </w:r>
      <w:r w:rsidR="00036D79" w:rsidRPr="00B6317B">
        <w:rPr>
          <w:sz w:val="28"/>
          <w:szCs w:val="28"/>
          <w:lang w:val="uk-UA"/>
        </w:rPr>
        <w:t xml:space="preserve"> покласти на орендаря</w:t>
      </w:r>
      <w:r w:rsidR="00BE3BC2" w:rsidRPr="00B6317B">
        <w:rPr>
          <w:sz w:val="28"/>
          <w:szCs w:val="28"/>
          <w:lang w:val="uk-UA"/>
        </w:rPr>
        <w:t xml:space="preserve"> земельної ділянки.</w:t>
      </w:r>
    </w:p>
    <w:p w14:paraId="4EF586C7" w14:textId="12D3B3FF" w:rsidR="00036D79" w:rsidRPr="00B6317B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4</w:t>
      </w:r>
      <w:r w:rsidR="00BE3BC2" w:rsidRPr="00B6317B">
        <w:rPr>
          <w:sz w:val="28"/>
          <w:szCs w:val="28"/>
          <w:lang w:val="uk-UA"/>
        </w:rPr>
        <w:t xml:space="preserve">. </w:t>
      </w:r>
      <w:r w:rsidR="00036D79" w:rsidRPr="00B6317B">
        <w:rPr>
          <w:sz w:val="28"/>
          <w:szCs w:val="28"/>
          <w:lang w:val="uk-UA"/>
        </w:rPr>
        <w:t xml:space="preserve">Контроль за виконанням </w:t>
      </w:r>
      <w:r w:rsidR="00A61278" w:rsidRPr="00B6317B">
        <w:rPr>
          <w:sz w:val="28"/>
          <w:szCs w:val="28"/>
          <w:lang w:val="uk-UA"/>
        </w:rPr>
        <w:t>цього</w:t>
      </w:r>
      <w:r w:rsidR="00036D79" w:rsidRPr="00B6317B">
        <w:rPr>
          <w:sz w:val="28"/>
          <w:szCs w:val="28"/>
          <w:lang w:val="uk-UA"/>
        </w:rPr>
        <w:t xml:space="preserve"> рішення покласти на постійну</w:t>
      </w:r>
      <w:r w:rsidR="00423679" w:rsidRPr="00B6317B">
        <w:rPr>
          <w:sz w:val="28"/>
          <w:szCs w:val="28"/>
          <w:lang w:val="uk-UA"/>
        </w:rPr>
        <w:t xml:space="preserve"> </w:t>
      </w:r>
      <w:r w:rsidR="00036D79" w:rsidRPr="00B6317B">
        <w:rPr>
          <w:sz w:val="28"/>
          <w:szCs w:val="28"/>
          <w:lang w:val="uk-UA"/>
        </w:rPr>
        <w:t>комісію</w:t>
      </w:r>
      <w:r w:rsidR="00BE3BC2" w:rsidRPr="00B6317B">
        <w:rPr>
          <w:sz w:val="28"/>
          <w:szCs w:val="28"/>
          <w:lang w:val="uk-UA"/>
        </w:rPr>
        <w:t xml:space="preserve"> селищної ради</w:t>
      </w:r>
      <w:r w:rsidR="00036D79" w:rsidRPr="00B6317B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 w:rsidR="00BE3BC2" w:rsidRPr="00B6317B">
        <w:rPr>
          <w:sz w:val="28"/>
          <w:szCs w:val="28"/>
          <w:lang w:val="uk-UA"/>
        </w:rPr>
        <w:t>с</w:t>
      </w:r>
      <w:r w:rsidR="00036D79" w:rsidRPr="00B6317B">
        <w:rPr>
          <w:sz w:val="28"/>
          <w:szCs w:val="28"/>
          <w:lang w:val="uk-UA"/>
        </w:rPr>
        <w:t>ела та охорони навколишнього середовища.</w:t>
      </w:r>
    </w:p>
    <w:p w14:paraId="3C405F3A" w14:textId="77777777" w:rsidR="00A61278" w:rsidRPr="00403EEC" w:rsidRDefault="00A61278" w:rsidP="00DB3F7C">
      <w:pPr>
        <w:ind w:right="-2"/>
        <w:jc w:val="both"/>
        <w:rPr>
          <w:sz w:val="28"/>
          <w:szCs w:val="28"/>
          <w:lang w:val="uk-UA"/>
        </w:rPr>
      </w:pPr>
    </w:p>
    <w:p w14:paraId="0C92133C" w14:textId="5EACF84E" w:rsidR="00871AE5" w:rsidRPr="00403EEC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Селищний голова</w:t>
      </w:r>
      <w:r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>Петро</w:t>
      </w:r>
      <w:r w:rsidR="00423679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ЗБАРОВСЬКИЙ</w:t>
      </w:r>
    </w:p>
    <w:sectPr w:rsidR="00871AE5" w:rsidRPr="00403EEC" w:rsidSect="0051661B">
      <w:pgSz w:w="11906" w:h="16838" w:code="9"/>
      <w:pgMar w:top="993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032022" w14:textId="77777777" w:rsidR="00561771" w:rsidRDefault="00561771" w:rsidP="00223D5D">
      <w:r>
        <w:separator/>
      </w:r>
    </w:p>
  </w:endnote>
  <w:endnote w:type="continuationSeparator" w:id="0">
    <w:p w14:paraId="309E19AA" w14:textId="77777777" w:rsidR="00561771" w:rsidRDefault="00561771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E4A8AE" w14:textId="77777777" w:rsidR="00561771" w:rsidRDefault="00561771" w:rsidP="00223D5D">
      <w:r>
        <w:separator/>
      </w:r>
    </w:p>
  </w:footnote>
  <w:footnote w:type="continuationSeparator" w:id="0">
    <w:p w14:paraId="5C931A3C" w14:textId="77777777" w:rsidR="00561771" w:rsidRDefault="00561771" w:rsidP="00223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60B12670"/>
    <w:multiLevelType w:val="hybridMultilevel"/>
    <w:tmpl w:val="9FBEC15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33AEC"/>
    <w:rsid w:val="00036141"/>
    <w:rsid w:val="00036D79"/>
    <w:rsid w:val="00037EA2"/>
    <w:rsid w:val="00053CBC"/>
    <w:rsid w:val="00055403"/>
    <w:rsid w:val="00056859"/>
    <w:rsid w:val="00057D46"/>
    <w:rsid w:val="000745A3"/>
    <w:rsid w:val="000935EC"/>
    <w:rsid w:val="000A046F"/>
    <w:rsid w:val="000A1A21"/>
    <w:rsid w:val="000B0278"/>
    <w:rsid w:val="000C2F00"/>
    <w:rsid w:val="000D1697"/>
    <w:rsid w:val="000F6447"/>
    <w:rsid w:val="0013334D"/>
    <w:rsid w:val="00147BE3"/>
    <w:rsid w:val="001755A1"/>
    <w:rsid w:val="001766BB"/>
    <w:rsid w:val="00182846"/>
    <w:rsid w:val="001B05D6"/>
    <w:rsid w:val="001B1500"/>
    <w:rsid w:val="001E5BDB"/>
    <w:rsid w:val="002056B3"/>
    <w:rsid w:val="0021281E"/>
    <w:rsid w:val="00223D5D"/>
    <w:rsid w:val="00245293"/>
    <w:rsid w:val="002534BD"/>
    <w:rsid w:val="002546AD"/>
    <w:rsid w:val="002654FA"/>
    <w:rsid w:val="00272504"/>
    <w:rsid w:val="00284BA0"/>
    <w:rsid w:val="002B06A0"/>
    <w:rsid w:val="002B4A7C"/>
    <w:rsid w:val="002C1B61"/>
    <w:rsid w:val="002C35E4"/>
    <w:rsid w:val="002C4630"/>
    <w:rsid w:val="003146B7"/>
    <w:rsid w:val="00317042"/>
    <w:rsid w:val="00327380"/>
    <w:rsid w:val="0033018A"/>
    <w:rsid w:val="003347A8"/>
    <w:rsid w:val="00340A4F"/>
    <w:rsid w:val="00382237"/>
    <w:rsid w:val="00385975"/>
    <w:rsid w:val="003930B0"/>
    <w:rsid w:val="003941A3"/>
    <w:rsid w:val="003A77A8"/>
    <w:rsid w:val="003C105F"/>
    <w:rsid w:val="003C7663"/>
    <w:rsid w:val="003E0CAA"/>
    <w:rsid w:val="003F1D9F"/>
    <w:rsid w:val="00400C96"/>
    <w:rsid w:val="00403B58"/>
    <w:rsid w:val="00403EEC"/>
    <w:rsid w:val="00414582"/>
    <w:rsid w:val="00423679"/>
    <w:rsid w:val="00425146"/>
    <w:rsid w:val="00425BEC"/>
    <w:rsid w:val="00434A5A"/>
    <w:rsid w:val="00470FCB"/>
    <w:rsid w:val="0048682C"/>
    <w:rsid w:val="004913C2"/>
    <w:rsid w:val="004D6D39"/>
    <w:rsid w:val="004E261F"/>
    <w:rsid w:val="00501C27"/>
    <w:rsid w:val="00507B59"/>
    <w:rsid w:val="00507CEB"/>
    <w:rsid w:val="0051661B"/>
    <w:rsid w:val="00516A9B"/>
    <w:rsid w:val="00521098"/>
    <w:rsid w:val="00561771"/>
    <w:rsid w:val="005652EB"/>
    <w:rsid w:val="005732B9"/>
    <w:rsid w:val="00581D8F"/>
    <w:rsid w:val="00586EC2"/>
    <w:rsid w:val="005A4948"/>
    <w:rsid w:val="005B6748"/>
    <w:rsid w:val="005E1473"/>
    <w:rsid w:val="005F1880"/>
    <w:rsid w:val="00612271"/>
    <w:rsid w:val="0062258E"/>
    <w:rsid w:val="0063237B"/>
    <w:rsid w:val="00647F27"/>
    <w:rsid w:val="006539D2"/>
    <w:rsid w:val="006659CC"/>
    <w:rsid w:val="00666200"/>
    <w:rsid w:val="006729EF"/>
    <w:rsid w:val="00694471"/>
    <w:rsid w:val="006A029F"/>
    <w:rsid w:val="006D34BB"/>
    <w:rsid w:val="006F02BA"/>
    <w:rsid w:val="006F1CA1"/>
    <w:rsid w:val="006F2A8C"/>
    <w:rsid w:val="006F3F18"/>
    <w:rsid w:val="007000D0"/>
    <w:rsid w:val="00705216"/>
    <w:rsid w:val="007166F7"/>
    <w:rsid w:val="00725302"/>
    <w:rsid w:val="0072735A"/>
    <w:rsid w:val="007302A3"/>
    <w:rsid w:val="00741DCA"/>
    <w:rsid w:val="00755D1E"/>
    <w:rsid w:val="00773688"/>
    <w:rsid w:val="0079003E"/>
    <w:rsid w:val="00792720"/>
    <w:rsid w:val="00792F3F"/>
    <w:rsid w:val="00797E09"/>
    <w:rsid w:val="007B32D5"/>
    <w:rsid w:val="007B7B62"/>
    <w:rsid w:val="007C2C35"/>
    <w:rsid w:val="007C3B1D"/>
    <w:rsid w:val="007D1C3C"/>
    <w:rsid w:val="007F23BA"/>
    <w:rsid w:val="00801B30"/>
    <w:rsid w:val="008106F4"/>
    <w:rsid w:val="00820629"/>
    <w:rsid w:val="008259EE"/>
    <w:rsid w:val="00834988"/>
    <w:rsid w:val="00855301"/>
    <w:rsid w:val="00871AE5"/>
    <w:rsid w:val="008848FE"/>
    <w:rsid w:val="00884F62"/>
    <w:rsid w:val="00890A1C"/>
    <w:rsid w:val="00895EAA"/>
    <w:rsid w:val="008A0ADA"/>
    <w:rsid w:val="008B4E31"/>
    <w:rsid w:val="008B78EA"/>
    <w:rsid w:val="008E08A2"/>
    <w:rsid w:val="008F2487"/>
    <w:rsid w:val="0090077D"/>
    <w:rsid w:val="0090394E"/>
    <w:rsid w:val="00903B06"/>
    <w:rsid w:val="00910951"/>
    <w:rsid w:val="0092738C"/>
    <w:rsid w:val="00960778"/>
    <w:rsid w:val="009740B7"/>
    <w:rsid w:val="009A1677"/>
    <w:rsid w:val="009C1A12"/>
    <w:rsid w:val="009C33E5"/>
    <w:rsid w:val="009C59DE"/>
    <w:rsid w:val="00A07DEC"/>
    <w:rsid w:val="00A17507"/>
    <w:rsid w:val="00A25053"/>
    <w:rsid w:val="00A3205E"/>
    <w:rsid w:val="00A321DB"/>
    <w:rsid w:val="00A41D58"/>
    <w:rsid w:val="00A476D5"/>
    <w:rsid w:val="00A5258F"/>
    <w:rsid w:val="00A61278"/>
    <w:rsid w:val="00A70FF0"/>
    <w:rsid w:val="00A7152E"/>
    <w:rsid w:val="00A76E68"/>
    <w:rsid w:val="00AB6BAF"/>
    <w:rsid w:val="00AD399C"/>
    <w:rsid w:val="00AF73BF"/>
    <w:rsid w:val="00B001C0"/>
    <w:rsid w:val="00B15986"/>
    <w:rsid w:val="00B254D9"/>
    <w:rsid w:val="00B27A7E"/>
    <w:rsid w:val="00B33A96"/>
    <w:rsid w:val="00B6317B"/>
    <w:rsid w:val="00B665C3"/>
    <w:rsid w:val="00B8206A"/>
    <w:rsid w:val="00B9515E"/>
    <w:rsid w:val="00B95FFD"/>
    <w:rsid w:val="00BA0FF4"/>
    <w:rsid w:val="00BB4BE4"/>
    <w:rsid w:val="00BD1A7F"/>
    <w:rsid w:val="00BD5FF4"/>
    <w:rsid w:val="00BE3BC2"/>
    <w:rsid w:val="00BF51BE"/>
    <w:rsid w:val="00C074DD"/>
    <w:rsid w:val="00C108C8"/>
    <w:rsid w:val="00C26B6B"/>
    <w:rsid w:val="00C35EAD"/>
    <w:rsid w:val="00C36DB5"/>
    <w:rsid w:val="00C466E2"/>
    <w:rsid w:val="00C50A49"/>
    <w:rsid w:val="00C6018B"/>
    <w:rsid w:val="00C61BFB"/>
    <w:rsid w:val="00C728D9"/>
    <w:rsid w:val="00C83389"/>
    <w:rsid w:val="00CB07DB"/>
    <w:rsid w:val="00CC772F"/>
    <w:rsid w:val="00CD330E"/>
    <w:rsid w:val="00CE4CB8"/>
    <w:rsid w:val="00CF66DA"/>
    <w:rsid w:val="00D02B01"/>
    <w:rsid w:val="00D233B6"/>
    <w:rsid w:val="00D35C76"/>
    <w:rsid w:val="00D40F59"/>
    <w:rsid w:val="00D473F7"/>
    <w:rsid w:val="00D544F3"/>
    <w:rsid w:val="00D560AC"/>
    <w:rsid w:val="00D60DCD"/>
    <w:rsid w:val="00D663F0"/>
    <w:rsid w:val="00D70FB1"/>
    <w:rsid w:val="00D7528E"/>
    <w:rsid w:val="00D7532C"/>
    <w:rsid w:val="00D770B9"/>
    <w:rsid w:val="00D928A8"/>
    <w:rsid w:val="00D95A09"/>
    <w:rsid w:val="00DA2430"/>
    <w:rsid w:val="00DB3F7C"/>
    <w:rsid w:val="00DC3791"/>
    <w:rsid w:val="00DC5268"/>
    <w:rsid w:val="00DE7232"/>
    <w:rsid w:val="00DF21C5"/>
    <w:rsid w:val="00DF2A52"/>
    <w:rsid w:val="00DF5081"/>
    <w:rsid w:val="00DF6BBA"/>
    <w:rsid w:val="00E042F3"/>
    <w:rsid w:val="00E04B35"/>
    <w:rsid w:val="00E253F9"/>
    <w:rsid w:val="00E27351"/>
    <w:rsid w:val="00E2788C"/>
    <w:rsid w:val="00E359CD"/>
    <w:rsid w:val="00E45679"/>
    <w:rsid w:val="00E557CE"/>
    <w:rsid w:val="00E65A71"/>
    <w:rsid w:val="00E7115D"/>
    <w:rsid w:val="00E85026"/>
    <w:rsid w:val="00EA1774"/>
    <w:rsid w:val="00EA5419"/>
    <w:rsid w:val="00ED365C"/>
    <w:rsid w:val="00ED6743"/>
    <w:rsid w:val="00EE0951"/>
    <w:rsid w:val="00EE45CA"/>
    <w:rsid w:val="00EF2ACD"/>
    <w:rsid w:val="00F00519"/>
    <w:rsid w:val="00F12ACD"/>
    <w:rsid w:val="00F35F58"/>
    <w:rsid w:val="00F77541"/>
    <w:rsid w:val="00F91B82"/>
    <w:rsid w:val="00FA28FA"/>
    <w:rsid w:val="00FB20B1"/>
    <w:rsid w:val="00FB2733"/>
    <w:rsid w:val="00FC51EB"/>
    <w:rsid w:val="00FF1E31"/>
    <w:rsid w:val="00FF3278"/>
    <w:rsid w:val="00FF77C6"/>
    <w:rsid w:val="00FF7F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EC879"/>
  <w15:docId w15:val="{A1D79433-63BC-4909-B0AE-BEB34D4AB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32</cp:revision>
  <cp:lastPrinted>2021-11-19T11:32:00Z</cp:lastPrinted>
  <dcterms:created xsi:type="dcterms:W3CDTF">2021-09-05T14:20:00Z</dcterms:created>
  <dcterms:modified xsi:type="dcterms:W3CDTF">2021-11-23T19:29:00Z</dcterms:modified>
</cp:coreProperties>
</file>