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A9" w:rsidRDefault="003652A9" w:rsidP="003652A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52A9" w:rsidRDefault="003652A9" w:rsidP="003652A9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9317EC" wp14:editId="2C09998B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652A9" w:rsidRDefault="003652A9" w:rsidP="003652A9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652A9" w:rsidRDefault="003652A9" w:rsidP="003652A9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15D4D" w:rsidRPr="001A1EEF" w:rsidRDefault="00315D4D" w:rsidP="00315D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EE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448EC">
        <w:rPr>
          <w:rFonts w:ascii="Times New Roman" w:hAnsi="Times New Roman"/>
          <w:sz w:val="28"/>
          <w:szCs w:val="28"/>
          <w:lang w:val="uk-UA"/>
        </w:rPr>
        <w:t xml:space="preserve">26.01.2022 р. </w:t>
      </w:r>
      <w:r w:rsidRPr="001A1EEF">
        <w:rPr>
          <w:rFonts w:ascii="Times New Roman" w:hAnsi="Times New Roman"/>
          <w:sz w:val="28"/>
          <w:szCs w:val="28"/>
          <w:lang w:val="uk-UA"/>
        </w:rPr>
        <w:t>№</w:t>
      </w:r>
      <w:r w:rsidR="00F448EC">
        <w:rPr>
          <w:rFonts w:ascii="Times New Roman" w:hAnsi="Times New Roman"/>
          <w:sz w:val="28"/>
          <w:szCs w:val="28"/>
          <w:lang w:val="uk-UA"/>
        </w:rPr>
        <w:t xml:space="preserve"> 14</w:t>
      </w:r>
    </w:p>
    <w:p w:rsidR="003652A9" w:rsidRDefault="003652A9" w:rsidP="00315D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3652A9" w:rsidRDefault="003652A9" w:rsidP="00315D4D">
      <w:pPr>
        <w:widowControl w:val="0"/>
        <w:shd w:val="clear" w:color="auto" w:fill="FFFFFF"/>
        <w:tabs>
          <w:tab w:val="left" w:pos="7080"/>
        </w:tabs>
        <w:spacing w:after="0" w:line="240" w:lineRule="auto"/>
        <w:ind w:right="481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схвалення </w:t>
      </w:r>
      <w:r w:rsidR="000240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проєкту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</w:t>
      </w:r>
      <w:r w:rsidR="00376ABD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змін та доповнень до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програми поліпшення життєзабезпечення, реабілітації, соціального захисту осіб з інвалідністю та ок</w:t>
      </w:r>
      <w:r w:rsidR="00376ABD">
        <w:rPr>
          <w:rFonts w:ascii="Times New Roman" w:hAnsi="Times New Roman"/>
          <w:color w:val="000000" w:themeColor="text1"/>
          <w:sz w:val="28"/>
          <w:szCs w:val="28"/>
          <w:lang w:val="uk-UA"/>
        </w:rPr>
        <w:t>ремих категорій громадян на 2022-2024 ро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="00376ABD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</w:p>
    <w:p w:rsidR="004A3AAD" w:rsidRDefault="004A3AAD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15D4D" w:rsidRDefault="00315D4D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3652A9" w:rsidRDefault="003652A9" w:rsidP="003652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652A9" w:rsidRDefault="00CE26AC" w:rsidP="00315D4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proofErr w:type="spellEnd"/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</w:t>
      </w:r>
      <w:r w:rsidR="00376ABD">
        <w:rPr>
          <w:rFonts w:ascii="Times New Roman" w:hAnsi="Times New Roman"/>
          <w:color w:val="000000"/>
          <w:sz w:val="28"/>
          <w:szCs w:val="28"/>
          <w:lang w:val="uk-UA"/>
        </w:rPr>
        <w:t>та доповнень до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програми поліпшення життєзабезпечення, реабілітації, соціального захисту осіб з інвалідністю та ок</w:t>
      </w:r>
      <w:r w:rsidR="00376ABD">
        <w:rPr>
          <w:rFonts w:ascii="Times New Roman" w:hAnsi="Times New Roman"/>
          <w:color w:val="000000"/>
          <w:sz w:val="28"/>
          <w:szCs w:val="28"/>
          <w:lang w:val="uk-UA"/>
        </w:rPr>
        <w:t>ремих категорій громадян на 2022-2024 ро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376ABD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376ABD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22.12.2021 р. № 1223</w:t>
      </w:r>
      <w:r w:rsidR="003652A9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3652A9" w:rsidRDefault="003652A9" w:rsidP="00315D4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Дане рішення в</w:t>
      </w:r>
      <w:r w:rsidR="00F150D6">
        <w:rPr>
          <w:rFonts w:ascii="Times New Roman" w:hAnsi="Times New Roman"/>
          <w:sz w:val="28"/>
          <w:szCs w:val="28"/>
          <w:lang w:val="uk-UA"/>
        </w:rPr>
        <w:t xml:space="preserve">инести на затвердження </w:t>
      </w:r>
      <w:r>
        <w:rPr>
          <w:rFonts w:ascii="Times New Roman" w:hAnsi="Times New Roman"/>
          <w:sz w:val="28"/>
          <w:szCs w:val="28"/>
          <w:lang w:val="uk-UA"/>
        </w:rPr>
        <w:t>сесії селищної ради.</w:t>
      </w:r>
    </w:p>
    <w:p w:rsidR="003652A9" w:rsidRDefault="003652A9" w:rsidP="00315D4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3652A9" w:rsidRDefault="003652A9" w:rsidP="00376AB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0C5" w:rsidRDefault="008A2E85" w:rsidP="008A2E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8A2E85" w:rsidRDefault="008A2E85" w:rsidP="008A2E85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  <w:t>Світлана ХЛУПЛЯНЕЦЬ</w:t>
      </w:r>
    </w:p>
    <w:p w:rsidR="00E50137" w:rsidRDefault="00E50137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76ABD" w:rsidRDefault="00376ABD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15D4D" w:rsidRDefault="00315D4D" w:rsidP="00376ABD">
      <w:pPr>
        <w:spacing w:after="0"/>
        <w:ind w:left="5664"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15D4D" w:rsidRDefault="00315D4D" w:rsidP="00376ABD">
      <w:pPr>
        <w:spacing w:after="0"/>
        <w:ind w:left="5664"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A2E85" w:rsidRDefault="008A2E85" w:rsidP="00376ABD">
      <w:pPr>
        <w:spacing w:after="0"/>
        <w:ind w:left="5664"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15D4D" w:rsidRDefault="00315D4D" w:rsidP="00376ABD">
      <w:pPr>
        <w:spacing w:after="0"/>
        <w:ind w:left="5664"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652A9" w:rsidRDefault="003652A9" w:rsidP="00315D4D">
      <w:pPr>
        <w:spacing w:after="0" w:line="240" w:lineRule="auto"/>
        <w:ind w:left="5664" w:firstLine="14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3652A9" w:rsidRDefault="00376ABD" w:rsidP="00315D4D">
      <w:pPr>
        <w:shd w:val="clear" w:color="auto" w:fill="FFFFFF"/>
        <w:tabs>
          <w:tab w:val="left" w:pos="5812"/>
          <w:tab w:val="right" w:pos="9355"/>
        </w:tabs>
        <w:spacing w:after="0" w:line="240" w:lineRule="auto"/>
        <w:ind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3652A9" w:rsidRDefault="00376ABD" w:rsidP="00315D4D">
      <w:pPr>
        <w:shd w:val="clear" w:color="auto" w:fill="FFFFFF"/>
        <w:tabs>
          <w:tab w:val="left" w:pos="5812"/>
          <w:tab w:val="right" w:pos="9355"/>
        </w:tabs>
        <w:spacing w:after="0" w:line="240" w:lineRule="auto"/>
        <w:ind w:firstLine="14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3652A9" w:rsidRPr="000430AF" w:rsidRDefault="00376ABD" w:rsidP="00315D4D">
      <w:pPr>
        <w:shd w:val="clear" w:color="auto" w:fill="FFFFFF"/>
        <w:tabs>
          <w:tab w:val="left" w:pos="5812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від </w:t>
      </w:r>
      <w:r w:rsidR="001A1EEF">
        <w:rPr>
          <w:rFonts w:ascii="Times New Roman" w:hAnsi="Times New Roman"/>
          <w:bCs/>
          <w:sz w:val="28"/>
          <w:szCs w:val="28"/>
          <w:lang w:val="uk-UA"/>
        </w:rPr>
        <w:t>26</w:t>
      </w:r>
      <w:r w:rsidR="001F33D4">
        <w:rPr>
          <w:rFonts w:ascii="Times New Roman" w:hAnsi="Times New Roman"/>
          <w:bCs/>
          <w:sz w:val="28"/>
          <w:szCs w:val="28"/>
          <w:lang w:val="uk-UA"/>
        </w:rPr>
        <w:t>.01.2022</w:t>
      </w:r>
      <w:r w:rsidR="003652A9">
        <w:rPr>
          <w:rFonts w:ascii="Times New Roman" w:hAnsi="Times New Roman"/>
          <w:bCs/>
          <w:sz w:val="28"/>
          <w:szCs w:val="28"/>
          <w:lang w:val="uk-UA"/>
        </w:rPr>
        <w:t xml:space="preserve">р. № </w:t>
      </w:r>
      <w:r w:rsidR="001A1EEF">
        <w:rPr>
          <w:rFonts w:ascii="Times New Roman" w:hAnsi="Times New Roman"/>
          <w:bCs/>
          <w:sz w:val="28"/>
          <w:szCs w:val="28"/>
          <w:lang w:val="uk-UA"/>
        </w:rPr>
        <w:t>14</w:t>
      </w:r>
    </w:p>
    <w:p w:rsidR="003652A9" w:rsidRDefault="003652A9" w:rsidP="00376AB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3652A9" w:rsidRDefault="001F33D4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</w:t>
      </w:r>
      <w:r w:rsidR="003652A9">
        <w:rPr>
          <w:rFonts w:ascii="Times New Roman" w:hAnsi="Times New Roman"/>
          <w:sz w:val="28"/>
          <w:szCs w:val="28"/>
          <w:lang w:val="uk-UA"/>
        </w:rPr>
        <w:t xml:space="preserve"> програми</w:t>
      </w:r>
    </w:p>
    <w:p w:rsidR="003652A9" w:rsidRDefault="000D29D1" w:rsidP="008E00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</w:t>
      </w:r>
      <w:r w:rsidR="001F33D4">
        <w:rPr>
          <w:rFonts w:ascii="Times New Roman" w:hAnsi="Times New Roman"/>
          <w:color w:val="000000"/>
          <w:sz w:val="28"/>
          <w:szCs w:val="28"/>
          <w:lang w:val="uk-UA"/>
        </w:rPr>
        <w:t>ремих категорій громадян на 2022-2024 ро</w:t>
      </w: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F33D4">
        <w:rPr>
          <w:rFonts w:ascii="Times New Roman" w:hAnsi="Times New Roman"/>
          <w:color w:val="000000"/>
          <w:sz w:val="28"/>
          <w:szCs w:val="28"/>
          <w:lang w:val="uk-UA"/>
        </w:rPr>
        <w:t>и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</w:t>
      </w:r>
    </w:p>
    <w:p w:rsidR="003652A9" w:rsidRPr="00241F70" w:rsidRDefault="00CD7B3B" w:rsidP="00315D4D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ind w:left="0" w:firstLine="567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241F70">
        <w:rPr>
          <w:color w:val="000000" w:themeColor="text1"/>
          <w:sz w:val="28"/>
          <w:szCs w:val="28"/>
          <w:lang w:val="uk-UA"/>
        </w:rPr>
        <w:t>Викласти в новій редакції п</w:t>
      </w:r>
      <w:r w:rsidR="003652A9" w:rsidRPr="00241F70">
        <w:rPr>
          <w:color w:val="000000" w:themeColor="text1"/>
          <w:sz w:val="28"/>
          <w:szCs w:val="28"/>
          <w:lang w:val="uk-UA"/>
        </w:rPr>
        <w:t>ункт 9 Додатку</w:t>
      </w:r>
      <w:r w:rsidR="00241F70">
        <w:rPr>
          <w:color w:val="000000" w:themeColor="text1"/>
          <w:sz w:val="28"/>
          <w:szCs w:val="28"/>
          <w:lang w:val="uk-UA"/>
        </w:rPr>
        <w:t xml:space="preserve"> 1 до Програми «Паспорт П</w:t>
      </w:r>
      <w:r w:rsidR="003652A9" w:rsidRPr="00241F70">
        <w:rPr>
          <w:color w:val="000000" w:themeColor="text1"/>
          <w:sz w:val="28"/>
          <w:szCs w:val="28"/>
          <w:lang w:val="uk-UA"/>
        </w:rPr>
        <w:t xml:space="preserve">рограми </w:t>
      </w:r>
      <w:r w:rsidR="004B7C14" w:rsidRPr="00241F70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</w:t>
      </w:r>
      <w:r w:rsidR="00583F68">
        <w:rPr>
          <w:color w:val="000000" w:themeColor="text1"/>
          <w:sz w:val="28"/>
          <w:szCs w:val="28"/>
          <w:lang w:val="uk-UA"/>
        </w:rPr>
        <w:t>ремих категорій громадян на 2022-2024 ро</w:t>
      </w:r>
      <w:r w:rsidR="004B7C14" w:rsidRPr="00241F70">
        <w:rPr>
          <w:color w:val="000000" w:themeColor="text1"/>
          <w:sz w:val="28"/>
          <w:szCs w:val="28"/>
          <w:lang w:val="uk-UA"/>
        </w:rPr>
        <w:t>к</w:t>
      </w:r>
      <w:r w:rsidR="00583F68">
        <w:rPr>
          <w:color w:val="000000" w:themeColor="text1"/>
          <w:sz w:val="28"/>
          <w:szCs w:val="28"/>
          <w:lang w:val="uk-UA"/>
        </w:rPr>
        <w:t>и</w:t>
      </w:r>
      <w:r w:rsidR="00027029" w:rsidRPr="00241F70">
        <w:rPr>
          <w:color w:val="000000" w:themeColor="text1"/>
          <w:sz w:val="28"/>
          <w:szCs w:val="28"/>
          <w:lang w:val="uk-UA"/>
        </w:rPr>
        <w:t>»</w:t>
      </w:r>
      <w:r w:rsidR="003652A9" w:rsidRPr="00241F70">
        <w:rPr>
          <w:color w:val="000000" w:themeColor="text1"/>
          <w:sz w:val="28"/>
          <w:szCs w:val="28"/>
          <w:lang w:val="uk-UA"/>
        </w:rPr>
        <w:t xml:space="preserve"> згідно додатку 1.</w:t>
      </w:r>
    </w:p>
    <w:p w:rsidR="003652A9" w:rsidRPr="00241F70" w:rsidRDefault="00B8637A" w:rsidP="00315D4D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180" w:beforeAutospacing="0" w:after="240" w:afterAutospacing="0"/>
        <w:ind w:left="0" w:firstLine="567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Доповнити </w:t>
      </w:r>
      <w:r w:rsidR="0021586E" w:rsidRPr="00241F70">
        <w:rPr>
          <w:color w:val="000000" w:themeColor="text1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  <w:lang w:val="uk-UA"/>
        </w:rPr>
        <w:t>одаток</w:t>
      </w:r>
      <w:r w:rsidR="003652A9" w:rsidRPr="00241F70">
        <w:rPr>
          <w:color w:val="000000" w:themeColor="text1"/>
          <w:sz w:val="28"/>
          <w:szCs w:val="28"/>
          <w:lang w:val="uk-UA"/>
        </w:rPr>
        <w:t xml:space="preserve"> 3 до Програми </w:t>
      </w:r>
      <w:r w:rsidR="009D2254">
        <w:rPr>
          <w:color w:val="000000" w:themeColor="text1"/>
          <w:sz w:val="28"/>
          <w:szCs w:val="28"/>
          <w:lang w:val="uk-UA"/>
        </w:rPr>
        <w:t>«Заходи</w:t>
      </w:r>
      <w:r w:rsidR="00027029" w:rsidRPr="00241F7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П</w:t>
      </w:r>
      <w:r w:rsidR="00027029" w:rsidRPr="00241F70">
        <w:rPr>
          <w:color w:val="000000" w:themeColor="text1"/>
          <w:sz w:val="28"/>
          <w:szCs w:val="28"/>
          <w:lang w:val="uk-UA"/>
        </w:rPr>
        <w:t>рограми поліпшення життєзабезпечення, реабілітації, соціального захисту осіб з інвалідністю та ок</w:t>
      </w:r>
      <w:r>
        <w:rPr>
          <w:color w:val="000000" w:themeColor="text1"/>
          <w:sz w:val="28"/>
          <w:szCs w:val="28"/>
          <w:lang w:val="uk-UA"/>
        </w:rPr>
        <w:t>ремих категорій громадян на 2022-2024</w:t>
      </w:r>
      <w:r w:rsidR="00027029" w:rsidRPr="00241F70">
        <w:rPr>
          <w:color w:val="000000" w:themeColor="text1"/>
          <w:sz w:val="28"/>
          <w:szCs w:val="28"/>
          <w:lang w:val="uk-UA"/>
        </w:rPr>
        <w:t xml:space="preserve"> р</w:t>
      </w:r>
      <w:r>
        <w:rPr>
          <w:color w:val="000000" w:themeColor="text1"/>
          <w:sz w:val="28"/>
          <w:szCs w:val="28"/>
          <w:lang w:val="uk-UA"/>
        </w:rPr>
        <w:t>о</w:t>
      </w:r>
      <w:r w:rsidR="00027029" w:rsidRPr="00241F70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>и</w:t>
      </w:r>
      <w:r w:rsidR="00027029" w:rsidRPr="00241F70">
        <w:rPr>
          <w:color w:val="000000" w:themeColor="text1"/>
          <w:sz w:val="28"/>
          <w:szCs w:val="28"/>
          <w:lang w:val="uk-UA"/>
        </w:rPr>
        <w:t>»</w:t>
      </w:r>
      <w:r w:rsidR="00CD7B3B" w:rsidRPr="00241F70">
        <w:rPr>
          <w:color w:val="000000" w:themeColor="text1"/>
          <w:sz w:val="28"/>
          <w:szCs w:val="28"/>
          <w:lang w:val="uk-UA"/>
        </w:rPr>
        <w:t xml:space="preserve"> </w:t>
      </w:r>
      <w:r w:rsidR="00BF5409" w:rsidRPr="00C403F7">
        <w:rPr>
          <w:color w:val="000000" w:themeColor="text1"/>
          <w:sz w:val="28"/>
          <w:szCs w:val="28"/>
          <w:lang w:val="uk-UA"/>
        </w:rPr>
        <w:t xml:space="preserve">пунктом </w:t>
      </w:r>
      <w:r w:rsidR="00CD7B3B" w:rsidRPr="00C403F7">
        <w:rPr>
          <w:color w:val="000000" w:themeColor="text1"/>
          <w:sz w:val="28"/>
          <w:szCs w:val="28"/>
          <w:lang w:val="uk-UA"/>
        </w:rPr>
        <w:t>1.23,</w:t>
      </w:r>
      <w:r w:rsidR="00027029" w:rsidRPr="00C403F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згідно </w:t>
      </w:r>
      <w:r w:rsidR="00315D4D" w:rsidRPr="00315D4D"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  <w:lang w:val="uk-UA"/>
        </w:rPr>
        <w:t>додатку</w:t>
      </w:r>
      <w:r w:rsidR="00315D4D" w:rsidRPr="00315D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2.</w:t>
      </w:r>
    </w:p>
    <w:p w:rsidR="003652A9" w:rsidRDefault="003652A9" w:rsidP="00B8637A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B641B5" w:rsidRPr="00B641B5" w:rsidRDefault="00B641B5" w:rsidP="00B641B5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</w:t>
      </w:r>
    </w:p>
    <w:p w:rsidR="00B641B5" w:rsidRPr="00B641B5" w:rsidRDefault="00B641B5" w:rsidP="00B641B5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>гуманітарної політики</w:t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787DF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>Олег СМІРНИХ</w:t>
      </w:r>
    </w:p>
    <w:p w:rsidR="00B641B5" w:rsidRPr="00B641B5" w:rsidRDefault="00B641B5" w:rsidP="00B641B5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641B5" w:rsidRPr="00B641B5" w:rsidRDefault="00B641B5" w:rsidP="00B641B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1B5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B641B5" w:rsidRPr="00B641B5" w:rsidRDefault="00B641B5" w:rsidP="00B641B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1B5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  <w:t>Тетяна ЛЕВОШИЧ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E50137" w:rsidRDefault="00E50137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8536DF" w:rsidRDefault="008536DF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8536DF" w:rsidRDefault="008536DF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8536DF" w:rsidRDefault="008536DF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8536DF" w:rsidRDefault="008536DF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1</w:t>
      </w: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3652A9" w:rsidRDefault="003652A9" w:rsidP="003652A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ПАСПОРТ</w:t>
      </w:r>
    </w:p>
    <w:p w:rsidR="003652A9" w:rsidRDefault="00F044F0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027029" w:rsidRPr="00027029">
        <w:rPr>
          <w:rFonts w:ascii="Times New Roman" w:hAnsi="Times New Roman"/>
          <w:sz w:val="28"/>
          <w:szCs w:val="28"/>
          <w:lang w:val="uk-UA"/>
        </w:rPr>
        <w:t>рограми поліпшення життєзабезпечення, реабілітації, соціального захисту осіб з інвалідністю та ок</w:t>
      </w:r>
      <w:r>
        <w:rPr>
          <w:rFonts w:ascii="Times New Roman" w:hAnsi="Times New Roman"/>
          <w:sz w:val="28"/>
          <w:szCs w:val="28"/>
          <w:lang w:val="uk-UA"/>
        </w:rPr>
        <w:t>ремих категорій громадян на 2022-2024 ро</w:t>
      </w:r>
      <w:r w:rsidR="00027029" w:rsidRPr="00027029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</w:p>
    <w:p w:rsidR="00482FC4" w:rsidRDefault="00482FC4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="00EF428F">
        <w:rPr>
          <w:rFonts w:ascii="Times New Roman" w:hAnsi="Times New Roman"/>
          <w:sz w:val="28"/>
          <w:szCs w:val="28"/>
          <w:lang w:val="uk-UA"/>
        </w:rPr>
        <w:t>проєкт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167887" w:rsidRDefault="00167887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38"/>
        <w:gridCol w:w="1829"/>
        <w:gridCol w:w="1301"/>
        <w:gridCol w:w="1268"/>
        <w:gridCol w:w="1517"/>
      </w:tblGrid>
      <w:tr w:rsidR="00167887" w:rsidRPr="00167887" w:rsidTr="003E0383">
        <w:trPr>
          <w:trHeight w:val="360"/>
          <w:jc w:val="center"/>
        </w:trPr>
        <w:tc>
          <w:tcPr>
            <w:tcW w:w="476" w:type="dxa"/>
            <w:vMerge w:val="restart"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238" w:type="dxa"/>
            <w:vMerge w:val="restart"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(</w:t>
            </w:r>
            <w:proofErr w:type="spellStart"/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2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6" w:type="dxa"/>
            <w:gridSpan w:val="3"/>
            <w:vAlign w:val="center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</w:tr>
      <w:tr w:rsidR="00167887" w:rsidRPr="00167887" w:rsidTr="003E0383">
        <w:trPr>
          <w:trHeight w:val="600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vMerge/>
            <w:tcMar>
              <w:left w:w="28" w:type="dxa"/>
              <w:right w:w="28" w:type="dxa"/>
            </w:tcMar>
            <w:vAlign w:val="center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1" w:type="dxa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2022р.</w:t>
            </w:r>
          </w:p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2023 р.</w:t>
            </w:r>
          </w:p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7" w:type="dxa"/>
          </w:tcPr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2024 р.</w:t>
            </w:r>
          </w:p>
          <w:p w:rsidR="00167887" w:rsidRPr="00167887" w:rsidRDefault="00167887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67887" w:rsidRPr="00167887" w:rsidTr="003E0383">
        <w:trPr>
          <w:trHeight w:val="211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167887" w:rsidRPr="00167887" w:rsidRDefault="00167887" w:rsidP="0016788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167887" w:rsidRPr="00167887" w:rsidRDefault="0033783B" w:rsidP="00167887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10 322,3</w:t>
            </w:r>
          </w:p>
        </w:tc>
        <w:tc>
          <w:tcPr>
            <w:tcW w:w="1301" w:type="dxa"/>
            <w:vAlign w:val="center"/>
          </w:tcPr>
          <w:p w:rsidR="00167887" w:rsidRPr="00167887" w:rsidRDefault="0033783B" w:rsidP="001678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3 329,4</w:t>
            </w:r>
          </w:p>
        </w:tc>
        <w:tc>
          <w:tcPr>
            <w:tcW w:w="1268" w:type="dxa"/>
            <w:vAlign w:val="center"/>
          </w:tcPr>
          <w:p w:rsidR="00167887" w:rsidRPr="00167887" w:rsidRDefault="0033783B" w:rsidP="001678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3 440</w:t>
            </w:r>
            <w:r w:rsidR="0089132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,9</w:t>
            </w:r>
          </w:p>
        </w:tc>
        <w:tc>
          <w:tcPr>
            <w:tcW w:w="1517" w:type="dxa"/>
            <w:vAlign w:val="center"/>
          </w:tcPr>
          <w:p w:rsidR="00167887" w:rsidRPr="00167887" w:rsidRDefault="0033783B" w:rsidP="001678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3 552</w:t>
            </w:r>
            <w:r w:rsidR="0089132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</w:t>
            </w:r>
          </w:p>
        </w:tc>
      </w:tr>
      <w:tr w:rsidR="00EA45A7" w:rsidRPr="00167887" w:rsidTr="003E0383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EA45A7" w:rsidRPr="00167887" w:rsidRDefault="00EA45A7" w:rsidP="001678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EA45A7" w:rsidRPr="00167887" w:rsidRDefault="00EA45A7" w:rsidP="0016788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 бюджетних коштів: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EA45A7" w:rsidRPr="00167887" w:rsidRDefault="00EA45A7" w:rsidP="008D5209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10 322,3</w:t>
            </w:r>
          </w:p>
        </w:tc>
        <w:tc>
          <w:tcPr>
            <w:tcW w:w="1301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3 329,4</w:t>
            </w:r>
          </w:p>
        </w:tc>
        <w:tc>
          <w:tcPr>
            <w:tcW w:w="1268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3 440,9</w:t>
            </w:r>
          </w:p>
        </w:tc>
        <w:tc>
          <w:tcPr>
            <w:tcW w:w="1517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3 552,0</w:t>
            </w:r>
          </w:p>
        </w:tc>
      </w:tr>
      <w:tr w:rsidR="00EA45A7" w:rsidRPr="00167887" w:rsidTr="003E0383">
        <w:trPr>
          <w:trHeight w:val="340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EA45A7" w:rsidRPr="00167887" w:rsidRDefault="00EA45A7" w:rsidP="001678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EA45A7" w:rsidRPr="00167887" w:rsidRDefault="00EA45A7" w:rsidP="00167887">
            <w:pPr>
              <w:spacing w:after="0" w:line="240" w:lineRule="auto"/>
              <w:ind w:right="15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з них коштів</w:t>
            </w:r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бюджету селищної територіальної громади (</w:t>
            </w:r>
            <w:proofErr w:type="spellStart"/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167887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EA45A7" w:rsidRPr="00167887" w:rsidRDefault="00EA45A7" w:rsidP="008D5209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10 322,3</w:t>
            </w:r>
          </w:p>
        </w:tc>
        <w:tc>
          <w:tcPr>
            <w:tcW w:w="1301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3 329,4</w:t>
            </w:r>
          </w:p>
        </w:tc>
        <w:tc>
          <w:tcPr>
            <w:tcW w:w="1268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3 440,9</w:t>
            </w:r>
          </w:p>
        </w:tc>
        <w:tc>
          <w:tcPr>
            <w:tcW w:w="1517" w:type="dxa"/>
            <w:vAlign w:val="center"/>
          </w:tcPr>
          <w:p w:rsidR="00EA45A7" w:rsidRPr="00167887" w:rsidRDefault="00EA45A7" w:rsidP="008D5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3 552,0</w:t>
            </w:r>
          </w:p>
        </w:tc>
      </w:tr>
    </w:tbl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403F7" w:rsidRDefault="00C403F7" w:rsidP="00C403F7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C403F7" w:rsidRDefault="00C403F7" w:rsidP="00C403F7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СМІРНИХ</w:t>
      </w: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C403F7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652A9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spacing w:after="0"/>
        <w:rPr>
          <w:lang w:val="uk-UA"/>
        </w:rPr>
        <w:sectPr w:rsidR="003652A9" w:rsidSect="00421721">
          <w:head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3A63BB" w:rsidRDefault="003A63BB" w:rsidP="003A63BB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3</w:t>
      </w:r>
    </w:p>
    <w:p w:rsidR="004149DC" w:rsidRPr="00F87978" w:rsidRDefault="003652A9" w:rsidP="003A63BB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5003E0" w:rsidRDefault="005003E0" w:rsidP="003652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</w:p>
    <w:p w:rsidR="009526D4" w:rsidRPr="009526D4" w:rsidRDefault="003A63BB" w:rsidP="009526D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>ЗАХОДИ</w:t>
      </w:r>
    </w:p>
    <w:p w:rsidR="00315D4D" w:rsidRDefault="003A63BB" w:rsidP="009526D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>П</w:t>
      </w:r>
      <w:r w:rsidR="009526D4" w:rsidRPr="009526D4">
        <w:rPr>
          <w:rFonts w:ascii="Times New Roman" w:hAnsi="Times New Roman"/>
          <w:b/>
          <w:sz w:val="28"/>
          <w:szCs w:val="24"/>
          <w:lang w:val="uk-UA"/>
        </w:rPr>
        <w:t>рограми поліпшення життєзабезпечення, реабілітації, соціального захисту осіб з інвалідністю та ок</w:t>
      </w:r>
      <w:r w:rsidR="00D64B09">
        <w:rPr>
          <w:rFonts w:ascii="Times New Roman" w:hAnsi="Times New Roman"/>
          <w:b/>
          <w:sz w:val="28"/>
          <w:szCs w:val="24"/>
          <w:lang w:val="uk-UA"/>
        </w:rPr>
        <w:t>ремих категорій громадян на 2022-2024 ро</w:t>
      </w:r>
      <w:r w:rsidR="009526D4" w:rsidRPr="009526D4">
        <w:rPr>
          <w:rFonts w:ascii="Times New Roman" w:hAnsi="Times New Roman"/>
          <w:b/>
          <w:sz w:val="28"/>
          <w:szCs w:val="24"/>
          <w:lang w:val="uk-UA"/>
        </w:rPr>
        <w:t>к</w:t>
      </w:r>
      <w:r w:rsidR="00D64B09">
        <w:rPr>
          <w:rFonts w:ascii="Times New Roman" w:hAnsi="Times New Roman"/>
          <w:b/>
          <w:sz w:val="28"/>
          <w:szCs w:val="24"/>
          <w:lang w:val="uk-UA"/>
        </w:rPr>
        <w:t>и</w:t>
      </w:r>
      <w:r w:rsidR="009526D4" w:rsidRPr="009526D4">
        <w:rPr>
          <w:rFonts w:ascii="Times New Roman" w:hAnsi="Times New Roman"/>
          <w:b/>
          <w:sz w:val="28"/>
          <w:szCs w:val="24"/>
          <w:lang w:val="uk-UA"/>
        </w:rPr>
        <w:t xml:space="preserve"> </w:t>
      </w:r>
    </w:p>
    <w:p w:rsidR="009526D4" w:rsidRDefault="009526D4" w:rsidP="009526D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9526D4">
        <w:rPr>
          <w:rFonts w:ascii="Times New Roman" w:hAnsi="Times New Roman"/>
          <w:b/>
          <w:sz w:val="28"/>
          <w:szCs w:val="24"/>
          <w:lang w:val="uk-UA"/>
        </w:rPr>
        <w:t>(</w:t>
      </w:r>
      <w:proofErr w:type="spellStart"/>
      <w:r w:rsidRPr="009526D4">
        <w:rPr>
          <w:rFonts w:ascii="Times New Roman" w:hAnsi="Times New Roman"/>
          <w:b/>
          <w:sz w:val="28"/>
          <w:szCs w:val="24"/>
          <w:lang w:val="uk-UA"/>
        </w:rPr>
        <w:t>проєкт</w:t>
      </w:r>
      <w:proofErr w:type="spellEnd"/>
      <w:r w:rsidRPr="009526D4">
        <w:rPr>
          <w:rFonts w:ascii="Times New Roman" w:hAnsi="Times New Roman"/>
          <w:b/>
          <w:sz w:val="28"/>
          <w:szCs w:val="24"/>
          <w:lang w:val="uk-UA"/>
        </w:rPr>
        <w:t>)</w:t>
      </w:r>
    </w:p>
    <w:p w:rsidR="0048462F" w:rsidRPr="009526D4" w:rsidRDefault="0048462F" w:rsidP="009526D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</w:p>
    <w:tbl>
      <w:tblPr>
        <w:tblW w:w="153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454"/>
        <w:gridCol w:w="1281"/>
        <w:gridCol w:w="1975"/>
        <w:gridCol w:w="1303"/>
        <w:gridCol w:w="1249"/>
        <w:gridCol w:w="1180"/>
        <w:gridCol w:w="1347"/>
        <w:gridCol w:w="1139"/>
        <w:gridCol w:w="2854"/>
      </w:tblGrid>
      <w:tr w:rsidR="00D8220A" w:rsidRPr="009F7666" w:rsidTr="00167887">
        <w:trPr>
          <w:trHeight w:val="90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2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lang w:val="uk-UA"/>
              </w:rPr>
            </w:pPr>
            <w:r w:rsidRPr="00D8220A">
              <w:rPr>
                <w:lang w:val="uk-UA"/>
              </w:rPr>
              <w:t xml:space="preserve">Термін </w:t>
            </w:r>
            <w:r w:rsidRPr="00D8220A">
              <w:rPr>
                <w:spacing w:val="-2"/>
                <w:lang w:val="uk-UA"/>
              </w:rPr>
              <w:t>виконання</w:t>
            </w:r>
          </w:p>
        </w:tc>
        <w:tc>
          <w:tcPr>
            <w:tcW w:w="19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130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1249" w:type="dxa"/>
            <w:vMerge w:val="restart"/>
            <w:vAlign w:val="center"/>
          </w:tcPr>
          <w:p w:rsidR="00D8220A" w:rsidRPr="00D8220A" w:rsidRDefault="00D8220A" w:rsidP="00484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  <w:p w:rsidR="00D8220A" w:rsidRPr="00D8220A" w:rsidRDefault="00D8220A" w:rsidP="00484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666" w:type="dxa"/>
            <w:gridSpan w:val="3"/>
            <w:vAlign w:val="center"/>
          </w:tcPr>
          <w:p w:rsidR="0048462F" w:rsidRDefault="00D8220A" w:rsidP="00484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тому числі за роками, </w:t>
            </w:r>
          </w:p>
          <w:p w:rsidR="00D8220A" w:rsidRPr="00D8220A" w:rsidRDefault="00D8220A" w:rsidP="004846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2854" w:type="dxa"/>
            <w:vMerge w:val="restart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D8220A" w:rsidRPr="009F7666" w:rsidTr="00167887">
        <w:trPr>
          <w:trHeight w:val="585"/>
        </w:trPr>
        <w:tc>
          <w:tcPr>
            <w:tcW w:w="560" w:type="dxa"/>
            <w:vMerge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54" w:type="dxa"/>
            <w:vMerge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81" w:type="dxa"/>
            <w:vMerge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lang w:val="uk-UA"/>
              </w:rPr>
            </w:pPr>
          </w:p>
        </w:tc>
        <w:tc>
          <w:tcPr>
            <w:tcW w:w="1975" w:type="dxa"/>
            <w:vMerge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3" w:type="dxa"/>
            <w:vMerge/>
            <w:tcMar>
              <w:left w:w="28" w:type="dxa"/>
              <w:right w:w="28" w:type="dxa"/>
            </w:tcMar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9" w:type="dxa"/>
            <w:vMerge/>
            <w:vAlign w:val="center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80" w:type="dxa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347" w:type="dxa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39" w:type="dxa"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2854" w:type="dxa"/>
            <w:vMerge/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8220A" w:rsidRPr="009F7666" w:rsidTr="00C403F7">
        <w:trPr>
          <w:trHeight w:val="440"/>
        </w:trPr>
        <w:tc>
          <w:tcPr>
            <w:tcW w:w="15342" w:type="dxa"/>
            <w:gridSpan w:val="10"/>
            <w:tcMar>
              <w:left w:w="28" w:type="dxa"/>
              <w:right w:w="28" w:type="dxa"/>
            </w:tcMar>
          </w:tcPr>
          <w:p w:rsidR="00D8220A" w:rsidRPr="00D8220A" w:rsidRDefault="00D8220A" w:rsidP="005E7C6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8220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І. Поліпшення соціально-побутових умов</w:t>
            </w:r>
          </w:p>
        </w:tc>
      </w:tr>
      <w:tr w:rsidR="00D8220A" w:rsidRPr="009F7666" w:rsidTr="00FC3065">
        <w:tc>
          <w:tcPr>
            <w:tcW w:w="560" w:type="dxa"/>
            <w:tcMar>
              <w:left w:w="28" w:type="dxa"/>
              <w:right w:w="28" w:type="dxa"/>
            </w:tcMar>
          </w:tcPr>
          <w:p w:rsidR="00D8220A" w:rsidRPr="00D8220A" w:rsidRDefault="00D8220A" w:rsidP="00FC306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1.23</w:t>
            </w:r>
            <w:r w:rsidRPr="00D8220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54" w:type="dxa"/>
            <w:tcMar>
              <w:left w:w="28" w:type="dxa"/>
              <w:right w:w="28" w:type="dxa"/>
            </w:tcMar>
          </w:tcPr>
          <w:p w:rsidR="00D8220A" w:rsidRPr="006F512E" w:rsidRDefault="00540E39" w:rsidP="00FC3065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Відшкодування пільгових пенсій, призначених відповідно до пунктів «б-з»</w:t>
            </w:r>
            <w:r w:rsidR="00C403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статті 13 Закону України «Про пенсійне забезпечення»</w:t>
            </w:r>
          </w:p>
        </w:tc>
        <w:tc>
          <w:tcPr>
            <w:tcW w:w="1281" w:type="dxa"/>
            <w:tcMar>
              <w:left w:w="28" w:type="dxa"/>
              <w:right w:w="28" w:type="dxa"/>
            </w:tcMar>
          </w:tcPr>
          <w:p w:rsidR="00D8220A" w:rsidRPr="006F512E" w:rsidRDefault="00167887" w:rsidP="00FC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2022-2024 років</w:t>
            </w:r>
          </w:p>
        </w:tc>
        <w:tc>
          <w:tcPr>
            <w:tcW w:w="1975" w:type="dxa"/>
            <w:tcMar>
              <w:left w:w="28" w:type="dxa"/>
              <w:right w:w="28" w:type="dxa"/>
            </w:tcMar>
          </w:tcPr>
          <w:p w:rsidR="00D8220A" w:rsidRPr="006F512E" w:rsidRDefault="00D8220A" w:rsidP="00FC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</w:tcPr>
          <w:p w:rsidR="00167887" w:rsidRDefault="00D8220A" w:rsidP="00FC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F51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 селищної </w:t>
            </w:r>
            <w:proofErr w:type="spellStart"/>
            <w:r w:rsidRPr="006F512E">
              <w:rPr>
                <w:rFonts w:ascii="Times New Roman" w:hAnsi="Times New Roman"/>
                <w:sz w:val="28"/>
                <w:szCs w:val="28"/>
                <w:lang w:val="uk-UA"/>
              </w:rPr>
              <w:t>територі</w:t>
            </w:r>
            <w:proofErr w:type="spellEnd"/>
          </w:p>
          <w:p w:rsidR="00D8220A" w:rsidRPr="006F512E" w:rsidRDefault="00D8220A" w:rsidP="00FC3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F512E">
              <w:rPr>
                <w:rFonts w:ascii="Times New Roman" w:hAnsi="Times New Roman"/>
                <w:sz w:val="28"/>
                <w:szCs w:val="28"/>
                <w:lang w:val="uk-UA"/>
              </w:rPr>
              <w:t>альної</w:t>
            </w:r>
            <w:proofErr w:type="spellEnd"/>
            <w:r w:rsidRPr="006F51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громади</w:t>
            </w:r>
          </w:p>
        </w:tc>
        <w:tc>
          <w:tcPr>
            <w:tcW w:w="1249" w:type="dxa"/>
            <w:tcMar>
              <w:left w:w="28" w:type="dxa"/>
              <w:right w:w="28" w:type="dxa"/>
            </w:tcMar>
          </w:tcPr>
          <w:p w:rsidR="00D8220A" w:rsidRPr="00D8220A" w:rsidRDefault="00C403F7" w:rsidP="00FC306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366,9</w:t>
            </w:r>
          </w:p>
        </w:tc>
        <w:tc>
          <w:tcPr>
            <w:tcW w:w="1180" w:type="dxa"/>
            <w:tcMar>
              <w:left w:w="28" w:type="dxa"/>
              <w:right w:w="28" w:type="dxa"/>
            </w:tcMar>
          </w:tcPr>
          <w:p w:rsidR="00D8220A" w:rsidRPr="00D8220A" w:rsidRDefault="00C403F7" w:rsidP="00FC306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122,3</w:t>
            </w:r>
          </w:p>
        </w:tc>
        <w:tc>
          <w:tcPr>
            <w:tcW w:w="1347" w:type="dxa"/>
          </w:tcPr>
          <w:p w:rsidR="00D8220A" w:rsidRPr="00D8220A" w:rsidRDefault="00C403F7" w:rsidP="00FC306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122,3</w:t>
            </w:r>
          </w:p>
        </w:tc>
        <w:tc>
          <w:tcPr>
            <w:tcW w:w="1139" w:type="dxa"/>
          </w:tcPr>
          <w:p w:rsidR="00D8220A" w:rsidRPr="00D8220A" w:rsidRDefault="00C403F7" w:rsidP="00FC306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122,3</w:t>
            </w:r>
          </w:p>
        </w:tc>
        <w:tc>
          <w:tcPr>
            <w:tcW w:w="2854" w:type="dxa"/>
          </w:tcPr>
          <w:p w:rsidR="00D8220A" w:rsidRPr="00D8220A" w:rsidRDefault="00C403F7" w:rsidP="00FC3065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C403F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Виплата пільгових пенсій ме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дичним працівникам</w:t>
            </w:r>
          </w:p>
        </w:tc>
      </w:tr>
    </w:tbl>
    <w:p w:rsidR="00C403F7" w:rsidRPr="00B641B5" w:rsidRDefault="00C403F7" w:rsidP="00C403F7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</w:t>
      </w:r>
    </w:p>
    <w:p w:rsidR="00C403F7" w:rsidRPr="00B641B5" w:rsidRDefault="00C403F7" w:rsidP="00C403F7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>гуманітарної політики</w:t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color w:val="000000"/>
          <w:sz w:val="28"/>
          <w:szCs w:val="28"/>
          <w:lang w:val="uk-UA"/>
        </w:rPr>
        <w:t>Олег СМІРНИХ</w:t>
      </w:r>
    </w:p>
    <w:p w:rsidR="00C403F7" w:rsidRPr="00B641B5" w:rsidRDefault="00C403F7" w:rsidP="00C403F7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03F7" w:rsidRPr="00B641B5" w:rsidRDefault="00C403F7" w:rsidP="00C403F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1B5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C403F7" w:rsidRPr="00B641B5" w:rsidRDefault="00C403F7" w:rsidP="00C403F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1B5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</w:r>
      <w:r w:rsidRPr="00B641B5">
        <w:rPr>
          <w:rFonts w:ascii="Times New Roman" w:hAnsi="Times New Roman"/>
          <w:sz w:val="28"/>
          <w:szCs w:val="28"/>
          <w:lang w:val="uk-UA"/>
        </w:rPr>
        <w:tab/>
        <w:t>Тетяна ЛЕВОШИЧ</w:t>
      </w:r>
    </w:p>
    <w:sectPr w:rsidR="00C403F7" w:rsidRPr="00B641B5" w:rsidSect="00F879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FAD" w:rsidRDefault="005C0FAD" w:rsidP="00421721">
      <w:pPr>
        <w:spacing w:after="0" w:line="240" w:lineRule="auto"/>
      </w:pPr>
      <w:r>
        <w:separator/>
      </w:r>
    </w:p>
  </w:endnote>
  <w:endnote w:type="continuationSeparator" w:id="0">
    <w:p w:rsidR="005C0FAD" w:rsidRDefault="005C0FAD" w:rsidP="004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FAD" w:rsidRDefault="005C0FAD" w:rsidP="00421721">
      <w:pPr>
        <w:spacing w:after="0" w:line="240" w:lineRule="auto"/>
      </w:pPr>
      <w:r>
        <w:separator/>
      </w:r>
    </w:p>
  </w:footnote>
  <w:footnote w:type="continuationSeparator" w:id="0">
    <w:p w:rsidR="005C0FAD" w:rsidRDefault="005C0FAD" w:rsidP="0042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721" w:rsidRPr="001F33D4" w:rsidRDefault="00421721" w:rsidP="00315D4D">
    <w:pPr>
      <w:pStyle w:val="a7"/>
      <w:jc w:val="right"/>
      <w:rPr>
        <w:rFonts w:ascii="Times New Roman" w:hAnsi="Times New Roman"/>
        <w:sz w:val="28"/>
        <w:szCs w:val="28"/>
        <w:lang w:val="uk-UA"/>
      </w:rPr>
    </w:pPr>
  </w:p>
  <w:p w:rsidR="00315D4D" w:rsidRDefault="00315D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11"/>
    <w:rsid w:val="000149E3"/>
    <w:rsid w:val="0002409F"/>
    <w:rsid w:val="00027029"/>
    <w:rsid w:val="000430AF"/>
    <w:rsid w:val="00047B3F"/>
    <w:rsid w:val="000A38DA"/>
    <w:rsid w:val="000C5A7D"/>
    <w:rsid w:val="000D29D1"/>
    <w:rsid w:val="000F03F1"/>
    <w:rsid w:val="001037DC"/>
    <w:rsid w:val="00103F7F"/>
    <w:rsid w:val="00162234"/>
    <w:rsid w:val="00165EE4"/>
    <w:rsid w:val="00167887"/>
    <w:rsid w:val="00190556"/>
    <w:rsid w:val="001A1EEF"/>
    <w:rsid w:val="001A5E1C"/>
    <w:rsid w:val="001C39D1"/>
    <w:rsid w:val="001C7CFD"/>
    <w:rsid w:val="001D12CA"/>
    <w:rsid w:val="001F33D4"/>
    <w:rsid w:val="00210175"/>
    <w:rsid w:val="0021586E"/>
    <w:rsid w:val="00241F70"/>
    <w:rsid w:val="00273554"/>
    <w:rsid w:val="00280B77"/>
    <w:rsid w:val="0029529C"/>
    <w:rsid w:val="002B27CE"/>
    <w:rsid w:val="002C48DF"/>
    <w:rsid w:val="002D4169"/>
    <w:rsid w:val="0030080A"/>
    <w:rsid w:val="00304F8F"/>
    <w:rsid w:val="00315D4D"/>
    <w:rsid w:val="0033783B"/>
    <w:rsid w:val="003652A9"/>
    <w:rsid w:val="003737E3"/>
    <w:rsid w:val="00373FB9"/>
    <w:rsid w:val="00376ABD"/>
    <w:rsid w:val="00377E9C"/>
    <w:rsid w:val="00397EDE"/>
    <w:rsid w:val="003A1911"/>
    <w:rsid w:val="003A63BB"/>
    <w:rsid w:val="003B0EC8"/>
    <w:rsid w:val="003B5764"/>
    <w:rsid w:val="003C600C"/>
    <w:rsid w:val="003C7C99"/>
    <w:rsid w:val="004149DC"/>
    <w:rsid w:val="00421721"/>
    <w:rsid w:val="00445AC6"/>
    <w:rsid w:val="004746A5"/>
    <w:rsid w:val="00482FC4"/>
    <w:rsid w:val="00483460"/>
    <w:rsid w:val="0048462F"/>
    <w:rsid w:val="00486D6A"/>
    <w:rsid w:val="004A3AAD"/>
    <w:rsid w:val="004B7C14"/>
    <w:rsid w:val="004C77CF"/>
    <w:rsid w:val="005003E0"/>
    <w:rsid w:val="00540E39"/>
    <w:rsid w:val="005523C2"/>
    <w:rsid w:val="00583F68"/>
    <w:rsid w:val="005B6B89"/>
    <w:rsid w:val="005C0FAD"/>
    <w:rsid w:val="005C400B"/>
    <w:rsid w:val="005F0FF8"/>
    <w:rsid w:val="00620B18"/>
    <w:rsid w:val="006A66C2"/>
    <w:rsid w:val="006D703B"/>
    <w:rsid w:val="006E2976"/>
    <w:rsid w:val="00715403"/>
    <w:rsid w:val="007560E3"/>
    <w:rsid w:val="00756A77"/>
    <w:rsid w:val="007576AD"/>
    <w:rsid w:val="00774F82"/>
    <w:rsid w:val="00787DFE"/>
    <w:rsid w:val="007E288C"/>
    <w:rsid w:val="007E73A1"/>
    <w:rsid w:val="007F20DC"/>
    <w:rsid w:val="008536DF"/>
    <w:rsid w:val="0085775B"/>
    <w:rsid w:val="00866EE7"/>
    <w:rsid w:val="00885D28"/>
    <w:rsid w:val="0089132C"/>
    <w:rsid w:val="008A2E85"/>
    <w:rsid w:val="008E005E"/>
    <w:rsid w:val="00933501"/>
    <w:rsid w:val="00942FFF"/>
    <w:rsid w:val="00944D8A"/>
    <w:rsid w:val="009513C5"/>
    <w:rsid w:val="009526D4"/>
    <w:rsid w:val="00961D97"/>
    <w:rsid w:val="00962B9D"/>
    <w:rsid w:val="00964AA9"/>
    <w:rsid w:val="00970956"/>
    <w:rsid w:val="00985AF7"/>
    <w:rsid w:val="009C003C"/>
    <w:rsid w:val="009C0E81"/>
    <w:rsid w:val="009D2254"/>
    <w:rsid w:val="00A00949"/>
    <w:rsid w:val="00A302C3"/>
    <w:rsid w:val="00A30D7E"/>
    <w:rsid w:val="00A52FDD"/>
    <w:rsid w:val="00A6790F"/>
    <w:rsid w:val="00AA5DA7"/>
    <w:rsid w:val="00AA66C1"/>
    <w:rsid w:val="00AB4714"/>
    <w:rsid w:val="00B03F64"/>
    <w:rsid w:val="00B20C8B"/>
    <w:rsid w:val="00B2239C"/>
    <w:rsid w:val="00B3692F"/>
    <w:rsid w:val="00B41841"/>
    <w:rsid w:val="00B439CE"/>
    <w:rsid w:val="00B641B5"/>
    <w:rsid w:val="00B8637A"/>
    <w:rsid w:val="00BA5D1B"/>
    <w:rsid w:val="00BE6533"/>
    <w:rsid w:val="00BE7626"/>
    <w:rsid w:val="00BF5409"/>
    <w:rsid w:val="00C121C9"/>
    <w:rsid w:val="00C17E4F"/>
    <w:rsid w:val="00C32A54"/>
    <w:rsid w:val="00C3530A"/>
    <w:rsid w:val="00C403F7"/>
    <w:rsid w:val="00C44291"/>
    <w:rsid w:val="00CB3E3A"/>
    <w:rsid w:val="00CC0DA0"/>
    <w:rsid w:val="00CD1AD8"/>
    <w:rsid w:val="00CD7B3B"/>
    <w:rsid w:val="00CE26AC"/>
    <w:rsid w:val="00D24B55"/>
    <w:rsid w:val="00D64B09"/>
    <w:rsid w:val="00D8220A"/>
    <w:rsid w:val="00DB30C5"/>
    <w:rsid w:val="00DB774B"/>
    <w:rsid w:val="00DC5994"/>
    <w:rsid w:val="00DD49C9"/>
    <w:rsid w:val="00E17D1C"/>
    <w:rsid w:val="00E449C9"/>
    <w:rsid w:val="00E50137"/>
    <w:rsid w:val="00E829BC"/>
    <w:rsid w:val="00EA45A7"/>
    <w:rsid w:val="00EB7333"/>
    <w:rsid w:val="00EC1941"/>
    <w:rsid w:val="00EF428F"/>
    <w:rsid w:val="00F044F0"/>
    <w:rsid w:val="00F12F32"/>
    <w:rsid w:val="00F150D6"/>
    <w:rsid w:val="00F178BE"/>
    <w:rsid w:val="00F407BE"/>
    <w:rsid w:val="00F448EC"/>
    <w:rsid w:val="00F72833"/>
    <w:rsid w:val="00F87978"/>
    <w:rsid w:val="00F90ECF"/>
    <w:rsid w:val="00FC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F5363-1523-444B-A1D5-F9C0588D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7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1721"/>
    <w:rPr>
      <w:rFonts w:ascii="Cambria" w:eastAsia="Times New Roman" w:hAnsi="Cambr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79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2283-ED7B-483A-9ABC-A3D33997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11</cp:revision>
  <cp:lastPrinted>2022-01-26T07:48:00Z</cp:lastPrinted>
  <dcterms:created xsi:type="dcterms:W3CDTF">2022-01-20T14:15:00Z</dcterms:created>
  <dcterms:modified xsi:type="dcterms:W3CDTF">2022-01-26T07:49:00Z</dcterms:modified>
</cp:coreProperties>
</file>