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5DE4D" w14:textId="77777777" w:rsidR="00D4752D" w:rsidRDefault="00D4752D" w:rsidP="007B373A">
      <w:pPr>
        <w:rPr>
          <w:lang w:val="uk-UA"/>
        </w:rPr>
      </w:pPr>
    </w:p>
    <w:p w14:paraId="499E14E7" w14:textId="77777777" w:rsidR="00E12689" w:rsidRDefault="00C758FD" w:rsidP="00D342DB">
      <w:pPr>
        <w:spacing w:line="276" w:lineRule="auto"/>
        <w:jc w:val="center"/>
        <w:rPr>
          <w:sz w:val="26"/>
          <w:szCs w:val="26"/>
          <w:lang w:val="uk-UA"/>
        </w:rPr>
      </w:pPr>
      <w:r>
        <w:rPr>
          <w:noProof/>
          <w:sz w:val="26"/>
          <w:szCs w:val="26"/>
        </w:rPr>
        <w:drawing>
          <wp:anchor distT="0" distB="0" distL="114935" distR="114935" simplePos="0" relativeHeight="251657728" behindDoc="0" locked="0" layoutInCell="1" allowOverlap="1" wp14:anchorId="1A545C76" wp14:editId="316BCE1F">
            <wp:simplePos x="0" y="0"/>
            <wp:positionH relativeFrom="page">
              <wp:posOffset>3594735</wp:posOffset>
            </wp:positionH>
            <wp:positionV relativeFrom="paragraph">
              <wp:posOffset>-184785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AF18" w14:textId="77777777" w:rsidR="00D342DB" w:rsidRDefault="00D342DB" w:rsidP="00461702">
      <w:pPr>
        <w:spacing w:line="276" w:lineRule="auto"/>
        <w:jc w:val="both"/>
        <w:rPr>
          <w:sz w:val="28"/>
          <w:szCs w:val="28"/>
          <w:lang w:val="uk-UA"/>
        </w:rPr>
      </w:pPr>
    </w:p>
    <w:p w14:paraId="730E0900" w14:textId="77777777" w:rsidR="00842914" w:rsidRPr="00842914" w:rsidRDefault="00842914" w:rsidP="00842914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842914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C7C4AAB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4749841F" w14:textId="77777777" w:rsidR="00842914" w:rsidRPr="00842914" w:rsidRDefault="00842914" w:rsidP="00842914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842914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A5E78CB" w14:textId="77777777" w:rsidR="00842914" w:rsidRPr="00842914" w:rsidRDefault="00842914" w:rsidP="00842914">
      <w:pPr>
        <w:tabs>
          <w:tab w:val="left" w:pos="1908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ВИКОНАВЧИЙ КОМІТЕТ</w:t>
      </w:r>
    </w:p>
    <w:p w14:paraId="454CF44A" w14:textId="77777777" w:rsidR="00842914" w:rsidRPr="00842914" w:rsidRDefault="00842914" w:rsidP="00842914">
      <w:pPr>
        <w:tabs>
          <w:tab w:val="left" w:pos="2599"/>
        </w:tabs>
        <w:jc w:val="center"/>
        <w:rPr>
          <w:b/>
          <w:sz w:val="36"/>
          <w:szCs w:val="36"/>
          <w:lang w:val="uk-UA"/>
        </w:rPr>
      </w:pPr>
      <w:r w:rsidRPr="00842914">
        <w:rPr>
          <w:b/>
          <w:sz w:val="36"/>
          <w:szCs w:val="36"/>
          <w:lang w:val="uk-UA"/>
        </w:rPr>
        <w:t>Р І Ш Е Н Н Я</w:t>
      </w:r>
    </w:p>
    <w:p w14:paraId="34448DFB" w14:textId="77777777" w:rsidR="00842914" w:rsidRPr="00842914" w:rsidRDefault="00842914" w:rsidP="00842914">
      <w:pPr>
        <w:jc w:val="center"/>
        <w:rPr>
          <w:sz w:val="28"/>
          <w:szCs w:val="28"/>
          <w:lang w:val="uk-UA"/>
        </w:rPr>
      </w:pPr>
    </w:p>
    <w:p w14:paraId="369B60B2" w14:textId="0A38CBD1" w:rsidR="008E72EC" w:rsidRPr="00C3391C" w:rsidRDefault="008E72EC" w:rsidP="008E72E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 _______________________</w:t>
      </w:r>
      <w:r w:rsidRPr="00C3391C">
        <w:rPr>
          <w:sz w:val="28"/>
          <w:szCs w:val="28"/>
          <w:lang w:val="uk-UA"/>
        </w:rPr>
        <w:t>№____</w:t>
      </w:r>
    </w:p>
    <w:p w14:paraId="279ED7DB" w14:textId="77777777" w:rsidR="008E72EC" w:rsidRDefault="008E72EC" w:rsidP="009D3EDA">
      <w:pPr>
        <w:ind w:right="5527"/>
        <w:jc w:val="both"/>
        <w:rPr>
          <w:sz w:val="28"/>
          <w:szCs w:val="28"/>
          <w:lang w:val="uk-UA"/>
        </w:rPr>
      </w:pPr>
    </w:p>
    <w:p w14:paraId="5012B91C" w14:textId="1671BCCA" w:rsidR="009D3EDA" w:rsidRPr="007145C2" w:rsidRDefault="00842914" w:rsidP="008F2043">
      <w:pPr>
        <w:tabs>
          <w:tab w:val="left" w:pos="3686"/>
        </w:tabs>
        <w:ind w:right="4819"/>
        <w:jc w:val="both"/>
        <w:rPr>
          <w:sz w:val="28"/>
          <w:szCs w:val="28"/>
          <w:lang w:val="uk-UA" w:eastAsia="uk-UA"/>
        </w:rPr>
      </w:pPr>
      <w:r w:rsidRPr="007145C2">
        <w:rPr>
          <w:sz w:val="28"/>
          <w:szCs w:val="28"/>
          <w:lang w:val="uk-UA"/>
        </w:rPr>
        <w:t xml:space="preserve">Про </w:t>
      </w:r>
      <w:r w:rsidR="009D3EDA">
        <w:rPr>
          <w:sz w:val="28"/>
          <w:szCs w:val="28"/>
          <w:lang w:val="uk-UA" w:eastAsia="uk-UA"/>
        </w:rPr>
        <w:t>організацію благоустрою населених пунктів Новотроїцької селищної територіальної громади на 2022 рік</w:t>
      </w:r>
    </w:p>
    <w:p w14:paraId="6A2D5069" w14:textId="77777777" w:rsidR="00C542B8" w:rsidRPr="007145C2" w:rsidRDefault="00C542B8" w:rsidP="007145C2">
      <w:pPr>
        <w:jc w:val="both"/>
        <w:rPr>
          <w:sz w:val="28"/>
          <w:szCs w:val="28"/>
          <w:lang w:val="uk-UA"/>
        </w:rPr>
      </w:pPr>
    </w:p>
    <w:p w14:paraId="537744A1" w14:textId="40CEB9F0" w:rsidR="009D3EDA" w:rsidRDefault="009D3EDA" w:rsidP="008E72EC">
      <w:pPr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Згідно Закону України «Про благоустрій населених пунктів», пп</w:t>
      </w:r>
      <w:r w:rsidR="008F2043">
        <w:rPr>
          <w:color w:val="000000"/>
          <w:sz w:val="28"/>
          <w:szCs w:val="28"/>
          <w:shd w:val="clear" w:color="auto" w:fill="FFFFFF"/>
          <w:lang w:val="uk-UA"/>
        </w:rPr>
        <w:t>.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7 п</w:t>
      </w:r>
      <w:r w:rsidR="008F2043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>
        <w:rPr>
          <w:color w:val="000000"/>
          <w:sz w:val="28"/>
          <w:szCs w:val="28"/>
          <w:shd w:val="clear" w:color="auto" w:fill="FFFFFF"/>
          <w:lang w:val="uk-UA"/>
        </w:rPr>
        <w:t>«а»</w:t>
      </w:r>
    </w:p>
    <w:p w14:paraId="6772AC80" w14:textId="4163AE42" w:rsidR="00842914" w:rsidRPr="00505CDF" w:rsidRDefault="008F2043" w:rsidP="003D027E">
      <w:p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частини першої</w:t>
      </w:r>
      <w:r w:rsidR="009D3EDA">
        <w:rPr>
          <w:color w:val="000000"/>
          <w:sz w:val="28"/>
          <w:szCs w:val="28"/>
          <w:shd w:val="clear" w:color="auto" w:fill="FFFFFF"/>
          <w:lang w:val="uk-UA"/>
        </w:rPr>
        <w:t xml:space="preserve"> ст</w:t>
      </w:r>
      <w:r>
        <w:rPr>
          <w:color w:val="000000"/>
          <w:sz w:val="28"/>
          <w:szCs w:val="28"/>
          <w:shd w:val="clear" w:color="auto" w:fill="FFFFFF"/>
          <w:lang w:val="uk-UA"/>
        </w:rPr>
        <w:t>атті</w:t>
      </w:r>
      <w:r w:rsidR="009D3EDA">
        <w:rPr>
          <w:color w:val="000000"/>
          <w:sz w:val="28"/>
          <w:szCs w:val="28"/>
          <w:shd w:val="clear" w:color="auto" w:fill="FFFFFF"/>
          <w:lang w:val="uk-UA"/>
        </w:rPr>
        <w:t xml:space="preserve"> 30 Закону України «Про місцеве самоврядування в Україні», Правил благоустрою Новотроїцької селищної ради, з метою покращення стану довкілля, очищення території населених пунктів від відходів,</w:t>
      </w:r>
      <w:r w:rsidR="003D027E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842914" w:rsidRPr="00505CDF">
        <w:rPr>
          <w:sz w:val="28"/>
          <w:szCs w:val="28"/>
          <w:lang w:val="uk-UA"/>
        </w:rPr>
        <w:t>вико</w:t>
      </w:r>
      <w:r w:rsidR="007145C2" w:rsidRPr="00505CDF">
        <w:rPr>
          <w:sz w:val="28"/>
          <w:szCs w:val="28"/>
          <w:lang w:val="uk-UA"/>
        </w:rPr>
        <w:t>навчий комітет</w:t>
      </w:r>
      <w:r w:rsidR="00842914" w:rsidRPr="00505CDF">
        <w:rPr>
          <w:sz w:val="28"/>
          <w:szCs w:val="28"/>
          <w:lang w:val="uk-UA"/>
        </w:rPr>
        <w:t xml:space="preserve"> селищної ради</w:t>
      </w:r>
    </w:p>
    <w:p w14:paraId="35509AF8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7055E838" w14:textId="18CA345C" w:rsidR="00842914" w:rsidRPr="007145C2" w:rsidRDefault="007C74AB" w:rsidP="008601B4">
      <w:pPr>
        <w:ind w:left="3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И Р І Ш И В</w:t>
      </w:r>
      <w:r w:rsidR="00842914" w:rsidRPr="007145C2">
        <w:rPr>
          <w:sz w:val="28"/>
          <w:szCs w:val="28"/>
          <w:lang w:val="uk-UA"/>
        </w:rPr>
        <w:t>:</w:t>
      </w:r>
    </w:p>
    <w:p w14:paraId="2ABA9B2A" w14:textId="77777777" w:rsidR="00842914" w:rsidRPr="007145C2" w:rsidRDefault="00842914" w:rsidP="007145C2">
      <w:pPr>
        <w:jc w:val="both"/>
        <w:rPr>
          <w:sz w:val="28"/>
          <w:szCs w:val="28"/>
          <w:lang w:val="uk-UA"/>
        </w:rPr>
      </w:pPr>
    </w:p>
    <w:p w14:paraId="108AE6C1" w14:textId="50BFA5D5" w:rsidR="00A13510" w:rsidRPr="00A13510" w:rsidRDefault="009D3EDA" w:rsidP="00784DBF">
      <w:pPr>
        <w:numPr>
          <w:ilvl w:val="0"/>
          <w:numId w:val="21"/>
        </w:numPr>
        <w:tabs>
          <w:tab w:val="left" w:pos="284"/>
        </w:tabs>
        <w:ind w:left="0"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>Оголосити на території населених пунктів Новотроїцької селищної територіальної громади весняний місячник з благоустрою з 07.03.2022 року по 10.04.2022 року.</w:t>
      </w:r>
    </w:p>
    <w:p w14:paraId="73A8858B" w14:textId="77777777" w:rsidR="009D3EDA" w:rsidRDefault="003D027E" w:rsidP="003D027E">
      <w:pPr>
        <w:tabs>
          <w:tab w:val="left" w:pos="1134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9D3EDA">
        <w:rPr>
          <w:sz w:val="28"/>
          <w:szCs w:val="28"/>
          <w:lang w:val="uk-UA"/>
        </w:rPr>
        <w:t>Зобов’язати керівників організацій, установ, підприємств всіх форм власності, власників житлових будинків, нежитлових приміщень і тимчасових споруд взяти активну участь в місячнику з благоустрою власних та прилеглих територій.</w:t>
      </w:r>
    </w:p>
    <w:p w14:paraId="2EBF62CD" w14:textId="77777777" w:rsidR="009D3EDA" w:rsidRDefault="009D3EDA" w:rsidP="003D027E">
      <w:pPr>
        <w:tabs>
          <w:tab w:val="left" w:pos="1134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Членам виконавчого комітету і депутатам селищної ради провести активну роботу по залученню всіх членів громади до впорядкування прибудинкових і прилеглих територій.</w:t>
      </w:r>
    </w:p>
    <w:p w14:paraId="2A982437" w14:textId="77777777" w:rsidR="009D3EDA" w:rsidRDefault="009D3EDA" w:rsidP="003D027E">
      <w:pPr>
        <w:tabs>
          <w:tab w:val="left" w:pos="1134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Затвердити заходи з благоустрою (додаток 1).</w:t>
      </w:r>
    </w:p>
    <w:p w14:paraId="1F875F44" w14:textId="1F0D3347" w:rsidR="00842914" w:rsidRPr="007145C2" w:rsidRDefault="009D3EDA" w:rsidP="003D027E">
      <w:pPr>
        <w:tabs>
          <w:tab w:val="left" w:pos="1134"/>
        </w:tabs>
        <w:ind w:firstLine="426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Контроль за виконанням цього рішення покласти на заступника селищного голови з питань діяльності виконавчих органів </w:t>
      </w:r>
      <w:r w:rsidR="008601B4">
        <w:rPr>
          <w:sz w:val="28"/>
          <w:szCs w:val="28"/>
          <w:lang w:val="uk-UA"/>
        </w:rPr>
        <w:t>ради Світлану ХЛУПЛЯНЕЦЬ</w:t>
      </w:r>
      <w:r w:rsidR="00BA3BE4">
        <w:rPr>
          <w:sz w:val="28"/>
          <w:szCs w:val="28"/>
          <w:lang w:val="uk-UA"/>
        </w:rPr>
        <w:t>.</w:t>
      </w:r>
      <w:r w:rsidR="003D027E">
        <w:rPr>
          <w:sz w:val="28"/>
          <w:szCs w:val="28"/>
          <w:lang w:val="uk-UA"/>
        </w:rPr>
        <w:t xml:space="preserve"> </w:t>
      </w:r>
    </w:p>
    <w:p w14:paraId="275E7019" w14:textId="77777777" w:rsidR="00842914" w:rsidRPr="007145C2" w:rsidRDefault="00842914" w:rsidP="007145C2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14:paraId="6CFF31FE" w14:textId="77777777" w:rsidR="00C542B8" w:rsidRPr="007145C2" w:rsidRDefault="00C542B8" w:rsidP="007145C2">
      <w:pPr>
        <w:pStyle w:val="a9"/>
        <w:tabs>
          <w:tab w:val="center" w:pos="4989"/>
          <w:tab w:val="left" w:pos="7719"/>
        </w:tabs>
        <w:ind w:left="0"/>
        <w:rPr>
          <w:rFonts w:ascii="Times New Roman" w:hAnsi="Times New Roman"/>
          <w:b w:val="0"/>
          <w:bCs w:val="0"/>
          <w:sz w:val="28"/>
          <w:szCs w:val="28"/>
          <w:lang w:val="uk-UA"/>
        </w:rPr>
      </w:pPr>
    </w:p>
    <w:p w14:paraId="170477A1" w14:textId="05E10493" w:rsidR="00842914" w:rsidRDefault="008E72EC" w:rsidP="00842914">
      <w:pPr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Селищний </w:t>
      </w:r>
      <w:r w:rsidR="00842914" w:rsidRPr="00842914">
        <w:rPr>
          <w:sz w:val="28"/>
          <w:szCs w:val="28"/>
          <w:lang w:val="uk-UA"/>
        </w:rPr>
        <w:t>г</w:t>
      </w:r>
      <w:r w:rsidR="008601B4">
        <w:rPr>
          <w:sz w:val="28"/>
          <w:szCs w:val="28"/>
          <w:lang w:val="uk-UA"/>
        </w:rPr>
        <w:t xml:space="preserve">олова </w:t>
      </w:r>
      <w:r w:rsidR="008601B4">
        <w:rPr>
          <w:sz w:val="28"/>
          <w:szCs w:val="28"/>
          <w:lang w:val="uk-UA"/>
        </w:rPr>
        <w:tab/>
      </w:r>
      <w:r w:rsidR="008601B4">
        <w:rPr>
          <w:sz w:val="28"/>
          <w:szCs w:val="28"/>
          <w:lang w:val="uk-UA"/>
        </w:rPr>
        <w:tab/>
      </w:r>
      <w:r w:rsidR="008601B4">
        <w:rPr>
          <w:sz w:val="28"/>
          <w:szCs w:val="28"/>
          <w:lang w:val="uk-UA"/>
        </w:rPr>
        <w:tab/>
      </w:r>
      <w:r w:rsidR="008601B4">
        <w:rPr>
          <w:sz w:val="28"/>
          <w:szCs w:val="28"/>
          <w:lang w:val="uk-UA"/>
        </w:rPr>
        <w:tab/>
      </w:r>
      <w:r w:rsidR="008601B4">
        <w:rPr>
          <w:sz w:val="28"/>
          <w:szCs w:val="28"/>
          <w:lang w:val="uk-UA"/>
        </w:rPr>
        <w:tab/>
      </w:r>
      <w:r w:rsidR="008601B4">
        <w:rPr>
          <w:sz w:val="28"/>
          <w:szCs w:val="28"/>
          <w:lang w:val="uk-UA"/>
        </w:rPr>
        <w:tab/>
      </w:r>
      <w:r w:rsidR="00842914" w:rsidRPr="00842914">
        <w:rPr>
          <w:sz w:val="28"/>
          <w:szCs w:val="28"/>
          <w:lang w:val="uk-UA"/>
        </w:rPr>
        <w:t>Петро ЗБАРОВСЬКИЙ</w:t>
      </w:r>
    </w:p>
    <w:p w14:paraId="7054A6AA" w14:textId="77777777" w:rsidR="008E72EC" w:rsidRDefault="008E72EC" w:rsidP="00BA3BE4">
      <w:pPr>
        <w:ind w:left="5103"/>
        <w:contextualSpacing/>
        <w:jc w:val="right"/>
        <w:rPr>
          <w:sz w:val="28"/>
          <w:szCs w:val="28"/>
          <w:lang w:val="uk-UA"/>
        </w:rPr>
      </w:pPr>
    </w:p>
    <w:p w14:paraId="2820F5D7" w14:textId="77777777" w:rsidR="008F2043" w:rsidRDefault="008F2043" w:rsidP="008E72EC">
      <w:pPr>
        <w:ind w:left="5245" w:right="3118" w:hanging="142"/>
        <w:contextualSpacing/>
        <w:jc w:val="center"/>
        <w:rPr>
          <w:sz w:val="28"/>
          <w:szCs w:val="28"/>
          <w:lang w:val="uk-UA"/>
        </w:rPr>
      </w:pPr>
    </w:p>
    <w:p w14:paraId="6E2BB69D" w14:textId="77777777" w:rsidR="008E72EC" w:rsidRDefault="00BA3BE4" w:rsidP="008E72EC">
      <w:pPr>
        <w:ind w:left="5245" w:right="3118" w:hanging="142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Додаток </w:t>
      </w:r>
    </w:p>
    <w:p w14:paraId="078DD502" w14:textId="0FA3090F" w:rsidR="00A13510" w:rsidRDefault="00BA3BE4" w:rsidP="008E72EC">
      <w:pPr>
        <w:ind w:left="5103" w:right="-1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рішення</w:t>
      </w:r>
      <w:r w:rsidR="008E72EC">
        <w:rPr>
          <w:sz w:val="28"/>
          <w:szCs w:val="28"/>
          <w:lang w:val="uk-UA"/>
        </w:rPr>
        <w:t xml:space="preserve"> виконавчого комітету</w:t>
      </w:r>
      <w:r>
        <w:rPr>
          <w:sz w:val="28"/>
          <w:szCs w:val="28"/>
          <w:lang w:val="uk-UA"/>
        </w:rPr>
        <w:t xml:space="preserve"> </w:t>
      </w:r>
    </w:p>
    <w:p w14:paraId="4441075B" w14:textId="0DC41769" w:rsidR="008E72EC" w:rsidRDefault="008E72EC" w:rsidP="008E72EC">
      <w:pPr>
        <w:ind w:left="5103" w:right="-1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ради</w:t>
      </w:r>
    </w:p>
    <w:p w14:paraId="21DA786D" w14:textId="38DD10C9" w:rsidR="00BA3BE4" w:rsidRDefault="00BA3BE4" w:rsidP="008E72EC">
      <w:pPr>
        <w:ind w:left="3828" w:right="-143" w:firstLine="1275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</w:t>
      </w:r>
      <w:r w:rsidR="008E72EC">
        <w:rPr>
          <w:sz w:val="28"/>
          <w:szCs w:val="28"/>
          <w:lang w:val="uk-UA"/>
        </w:rPr>
        <w:t>_________________№______</w:t>
      </w:r>
    </w:p>
    <w:p w14:paraId="2F8B9897" w14:textId="77777777" w:rsidR="00BA3BE4" w:rsidRDefault="00BA3BE4" w:rsidP="00BA3BE4">
      <w:pPr>
        <w:ind w:left="5103"/>
        <w:contextualSpacing/>
        <w:jc w:val="right"/>
        <w:rPr>
          <w:sz w:val="28"/>
          <w:szCs w:val="28"/>
          <w:lang w:val="uk-UA"/>
        </w:rPr>
      </w:pPr>
    </w:p>
    <w:p w14:paraId="1969AB34" w14:textId="77777777" w:rsidR="00BA3BE4" w:rsidRDefault="00BA3BE4" w:rsidP="00BA3BE4">
      <w:pPr>
        <w:ind w:left="5103"/>
        <w:contextualSpacing/>
        <w:jc w:val="right"/>
        <w:rPr>
          <w:sz w:val="28"/>
          <w:szCs w:val="28"/>
          <w:lang w:val="uk-UA"/>
        </w:rPr>
      </w:pPr>
    </w:p>
    <w:p w14:paraId="0C0BE792" w14:textId="234A8622" w:rsidR="00BA3BE4" w:rsidRPr="00BA3BE4" w:rsidRDefault="00BA3BE4" w:rsidP="00BA3BE4">
      <w:pPr>
        <w:contextualSpacing/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BA3BE4">
        <w:rPr>
          <w:sz w:val="28"/>
          <w:szCs w:val="28"/>
          <w:lang w:val="uk-UA"/>
        </w:rPr>
        <w:t>ЗАХОДИ</w:t>
      </w:r>
    </w:p>
    <w:p w14:paraId="199FD211" w14:textId="7D08836A" w:rsidR="00BA3BE4" w:rsidRPr="00BA3BE4" w:rsidRDefault="00BA3BE4" w:rsidP="00BA3BE4">
      <w:pPr>
        <w:contextualSpacing/>
        <w:jc w:val="center"/>
        <w:rPr>
          <w:sz w:val="28"/>
          <w:szCs w:val="28"/>
          <w:lang w:val="uk-UA"/>
        </w:rPr>
      </w:pPr>
      <w:r w:rsidRPr="00BA3BE4">
        <w:rPr>
          <w:sz w:val="28"/>
          <w:szCs w:val="28"/>
          <w:lang w:val="uk-UA"/>
        </w:rPr>
        <w:t>по проведенню місячника з благоустрою 2022 року</w:t>
      </w:r>
    </w:p>
    <w:p w14:paraId="6C81D887" w14:textId="77777777" w:rsidR="00A13510" w:rsidRDefault="00A13510" w:rsidP="00B93268">
      <w:pPr>
        <w:ind w:left="5103"/>
        <w:contextualSpacing/>
        <w:jc w:val="both"/>
        <w:rPr>
          <w:sz w:val="28"/>
          <w:szCs w:val="28"/>
        </w:rPr>
      </w:pPr>
    </w:p>
    <w:p w14:paraId="3676342C" w14:textId="61C9BF01" w:rsidR="00BA3BE4" w:rsidRDefault="00BA3BE4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Привести в належний санітарний стан кладовища, пам’ятники загиблим воїнам, меморіальний комплекс загиблим воїнам – Новотройчанам.</w:t>
      </w:r>
    </w:p>
    <w:p w14:paraId="13B17D48" w14:textId="7634FC8F" w:rsidR="00BA3BE4" w:rsidRDefault="00BA3BE4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 бригада з благоустрою, НЖКП, старостати до 30.04.2022року.</w:t>
      </w:r>
    </w:p>
    <w:p w14:paraId="7DBDD22D" w14:textId="474F7408" w:rsidR="00BA3BE4" w:rsidRDefault="00BA3BE4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Провести посадку садженців на території паркового комплексу «Троїцький»; навколо кладовища; на земельній ділянці між торгово-оптовою базою та автодорогою Р-47.</w:t>
      </w:r>
    </w:p>
    <w:p w14:paraId="1E538642" w14:textId="1F0953C5" w:rsidR="00B46928" w:rsidRDefault="00BA3BE4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 бригада з благоустрою, старостати до 04.04.2022року.</w:t>
      </w:r>
    </w:p>
    <w:p w14:paraId="43DF6477" w14:textId="585E202F" w:rsidR="00BA3BE4" w:rsidRDefault="00BA3BE4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Прибирання та благоустрій прибудинкової території багатоквартирних будинків.</w:t>
      </w:r>
    </w:p>
    <w:p w14:paraId="620AEE20" w14:textId="2E058DC2" w:rsidR="00BA3BE4" w:rsidRDefault="00BA3BE4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Виконавці: ОСББ та власники приміщень до 14.04.2022року.</w:t>
      </w:r>
    </w:p>
    <w:p w14:paraId="41AA5116" w14:textId="62484CFC" w:rsidR="00BA3BE4" w:rsidRDefault="00B26FF8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BA3BE4">
        <w:rPr>
          <w:sz w:val="28"/>
          <w:szCs w:val="28"/>
          <w:lang w:val="uk-UA"/>
        </w:rPr>
        <w:t>Очищення зон санітарної охорони</w:t>
      </w:r>
      <w:r w:rsidR="00E81D25">
        <w:rPr>
          <w:sz w:val="28"/>
          <w:szCs w:val="28"/>
          <w:lang w:val="uk-UA"/>
        </w:rPr>
        <w:t xml:space="preserve"> </w:t>
      </w:r>
      <w:r w:rsidR="00BA3BE4">
        <w:rPr>
          <w:sz w:val="28"/>
          <w:szCs w:val="28"/>
          <w:lang w:val="uk-UA"/>
        </w:rPr>
        <w:t>(першого поясу суворог</w:t>
      </w:r>
      <w:r w:rsidR="008601B4">
        <w:rPr>
          <w:sz w:val="28"/>
          <w:szCs w:val="28"/>
          <w:lang w:val="uk-UA"/>
        </w:rPr>
        <w:t>о</w:t>
      </w:r>
      <w:r w:rsidR="00BA3BE4">
        <w:rPr>
          <w:sz w:val="28"/>
          <w:szCs w:val="28"/>
          <w:lang w:val="uk-UA"/>
        </w:rPr>
        <w:t xml:space="preserve"> режиму), навколо артезіанських</w:t>
      </w:r>
      <w:r>
        <w:rPr>
          <w:sz w:val="28"/>
          <w:szCs w:val="28"/>
          <w:lang w:val="uk-UA"/>
        </w:rPr>
        <w:t xml:space="preserve"> свердловин від відходів, бур’янів, чагарників.</w:t>
      </w:r>
    </w:p>
    <w:p w14:paraId="7EC8CD31" w14:textId="3242BEF3" w:rsidR="00B26FF8" w:rsidRDefault="00B26FF8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 НЖКП до 14.04.2022 року.</w:t>
      </w:r>
    </w:p>
    <w:p w14:paraId="34942456" w14:textId="36FEE7F1" w:rsidR="00B26FF8" w:rsidRDefault="00B26FF8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Проведення рейдових перевірок щодо дотримання Правил благоустрою.</w:t>
      </w:r>
    </w:p>
    <w:p w14:paraId="49C21DD2" w14:textId="075DC2FB" w:rsidR="00B26FF8" w:rsidRDefault="00B26FF8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 помічники дільничного офіцера поліції, інспектори з благоустрою постійно.</w:t>
      </w:r>
    </w:p>
    <w:p w14:paraId="330DC3FF" w14:textId="20BE921D" w:rsidR="00B26FF8" w:rsidRDefault="00B26FF8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 Очищення території полігону від ТПВ та місць видалення відходів.</w:t>
      </w:r>
    </w:p>
    <w:p w14:paraId="40B95354" w14:textId="49F818C8" w:rsidR="00B26FF8" w:rsidRPr="00BA3BE4" w:rsidRDefault="00B26FF8" w:rsidP="00BA3BE4">
      <w:pPr>
        <w:ind w:left="-426" w:firstLine="426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 НЖКП постійно.</w:t>
      </w:r>
    </w:p>
    <w:p w14:paraId="5B1A716D" w14:textId="77777777" w:rsidR="00A13510" w:rsidRDefault="00A13510" w:rsidP="00C329C5">
      <w:pPr>
        <w:contextualSpacing/>
        <w:jc w:val="both"/>
        <w:rPr>
          <w:sz w:val="28"/>
          <w:szCs w:val="28"/>
        </w:rPr>
      </w:pPr>
    </w:p>
    <w:p w14:paraId="53ED7393" w14:textId="77777777" w:rsidR="008F2043" w:rsidRDefault="008F2043" w:rsidP="00C329C5">
      <w:pPr>
        <w:contextualSpacing/>
        <w:jc w:val="both"/>
        <w:rPr>
          <w:sz w:val="28"/>
          <w:szCs w:val="28"/>
        </w:rPr>
      </w:pPr>
    </w:p>
    <w:p w14:paraId="7895BD41" w14:textId="77777777" w:rsidR="008F2043" w:rsidRDefault="008F2043" w:rsidP="00C329C5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житлово-комунального </w:t>
      </w:r>
    </w:p>
    <w:p w14:paraId="086D4417" w14:textId="7476700B" w:rsidR="008F2043" w:rsidRDefault="008F2043" w:rsidP="00C329C5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господарства, комунальної власності</w:t>
      </w:r>
    </w:p>
    <w:p w14:paraId="1384071C" w14:textId="7EB551B3" w:rsidR="008F2043" w:rsidRDefault="008F2043" w:rsidP="00C329C5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благоустрою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Олександр ЧЕРНЯЄВ</w:t>
      </w:r>
    </w:p>
    <w:p w14:paraId="0D0C3C09" w14:textId="77777777" w:rsidR="008F2043" w:rsidRDefault="008F2043" w:rsidP="00C329C5">
      <w:pPr>
        <w:contextualSpacing/>
        <w:jc w:val="both"/>
        <w:rPr>
          <w:sz w:val="28"/>
          <w:szCs w:val="28"/>
          <w:lang w:val="uk-UA"/>
        </w:rPr>
      </w:pPr>
    </w:p>
    <w:p w14:paraId="2967F06D" w14:textId="24B87857" w:rsidR="008F2043" w:rsidRPr="008F2043" w:rsidRDefault="008F2043" w:rsidP="00C329C5">
      <w:pPr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Тетяна ЛЕВОШИЧ</w:t>
      </w:r>
    </w:p>
    <w:sectPr w:rsidR="008F2043" w:rsidRPr="008F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A36684" w14:textId="77777777" w:rsidR="00695107" w:rsidRDefault="00695107" w:rsidP="00EC3F47">
      <w:r>
        <w:separator/>
      </w:r>
    </w:p>
  </w:endnote>
  <w:endnote w:type="continuationSeparator" w:id="0">
    <w:p w14:paraId="733A6ACC" w14:textId="77777777" w:rsidR="00695107" w:rsidRDefault="00695107" w:rsidP="00EC3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158ED5" w14:textId="77777777" w:rsidR="00695107" w:rsidRDefault="00695107" w:rsidP="00EC3F47">
      <w:r>
        <w:separator/>
      </w:r>
    </w:p>
  </w:footnote>
  <w:footnote w:type="continuationSeparator" w:id="0">
    <w:p w14:paraId="3A9E6D6C" w14:textId="77777777" w:rsidR="00695107" w:rsidRDefault="00695107" w:rsidP="00EC3F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77E3"/>
    <w:multiLevelType w:val="hybridMultilevel"/>
    <w:tmpl w:val="3850D2DE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>
    <w:nsid w:val="02884AFA"/>
    <w:multiLevelType w:val="multilevel"/>
    <w:tmpl w:val="1DC6742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2">
    <w:nsid w:val="09675DE2"/>
    <w:multiLevelType w:val="hybridMultilevel"/>
    <w:tmpl w:val="9C029FD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0AF767DF"/>
    <w:multiLevelType w:val="hybridMultilevel"/>
    <w:tmpl w:val="51A47A34"/>
    <w:lvl w:ilvl="0" w:tplc="DB061648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B4F0B08"/>
    <w:multiLevelType w:val="multilevel"/>
    <w:tmpl w:val="0F0EC762"/>
    <w:lvl w:ilvl="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9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0C91587B"/>
    <w:multiLevelType w:val="hybridMultilevel"/>
    <w:tmpl w:val="0A548192"/>
    <w:lvl w:ilvl="0" w:tplc="FB8496C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118C6679"/>
    <w:multiLevelType w:val="hybridMultilevel"/>
    <w:tmpl w:val="453C7B32"/>
    <w:lvl w:ilvl="0" w:tplc="18721574">
      <w:start w:val="1"/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7">
    <w:nsid w:val="216C73A4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24EA69C9"/>
    <w:multiLevelType w:val="hybridMultilevel"/>
    <w:tmpl w:val="192C2D20"/>
    <w:lvl w:ilvl="0" w:tplc="00D2D3D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2D901DF8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>
    <w:nsid w:val="31E555D2"/>
    <w:multiLevelType w:val="hybridMultilevel"/>
    <w:tmpl w:val="A4C821E8"/>
    <w:lvl w:ilvl="0" w:tplc="E9808D70">
      <w:start w:val="2013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1">
    <w:nsid w:val="34FA1DCA"/>
    <w:multiLevelType w:val="hybridMultilevel"/>
    <w:tmpl w:val="B7EA41C6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2">
    <w:nsid w:val="37FA3F5F"/>
    <w:multiLevelType w:val="hybridMultilevel"/>
    <w:tmpl w:val="753028F8"/>
    <w:lvl w:ilvl="0" w:tplc="EE34BE7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>
    <w:nsid w:val="3A016ADC"/>
    <w:multiLevelType w:val="hybridMultilevel"/>
    <w:tmpl w:val="82EAEE1C"/>
    <w:lvl w:ilvl="0" w:tplc="2DAA2C4A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>
    <w:nsid w:val="42F154D2"/>
    <w:multiLevelType w:val="hybridMultilevel"/>
    <w:tmpl w:val="70DE7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D52B31"/>
    <w:multiLevelType w:val="hybridMultilevel"/>
    <w:tmpl w:val="3D44C6E6"/>
    <w:lvl w:ilvl="0" w:tplc="7B92370C">
      <w:start w:val="2015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53176A92"/>
    <w:multiLevelType w:val="hybridMultilevel"/>
    <w:tmpl w:val="92BEF760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5424224D"/>
    <w:multiLevelType w:val="hybridMultilevel"/>
    <w:tmpl w:val="8954CD8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100DA1"/>
    <w:multiLevelType w:val="hybridMultilevel"/>
    <w:tmpl w:val="BF1293D4"/>
    <w:lvl w:ilvl="0" w:tplc="0419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46800"/>
    <w:multiLevelType w:val="hybridMultilevel"/>
    <w:tmpl w:val="F53A78E6"/>
    <w:lvl w:ilvl="0" w:tplc="F6A0070E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0">
    <w:nsid w:val="6AF337AC"/>
    <w:multiLevelType w:val="hybridMultilevel"/>
    <w:tmpl w:val="E8DCD6FC"/>
    <w:lvl w:ilvl="0" w:tplc="318E5C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75B1E15"/>
    <w:multiLevelType w:val="hybridMultilevel"/>
    <w:tmpl w:val="B106B05A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95877D1"/>
    <w:multiLevelType w:val="hybridMultilevel"/>
    <w:tmpl w:val="82AEE974"/>
    <w:lvl w:ilvl="0" w:tplc="B0566692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7B32027F"/>
    <w:multiLevelType w:val="hybridMultilevel"/>
    <w:tmpl w:val="5B7C1300"/>
    <w:lvl w:ilvl="0" w:tplc="4036E93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4">
    <w:nsid w:val="7B6A6AB7"/>
    <w:multiLevelType w:val="hybridMultilevel"/>
    <w:tmpl w:val="961C4258"/>
    <w:lvl w:ilvl="0" w:tplc="27983A4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3"/>
  </w:num>
  <w:num w:numId="5">
    <w:abstractNumId w:val="10"/>
  </w:num>
  <w:num w:numId="6">
    <w:abstractNumId w:val="22"/>
  </w:num>
  <w:num w:numId="7">
    <w:abstractNumId w:val="7"/>
  </w:num>
  <w:num w:numId="8">
    <w:abstractNumId w:val="8"/>
  </w:num>
  <w:num w:numId="9">
    <w:abstractNumId w:val="0"/>
  </w:num>
  <w:num w:numId="10">
    <w:abstractNumId w:val="16"/>
  </w:num>
  <w:num w:numId="11">
    <w:abstractNumId w:val="11"/>
  </w:num>
  <w:num w:numId="12">
    <w:abstractNumId w:val="9"/>
  </w:num>
  <w:num w:numId="13">
    <w:abstractNumId w:val="24"/>
  </w:num>
  <w:num w:numId="14">
    <w:abstractNumId w:val="3"/>
  </w:num>
  <w:num w:numId="15">
    <w:abstractNumId w:val="15"/>
  </w:num>
  <w:num w:numId="16">
    <w:abstractNumId w:val="2"/>
  </w:num>
  <w:num w:numId="17">
    <w:abstractNumId w:val="21"/>
  </w:num>
  <w:num w:numId="18">
    <w:abstractNumId w:val="19"/>
  </w:num>
  <w:num w:numId="19">
    <w:abstractNumId w:val="14"/>
  </w:num>
  <w:num w:numId="20">
    <w:abstractNumId w:val="17"/>
  </w:num>
  <w:num w:numId="21">
    <w:abstractNumId w:val="4"/>
  </w:num>
  <w:num w:numId="22">
    <w:abstractNumId w:val="18"/>
  </w:num>
  <w:num w:numId="23">
    <w:abstractNumId w:val="20"/>
  </w:num>
  <w:num w:numId="24">
    <w:abstractNumId w:val="1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73A"/>
    <w:rsid w:val="000015A3"/>
    <w:rsid w:val="00003DDB"/>
    <w:rsid w:val="00011AFA"/>
    <w:rsid w:val="00014408"/>
    <w:rsid w:val="000251E2"/>
    <w:rsid w:val="00040713"/>
    <w:rsid w:val="00050E1C"/>
    <w:rsid w:val="00054FC5"/>
    <w:rsid w:val="0007266E"/>
    <w:rsid w:val="00083594"/>
    <w:rsid w:val="0008620E"/>
    <w:rsid w:val="00090D54"/>
    <w:rsid w:val="000A6BF7"/>
    <w:rsid w:val="000B10F7"/>
    <w:rsid w:val="000D25BB"/>
    <w:rsid w:val="000D4BA1"/>
    <w:rsid w:val="000D5C2A"/>
    <w:rsid w:val="000D7766"/>
    <w:rsid w:val="000E65BB"/>
    <w:rsid w:val="000F2C1A"/>
    <w:rsid w:val="001144B2"/>
    <w:rsid w:val="0012336F"/>
    <w:rsid w:val="001242F3"/>
    <w:rsid w:val="00124DF9"/>
    <w:rsid w:val="00132686"/>
    <w:rsid w:val="001372DA"/>
    <w:rsid w:val="00145020"/>
    <w:rsid w:val="00156F61"/>
    <w:rsid w:val="00162B56"/>
    <w:rsid w:val="00163AB0"/>
    <w:rsid w:val="00184EB6"/>
    <w:rsid w:val="00186D5D"/>
    <w:rsid w:val="001A34E0"/>
    <w:rsid w:val="001C2FB7"/>
    <w:rsid w:val="001C4592"/>
    <w:rsid w:val="001F2E34"/>
    <w:rsid w:val="001F38E2"/>
    <w:rsid w:val="00200C79"/>
    <w:rsid w:val="002020AD"/>
    <w:rsid w:val="00215C53"/>
    <w:rsid w:val="00265606"/>
    <w:rsid w:val="00274B58"/>
    <w:rsid w:val="00286095"/>
    <w:rsid w:val="0029003E"/>
    <w:rsid w:val="00293886"/>
    <w:rsid w:val="002D63DF"/>
    <w:rsid w:val="002E4371"/>
    <w:rsid w:val="002E636D"/>
    <w:rsid w:val="002F0CDC"/>
    <w:rsid w:val="002F47EB"/>
    <w:rsid w:val="0030223D"/>
    <w:rsid w:val="00322FC2"/>
    <w:rsid w:val="00326050"/>
    <w:rsid w:val="003275C4"/>
    <w:rsid w:val="003277D8"/>
    <w:rsid w:val="00333231"/>
    <w:rsid w:val="00364E59"/>
    <w:rsid w:val="00366EDF"/>
    <w:rsid w:val="00390594"/>
    <w:rsid w:val="003A29DF"/>
    <w:rsid w:val="003A5F5A"/>
    <w:rsid w:val="003A762B"/>
    <w:rsid w:val="003B3654"/>
    <w:rsid w:val="003C6005"/>
    <w:rsid w:val="003D027E"/>
    <w:rsid w:val="003D1930"/>
    <w:rsid w:val="003D2D25"/>
    <w:rsid w:val="003D3AC7"/>
    <w:rsid w:val="003E0CAA"/>
    <w:rsid w:val="00400AC2"/>
    <w:rsid w:val="00404D34"/>
    <w:rsid w:val="004109CE"/>
    <w:rsid w:val="00416E13"/>
    <w:rsid w:val="00423148"/>
    <w:rsid w:val="004302D0"/>
    <w:rsid w:val="00434036"/>
    <w:rsid w:val="004435A1"/>
    <w:rsid w:val="00446914"/>
    <w:rsid w:val="00457311"/>
    <w:rsid w:val="00461702"/>
    <w:rsid w:val="00476632"/>
    <w:rsid w:val="0049186A"/>
    <w:rsid w:val="004A7A4D"/>
    <w:rsid w:val="004C1BDB"/>
    <w:rsid w:val="004C1DA3"/>
    <w:rsid w:val="004D3D3B"/>
    <w:rsid w:val="004E7E13"/>
    <w:rsid w:val="004F2BB5"/>
    <w:rsid w:val="00505CDF"/>
    <w:rsid w:val="00512487"/>
    <w:rsid w:val="00513BCC"/>
    <w:rsid w:val="00515218"/>
    <w:rsid w:val="00517D02"/>
    <w:rsid w:val="00524022"/>
    <w:rsid w:val="005265A4"/>
    <w:rsid w:val="005557F2"/>
    <w:rsid w:val="005575FD"/>
    <w:rsid w:val="00560286"/>
    <w:rsid w:val="00572677"/>
    <w:rsid w:val="00577ADC"/>
    <w:rsid w:val="005A7398"/>
    <w:rsid w:val="005D73F4"/>
    <w:rsid w:val="005E092A"/>
    <w:rsid w:val="005E589B"/>
    <w:rsid w:val="005E7A20"/>
    <w:rsid w:val="00602BA8"/>
    <w:rsid w:val="0061009A"/>
    <w:rsid w:val="00612268"/>
    <w:rsid w:val="00622391"/>
    <w:rsid w:val="00623FE7"/>
    <w:rsid w:val="00625921"/>
    <w:rsid w:val="006261C8"/>
    <w:rsid w:val="0063299E"/>
    <w:rsid w:val="006342FA"/>
    <w:rsid w:val="00655E59"/>
    <w:rsid w:val="00656205"/>
    <w:rsid w:val="0065676A"/>
    <w:rsid w:val="00664C5D"/>
    <w:rsid w:val="00665312"/>
    <w:rsid w:val="006723DF"/>
    <w:rsid w:val="006815EB"/>
    <w:rsid w:val="00695107"/>
    <w:rsid w:val="006A2BDA"/>
    <w:rsid w:val="006A4C5B"/>
    <w:rsid w:val="006A5505"/>
    <w:rsid w:val="006A703B"/>
    <w:rsid w:val="006B44F1"/>
    <w:rsid w:val="006B4CA5"/>
    <w:rsid w:val="006D100D"/>
    <w:rsid w:val="00704AF3"/>
    <w:rsid w:val="00710DF7"/>
    <w:rsid w:val="007145C2"/>
    <w:rsid w:val="00714DE4"/>
    <w:rsid w:val="00731BCF"/>
    <w:rsid w:val="007434A5"/>
    <w:rsid w:val="0075166C"/>
    <w:rsid w:val="00760291"/>
    <w:rsid w:val="00761496"/>
    <w:rsid w:val="007734EF"/>
    <w:rsid w:val="00784DBF"/>
    <w:rsid w:val="00784F70"/>
    <w:rsid w:val="007A01AE"/>
    <w:rsid w:val="007A24C7"/>
    <w:rsid w:val="007A48A4"/>
    <w:rsid w:val="007B373A"/>
    <w:rsid w:val="007C2552"/>
    <w:rsid w:val="007C3504"/>
    <w:rsid w:val="007C546F"/>
    <w:rsid w:val="007C637C"/>
    <w:rsid w:val="007C74AB"/>
    <w:rsid w:val="007F224D"/>
    <w:rsid w:val="00803E4E"/>
    <w:rsid w:val="00804AF9"/>
    <w:rsid w:val="00815196"/>
    <w:rsid w:val="00817768"/>
    <w:rsid w:val="008213AD"/>
    <w:rsid w:val="008252AA"/>
    <w:rsid w:val="00827D16"/>
    <w:rsid w:val="00830CE9"/>
    <w:rsid w:val="00835F3D"/>
    <w:rsid w:val="0083734C"/>
    <w:rsid w:val="00842914"/>
    <w:rsid w:val="00843E28"/>
    <w:rsid w:val="008601B4"/>
    <w:rsid w:val="008711F7"/>
    <w:rsid w:val="00893070"/>
    <w:rsid w:val="008C17B0"/>
    <w:rsid w:val="008D1384"/>
    <w:rsid w:val="008E72EC"/>
    <w:rsid w:val="008F2043"/>
    <w:rsid w:val="009151A8"/>
    <w:rsid w:val="00920FC5"/>
    <w:rsid w:val="0092573E"/>
    <w:rsid w:val="00936E48"/>
    <w:rsid w:val="009426D1"/>
    <w:rsid w:val="009537A2"/>
    <w:rsid w:val="00956A35"/>
    <w:rsid w:val="00965DAE"/>
    <w:rsid w:val="00984EA0"/>
    <w:rsid w:val="00985BE6"/>
    <w:rsid w:val="0098673E"/>
    <w:rsid w:val="0099124B"/>
    <w:rsid w:val="00993E28"/>
    <w:rsid w:val="009979C8"/>
    <w:rsid w:val="009C067B"/>
    <w:rsid w:val="009D3350"/>
    <w:rsid w:val="009D3EDA"/>
    <w:rsid w:val="009F2A98"/>
    <w:rsid w:val="009F56C0"/>
    <w:rsid w:val="009F7987"/>
    <w:rsid w:val="00A1009C"/>
    <w:rsid w:val="00A103C7"/>
    <w:rsid w:val="00A1187E"/>
    <w:rsid w:val="00A13510"/>
    <w:rsid w:val="00A25E3E"/>
    <w:rsid w:val="00A36AF4"/>
    <w:rsid w:val="00A36B96"/>
    <w:rsid w:val="00A44857"/>
    <w:rsid w:val="00A63D2F"/>
    <w:rsid w:val="00A73068"/>
    <w:rsid w:val="00A73DE1"/>
    <w:rsid w:val="00A771CB"/>
    <w:rsid w:val="00A85C5B"/>
    <w:rsid w:val="00A9465F"/>
    <w:rsid w:val="00AB0925"/>
    <w:rsid w:val="00AB2473"/>
    <w:rsid w:val="00AC1731"/>
    <w:rsid w:val="00AD7D82"/>
    <w:rsid w:val="00AE09E4"/>
    <w:rsid w:val="00AE7AC5"/>
    <w:rsid w:val="00AF073B"/>
    <w:rsid w:val="00AF20F1"/>
    <w:rsid w:val="00AF3D2E"/>
    <w:rsid w:val="00B01A2B"/>
    <w:rsid w:val="00B17768"/>
    <w:rsid w:val="00B26AAD"/>
    <w:rsid w:val="00B26FF8"/>
    <w:rsid w:val="00B34BBC"/>
    <w:rsid w:val="00B41BCF"/>
    <w:rsid w:val="00B46928"/>
    <w:rsid w:val="00B57C7D"/>
    <w:rsid w:val="00B6263D"/>
    <w:rsid w:val="00B655BA"/>
    <w:rsid w:val="00B716A4"/>
    <w:rsid w:val="00B726A2"/>
    <w:rsid w:val="00B75357"/>
    <w:rsid w:val="00B80144"/>
    <w:rsid w:val="00B93268"/>
    <w:rsid w:val="00B938FD"/>
    <w:rsid w:val="00B97B9B"/>
    <w:rsid w:val="00BA032D"/>
    <w:rsid w:val="00BA1BF5"/>
    <w:rsid w:val="00BA3BE4"/>
    <w:rsid w:val="00BA5397"/>
    <w:rsid w:val="00BA59BF"/>
    <w:rsid w:val="00BC4E99"/>
    <w:rsid w:val="00BC7915"/>
    <w:rsid w:val="00BD0D11"/>
    <w:rsid w:val="00BD53AC"/>
    <w:rsid w:val="00BE45D8"/>
    <w:rsid w:val="00BF0EF6"/>
    <w:rsid w:val="00BF46ED"/>
    <w:rsid w:val="00C01382"/>
    <w:rsid w:val="00C142BA"/>
    <w:rsid w:val="00C20406"/>
    <w:rsid w:val="00C218D6"/>
    <w:rsid w:val="00C2425E"/>
    <w:rsid w:val="00C26877"/>
    <w:rsid w:val="00C311C9"/>
    <w:rsid w:val="00C329C5"/>
    <w:rsid w:val="00C51636"/>
    <w:rsid w:val="00C542B8"/>
    <w:rsid w:val="00C62935"/>
    <w:rsid w:val="00C7525E"/>
    <w:rsid w:val="00C758FD"/>
    <w:rsid w:val="00C8563B"/>
    <w:rsid w:val="00CA088F"/>
    <w:rsid w:val="00CA2DDD"/>
    <w:rsid w:val="00CC5525"/>
    <w:rsid w:val="00CD3FBF"/>
    <w:rsid w:val="00CD46B6"/>
    <w:rsid w:val="00CE2D40"/>
    <w:rsid w:val="00CF703C"/>
    <w:rsid w:val="00D015BD"/>
    <w:rsid w:val="00D03AC7"/>
    <w:rsid w:val="00D166A1"/>
    <w:rsid w:val="00D206B9"/>
    <w:rsid w:val="00D23BF9"/>
    <w:rsid w:val="00D342DB"/>
    <w:rsid w:val="00D354DD"/>
    <w:rsid w:val="00D434A6"/>
    <w:rsid w:val="00D43AB8"/>
    <w:rsid w:val="00D461B9"/>
    <w:rsid w:val="00D4676C"/>
    <w:rsid w:val="00D46E8F"/>
    <w:rsid w:val="00D4752D"/>
    <w:rsid w:val="00D5122B"/>
    <w:rsid w:val="00D5680C"/>
    <w:rsid w:val="00D57F25"/>
    <w:rsid w:val="00D76AA8"/>
    <w:rsid w:val="00D83017"/>
    <w:rsid w:val="00D92E32"/>
    <w:rsid w:val="00DA3387"/>
    <w:rsid w:val="00DB0ADC"/>
    <w:rsid w:val="00DC0681"/>
    <w:rsid w:val="00DC3769"/>
    <w:rsid w:val="00DD0039"/>
    <w:rsid w:val="00DD4493"/>
    <w:rsid w:val="00DE3479"/>
    <w:rsid w:val="00DF25BD"/>
    <w:rsid w:val="00DF2B3F"/>
    <w:rsid w:val="00E005EF"/>
    <w:rsid w:val="00E10C49"/>
    <w:rsid w:val="00E11D40"/>
    <w:rsid w:val="00E12689"/>
    <w:rsid w:val="00E20036"/>
    <w:rsid w:val="00E310F3"/>
    <w:rsid w:val="00E46AE1"/>
    <w:rsid w:val="00E72C6E"/>
    <w:rsid w:val="00E81D25"/>
    <w:rsid w:val="00E90899"/>
    <w:rsid w:val="00EA2FBA"/>
    <w:rsid w:val="00EB4903"/>
    <w:rsid w:val="00EB54D4"/>
    <w:rsid w:val="00EC3F47"/>
    <w:rsid w:val="00EC4A6F"/>
    <w:rsid w:val="00EC7F19"/>
    <w:rsid w:val="00EE00E0"/>
    <w:rsid w:val="00EE3402"/>
    <w:rsid w:val="00EE3BB0"/>
    <w:rsid w:val="00EF1478"/>
    <w:rsid w:val="00F14530"/>
    <w:rsid w:val="00F145B9"/>
    <w:rsid w:val="00F17B06"/>
    <w:rsid w:val="00F304F0"/>
    <w:rsid w:val="00F31252"/>
    <w:rsid w:val="00F31A2E"/>
    <w:rsid w:val="00F64788"/>
    <w:rsid w:val="00F8048B"/>
    <w:rsid w:val="00F9322D"/>
    <w:rsid w:val="00F941B5"/>
    <w:rsid w:val="00F94EBF"/>
    <w:rsid w:val="00F95B80"/>
    <w:rsid w:val="00FA6E0D"/>
    <w:rsid w:val="00FB36E0"/>
    <w:rsid w:val="00FB7234"/>
    <w:rsid w:val="00FC0389"/>
    <w:rsid w:val="00FD2636"/>
    <w:rsid w:val="00FD2B2D"/>
    <w:rsid w:val="00FD6749"/>
    <w:rsid w:val="00FE2436"/>
    <w:rsid w:val="00FE7E59"/>
    <w:rsid w:val="00FF2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0F46F"/>
  <w15:chartTrackingRefBased/>
  <w15:docId w15:val="{C17B2D42-3693-5A4C-B6D7-AA154E0B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5505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5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E65BB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EC3F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C3F47"/>
    <w:rPr>
      <w:rFonts w:ascii="Times New Roman" w:eastAsia="Times New Roman" w:hAnsi="Times New Roman"/>
      <w:sz w:val="24"/>
      <w:szCs w:val="24"/>
    </w:rPr>
  </w:style>
  <w:style w:type="paragraph" w:styleId="a9">
    <w:name w:val="Title"/>
    <w:basedOn w:val="a"/>
    <w:link w:val="aa"/>
    <w:uiPriority w:val="10"/>
    <w:qFormat/>
    <w:rsid w:val="00C542B8"/>
    <w:pPr>
      <w:ind w:left="-284" w:right="-199"/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link w:val="a9"/>
    <w:uiPriority w:val="10"/>
    <w:rsid w:val="00C542B8"/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table" w:styleId="ab">
    <w:name w:val="Table Grid"/>
    <w:basedOn w:val="a1"/>
    <w:uiPriority w:val="59"/>
    <w:rsid w:val="001F2E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E7E13"/>
    <w:pPr>
      <w:spacing w:before="100" w:beforeAutospacing="1" w:after="100" w:afterAutospacing="1"/>
    </w:pPr>
  </w:style>
  <w:style w:type="paragraph" w:styleId="ad">
    <w:name w:val="List Paragraph"/>
    <w:basedOn w:val="a"/>
    <w:uiPriority w:val="99"/>
    <w:qFormat/>
    <w:rsid w:val="00B75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cp:lastModifiedBy>Пользователь Windows</cp:lastModifiedBy>
  <cp:revision>27</cp:revision>
  <cp:lastPrinted>2022-02-15T08:14:00Z</cp:lastPrinted>
  <dcterms:created xsi:type="dcterms:W3CDTF">2022-02-18T09:26:00Z</dcterms:created>
  <dcterms:modified xsi:type="dcterms:W3CDTF">2022-02-21T07:27:00Z</dcterms:modified>
</cp:coreProperties>
</file>