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350" w:rsidRPr="00E172DC" w:rsidRDefault="00741350" w:rsidP="003560FD">
      <w:pPr>
        <w:jc w:val="center"/>
        <w:rPr>
          <w:b/>
          <w:lang w:val="uk-UA"/>
        </w:rPr>
      </w:pPr>
      <w:r w:rsidRPr="00E172DC">
        <w:rPr>
          <w:b/>
          <w:lang w:val="uk-UA"/>
        </w:rPr>
        <w:t xml:space="preserve">НОВОТРОЇЦЬКА </w:t>
      </w:r>
      <w:r w:rsidR="00F13BD9">
        <w:rPr>
          <w:b/>
          <w:lang w:val="en-US"/>
        </w:rPr>
        <w:t>C</w:t>
      </w:r>
      <w:r w:rsidR="00F13BD9" w:rsidRPr="00B43F62">
        <w:rPr>
          <w:b/>
        </w:rPr>
        <w:t>ЕЛИЩНА</w:t>
      </w:r>
      <w:r w:rsidRPr="00E172DC">
        <w:rPr>
          <w:b/>
          <w:lang w:val="uk-UA"/>
        </w:rPr>
        <w:t xml:space="preserve"> РАДА</w:t>
      </w:r>
    </w:p>
    <w:p w:rsidR="00212B81" w:rsidRDefault="00741350" w:rsidP="004B7C44">
      <w:pPr>
        <w:jc w:val="center"/>
        <w:rPr>
          <w:sz w:val="28"/>
          <w:szCs w:val="28"/>
          <w:lang w:val="uk-UA"/>
        </w:rPr>
      </w:pPr>
      <w:r w:rsidRPr="00E172DC">
        <w:rPr>
          <w:sz w:val="28"/>
          <w:szCs w:val="28"/>
          <w:lang w:val="uk-UA"/>
        </w:rPr>
        <w:t xml:space="preserve">Результати поіменного голосування </w:t>
      </w:r>
      <w:r w:rsidR="003A66DA" w:rsidRPr="00E172DC">
        <w:rPr>
          <w:sz w:val="28"/>
          <w:szCs w:val="28"/>
          <w:lang w:val="uk-UA"/>
        </w:rPr>
        <w:t>V</w:t>
      </w:r>
      <w:r w:rsidR="00B43F62">
        <w:rPr>
          <w:sz w:val="28"/>
          <w:szCs w:val="28"/>
          <w:lang w:val="uk-UA"/>
        </w:rPr>
        <w:t>І</w:t>
      </w:r>
      <w:r w:rsidR="006A4374">
        <w:rPr>
          <w:sz w:val="28"/>
          <w:szCs w:val="28"/>
          <w:lang w:val="uk-UA"/>
        </w:rPr>
        <w:t>ІІ</w:t>
      </w:r>
      <w:r w:rsidRPr="00E172DC">
        <w:rPr>
          <w:sz w:val="28"/>
          <w:szCs w:val="28"/>
          <w:lang w:val="uk-UA"/>
        </w:rPr>
        <w:t xml:space="preserve"> сесії </w:t>
      </w:r>
      <w:r w:rsidR="00BC09F6" w:rsidRPr="00B43F62">
        <w:rPr>
          <w:sz w:val="28"/>
          <w:szCs w:val="28"/>
        </w:rPr>
        <w:t>селищної</w:t>
      </w:r>
      <w:r w:rsidRPr="00E172DC">
        <w:rPr>
          <w:sz w:val="28"/>
          <w:szCs w:val="28"/>
          <w:lang w:val="uk-UA"/>
        </w:rPr>
        <w:t xml:space="preserve"> ради VII</w:t>
      </w:r>
      <w:r w:rsidR="00F13BD9">
        <w:rPr>
          <w:sz w:val="28"/>
          <w:szCs w:val="28"/>
          <w:lang w:val="uk-UA"/>
        </w:rPr>
        <w:t>І</w:t>
      </w:r>
      <w:r w:rsidRPr="00E172DC">
        <w:rPr>
          <w:sz w:val="28"/>
          <w:szCs w:val="28"/>
          <w:lang w:val="uk-UA"/>
        </w:rPr>
        <w:t xml:space="preserve"> скликання </w:t>
      </w:r>
      <w:r w:rsidR="00B43F62">
        <w:rPr>
          <w:sz w:val="28"/>
          <w:szCs w:val="28"/>
          <w:lang w:val="uk-UA"/>
        </w:rPr>
        <w:t>09</w:t>
      </w:r>
      <w:r w:rsidR="006A4374">
        <w:rPr>
          <w:sz w:val="28"/>
          <w:szCs w:val="28"/>
          <w:lang w:val="uk-UA"/>
        </w:rPr>
        <w:t>.0</w:t>
      </w:r>
      <w:r w:rsidR="00B43F62">
        <w:rPr>
          <w:sz w:val="28"/>
          <w:szCs w:val="28"/>
          <w:lang w:val="uk-UA"/>
        </w:rPr>
        <w:t>4</w:t>
      </w:r>
      <w:r w:rsidR="00F13BD9">
        <w:rPr>
          <w:sz w:val="28"/>
          <w:szCs w:val="28"/>
          <w:lang w:val="uk-UA"/>
        </w:rPr>
        <w:t>.</w:t>
      </w:r>
      <w:r w:rsidR="00BC09F6">
        <w:rPr>
          <w:sz w:val="28"/>
          <w:szCs w:val="28"/>
          <w:lang w:val="uk-UA"/>
        </w:rPr>
        <w:t>20</w:t>
      </w:r>
      <w:r w:rsidR="00F13BD9">
        <w:rPr>
          <w:sz w:val="28"/>
          <w:szCs w:val="28"/>
          <w:lang w:val="uk-UA"/>
        </w:rPr>
        <w:t>21</w:t>
      </w:r>
      <w:r w:rsidRPr="00E172DC">
        <w:rPr>
          <w:sz w:val="28"/>
          <w:szCs w:val="28"/>
          <w:lang w:val="uk-UA"/>
        </w:rPr>
        <w:t xml:space="preserve"> р.</w:t>
      </w:r>
    </w:p>
    <w:p w:rsidR="00515C72" w:rsidRDefault="00515C72" w:rsidP="004B7C44">
      <w:pPr>
        <w:jc w:val="center"/>
        <w:rPr>
          <w:b/>
          <w:lang w:val="uk-UA"/>
        </w:rPr>
      </w:pPr>
    </w:p>
    <w:p w:rsidR="00B90693" w:rsidRPr="00E172DC" w:rsidRDefault="00B90693" w:rsidP="004B7C44">
      <w:pPr>
        <w:jc w:val="center"/>
        <w:rPr>
          <w:b/>
          <w:lang w:val="uk-UA"/>
        </w:rPr>
      </w:pPr>
    </w:p>
    <w:tbl>
      <w:tblPr>
        <w:tblpPr w:leftFromText="181" w:rightFromText="181" w:vertAnchor="text" w:tblpX="-458" w:tblpY="1"/>
        <w:tblOverlap w:val="never"/>
        <w:tblW w:w="15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1"/>
        <w:gridCol w:w="6440"/>
        <w:gridCol w:w="299"/>
        <w:gridCol w:w="299"/>
        <w:gridCol w:w="299"/>
        <w:gridCol w:w="299"/>
        <w:gridCol w:w="299"/>
        <w:gridCol w:w="300"/>
        <w:gridCol w:w="300"/>
        <w:gridCol w:w="300"/>
        <w:gridCol w:w="300"/>
        <w:gridCol w:w="300"/>
        <w:gridCol w:w="283"/>
        <w:gridCol w:w="283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473A09" w:rsidRPr="00E172DC" w:rsidTr="00473A09">
        <w:trPr>
          <w:cantSplit/>
          <w:trHeight w:val="4521"/>
        </w:trPr>
        <w:tc>
          <w:tcPr>
            <w:tcW w:w="501" w:type="dxa"/>
            <w:textDirection w:val="btLr"/>
            <w:vAlign w:val="center"/>
          </w:tcPr>
          <w:p w:rsidR="00473A09" w:rsidRPr="00E172DC" w:rsidRDefault="00473A09" w:rsidP="00921BB1">
            <w:pPr>
              <w:ind w:left="113" w:right="-100"/>
              <w:rPr>
                <w:lang w:val="uk-UA"/>
              </w:rPr>
            </w:pPr>
            <w:r w:rsidRPr="00E172DC">
              <w:rPr>
                <w:lang w:val="uk-UA"/>
              </w:rPr>
              <w:t>№ рішення</w:t>
            </w:r>
          </w:p>
        </w:tc>
        <w:tc>
          <w:tcPr>
            <w:tcW w:w="6440" w:type="dxa"/>
            <w:vAlign w:val="center"/>
          </w:tcPr>
          <w:p w:rsidR="00473A09" w:rsidRPr="00E172DC" w:rsidRDefault="00473A09" w:rsidP="00921BB1">
            <w:pPr>
              <w:rPr>
                <w:lang w:val="uk-UA"/>
              </w:rPr>
            </w:pPr>
            <w:r w:rsidRPr="00E172DC">
              <w:rPr>
                <w:lang w:val="uk-UA"/>
              </w:rPr>
              <w:t>Назва рішення</w:t>
            </w:r>
          </w:p>
          <w:p w:rsidR="00473A09" w:rsidRPr="00E172DC" w:rsidRDefault="00473A09" w:rsidP="00921BB1">
            <w:pPr>
              <w:rPr>
                <w:lang w:val="uk-UA"/>
              </w:rPr>
            </w:pPr>
          </w:p>
          <w:p w:rsidR="00473A09" w:rsidRPr="00E172DC" w:rsidRDefault="00473A09" w:rsidP="00921BB1">
            <w:pPr>
              <w:rPr>
                <w:lang w:val="uk-UA"/>
              </w:rPr>
            </w:pPr>
          </w:p>
          <w:p w:rsidR="00473A09" w:rsidRPr="00E172DC" w:rsidRDefault="00473A09" w:rsidP="00921BB1">
            <w:pPr>
              <w:rPr>
                <w:lang w:val="uk-UA"/>
              </w:rPr>
            </w:pPr>
            <w:r w:rsidRPr="00E172DC">
              <w:rPr>
                <w:lang w:val="uk-UA"/>
              </w:rPr>
              <w:t xml:space="preserve">Всього депутатів – </w:t>
            </w:r>
            <w:r>
              <w:rPr>
                <w:lang w:val="uk-UA"/>
              </w:rPr>
              <w:t>26</w:t>
            </w:r>
          </w:p>
          <w:p w:rsidR="00473A09" w:rsidRPr="00E172DC" w:rsidRDefault="00473A09" w:rsidP="00921BB1">
            <w:pPr>
              <w:rPr>
                <w:lang w:val="uk-UA"/>
              </w:rPr>
            </w:pPr>
            <w:r w:rsidRPr="00E172DC">
              <w:rPr>
                <w:lang w:val="uk-UA"/>
              </w:rPr>
              <w:t>Кворум для прийняття рішення – 1</w:t>
            </w:r>
            <w:r>
              <w:rPr>
                <w:lang w:val="uk-UA"/>
              </w:rPr>
              <w:t>4</w:t>
            </w:r>
          </w:p>
        </w:tc>
        <w:tc>
          <w:tcPr>
            <w:tcW w:w="299" w:type="dxa"/>
            <w:textDirection w:val="btL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Анедченко Олена Павлівна</w:t>
            </w:r>
          </w:p>
        </w:tc>
        <w:tc>
          <w:tcPr>
            <w:tcW w:w="299" w:type="dxa"/>
            <w:textDirection w:val="btLr"/>
            <w:vAlign w:val="cente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Бондар Ірина Георгіївна</w:t>
            </w:r>
          </w:p>
        </w:tc>
        <w:tc>
          <w:tcPr>
            <w:tcW w:w="299" w:type="dxa"/>
            <w:textDirection w:val="btL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Ганжа Володимир Федорович</w:t>
            </w:r>
          </w:p>
        </w:tc>
        <w:tc>
          <w:tcPr>
            <w:tcW w:w="299" w:type="dxa"/>
            <w:textDirection w:val="btL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Гогунський Андрій Миколайович</w:t>
            </w:r>
          </w:p>
        </w:tc>
        <w:tc>
          <w:tcPr>
            <w:tcW w:w="299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Дорогань Світлана Богданівна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Доценко Іван Іванович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Єресько Олександр Валерійович</w:t>
            </w:r>
          </w:p>
        </w:tc>
        <w:tc>
          <w:tcPr>
            <w:tcW w:w="300" w:type="dxa"/>
            <w:textDirection w:val="btLr"/>
          </w:tcPr>
          <w:p w:rsidR="00473A09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Жбанов Костянтин Степанович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Кібалко Віктор Микитович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Клименко Олена Миколаївна</w:t>
            </w:r>
          </w:p>
        </w:tc>
        <w:tc>
          <w:tcPr>
            <w:tcW w:w="283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Коротенко Олексій Миколайович</w:t>
            </w:r>
          </w:p>
        </w:tc>
        <w:tc>
          <w:tcPr>
            <w:tcW w:w="283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Коцегубов Юрій Анатолійович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Кривоногов Ігор Олександрович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Крупа Наталія Пилипівна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Кудря Микола Анатолійович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Мартинова Олена Володимирівна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Муренець Олена Миколаївна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Парицький Анатолій Володимирович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Пінчук Наталя Семенівна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Початун Валерій Дмитрович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Савочка Андрій Васильович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Сапрон Володимир Вікторович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Сердюк Юрій Миколайович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Супрун Олександр Денисович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Філенко Геннадій Гаврилович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Чумак Наталія Вадимівна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Збаровський Петро Миколайович</w:t>
            </w:r>
          </w:p>
        </w:tc>
        <w:tc>
          <w:tcPr>
            <w:tcW w:w="300" w:type="dxa"/>
            <w:textDirection w:val="btLr"/>
            <w:vAlign w:val="cente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РАЗОМ</w:t>
            </w:r>
          </w:p>
        </w:tc>
      </w:tr>
      <w:tr w:rsidR="00473A09" w:rsidRPr="00E172DC" w:rsidTr="00473A09">
        <w:tc>
          <w:tcPr>
            <w:tcW w:w="501" w:type="dxa"/>
          </w:tcPr>
          <w:p w:rsidR="00473A09" w:rsidRPr="00E172DC" w:rsidRDefault="00344DE9" w:rsidP="00921BB1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329</w:t>
            </w:r>
          </w:p>
        </w:tc>
        <w:tc>
          <w:tcPr>
            <w:tcW w:w="6440" w:type="dxa"/>
          </w:tcPr>
          <w:p w:rsidR="00473A09" w:rsidRPr="00E172DC" w:rsidRDefault="00344DE9" w:rsidP="00921BB1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344DE9">
              <w:rPr>
                <w:lang w:val="uk-UA"/>
              </w:rPr>
              <w:t>Про селищну програму соціально-економічного та культурного розвитку Новотроїцької територіальної громади на 2021 рік (нова редакція)</w:t>
            </w:r>
            <w:r>
              <w:rPr>
                <w:lang w:val="uk-UA"/>
              </w:rPr>
              <w:t>»</w:t>
            </w:r>
          </w:p>
          <w:p w:rsidR="00473A09" w:rsidRPr="00E172DC" w:rsidRDefault="00473A09" w:rsidP="00921BB1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107365">
              <w:rPr>
                <w:rFonts w:ascii="Calibri" w:hAnsi="Calibri"/>
                <w:lang w:val="uk-UA"/>
              </w:rPr>
              <w:t>21</w:t>
            </w:r>
            <w:r w:rsidR="00B43F62">
              <w:rPr>
                <w:rFonts w:ascii="Calibri" w:hAnsi="Calibri"/>
                <w:lang w:val="uk-UA"/>
              </w:rPr>
              <w:t xml:space="preserve">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473A09" w:rsidRPr="00E172DC" w:rsidRDefault="00473A09" w:rsidP="00921BB1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107365">
              <w:rPr>
                <w:rFonts w:ascii="Calibri" w:hAnsi="Calibri"/>
                <w:lang w:val="uk-UA"/>
              </w:rPr>
              <w:t>20</w:t>
            </w:r>
            <w:r w:rsidR="00B43F62">
              <w:rPr>
                <w:rFonts w:ascii="Calibri" w:hAnsi="Calibri"/>
                <w:lang w:val="uk-UA"/>
              </w:rPr>
              <w:t xml:space="preserve"> </w:t>
            </w:r>
          </w:p>
          <w:p w:rsidR="00B90693" w:rsidRPr="00B90693" w:rsidRDefault="00473A09" w:rsidP="00107365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107365"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473A09" w:rsidRPr="00E172DC" w:rsidRDefault="00107365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73A09" w:rsidRPr="00E172DC" w:rsidRDefault="00107365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73A09" w:rsidRPr="00E172DC" w:rsidRDefault="00107365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107365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107365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107365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172DC" w:rsidRDefault="00107365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107365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107365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107365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107365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107365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473A09" w:rsidRPr="00E172DC" w:rsidRDefault="00107365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107365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107365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107365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107365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172DC" w:rsidRDefault="00107365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172DC" w:rsidRDefault="00107365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107365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107365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107365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107365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107365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107365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107365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107365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473A09" w:rsidRPr="00E172DC" w:rsidRDefault="00107365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107365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107365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330</w:t>
            </w:r>
          </w:p>
        </w:tc>
        <w:tc>
          <w:tcPr>
            <w:tcW w:w="6440" w:type="dxa"/>
          </w:tcPr>
          <w:p w:rsidR="00107365" w:rsidRPr="00E172DC" w:rsidRDefault="00107365" w:rsidP="00107365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344DE9">
              <w:rPr>
                <w:lang w:val="uk-UA"/>
              </w:rPr>
              <w:t>Про Порядок розроблення селищних цільових програм, моніторингу та звітності щодо їх виконання</w:t>
            </w:r>
            <w:r>
              <w:rPr>
                <w:lang w:val="uk-UA"/>
              </w:rPr>
              <w:t>»</w:t>
            </w:r>
          </w:p>
          <w:p w:rsidR="00374E88" w:rsidRPr="00E172DC" w:rsidRDefault="00374E88" w:rsidP="00374E88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374E88" w:rsidRPr="00E172DC" w:rsidRDefault="00374E88" w:rsidP="00374E88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B90693" w:rsidRDefault="00374E88" w:rsidP="00374E88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107365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331</w:t>
            </w:r>
          </w:p>
        </w:tc>
        <w:tc>
          <w:tcPr>
            <w:tcW w:w="6440" w:type="dxa"/>
          </w:tcPr>
          <w:p w:rsidR="00107365" w:rsidRPr="00E172DC" w:rsidRDefault="00107365" w:rsidP="00107365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0404C6">
              <w:rPr>
                <w:lang w:val="uk-UA"/>
              </w:rPr>
              <w:t>Про Положення про проведення конкурсу на посади педагогічних працівників комунальної установи «Інклюзивно-ресурсний центр» Новотроїцької селищної ради Генічеського району Херсонської області</w:t>
            </w:r>
            <w:r>
              <w:rPr>
                <w:lang w:val="uk-UA"/>
              </w:rPr>
              <w:t>»</w:t>
            </w:r>
          </w:p>
          <w:p w:rsidR="009E7BE1" w:rsidRPr="00E172DC" w:rsidRDefault="009E7BE1" w:rsidP="009E7BE1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9E7BE1" w:rsidRPr="00E172DC" w:rsidRDefault="009E7BE1" w:rsidP="009E7BE1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E20129">
              <w:rPr>
                <w:rFonts w:ascii="Calibri" w:hAnsi="Calibri"/>
                <w:lang w:val="uk-UA"/>
              </w:rPr>
              <w:t>19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107365" w:rsidRPr="00E172DC" w:rsidRDefault="009E7BE1" w:rsidP="009E7BE1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lastRenderedPageBreak/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="00E20129">
              <w:rPr>
                <w:rFonts w:asciiTheme="minorHAnsi" w:hAnsiTheme="minorHAnsi"/>
                <w:lang w:val="uk-UA"/>
              </w:rPr>
              <w:t xml:space="preserve">. </w:t>
            </w:r>
            <w:r w:rsidR="00E20129" w:rsidRPr="004B2190">
              <w:rPr>
                <w:lang w:val="uk-UA"/>
              </w:rPr>
              <w:t xml:space="preserve"> Не голосував - 1</w:t>
            </w:r>
            <w:bookmarkStart w:id="0" w:name="_GoBack"/>
            <w:bookmarkEnd w:id="0"/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E20129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107365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332</w:t>
            </w:r>
          </w:p>
        </w:tc>
        <w:tc>
          <w:tcPr>
            <w:tcW w:w="6440" w:type="dxa"/>
          </w:tcPr>
          <w:p w:rsidR="00107365" w:rsidRPr="00E172DC" w:rsidRDefault="00107365" w:rsidP="00107365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0404C6">
              <w:rPr>
                <w:lang w:val="uk-UA"/>
              </w:rPr>
              <w:t>Про Положення про відділ економічного розвитку інвестицій та регуляторної діяльності Новотроїцької селищної ради (нова редакція)</w:t>
            </w:r>
            <w:r>
              <w:rPr>
                <w:lang w:val="uk-UA"/>
              </w:rPr>
              <w:t>»</w:t>
            </w:r>
          </w:p>
          <w:p w:rsidR="009E7BE1" w:rsidRPr="00E172DC" w:rsidRDefault="009E7BE1" w:rsidP="009E7BE1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9E7BE1" w:rsidRPr="00E172DC" w:rsidRDefault="009E7BE1" w:rsidP="009E7BE1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E172DC" w:rsidRDefault="009E7BE1" w:rsidP="009E7BE1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9158B1" w:rsidRDefault="00107365" w:rsidP="00107365">
            <w:r w:rsidRPr="009158B1">
              <w:t>В</w:t>
            </w:r>
          </w:p>
        </w:tc>
        <w:tc>
          <w:tcPr>
            <w:tcW w:w="299" w:type="dxa"/>
          </w:tcPr>
          <w:p w:rsidR="00107365" w:rsidRPr="009158B1" w:rsidRDefault="00107365" w:rsidP="00107365">
            <w:r w:rsidRPr="009158B1">
              <w:t>В</w:t>
            </w:r>
          </w:p>
        </w:tc>
        <w:tc>
          <w:tcPr>
            <w:tcW w:w="299" w:type="dxa"/>
          </w:tcPr>
          <w:p w:rsidR="00107365" w:rsidRPr="009158B1" w:rsidRDefault="00107365" w:rsidP="00107365">
            <w:r w:rsidRPr="009158B1">
              <w:t>+</w:t>
            </w:r>
          </w:p>
        </w:tc>
        <w:tc>
          <w:tcPr>
            <w:tcW w:w="299" w:type="dxa"/>
          </w:tcPr>
          <w:p w:rsidR="00107365" w:rsidRPr="009158B1" w:rsidRDefault="00107365" w:rsidP="00107365">
            <w:r w:rsidRPr="009158B1">
              <w:t>+</w:t>
            </w:r>
          </w:p>
        </w:tc>
        <w:tc>
          <w:tcPr>
            <w:tcW w:w="299" w:type="dxa"/>
          </w:tcPr>
          <w:p w:rsidR="00107365" w:rsidRPr="009158B1" w:rsidRDefault="00107365" w:rsidP="00107365">
            <w:r w:rsidRPr="009158B1">
              <w:t>+</w:t>
            </w:r>
          </w:p>
        </w:tc>
        <w:tc>
          <w:tcPr>
            <w:tcW w:w="300" w:type="dxa"/>
          </w:tcPr>
          <w:p w:rsidR="00107365" w:rsidRPr="009158B1" w:rsidRDefault="00107365" w:rsidP="00107365">
            <w:r w:rsidRPr="009158B1">
              <w:t>В</w:t>
            </w:r>
          </w:p>
        </w:tc>
        <w:tc>
          <w:tcPr>
            <w:tcW w:w="300" w:type="dxa"/>
          </w:tcPr>
          <w:p w:rsidR="00107365" w:rsidRPr="009158B1" w:rsidRDefault="00107365" w:rsidP="00107365">
            <w:r w:rsidRPr="009158B1">
              <w:t>+</w:t>
            </w:r>
          </w:p>
        </w:tc>
        <w:tc>
          <w:tcPr>
            <w:tcW w:w="300" w:type="dxa"/>
          </w:tcPr>
          <w:p w:rsidR="00107365" w:rsidRPr="009158B1" w:rsidRDefault="00107365" w:rsidP="00107365">
            <w:r w:rsidRPr="009158B1">
              <w:t>+</w:t>
            </w:r>
          </w:p>
        </w:tc>
        <w:tc>
          <w:tcPr>
            <w:tcW w:w="300" w:type="dxa"/>
          </w:tcPr>
          <w:p w:rsidR="00107365" w:rsidRPr="009158B1" w:rsidRDefault="00107365" w:rsidP="00107365">
            <w:r w:rsidRPr="009158B1">
              <w:t>+</w:t>
            </w:r>
          </w:p>
        </w:tc>
        <w:tc>
          <w:tcPr>
            <w:tcW w:w="300" w:type="dxa"/>
          </w:tcPr>
          <w:p w:rsidR="00107365" w:rsidRPr="009158B1" w:rsidRDefault="00107365" w:rsidP="00107365">
            <w:r w:rsidRPr="009158B1">
              <w:t>+</w:t>
            </w:r>
          </w:p>
        </w:tc>
        <w:tc>
          <w:tcPr>
            <w:tcW w:w="283" w:type="dxa"/>
          </w:tcPr>
          <w:p w:rsidR="00107365" w:rsidRPr="009158B1" w:rsidRDefault="00107365" w:rsidP="00107365">
            <w:r w:rsidRPr="009158B1">
              <w:t>+</w:t>
            </w:r>
          </w:p>
        </w:tc>
        <w:tc>
          <w:tcPr>
            <w:tcW w:w="283" w:type="dxa"/>
          </w:tcPr>
          <w:p w:rsidR="00107365" w:rsidRPr="009158B1" w:rsidRDefault="00107365" w:rsidP="00107365">
            <w:r w:rsidRPr="009158B1">
              <w:t>0</w:t>
            </w:r>
          </w:p>
        </w:tc>
        <w:tc>
          <w:tcPr>
            <w:tcW w:w="300" w:type="dxa"/>
          </w:tcPr>
          <w:p w:rsidR="00107365" w:rsidRPr="009158B1" w:rsidRDefault="00107365" w:rsidP="00107365">
            <w:r w:rsidRPr="009158B1">
              <w:t>+</w:t>
            </w:r>
          </w:p>
        </w:tc>
        <w:tc>
          <w:tcPr>
            <w:tcW w:w="300" w:type="dxa"/>
          </w:tcPr>
          <w:p w:rsidR="00107365" w:rsidRPr="009158B1" w:rsidRDefault="00107365" w:rsidP="00107365">
            <w:r w:rsidRPr="009158B1">
              <w:t>+</w:t>
            </w:r>
          </w:p>
        </w:tc>
        <w:tc>
          <w:tcPr>
            <w:tcW w:w="300" w:type="dxa"/>
          </w:tcPr>
          <w:p w:rsidR="00107365" w:rsidRPr="009158B1" w:rsidRDefault="00107365" w:rsidP="00107365">
            <w:r w:rsidRPr="009158B1">
              <w:t>+</w:t>
            </w:r>
          </w:p>
        </w:tc>
        <w:tc>
          <w:tcPr>
            <w:tcW w:w="300" w:type="dxa"/>
          </w:tcPr>
          <w:p w:rsidR="00107365" w:rsidRPr="009158B1" w:rsidRDefault="00107365" w:rsidP="00107365">
            <w:r w:rsidRPr="009158B1">
              <w:t>+</w:t>
            </w:r>
          </w:p>
        </w:tc>
        <w:tc>
          <w:tcPr>
            <w:tcW w:w="300" w:type="dxa"/>
          </w:tcPr>
          <w:p w:rsidR="00107365" w:rsidRPr="009158B1" w:rsidRDefault="00107365" w:rsidP="00107365">
            <w:r w:rsidRPr="009158B1">
              <w:t>В</w:t>
            </w:r>
          </w:p>
        </w:tc>
        <w:tc>
          <w:tcPr>
            <w:tcW w:w="300" w:type="dxa"/>
          </w:tcPr>
          <w:p w:rsidR="00107365" w:rsidRPr="009158B1" w:rsidRDefault="00107365" w:rsidP="00107365">
            <w:r w:rsidRPr="009158B1">
              <w:t>В</w:t>
            </w:r>
          </w:p>
        </w:tc>
        <w:tc>
          <w:tcPr>
            <w:tcW w:w="300" w:type="dxa"/>
          </w:tcPr>
          <w:p w:rsidR="00107365" w:rsidRPr="009158B1" w:rsidRDefault="00107365" w:rsidP="00107365">
            <w:r w:rsidRPr="009158B1">
              <w:t>+</w:t>
            </w:r>
          </w:p>
        </w:tc>
        <w:tc>
          <w:tcPr>
            <w:tcW w:w="300" w:type="dxa"/>
          </w:tcPr>
          <w:p w:rsidR="00107365" w:rsidRPr="009158B1" w:rsidRDefault="00107365" w:rsidP="00107365">
            <w:r w:rsidRPr="009158B1">
              <w:t>+</w:t>
            </w:r>
          </w:p>
        </w:tc>
        <w:tc>
          <w:tcPr>
            <w:tcW w:w="300" w:type="dxa"/>
          </w:tcPr>
          <w:p w:rsidR="00107365" w:rsidRPr="009158B1" w:rsidRDefault="00107365" w:rsidP="00107365">
            <w:r w:rsidRPr="009158B1">
              <w:t>+</w:t>
            </w:r>
          </w:p>
        </w:tc>
        <w:tc>
          <w:tcPr>
            <w:tcW w:w="300" w:type="dxa"/>
          </w:tcPr>
          <w:p w:rsidR="00107365" w:rsidRPr="009158B1" w:rsidRDefault="00107365" w:rsidP="00107365">
            <w:r w:rsidRPr="009158B1">
              <w:t>+</w:t>
            </w:r>
          </w:p>
        </w:tc>
        <w:tc>
          <w:tcPr>
            <w:tcW w:w="300" w:type="dxa"/>
          </w:tcPr>
          <w:p w:rsidR="00107365" w:rsidRPr="009158B1" w:rsidRDefault="00107365" w:rsidP="00107365">
            <w:r w:rsidRPr="009158B1">
              <w:t>+</w:t>
            </w:r>
          </w:p>
        </w:tc>
        <w:tc>
          <w:tcPr>
            <w:tcW w:w="300" w:type="dxa"/>
          </w:tcPr>
          <w:p w:rsidR="00107365" w:rsidRPr="009158B1" w:rsidRDefault="00107365" w:rsidP="00107365">
            <w:r w:rsidRPr="009158B1">
              <w:t>+</w:t>
            </w:r>
          </w:p>
        </w:tc>
        <w:tc>
          <w:tcPr>
            <w:tcW w:w="300" w:type="dxa"/>
          </w:tcPr>
          <w:p w:rsidR="00107365" w:rsidRPr="009158B1" w:rsidRDefault="00107365" w:rsidP="00107365">
            <w:r w:rsidRPr="009158B1">
              <w:t>+</w:t>
            </w:r>
          </w:p>
        </w:tc>
        <w:tc>
          <w:tcPr>
            <w:tcW w:w="300" w:type="dxa"/>
          </w:tcPr>
          <w:p w:rsidR="00107365" w:rsidRPr="009158B1" w:rsidRDefault="00107365" w:rsidP="00107365">
            <w:r w:rsidRPr="009158B1">
              <w:t>+</w:t>
            </w:r>
          </w:p>
        </w:tc>
        <w:tc>
          <w:tcPr>
            <w:tcW w:w="300" w:type="dxa"/>
          </w:tcPr>
          <w:p w:rsidR="00107365" w:rsidRPr="009158B1" w:rsidRDefault="00107365" w:rsidP="00107365">
            <w:r w:rsidRPr="009158B1">
              <w:t>20</w:t>
            </w:r>
          </w:p>
        </w:tc>
        <w:tc>
          <w:tcPr>
            <w:tcW w:w="300" w:type="dxa"/>
          </w:tcPr>
          <w:p w:rsidR="00107365" w:rsidRPr="009158B1" w:rsidRDefault="00107365" w:rsidP="00107365">
            <w:r w:rsidRPr="009158B1">
              <w:t>+</w:t>
            </w:r>
          </w:p>
        </w:tc>
        <w:tc>
          <w:tcPr>
            <w:tcW w:w="300" w:type="dxa"/>
          </w:tcPr>
          <w:p w:rsidR="00107365" w:rsidRDefault="00107365" w:rsidP="00107365">
            <w:r w:rsidRPr="009158B1"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107365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333</w:t>
            </w:r>
          </w:p>
        </w:tc>
        <w:tc>
          <w:tcPr>
            <w:tcW w:w="6440" w:type="dxa"/>
          </w:tcPr>
          <w:p w:rsidR="00107365" w:rsidRPr="00E172DC" w:rsidRDefault="00107365" w:rsidP="00107365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0404C6">
              <w:rPr>
                <w:lang w:val="uk-UA"/>
              </w:rPr>
              <w:t>Про Положення про відділ організаційної та інформаційно-правової роботи Новотроїцької селищної ради (нова редакція)</w:t>
            </w:r>
            <w:r>
              <w:rPr>
                <w:lang w:val="uk-UA"/>
              </w:rPr>
              <w:t>»</w:t>
            </w:r>
          </w:p>
          <w:p w:rsidR="009E7BE1" w:rsidRPr="00E172DC" w:rsidRDefault="009E7BE1" w:rsidP="009E7BE1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9E7BE1" w:rsidRPr="00E172DC" w:rsidRDefault="009E7BE1" w:rsidP="009E7BE1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E172DC" w:rsidRDefault="009E7BE1" w:rsidP="009E7BE1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="00107365" w:rsidRPr="00E172DC">
              <w:rPr>
                <w:rFonts w:ascii="12" w:hAnsi="12"/>
                <w:lang w:val="uk-UA"/>
              </w:rPr>
              <w:t>.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107365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334</w:t>
            </w:r>
          </w:p>
        </w:tc>
        <w:tc>
          <w:tcPr>
            <w:tcW w:w="6440" w:type="dxa"/>
          </w:tcPr>
          <w:p w:rsidR="00107365" w:rsidRPr="00E172DC" w:rsidRDefault="00107365" w:rsidP="00107365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0404C6">
              <w:rPr>
                <w:lang w:val="uk-UA"/>
              </w:rPr>
              <w:t>Про Положення про конкурс на посаду керівника комунального закладу загальної середньої освіти, Засновником якого є Новотроїцька селищна рада</w:t>
            </w:r>
            <w:r>
              <w:rPr>
                <w:lang w:val="uk-UA"/>
              </w:rPr>
              <w:t>»</w:t>
            </w:r>
          </w:p>
          <w:p w:rsidR="009E7BE1" w:rsidRPr="00E172DC" w:rsidRDefault="009E7BE1" w:rsidP="009E7BE1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9E7BE1" w:rsidRPr="00E172DC" w:rsidRDefault="009E7BE1" w:rsidP="009E7BE1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B74A4B" w:rsidRDefault="009E7BE1" w:rsidP="009E7BE1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="00107365" w:rsidRPr="00E172DC">
              <w:rPr>
                <w:rFonts w:ascii="12" w:hAnsi="12"/>
                <w:lang w:val="uk-UA"/>
              </w:rPr>
              <w:t>.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107365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335</w:t>
            </w:r>
          </w:p>
        </w:tc>
        <w:tc>
          <w:tcPr>
            <w:tcW w:w="6440" w:type="dxa"/>
          </w:tcPr>
          <w:p w:rsidR="00107365" w:rsidRPr="00E172DC" w:rsidRDefault="00107365" w:rsidP="00107365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0404C6">
              <w:rPr>
                <w:lang w:val="uk-UA"/>
              </w:rPr>
              <w:t>Про зміни до додатку 3 селищної програми розвитку освіти Новотроїцької територіальної громади</w:t>
            </w:r>
            <w:r>
              <w:rPr>
                <w:lang w:val="uk-UA"/>
              </w:rPr>
              <w:t>»</w:t>
            </w:r>
          </w:p>
          <w:p w:rsidR="009E7BE1" w:rsidRPr="00E172DC" w:rsidRDefault="009E7BE1" w:rsidP="009E7BE1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9E7BE1" w:rsidRPr="00E172DC" w:rsidRDefault="009E7BE1" w:rsidP="009E7BE1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B74A4B" w:rsidRDefault="009E7BE1" w:rsidP="009E7BE1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107365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336</w:t>
            </w:r>
          </w:p>
        </w:tc>
        <w:tc>
          <w:tcPr>
            <w:tcW w:w="6440" w:type="dxa"/>
          </w:tcPr>
          <w:p w:rsidR="00107365" w:rsidRPr="00E172DC" w:rsidRDefault="00107365" w:rsidP="00107365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0404C6">
              <w:rPr>
                <w:lang w:val="uk-UA"/>
              </w:rPr>
              <w:t>Про зміни до додатків 1, 3 селищної програми розвитку фізичної культури, спорту та молоді Новотроїцької територіальної громади на 2021 рік</w:t>
            </w:r>
            <w:r>
              <w:rPr>
                <w:lang w:val="uk-UA"/>
              </w:rPr>
              <w:t>»</w:t>
            </w:r>
          </w:p>
          <w:p w:rsidR="009E7BE1" w:rsidRPr="00E172DC" w:rsidRDefault="009E7BE1" w:rsidP="009E7BE1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9E7BE1" w:rsidRPr="00E172DC" w:rsidRDefault="009E7BE1" w:rsidP="009E7BE1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E172DC" w:rsidRDefault="009E7BE1" w:rsidP="009E7BE1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="00107365" w:rsidRPr="00E172DC">
              <w:rPr>
                <w:rFonts w:ascii="12" w:hAnsi="12"/>
                <w:lang w:val="uk-UA"/>
              </w:rPr>
              <w:t>.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107365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337</w:t>
            </w:r>
          </w:p>
        </w:tc>
        <w:tc>
          <w:tcPr>
            <w:tcW w:w="6440" w:type="dxa"/>
          </w:tcPr>
          <w:p w:rsidR="00107365" w:rsidRPr="00E172DC" w:rsidRDefault="00107365" w:rsidP="00107365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0404C6">
              <w:rPr>
                <w:lang w:val="uk-UA"/>
              </w:rPr>
              <w:t>Про зміни до додатків 1, 2, 3 селищної програми розвитку житлово-комунального господарства та благоустрою населених пунктів Новотроїцької територіальної громади на 2021 рік</w:t>
            </w:r>
            <w:r>
              <w:rPr>
                <w:lang w:val="uk-UA"/>
              </w:rPr>
              <w:t>»</w:t>
            </w:r>
          </w:p>
          <w:p w:rsidR="009E7BE1" w:rsidRPr="00E172DC" w:rsidRDefault="009E7BE1" w:rsidP="009E7BE1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9E7BE1" w:rsidRPr="00E172DC" w:rsidRDefault="009E7BE1" w:rsidP="009E7BE1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E172DC" w:rsidRDefault="009E7BE1" w:rsidP="009E7BE1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107365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338</w:t>
            </w:r>
          </w:p>
        </w:tc>
        <w:tc>
          <w:tcPr>
            <w:tcW w:w="6440" w:type="dxa"/>
          </w:tcPr>
          <w:p w:rsidR="00107365" w:rsidRPr="00E172DC" w:rsidRDefault="00107365" w:rsidP="00107365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0404C6">
              <w:rPr>
                <w:lang w:val="uk-UA"/>
              </w:rPr>
              <w:t>Про зміни до додатків 1, 2, 3 селищної програми запобігання поширенню гострої респіраторної хвороби COVID-19, спричиненої коронавірусом SARS-CoV-2, локалізацію та ліквідацію спалахів, епідемій та пандемій коронавірусної хвороби на території Новотроїцької територіальної громади на 2021 рік</w:t>
            </w:r>
            <w:r>
              <w:rPr>
                <w:lang w:val="uk-UA"/>
              </w:rPr>
              <w:t>»</w:t>
            </w:r>
          </w:p>
          <w:p w:rsidR="009E7BE1" w:rsidRPr="00E172DC" w:rsidRDefault="009E7BE1" w:rsidP="009E7BE1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9E7BE1" w:rsidRPr="00E172DC" w:rsidRDefault="009E7BE1" w:rsidP="009E7BE1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E172DC" w:rsidRDefault="009E7BE1" w:rsidP="009E7BE1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107365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339</w:t>
            </w:r>
          </w:p>
        </w:tc>
        <w:tc>
          <w:tcPr>
            <w:tcW w:w="6440" w:type="dxa"/>
          </w:tcPr>
          <w:p w:rsidR="00107365" w:rsidRPr="00E172DC" w:rsidRDefault="00107365" w:rsidP="00107365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0404C6">
              <w:rPr>
                <w:lang w:val="uk-UA"/>
              </w:rPr>
              <w:t>Про селищну програму 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 (нова редакція)</w:t>
            </w:r>
            <w:r>
              <w:rPr>
                <w:lang w:val="uk-UA"/>
              </w:rPr>
              <w:t>»</w:t>
            </w:r>
          </w:p>
          <w:p w:rsidR="009E7BE1" w:rsidRPr="00E172DC" w:rsidRDefault="009E7BE1" w:rsidP="009E7BE1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9E7BE1" w:rsidRPr="00E172DC" w:rsidRDefault="009E7BE1" w:rsidP="009E7BE1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E172DC" w:rsidRDefault="009E7BE1" w:rsidP="009E7BE1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107365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340</w:t>
            </w:r>
          </w:p>
        </w:tc>
        <w:tc>
          <w:tcPr>
            <w:tcW w:w="6440" w:type="dxa"/>
          </w:tcPr>
          <w:p w:rsidR="00107365" w:rsidRDefault="00107365" w:rsidP="00107365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0404C6">
              <w:rPr>
                <w:lang w:val="uk-UA"/>
              </w:rPr>
              <w:t>Про затвердження граничної чисельності працівників та режиму роботи комунальної установи «Інклюзивно-ресурсний центр» Новотроїцької селищної ради Генічеського району Херсонської області</w:t>
            </w:r>
            <w:r>
              <w:rPr>
                <w:lang w:val="uk-UA"/>
              </w:rPr>
              <w:t>»</w:t>
            </w:r>
          </w:p>
          <w:p w:rsidR="009E7BE1" w:rsidRPr="00E172DC" w:rsidRDefault="009E7BE1" w:rsidP="009E7BE1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9E7BE1" w:rsidRPr="00E172DC" w:rsidRDefault="009E7BE1" w:rsidP="009E7BE1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E20129">
              <w:rPr>
                <w:rFonts w:ascii="Calibri" w:hAnsi="Calibri"/>
                <w:lang w:val="uk-UA"/>
              </w:rPr>
              <w:t>20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107365" w:rsidRPr="00E172DC" w:rsidRDefault="009E7BE1" w:rsidP="00E20129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="00E20129">
              <w:rPr>
                <w:rFonts w:asciiTheme="minorHAnsi" w:hAnsiTheme="minorHAnsi"/>
                <w:lang w:val="uk-UA"/>
              </w:rPr>
              <w:t>.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E20129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0404C6" w:rsidTr="00473A09">
        <w:tc>
          <w:tcPr>
            <w:tcW w:w="501" w:type="dxa"/>
          </w:tcPr>
          <w:p w:rsidR="00107365" w:rsidRPr="00E172DC" w:rsidRDefault="00107365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341</w:t>
            </w:r>
          </w:p>
        </w:tc>
        <w:tc>
          <w:tcPr>
            <w:tcW w:w="6440" w:type="dxa"/>
          </w:tcPr>
          <w:p w:rsidR="00107365" w:rsidRPr="00E172DC" w:rsidRDefault="00107365" w:rsidP="00107365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0404C6">
              <w:rPr>
                <w:lang w:val="uk-UA"/>
              </w:rPr>
              <w:t>Про зміни до рішення сесії селищної ради від 12.03.2021 р. № 265 «Про створення Центру інтегрованих соціальних служб Новотроїцької селищної ради Херсонської області»</w:t>
            </w:r>
          </w:p>
          <w:p w:rsidR="009E7BE1" w:rsidRPr="00E172DC" w:rsidRDefault="009E7BE1" w:rsidP="009E7BE1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9E7BE1" w:rsidRPr="00E172DC" w:rsidRDefault="009E7BE1" w:rsidP="009E7BE1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B74A4B" w:rsidRDefault="009E7BE1" w:rsidP="009E7BE1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107365" w:rsidP="00C905A7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34</w:t>
            </w:r>
            <w:r w:rsidR="00C905A7">
              <w:rPr>
                <w:lang w:val="uk-UA"/>
              </w:rPr>
              <w:t>2</w:t>
            </w:r>
          </w:p>
        </w:tc>
        <w:tc>
          <w:tcPr>
            <w:tcW w:w="6440" w:type="dxa"/>
          </w:tcPr>
          <w:p w:rsidR="00107365" w:rsidRPr="00E172DC" w:rsidRDefault="00107365" w:rsidP="00107365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0404C6">
              <w:rPr>
                <w:lang w:val="uk-UA"/>
              </w:rPr>
              <w:t>Про передачу комунального майна в комунальну власність та в оперативне управління</w:t>
            </w:r>
            <w:r>
              <w:rPr>
                <w:lang w:val="uk-UA"/>
              </w:rPr>
              <w:t>»</w:t>
            </w:r>
          </w:p>
          <w:p w:rsidR="004B2190" w:rsidRPr="00E172DC" w:rsidRDefault="004B2190" w:rsidP="004B2190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4B2190" w:rsidRPr="00E172DC" w:rsidRDefault="004B2190" w:rsidP="004B2190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287AFA" w:rsidRDefault="004B2190" w:rsidP="004B2190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C905A7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343</w:t>
            </w:r>
          </w:p>
        </w:tc>
        <w:tc>
          <w:tcPr>
            <w:tcW w:w="6440" w:type="dxa"/>
          </w:tcPr>
          <w:p w:rsidR="00107365" w:rsidRPr="00E172DC" w:rsidRDefault="00107365" w:rsidP="00107365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0404C6">
              <w:rPr>
                <w:lang w:val="uk-UA"/>
              </w:rPr>
              <w:t>Про затвердження Положення Сиваської місцевої пожежної охорони</w:t>
            </w:r>
            <w:r>
              <w:rPr>
                <w:lang w:val="uk-UA"/>
              </w:rPr>
              <w:t>»</w:t>
            </w:r>
          </w:p>
          <w:p w:rsidR="004B2190" w:rsidRPr="00E172DC" w:rsidRDefault="004B2190" w:rsidP="004B2190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4B2190" w:rsidRPr="00E172DC" w:rsidRDefault="004B2190" w:rsidP="004B2190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lastRenderedPageBreak/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19 </w:t>
            </w:r>
          </w:p>
          <w:p w:rsidR="00107365" w:rsidRPr="00287AFA" w:rsidRDefault="004B2190" w:rsidP="004B2190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4B2190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C905A7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344</w:t>
            </w:r>
          </w:p>
        </w:tc>
        <w:tc>
          <w:tcPr>
            <w:tcW w:w="6440" w:type="dxa"/>
          </w:tcPr>
          <w:p w:rsidR="00107365" w:rsidRPr="00E172DC" w:rsidRDefault="00107365" w:rsidP="00107365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0404C6">
              <w:rPr>
                <w:lang w:val="uk-UA"/>
              </w:rPr>
              <w:t>Про затвердження Статуту комунального некомерційного підприємства «Центр первинної медичної допомоги» Новотроїцької селищної ради Генічеського району Херсонської області (нова редакція)</w:t>
            </w:r>
            <w:r>
              <w:rPr>
                <w:lang w:val="uk-UA"/>
              </w:rPr>
              <w:t>»</w:t>
            </w:r>
          </w:p>
          <w:p w:rsidR="00107365" w:rsidRPr="00E172DC" w:rsidRDefault="00107365" w:rsidP="00107365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4B2190">
              <w:rPr>
                <w:rFonts w:ascii="Calibri" w:hAnsi="Calibri"/>
                <w:lang w:val="uk-UA"/>
              </w:rPr>
              <w:t>20</w:t>
            </w:r>
            <w:r>
              <w:rPr>
                <w:rFonts w:ascii="Calibri" w:hAnsi="Calibri"/>
                <w:lang w:val="uk-UA"/>
              </w:rPr>
              <w:t xml:space="preserve">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07365" w:rsidRPr="00E172DC" w:rsidRDefault="00107365" w:rsidP="00107365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4B2190">
              <w:rPr>
                <w:rFonts w:ascii="Calibri" w:hAnsi="Calibri"/>
                <w:lang w:val="uk-UA"/>
              </w:rPr>
              <w:t>19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107365" w:rsidRPr="004B2190" w:rsidRDefault="004B2190" w:rsidP="004B2190">
            <w:pPr>
              <w:rPr>
                <w:rFonts w:asciiTheme="minorHAnsi" w:hAnsiTheme="minorHAnsi"/>
                <w:lang w:val="uk-UA"/>
              </w:rPr>
            </w:pPr>
            <w:r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4B2190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C905A7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345</w:t>
            </w:r>
          </w:p>
        </w:tc>
        <w:tc>
          <w:tcPr>
            <w:tcW w:w="6440" w:type="dxa"/>
          </w:tcPr>
          <w:p w:rsidR="00107365" w:rsidRPr="00E172DC" w:rsidRDefault="00107365" w:rsidP="00107365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0404C6">
              <w:rPr>
                <w:lang w:val="uk-UA"/>
              </w:rPr>
              <w:t>Про затвердження Статуту КП «ГОРНОСТАЇВКА» у новій редакції</w:t>
            </w:r>
            <w:r>
              <w:rPr>
                <w:lang w:val="uk-UA"/>
              </w:rPr>
              <w:t>»</w:t>
            </w:r>
          </w:p>
          <w:p w:rsidR="004B2190" w:rsidRPr="00E172DC" w:rsidRDefault="004B2190" w:rsidP="004B2190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4B2190" w:rsidRPr="00E172DC" w:rsidRDefault="004B2190" w:rsidP="004B2190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287AFA" w:rsidRDefault="004B2190" w:rsidP="004B2190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C905A7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346</w:t>
            </w:r>
          </w:p>
        </w:tc>
        <w:tc>
          <w:tcPr>
            <w:tcW w:w="6440" w:type="dxa"/>
          </w:tcPr>
          <w:p w:rsidR="00107365" w:rsidRPr="00E172DC" w:rsidRDefault="00107365" w:rsidP="00107365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0404C6">
              <w:rPr>
                <w:lang w:val="uk-UA"/>
              </w:rPr>
              <w:t>Про затвердження Статуту КП «НОВОПОКРОВКА» у новій редакції</w:t>
            </w:r>
            <w:r>
              <w:rPr>
                <w:lang w:val="uk-UA"/>
              </w:rPr>
              <w:t>»</w:t>
            </w:r>
          </w:p>
          <w:p w:rsidR="004B2190" w:rsidRPr="00E172DC" w:rsidRDefault="004B2190" w:rsidP="004B2190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4B2190" w:rsidRPr="00E172DC" w:rsidRDefault="004B2190" w:rsidP="004B2190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287AFA" w:rsidRDefault="004B2190" w:rsidP="004B2190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C905A7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347</w:t>
            </w:r>
          </w:p>
        </w:tc>
        <w:tc>
          <w:tcPr>
            <w:tcW w:w="6440" w:type="dxa"/>
          </w:tcPr>
          <w:p w:rsidR="00107365" w:rsidRPr="00E172DC" w:rsidRDefault="00107365" w:rsidP="00107365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0404C6">
              <w:rPr>
                <w:lang w:val="uk-UA"/>
              </w:rPr>
              <w:t>Про затвердження Статуту Подовського КП «ВОДОГРАЙ» у новій редакції</w:t>
            </w:r>
            <w:r>
              <w:rPr>
                <w:lang w:val="uk-UA"/>
              </w:rPr>
              <w:t>»</w:t>
            </w:r>
          </w:p>
          <w:p w:rsidR="004B2190" w:rsidRPr="00E172DC" w:rsidRDefault="004B2190" w:rsidP="004B2190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4B2190" w:rsidRPr="00E172DC" w:rsidRDefault="004B2190" w:rsidP="004B2190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287AFA" w:rsidRDefault="004B2190" w:rsidP="004B2190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C905A7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348</w:t>
            </w:r>
          </w:p>
        </w:tc>
        <w:tc>
          <w:tcPr>
            <w:tcW w:w="6440" w:type="dxa"/>
          </w:tcPr>
          <w:p w:rsidR="00107365" w:rsidRPr="00E172DC" w:rsidRDefault="00107365" w:rsidP="00107365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0404C6">
              <w:rPr>
                <w:lang w:val="uk-UA"/>
              </w:rPr>
              <w:t>Про затвердження Статуту ДИВНЕНСЬКОГО КОМУНАЛЬНОГО ПІДПРИЄМСТВА «ІМПУЛЬС» у новій редакції</w:t>
            </w:r>
            <w:r>
              <w:rPr>
                <w:lang w:val="uk-UA"/>
              </w:rPr>
              <w:t>»</w:t>
            </w:r>
          </w:p>
          <w:p w:rsidR="004B2190" w:rsidRPr="00E172DC" w:rsidRDefault="004B2190" w:rsidP="004B2190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4B2190" w:rsidRPr="00E172DC" w:rsidRDefault="004B2190" w:rsidP="004B2190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287AFA" w:rsidRDefault="004B2190" w:rsidP="004B2190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C905A7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349</w:t>
            </w:r>
          </w:p>
        </w:tc>
        <w:tc>
          <w:tcPr>
            <w:tcW w:w="6440" w:type="dxa"/>
          </w:tcPr>
          <w:p w:rsidR="00107365" w:rsidRPr="00FC69BE" w:rsidRDefault="00107365" w:rsidP="00107365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0404C6">
              <w:rPr>
                <w:lang w:val="uk-UA"/>
              </w:rPr>
              <w:t>Про затвердження Статуту Сиваського госпрозрахункового комунального підприємства «Акваторія» у новій редакції</w:t>
            </w:r>
            <w:r w:rsidRPr="00FC69BE">
              <w:rPr>
                <w:lang w:val="uk-UA"/>
              </w:rPr>
              <w:t>»</w:t>
            </w:r>
          </w:p>
          <w:p w:rsidR="004B2190" w:rsidRPr="00E172DC" w:rsidRDefault="004B2190" w:rsidP="004B2190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4B2190" w:rsidRPr="00E172DC" w:rsidRDefault="004B2190" w:rsidP="004B2190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4B2190" w:rsidRDefault="004B2190" w:rsidP="004B2190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C905A7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350</w:t>
            </w:r>
          </w:p>
        </w:tc>
        <w:tc>
          <w:tcPr>
            <w:tcW w:w="6440" w:type="dxa"/>
          </w:tcPr>
          <w:p w:rsidR="00107365" w:rsidRPr="00FC69BE" w:rsidRDefault="00107365" w:rsidP="00107365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0404C6">
              <w:rPr>
                <w:lang w:val="uk-UA"/>
              </w:rPr>
              <w:t>Про затвердження Статуту ЧКАЛІВСЬКОГО КОМУНАЛЬНОГО ПІДПРИЄМСТВА «МІФ» у новій редакції</w:t>
            </w:r>
            <w:r w:rsidRPr="00FC69BE">
              <w:rPr>
                <w:lang w:val="uk-UA"/>
              </w:rPr>
              <w:t>»</w:t>
            </w:r>
          </w:p>
          <w:p w:rsidR="004B2190" w:rsidRPr="00E172DC" w:rsidRDefault="004B2190" w:rsidP="004B2190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4B2190" w:rsidRPr="00E172DC" w:rsidRDefault="004B2190" w:rsidP="004B2190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287AFA" w:rsidRDefault="004B2190" w:rsidP="004B2190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C905A7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351</w:t>
            </w:r>
          </w:p>
        </w:tc>
        <w:tc>
          <w:tcPr>
            <w:tcW w:w="6440" w:type="dxa"/>
          </w:tcPr>
          <w:p w:rsidR="00107365" w:rsidRPr="00FC69BE" w:rsidRDefault="00107365" w:rsidP="00107365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0404C6">
              <w:rPr>
                <w:lang w:val="uk-UA"/>
              </w:rPr>
              <w:t>Про затвердження Статуту НОВОМИХАЙЛІВСЬКОГО КОМУНАЛЬНОГО ПІДПРИЄМСТВА «ТАВРІЯ» у новій редакції.</w:t>
            </w:r>
            <w:r w:rsidRPr="00FC69BE">
              <w:rPr>
                <w:lang w:val="uk-UA"/>
              </w:rPr>
              <w:t>»</w:t>
            </w:r>
          </w:p>
          <w:p w:rsidR="004B2190" w:rsidRPr="00E172DC" w:rsidRDefault="004B2190" w:rsidP="004B2190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4B2190" w:rsidRPr="00E172DC" w:rsidRDefault="004B2190" w:rsidP="004B2190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B90693" w:rsidRDefault="004B2190" w:rsidP="004B2190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C905A7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352</w:t>
            </w:r>
          </w:p>
        </w:tc>
        <w:tc>
          <w:tcPr>
            <w:tcW w:w="6440" w:type="dxa"/>
          </w:tcPr>
          <w:p w:rsidR="00107365" w:rsidRPr="00FC69BE" w:rsidRDefault="00107365" w:rsidP="00107365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0404C6">
              <w:rPr>
                <w:lang w:val="uk-UA"/>
              </w:rPr>
              <w:t>Про затвердження Статуту ФЕДОРІВСЬКОГО ГОСПРОЗРАХУНКОВОГО КОМУНАЛЬНОГО ПІДПРИЄМСТВА «МІГ» у новій редакції</w:t>
            </w:r>
            <w:r w:rsidRPr="00FC69BE">
              <w:rPr>
                <w:lang w:val="uk-UA"/>
              </w:rPr>
              <w:t>»</w:t>
            </w:r>
          </w:p>
          <w:p w:rsidR="004B2190" w:rsidRPr="00E172DC" w:rsidRDefault="004B2190" w:rsidP="004B2190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4B2190" w:rsidRPr="00E172DC" w:rsidRDefault="004B2190" w:rsidP="004B2190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E172DC" w:rsidRDefault="004B2190" w:rsidP="004B2190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C905A7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353</w:t>
            </w:r>
          </w:p>
        </w:tc>
        <w:tc>
          <w:tcPr>
            <w:tcW w:w="6440" w:type="dxa"/>
          </w:tcPr>
          <w:p w:rsidR="00107365" w:rsidRPr="00FC69BE" w:rsidRDefault="00107365" w:rsidP="00107365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2E5D56">
              <w:rPr>
                <w:lang w:val="uk-UA"/>
              </w:rPr>
              <w:t>Про затвердження Статуту КОМУНАЛЬНОГО ПІДПРИЄМСТВА ВОЛОДИМИРО-ІЛЛІНСЬКОЇ СІЛЬСЬКОЇ РАДИ у новій редакції</w:t>
            </w:r>
            <w:r w:rsidRPr="00FC69BE">
              <w:rPr>
                <w:lang w:val="uk-UA"/>
              </w:rPr>
              <w:t>»</w:t>
            </w:r>
          </w:p>
          <w:p w:rsidR="004B2190" w:rsidRPr="00E172DC" w:rsidRDefault="004B2190" w:rsidP="004B2190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4B2190" w:rsidRPr="00E172DC" w:rsidRDefault="004B2190" w:rsidP="004B2190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E172DC" w:rsidRDefault="004B2190" w:rsidP="004B2190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C905A7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354</w:t>
            </w:r>
          </w:p>
        </w:tc>
        <w:tc>
          <w:tcPr>
            <w:tcW w:w="6440" w:type="dxa"/>
          </w:tcPr>
          <w:p w:rsidR="00107365" w:rsidRPr="00FC69BE" w:rsidRDefault="00107365" w:rsidP="00107365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2E5D56">
              <w:rPr>
                <w:lang w:val="uk-UA"/>
              </w:rPr>
              <w:t>Про затвердження Статуту КОМУНАЛЬНОГО ПІДПРИЄМСТВА «ЗЕЛЕНЕ» Новотроїцької селищної ради у новій редакції</w:t>
            </w:r>
            <w:r w:rsidRPr="00FC69BE">
              <w:rPr>
                <w:lang w:val="uk-UA"/>
              </w:rPr>
              <w:t>»</w:t>
            </w:r>
          </w:p>
          <w:p w:rsidR="004B2190" w:rsidRPr="00E172DC" w:rsidRDefault="004B2190" w:rsidP="004B2190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4B2190" w:rsidRPr="00E172DC" w:rsidRDefault="004B2190" w:rsidP="004B2190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E172DC" w:rsidRDefault="004B2190" w:rsidP="004B2190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107365" w:rsidP="00C905A7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35</w:t>
            </w:r>
            <w:r w:rsidR="00C905A7">
              <w:rPr>
                <w:lang w:val="uk-UA"/>
              </w:rPr>
              <w:t>5</w:t>
            </w:r>
          </w:p>
        </w:tc>
        <w:tc>
          <w:tcPr>
            <w:tcW w:w="6440" w:type="dxa"/>
          </w:tcPr>
          <w:p w:rsidR="00107365" w:rsidRPr="00FC69BE" w:rsidRDefault="00107365" w:rsidP="00107365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2E5D56">
              <w:rPr>
                <w:lang w:val="uk-UA"/>
              </w:rPr>
              <w:t>Про затвердження Статуту ВАСИЛІВСЬКОГО КОМУНАЛЬНОГО ПІДПРИЄМСТВА «НАДІЯ» у новій редакції</w:t>
            </w:r>
            <w:r w:rsidRPr="00FC69BE">
              <w:rPr>
                <w:lang w:val="uk-UA"/>
              </w:rPr>
              <w:t>»</w:t>
            </w:r>
          </w:p>
          <w:p w:rsidR="004B2190" w:rsidRPr="00E172DC" w:rsidRDefault="004B2190" w:rsidP="004B2190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4B2190" w:rsidRPr="00E172DC" w:rsidRDefault="004B2190" w:rsidP="004B2190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287AFA" w:rsidRDefault="004B2190" w:rsidP="004B2190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C905A7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356</w:t>
            </w:r>
          </w:p>
        </w:tc>
        <w:tc>
          <w:tcPr>
            <w:tcW w:w="6440" w:type="dxa"/>
          </w:tcPr>
          <w:p w:rsidR="00107365" w:rsidRPr="00FC69BE" w:rsidRDefault="00107365" w:rsidP="00107365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2E5D56">
              <w:rPr>
                <w:lang w:val="uk-UA"/>
              </w:rPr>
              <w:t>Про створення комунального підприємства «Муніципальний футбольний клуб «Таврія» Новотроїцької селищної ради</w:t>
            </w:r>
            <w:r w:rsidRPr="00FC69BE">
              <w:rPr>
                <w:lang w:val="uk-UA"/>
              </w:rPr>
              <w:t>»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E172DC" w:rsidRDefault="00CB6C29" w:rsidP="00CB6C29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C905A7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357</w:t>
            </w:r>
          </w:p>
        </w:tc>
        <w:tc>
          <w:tcPr>
            <w:tcW w:w="6440" w:type="dxa"/>
          </w:tcPr>
          <w:p w:rsidR="00107365" w:rsidRDefault="00107365" w:rsidP="00107365">
            <w:pPr>
              <w:rPr>
                <w:rFonts w:asciiTheme="minorHAnsi" w:hAnsiTheme="minorHAnsi"/>
                <w:lang w:val="uk-UA"/>
              </w:rPr>
            </w:pPr>
            <w:r w:rsidRPr="002E5D56">
              <w:rPr>
                <w:lang w:val="uk-UA"/>
              </w:rPr>
              <w:t>«Про внесення змін до рішення ІІІ сесії селищної ради VIII скликання від 23 грудня 2020 року № 73 «Про бюджет Новотроїцької  селищної територіальної громади на 2021 рік»</w:t>
            </w:r>
          </w:p>
          <w:p w:rsidR="00107365" w:rsidRPr="00344DE9" w:rsidRDefault="00107365" w:rsidP="00107365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CB6C29">
              <w:rPr>
                <w:rFonts w:ascii="Calibri" w:hAnsi="Calibri"/>
                <w:lang w:val="uk-UA"/>
              </w:rPr>
              <w:t>20</w:t>
            </w:r>
            <w:r>
              <w:rPr>
                <w:rFonts w:ascii="Calibri" w:hAnsi="Calibri"/>
                <w:lang w:val="uk-UA"/>
              </w:rPr>
              <w:t xml:space="preserve">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07365" w:rsidRPr="00E172DC" w:rsidRDefault="00107365" w:rsidP="00107365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CB6C29">
              <w:rPr>
                <w:rFonts w:ascii="Calibri" w:hAnsi="Calibri"/>
                <w:lang w:val="uk-UA"/>
              </w:rPr>
              <w:t>20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107365" w:rsidRPr="00287AFA" w:rsidRDefault="00107365" w:rsidP="00107365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CB6C29" w:rsidP="00CB6C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C905A7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358</w:t>
            </w:r>
          </w:p>
        </w:tc>
        <w:tc>
          <w:tcPr>
            <w:tcW w:w="6440" w:type="dxa"/>
          </w:tcPr>
          <w:p w:rsidR="00107365" w:rsidRPr="00FC69BE" w:rsidRDefault="00107365" w:rsidP="00107365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2E5D56">
              <w:rPr>
                <w:lang w:val="uk-UA"/>
              </w:rPr>
              <w:t>Про укладання договору про передачу коштів субвенцій у 2021 році</w:t>
            </w:r>
            <w:r w:rsidRPr="00FC69BE">
              <w:rPr>
                <w:lang w:val="uk-UA"/>
              </w:rPr>
              <w:t>»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287AFA" w:rsidRDefault="00CB6C29" w:rsidP="00CB6C29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C905A7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359</w:t>
            </w:r>
          </w:p>
        </w:tc>
        <w:tc>
          <w:tcPr>
            <w:tcW w:w="6440" w:type="dxa"/>
          </w:tcPr>
          <w:p w:rsidR="00107365" w:rsidRPr="00FC69BE" w:rsidRDefault="00107365" w:rsidP="00107365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2E5D56">
              <w:rPr>
                <w:lang w:val="uk-UA"/>
              </w:rPr>
              <w:t>Про затвердження розпорядження селищного голови</w:t>
            </w:r>
            <w:r w:rsidRPr="00FC69BE">
              <w:rPr>
                <w:lang w:val="uk-UA"/>
              </w:rPr>
              <w:t>»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287AFA" w:rsidRDefault="00CB6C29" w:rsidP="00CB6C29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C905A7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360</w:t>
            </w:r>
          </w:p>
        </w:tc>
        <w:tc>
          <w:tcPr>
            <w:tcW w:w="6440" w:type="dxa"/>
          </w:tcPr>
          <w:p w:rsidR="00107365" w:rsidRPr="00FC69BE" w:rsidRDefault="00107365" w:rsidP="00107365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2E5D56">
              <w:rPr>
                <w:lang w:val="uk-UA"/>
              </w:rPr>
              <w:t>Про затвердження розпоряджень селищного голови, виданих в міжсесійний період</w:t>
            </w:r>
            <w:r w:rsidRPr="00FC69BE">
              <w:rPr>
                <w:lang w:val="uk-UA"/>
              </w:rPr>
              <w:t>»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B90693" w:rsidRDefault="00CB6C29" w:rsidP="00CB6C29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C905A7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361</w:t>
            </w:r>
          </w:p>
        </w:tc>
        <w:tc>
          <w:tcPr>
            <w:tcW w:w="6440" w:type="dxa"/>
          </w:tcPr>
          <w:p w:rsidR="00107365" w:rsidRPr="00FC69BE" w:rsidRDefault="00107365" w:rsidP="00107365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2E5D56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Медведьову О.Р.</w:t>
            </w:r>
            <w:r w:rsidRPr="00FC69BE">
              <w:rPr>
                <w:lang w:val="uk-UA"/>
              </w:rPr>
              <w:t>»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B90693" w:rsidRDefault="00CB6C29" w:rsidP="00CB6C29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C905A7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362</w:t>
            </w:r>
          </w:p>
        </w:tc>
        <w:tc>
          <w:tcPr>
            <w:tcW w:w="6440" w:type="dxa"/>
          </w:tcPr>
          <w:p w:rsidR="00107365" w:rsidRPr="00FC69BE" w:rsidRDefault="00107365" w:rsidP="00107365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2E5D56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Васильчук Л.І.</w:t>
            </w:r>
            <w:r w:rsidRPr="00FC69BE">
              <w:rPr>
                <w:lang w:val="uk-UA"/>
              </w:rPr>
              <w:t>»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lastRenderedPageBreak/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B90693" w:rsidRDefault="00CB6C29" w:rsidP="00CB6C29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C905A7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363</w:t>
            </w:r>
          </w:p>
        </w:tc>
        <w:tc>
          <w:tcPr>
            <w:tcW w:w="6440" w:type="dxa"/>
          </w:tcPr>
          <w:p w:rsidR="00107365" w:rsidRPr="00FC69BE" w:rsidRDefault="00107365" w:rsidP="00107365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2E5D56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Дишко В.І.</w:t>
            </w:r>
            <w:r w:rsidRPr="00FC69BE">
              <w:rPr>
                <w:lang w:val="uk-UA"/>
              </w:rPr>
              <w:t>»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E172DC" w:rsidRDefault="00CB6C29" w:rsidP="00CB6C29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107365" w:rsidP="00374E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36</w:t>
            </w:r>
            <w:r w:rsidR="00374E88">
              <w:rPr>
                <w:lang w:val="uk-UA"/>
              </w:rPr>
              <w:t>4</w:t>
            </w:r>
          </w:p>
        </w:tc>
        <w:tc>
          <w:tcPr>
            <w:tcW w:w="6440" w:type="dxa"/>
          </w:tcPr>
          <w:p w:rsidR="00107365" w:rsidRPr="00FC69BE" w:rsidRDefault="00107365" w:rsidP="00107365">
            <w:pPr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Pr="002E5D56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Полігешко А.О.</w:t>
            </w:r>
            <w:r w:rsidRPr="00FC69BE">
              <w:rPr>
                <w:lang w:val="uk-UA"/>
              </w:rPr>
              <w:t>»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E172DC" w:rsidRDefault="00CB6C29" w:rsidP="00CB6C29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Pr="00E172DC" w:rsidRDefault="00374E88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365</w:t>
            </w:r>
          </w:p>
        </w:tc>
        <w:tc>
          <w:tcPr>
            <w:tcW w:w="6440" w:type="dxa"/>
          </w:tcPr>
          <w:p w:rsidR="00107365" w:rsidRPr="00FC69BE" w:rsidRDefault="00107365" w:rsidP="00107365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2E5D56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                                    гр. Цвільовській Л.О.</w:t>
            </w:r>
            <w:r w:rsidRPr="00FC69BE">
              <w:rPr>
                <w:lang w:val="uk-UA"/>
              </w:rPr>
              <w:t>»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Default="00CB6C29" w:rsidP="00CB6C29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Default="00374E88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366</w:t>
            </w:r>
          </w:p>
        </w:tc>
        <w:tc>
          <w:tcPr>
            <w:tcW w:w="6440" w:type="dxa"/>
          </w:tcPr>
          <w:p w:rsidR="00107365" w:rsidRPr="00FC69BE" w:rsidRDefault="00107365" w:rsidP="00107365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2E5D56">
              <w:rPr>
                <w:lang w:val="uk-UA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</w:t>
            </w:r>
            <w:r>
              <w:rPr>
                <w:lang w:val="uk-UA"/>
              </w:rPr>
              <w:t xml:space="preserve">                     </w:t>
            </w:r>
            <w:r w:rsidRPr="002E5D56">
              <w:rPr>
                <w:lang w:val="uk-UA"/>
              </w:rPr>
              <w:t>гр. Мармілю В.М.</w:t>
            </w:r>
            <w:r w:rsidRPr="00FC69BE">
              <w:rPr>
                <w:lang w:val="uk-UA"/>
              </w:rPr>
              <w:t>»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Default="00CB6C29" w:rsidP="00CB6C29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Default="00374E88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367</w:t>
            </w:r>
          </w:p>
        </w:tc>
        <w:tc>
          <w:tcPr>
            <w:tcW w:w="6440" w:type="dxa"/>
          </w:tcPr>
          <w:p w:rsidR="00107365" w:rsidRDefault="00107365" w:rsidP="00107365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2E5D56">
              <w:rPr>
                <w:lang w:val="uk-UA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</w:t>
            </w:r>
          </w:p>
          <w:p w:rsidR="00107365" w:rsidRPr="00FC69BE" w:rsidRDefault="00107365" w:rsidP="00107365">
            <w:pPr>
              <w:rPr>
                <w:lang w:val="uk-UA"/>
              </w:rPr>
            </w:pPr>
            <w:r w:rsidRPr="002E5D56">
              <w:rPr>
                <w:lang w:val="uk-UA"/>
              </w:rPr>
              <w:t>гр. Жолудь М.П.</w:t>
            </w:r>
            <w:r w:rsidRPr="00FC69BE">
              <w:rPr>
                <w:lang w:val="uk-UA"/>
              </w:rPr>
              <w:t>»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Default="00CB6C29" w:rsidP="00CB6C29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Default="00374E88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368</w:t>
            </w:r>
          </w:p>
        </w:tc>
        <w:tc>
          <w:tcPr>
            <w:tcW w:w="6440" w:type="dxa"/>
          </w:tcPr>
          <w:p w:rsidR="00107365" w:rsidRDefault="00107365" w:rsidP="00107365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2E5D56">
              <w:rPr>
                <w:lang w:val="uk-UA"/>
              </w:rPr>
      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</w:t>
            </w:r>
          </w:p>
          <w:p w:rsidR="00107365" w:rsidRPr="00FC69BE" w:rsidRDefault="00107365" w:rsidP="00107365">
            <w:pPr>
              <w:rPr>
                <w:lang w:val="uk-UA"/>
              </w:rPr>
            </w:pPr>
            <w:r w:rsidRPr="002E5D56">
              <w:rPr>
                <w:lang w:val="uk-UA"/>
              </w:rPr>
              <w:t>гр. Маєвському І.В.</w:t>
            </w:r>
            <w:r w:rsidRPr="00FC69BE">
              <w:rPr>
                <w:lang w:val="uk-UA"/>
              </w:rPr>
              <w:t>»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Default="00CB6C29" w:rsidP="00CB6C29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Default="00374E88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369</w:t>
            </w:r>
          </w:p>
        </w:tc>
        <w:tc>
          <w:tcPr>
            <w:tcW w:w="6440" w:type="dxa"/>
          </w:tcPr>
          <w:p w:rsidR="00107365" w:rsidRDefault="00107365" w:rsidP="00107365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2E5D56">
              <w:rPr>
                <w:lang w:val="uk-UA"/>
              </w:rPr>
      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</w:t>
            </w:r>
          </w:p>
          <w:p w:rsidR="00107365" w:rsidRPr="00FC69BE" w:rsidRDefault="00107365" w:rsidP="00107365">
            <w:pPr>
              <w:rPr>
                <w:lang w:val="uk-UA"/>
              </w:rPr>
            </w:pPr>
            <w:r w:rsidRPr="002E5D56">
              <w:rPr>
                <w:lang w:val="uk-UA"/>
              </w:rPr>
              <w:t xml:space="preserve"> гр. Маєвській Н.Ю.</w:t>
            </w:r>
            <w:r w:rsidRPr="00FC69BE">
              <w:rPr>
                <w:lang w:val="uk-UA"/>
              </w:rPr>
              <w:t>»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Default="00CB6C29" w:rsidP="00CB6C29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Default="00374E88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370</w:t>
            </w:r>
          </w:p>
        </w:tc>
        <w:tc>
          <w:tcPr>
            <w:tcW w:w="6440" w:type="dxa"/>
          </w:tcPr>
          <w:p w:rsidR="00107365" w:rsidRDefault="00107365" w:rsidP="00107365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2E5D56">
              <w:rPr>
                <w:lang w:val="uk-UA"/>
              </w:rPr>
      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</w:t>
            </w:r>
          </w:p>
          <w:p w:rsidR="00107365" w:rsidRPr="00FC69BE" w:rsidRDefault="00107365" w:rsidP="00107365">
            <w:pPr>
              <w:rPr>
                <w:lang w:val="uk-UA"/>
              </w:rPr>
            </w:pPr>
            <w:r w:rsidRPr="002E5D56">
              <w:rPr>
                <w:lang w:val="uk-UA"/>
              </w:rPr>
              <w:t xml:space="preserve"> гр. Кобецькому О.Л.</w:t>
            </w:r>
            <w:r w:rsidRPr="00FC69BE">
              <w:rPr>
                <w:lang w:val="uk-UA"/>
              </w:rPr>
              <w:t>»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Default="00CB6C29" w:rsidP="00CB6C29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Default="00374E88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371</w:t>
            </w:r>
          </w:p>
        </w:tc>
        <w:tc>
          <w:tcPr>
            <w:tcW w:w="6440" w:type="dxa"/>
          </w:tcPr>
          <w:p w:rsidR="00107365" w:rsidRPr="00FC69BE" w:rsidRDefault="00107365" w:rsidP="00107365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2E5D56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Баранову В.А.</w:t>
            </w:r>
            <w:r w:rsidRPr="00FC69BE">
              <w:rPr>
                <w:lang w:val="uk-UA"/>
              </w:rPr>
              <w:t>»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C95CD8" w:rsidRDefault="00CB6C29" w:rsidP="00CB6C29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Default="00374E88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372</w:t>
            </w:r>
          </w:p>
        </w:tc>
        <w:tc>
          <w:tcPr>
            <w:tcW w:w="6440" w:type="dxa"/>
          </w:tcPr>
          <w:p w:rsidR="00107365" w:rsidRDefault="00107365" w:rsidP="00107365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2E5D56">
              <w:rPr>
                <w:lang w:val="uk-UA"/>
              </w:rPr>
      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</w:t>
            </w:r>
          </w:p>
          <w:p w:rsidR="00107365" w:rsidRPr="00FC69BE" w:rsidRDefault="00107365" w:rsidP="00107365">
            <w:pPr>
              <w:rPr>
                <w:lang w:val="uk-UA"/>
              </w:rPr>
            </w:pPr>
            <w:r w:rsidRPr="002E5D56">
              <w:rPr>
                <w:lang w:val="uk-UA"/>
              </w:rPr>
              <w:t>гр. Жиленко Т.І.</w:t>
            </w:r>
            <w:r w:rsidRPr="00FC69BE">
              <w:rPr>
                <w:lang w:val="uk-UA"/>
              </w:rPr>
              <w:t>»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B90693" w:rsidRDefault="00CB6C29" w:rsidP="00CB6C29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Default="00374E88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373</w:t>
            </w:r>
          </w:p>
        </w:tc>
        <w:tc>
          <w:tcPr>
            <w:tcW w:w="6440" w:type="dxa"/>
          </w:tcPr>
          <w:p w:rsidR="00107365" w:rsidRPr="00FC69BE" w:rsidRDefault="00107365" w:rsidP="00107365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2E5D56">
              <w:rPr>
                <w:lang w:val="uk-UA"/>
              </w:rPr>
              <w:t xml:space="preserve">Про затвердження технічної документації із землеустрою щодо встановлення (відновлення) меж земельної ділянки в </w:t>
            </w:r>
            <w:r w:rsidRPr="002E5D56">
              <w:rPr>
                <w:lang w:val="uk-UA"/>
              </w:rPr>
              <w:lastRenderedPageBreak/>
              <w:t>натурі (на місцевості) для передачі її  безоплатно у власність гр. Ракші Т.С.</w:t>
            </w:r>
            <w:r w:rsidRPr="00FC69BE">
              <w:rPr>
                <w:lang w:val="uk-UA"/>
              </w:rPr>
              <w:t>»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Default="00CB6C29" w:rsidP="00CB6C29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Default="00374E88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374</w:t>
            </w:r>
          </w:p>
        </w:tc>
        <w:tc>
          <w:tcPr>
            <w:tcW w:w="6440" w:type="dxa"/>
          </w:tcPr>
          <w:p w:rsidR="00107365" w:rsidRDefault="00107365" w:rsidP="00107365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2E5D56">
              <w:rPr>
                <w:lang w:val="uk-UA"/>
              </w:rPr>
              <w:t xml:space="preserve">Про затвердження технічної документації із землеустрою щодо встановлення в натурі (на місцевості) меж земельної ділянки для передачі її  безоплатно у власність </w:t>
            </w:r>
          </w:p>
          <w:p w:rsidR="00107365" w:rsidRPr="00FC69BE" w:rsidRDefault="00107365" w:rsidP="00107365">
            <w:pPr>
              <w:rPr>
                <w:lang w:val="uk-UA"/>
              </w:rPr>
            </w:pPr>
            <w:r w:rsidRPr="002E5D56">
              <w:rPr>
                <w:lang w:val="uk-UA"/>
              </w:rPr>
              <w:t>гр. Шевченко В.Ю.</w:t>
            </w:r>
            <w:r w:rsidRPr="00FC69BE">
              <w:rPr>
                <w:lang w:val="uk-UA"/>
              </w:rPr>
              <w:t>»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C95CD8" w:rsidRDefault="00CB6C29" w:rsidP="00CB6C29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Default="00374E88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375</w:t>
            </w:r>
          </w:p>
        </w:tc>
        <w:tc>
          <w:tcPr>
            <w:tcW w:w="6440" w:type="dxa"/>
          </w:tcPr>
          <w:p w:rsidR="00107365" w:rsidRPr="00FC69BE" w:rsidRDefault="00107365" w:rsidP="00107365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2E5D56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Васькіній С.В.</w:t>
            </w:r>
            <w:r w:rsidRPr="00FC69BE">
              <w:rPr>
                <w:lang w:val="uk-UA"/>
              </w:rPr>
              <w:t>»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C95CD8" w:rsidRDefault="00CB6C29" w:rsidP="00CB6C29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Default="00374E88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376</w:t>
            </w:r>
          </w:p>
        </w:tc>
        <w:tc>
          <w:tcPr>
            <w:tcW w:w="6440" w:type="dxa"/>
          </w:tcPr>
          <w:p w:rsidR="00107365" w:rsidRPr="00FC69BE" w:rsidRDefault="00107365" w:rsidP="00107365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2E5D56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Струшинській М.М.</w:t>
            </w:r>
            <w:r w:rsidRPr="00FC69BE">
              <w:rPr>
                <w:lang w:val="uk-UA"/>
              </w:rPr>
              <w:t>»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C95CD8" w:rsidRDefault="00CB6C29" w:rsidP="00CB6C29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Default="00374E88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377</w:t>
            </w:r>
          </w:p>
        </w:tc>
        <w:tc>
          <w:tcPr>
            <w:tcW w:w="6440" w:type="dxa"/>
          </w:tcPr>
          <w:p w:rsidR="00107365" w:rsidRPr="00FC69BE" w:rsidRDefault="00107365" w:rsidP="00107365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2E5D56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Струшинському В.Й.</w:t>
            </w:r>
            <w:r w:rsidRPr="00FC69BE">
              <w:rPr>
                <w:lang w:val="uk-UA"/>
              </w:rPr>
              <w:t>»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Default="00CB6C29" w:rsidP="00CB6C29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2E5D56" w:rsidTr="00473A09">
        <w:tc>
          <w:tcPr>
            <w:tcW w:w="501" w:type="dxa"/>
          </w:tcPr>
          <w:p w:rsidR="00107365" w:rsidRDefault="00374E88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378</w:t>
            </w:r>
          </w:p>
        </w:tc>
        <w:tc>
          <w:tcPr>
            <w:tcW w:w="6440" w:type="dxa"/>
          </w:tcPr>
          <w:p w:rsidR="00107365" w:rsidRPr="00FC69BE" w:rsidRDefault="00107365" w:rsidP="00107365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2E5D56">
              <w:rPr>
                <w:lang w:val="uk-UA"/>
              </w:rPr>
      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сільськогосподарського призначення </w:t>
            </w:r>
            <w:r w:rsidRPr="002E5D56">
              <w:rPr>
                <w:lang w:val="uk-UA"/>
              </w:rPr>
              <w:lastRenderedPageBreak/>
              <w:t>(невитребувані земельні частки (паї)) для передачі її в оренду ФОП Гулієву А.О.</w:t>
            </w:r>
            <w:r w:rsidRPr="00FC69BE">
              <w:rPr>
                <w:lang w:val="uk-UA"/>
              </w:rPr>
              <w:t>»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Default="00CB6C29" w:rsidP="00CB6C29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Default="00374E88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379</w:t>
            </w:r>
          </w:p>
        </w:tc>
        <w:tc>
          <w:tcPr>
            <w:tcW w:w="6440" w:type="dxa"/>
          </w:tcPr>
          <w:p w:rsidR="00107365" w:rsidRPr="00FC69BE" w:rsidRDefault="00107365" w:rsidP="00107365">
            <w:pPr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CC74AE">
              <w:rPr>
                <w:lang w:val="uk-UA"/>
              </w:rPr>
              <w:t>Про затвердження технічної документації із землеустрою щодо встановлення меж земельної ділянки в натурі (на місцевості) для передачі її у власність  гр. Ліпчевському В.І.</w:t>
            </w:r>
            <w:r w:rsidRPr="00FC69BE">
              <w:rPr>
                <w:lang w:val="uk-UA"/>
              </w:rPr>
              <w:t>»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Default="00CB6C29" w:rsidP="00CB6C29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Default="00374E88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380</w:t>
            </w:r>
          </w:p>
        </w:tc>
        <w:tc>
          <w:tcPr>
            <w:tcW w:w="6440" w:type="dxa"/>
          </w:tcPr>
          <w:p w:rsidR="00107365" w:rsidRDefault="00107365" w:rsidP="00107365">
            <w:pPr>
              <w:rPr>
                <w:lang w:val="uk-UA"/>
              </w:rPr>
            </w:pPr>
            <w:r w:rsidRPr="0045028A">
              <w:rPr>
                <w:lang w:val="uk-UA"/>
              </w:rPr>
              <w:t>«</w:t>
            </w:r>
            <w:r w:rsidRPr="00CC74AE">
              <w:rPr>
                <w:lang w:val="uk-UA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</w:t>
            </w:r>
          </w:p>
          <w:p w:rsidR="00107365" w:rsidRPr="0045028A" w:rsidRDefault="00107365" w:rsidP="00107365">
            <w:pPr>
              <w:rPr>
                <w:lang w:val="uk-UA"/>
              </w:rPr>
            </w:pPr>
            <w:r w:rsidRPr="00CC74AE">
              <w:rPr>
                <w:lang w:val="uk-UA"/>
              </w:rPr>
              <w:t>гр. Попружній С.М.</w:t>
            </w:r>
            <w:r w:rsidRPr="0045028A">
              <w:rPr>
                <w:lang w:val="uk-UA"/>
              </w:rPr>
              <w:t>»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C95CD8" w:rsidRDefault="00CB6C29" w:rsidP="00CB6C29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Default="00374E88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381</w:t>
            </w:r>
          </w:p>
        </w:tc>
        <w:tc>
          <w:tcPr>
            <w:tcW w:w="6440" w:type="dxa"/>
          </w:tcPr>
          <w:p w:rsidR="00107365" w:rsidRDefault="00107365" w:rsidP="00107365">
            <w:r>
              <w:rPr>
                <w:lang w:val="uk-UA"/>
              </w:rPr>
              <w:t>«</w:t>
            </w:r>
            <w:r w:rsidR="00FE48EC">
              <w:t xml:space="preserve"> </w:t>
            </w:r>
            <w:r w:rsidR="00FE48EC" w:rsidRPr="00FE48EC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                                 гр. Осипенко Л.О.</w:t>
            </w:r>
            <w:r>
              <w:t>»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B6C29" w:rsidRPr="00E172DC" w:rsidRDefault="00CB6C29" w:rsidP="00CB6C29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C95CD8" w:rsidRDefault="00CB6C29" w:rsidP="00CB6C29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Default="00374E88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382</w:t>
            </w:r>
          </w:p>
        </w:tc>
        <w:tc>
          <w:tcPr>
            <w:tcW w:w="6440" w:type="dxa"/>
          </w:tcPr>
          <w:p w:rsidR="00107365" w:rsidRPr="0045028A" w:rsidRDefault="00107365" w:rsidP="00107365">
            <w:pPr>
              <w:rPr>
                <w:lang w:val="uk-UA"/>
              </w:rPr>
            </w:pPr>
            <w:r w:rsidRPr="0045028A">
              <w:rPr>
                <w:lang w:val="uk-UA"/>
              </w:rPr>
              <w:t>«</w:t>
            </w:r>
            <w:r w:rsidRPr="00CC74AE">
              <w:rPr>
                <w:lang w:val="uk-UA"/>
              </w:rPr>
              <w:t>Про затвердження проекту землеустрою щодо відведення земельної ділянки у власність гр. Власовій Н.С.</w:t>
            </w:r>
            <w:r w:rsidRPr="0045028A">
              <w:rPr>
                <w:lang w:val="uk-UA"/>
              </w:rPr>
              <w:t>»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107365" w:rsidRPr="00C95CD8" w:rsidRDefault="003A3706" w:rsidP="003A3706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107365" w:rsidRPr="00E172DC" w:rsidTr="00473A09">
        <w:tc>
          <w:tcPr>
            <w:tcW w:w="501" w:type="dxa"/>
          </w:tcPr>
          <w:p w:rsidR="00107365" w:rsidRDefault="00374E88" w:rsidP="00107365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383</w:t>
            </w:r>
          </w:p>
        </w:tc>
        <w:tc>
          <w:tcPr>
            <w:tcW w:w="6440" w:type="dxa"/>
          </w:tcPr>
          <w:p w:rsidR="00107365" w:rsidRDefault="00107365" w:rsidP="00107365">
            <w:pPr>
              <w:rPr>
                <w:lang w:val="uk-UA"/>
              </w:rPr>
            </w:pPr>
            <w:r w:rsidRPr="0045028A">
              <w:rPr>
                <w:lang w:val="uk-UA"/>
              </w:rPr>
              <w:t>«</w:t>
            </w:r>
            <w:r w:rsidRPr="00CC74AE">
              <w:rPr>
                <w:lang w:val="uk-UA"/>
              </w:rPr>
              <w:t xml:space="preserve">Про надання дозволу на виготовлення проекту землеустрою щодо відведення земельної ділянки безоплатно у власність </w:t>
            </w:r>
          </w:p>
          <w:p w:rsidR="00107365" w:rsidRPr="0045028A" w:rsidRDefault="00107365" w:rsidP="00107365">
            <w:pPr>
              <w:rPr>
                <w:lang w:val="uk-UA"/>
              </w:rPr>
            </w:pPr>
            <w:r w:rsidRPr="00CC74AE">
              <w:rPr>
                <w:lang w:val="uk-UA"/>
              </w:rPr>
              <w:t>гр. Сердюку М.Ю.</w:t>
            </w:r>
            <w:r w:rsidRPr="0045028A">
              <w:rPr>
                <w:lang w:val="uk-UA"/>
              </w:rPr>
              <w:t>»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19 </w:t>
            </w:r>
          </w:p>
          <w:p w:rsidR="00107365" w:rsidRDefault="003A3706" w:rsidP="003A3706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 xml:space="preserve">1, </w:t>
            </w:r>
            <w:r w:rsidRPr="003A3706">
              <w:rPr>
                <w:lang w:val="uk-UA"/>
              </w:rPr>
              <w:t xml:space="preserve"> Не голосував - 1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47FC6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07365" w:rsidRPr="00E172DC" w:rsidRDefault="00107365" w:rsidP="001073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905A7" w:rsidRPr="00E172DC" w:rsidTr="00473A09">
        <w:tc>
          <w:tcPr>
            <w:tcW w:w="501" w:type="dxa"/>
          </w:tcPr>
          <w:p w:rsidR="00C905A7" w:rsidRDefault="00374E88" w:rsidP="00C905A7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384</w:t>
            </w:r>
          </w:p>
        </w:tc>
        <w:tc>
          <w:tcPr>
            <w:tcW w:w="6440" w:type="dxa"/>
          </w:tcPr>
          <w:p w:rsidR="00C905A7" w:rsidRDefault="00C905A7" w:rsidP="00C905A7">
            <w:pPr>
              <w:rPr>
                <w:lang w:val="uk-UA"/>
              </w:rPr>
            </w:pPr>
            <w:r w:rsidRPr="0045028A">
              <w:rPr>
                <w:lang w:val="uk-UA"/>
              </w:rPr>
              <w:t>«</w:t>
            </w:r>
            <w:r w:rsidRPr="00CC74AE">
              <w:rPr>
                <w:lang w:val="uk-UA"/>
              </w:rPr>
              <w:t xml:space="preserve">Про надання дозволу на виготовлення проекту землеустрою щодо відведення земельної ділянки в оренду </w:t>
            </w:r>
          </w:p>
          <w:p w:rsidR="00C905A7" w:rsidRPr="0045028A" w:rsidRDefault="00C905A7" w:rsidP="00C905A7">
            <w:pPr>
              <w:rPr>
                <w:lang w:val="uk-UA"/>
              </w:rPr>
            </w:pPr>
            <w:r w:rsidRPr="00CC74AE">
              <w:rPr>
                <w:lang w:val="uk-UA"/>
              </w:rPr>
              <w:t>гр. Муратову В.М.</w:t>
            </w:r>
            <w:r w:rsidRPr="0045028A">
              <w:rPr>
                <w:lang w:val="uk-UA"/>
              </w:rPr>
              <w:t>»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905A7" w:rsidRPr="00A9780B" w:rsidRDefault="003A3706" w:rsidP="003A3706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905A7" w:rsidRPr="00E172DC" w:rsidTr="00473A09">
        <w:tc>
          <w:tcPr>
            <w:tcW w:w="501" w:type="dxa"/>
          </w:tcPr>
          <w:p w:rsidR="00C905A7" w:rsidRDefault="00374E88" w:rsidP="00C905A7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385</w:t>
            </w:r>
          </w:p>
        </w:tc>
        <w:tc>
          <w:tcPr>
            <w:tcW w:w="6440" w:type="dxa"/>
          </w:tcPr>
          <w:p w:rsidR="00C905A7" w:rsidRPr="0045028A" w:rsidRDefault="00C905A7" w:rsidP="00C905A7">
            <w:pPr>
              <w:rPr>
                <w:lang w:val="uk-UA"/>
              </w:rPr>
            </w:pPr>
            <w:r w:rsidRPr="0045028A">
              <w:rPr>
                <w:lang w:val="uk-UA"/>
              </w:rPr>
              <w:t>«</w:t>
            </w:r>
            <w:r w:rsidRPr="00CC74AE">
              <w:rPr>
                <w:lang w:val="uk-UA"/>
              </w:rPr>
              <w:t xml:space="preserve">Про надання дозволу на виготовлення проекту землеустрою, що забезпечує еколого-економічне обґрунтування сівозміни </w:t>
            </w:r>
            <w:r>
              <w:rPr>
                <w:lang w:val="uk-UA"/>
              </w:rPr>
              <w:t>та впорядкування угідь ФГ «Труд</w:t>
            </w:r>
            <w:r w:rsidRPr="0045028A">
              <w:rPr>
                <w:lang w:val="uk-UA"/>
              </w:rPr>
              <w:t>»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905A7" w:rsidRDefault="003A3706" w:rsidP="003A3706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905A7" w:rsidRPr="00E172DC" w:rsidTr="00473A09">
        <w:tc>
          <w:tcPr>
            <w:tcW w:w="501" w:type="dxa"/>
          </w:tcPr>
          <w:p w:rsidR="00C905A7" w:rsidRDefault="00374E88" w:rsidP="00C905A7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386</w:t>
            </w:r>
          </w:p>
        </w:tc>
        <w:tc>
          <w:tcPr>
            <w:tcW w:w="6440" w:type="dxa"/>
          </w:tcPr>
          <w:p w:rsidR="00C905A7" w:rsidRPr="0045028A" w:rsidRDefault="00C905A7" w:rsidP="00C905A7">
            <w:pPr>
              <w:rPr>
                <w:lang w:val="uk-UA"/>
              </w:rPr>
            </w:pPr>
            <w:r w:rsidRPr="0045028A">
              <w:rPr>
                <w:lang w:val="uk-UA"/>
              </w:rPr>
              <w:t>«</w:t>
            </w:r>
            <w:r w:rsidRPr="00CC74AE">
              <w:rPr>
                <w:lang w:val="uk-UA"/>
              </w:rPr>
              <w:t>Про надання дозволу на виготовлення проекту землеустрою щодо відведення земельної ділян</w:t>
            </w:r>
            <w:r>
              <w:rPr>
                <w:lang w:val="uk-UA"/>
              </w:rPr>
              <w:t>ки в оренду АТ «Херсонобленерго</w:t>
            </w:r>
            <w:r w:rsidRPr="0045028A">
              <w:rPr>
                <w:lang w:val="uk-UA"/>
              </w:rPr>
              <w:t>»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905A7" w:rsidRDefault="003A3706" w:rsidP="003A3706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905A7" w:rsidRPr="00E172DC" w:rsidTr="00473A09">
        <w:tc>
          <w:tcPr>
            <w:tcW w:w="501" w:type="dxa"/>
          </w:tcPr>
          <w:p w:rsidR="00C905A7" w:rsidRDefault="00374E88" w:rsidP="00C905A7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387</w:t>
            </w:r>
          </w:p>
        </w:tc>
        <w:tc>
          <w:tcPr>
            <w:tcW w:w="6440" w:type="dxa"/>
          </w:tcPr>
          <w:p w:rsidR="00C905A7" w:rsidRPr="0045028A" w:rsidRDefault="00C905A7" w:rsidP="00C905A7">
            <w:pPr>
              <w:rPr>
                <w:lang w:val="uk-UA"/>
              </w:rPr>
            </w:pPr>
            <w:r w:rsidRPr="0045028A">
              <w:rPr>
                <w:lang w:val="uk-UA"/>
              </w:rPr>
              <w:t>«</w:t>
            </w:r>
            <w:r w:rsidRPr="00CC74AE">
              <w:rPr>
                <w:lang w:val="uk-UA"/>
              </w:rPr>
              <w:t>Про зміни до рішення сесії селищної ради від 22.01.2021 р. № 150 «Про затвердження технічної документації із землеустрою щодо встановлення меж земельної ділянки в натурі (на місцевості) для передачі її у приватн</w:t>
            </w:r>
            <w:r>
              <w:rPr>
                <w:lang w:val="uk-UA"/>
              </w:rPr>
              <w:t>у власність гр. Веретенику Г.О.</w:t>
            </w:r>
            <w:r w:rsidRPr="0045028A">
              <w:rPr>
                <w:lang w:val="uk-UA"/>
              </w:rPr>
              <w:t>»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905A7" w:rsidRDefault="003A3706" w:rsidP="003A3706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905A7" w:rsidRPr="00E172DC" w:rsidTr="00473A09">
        <w:tc>
          <w:tcPr>
            <w:tcW w:w="501" w:type="dxa"/>
          </w:tcPr>
          <w:p w:rsidR="00C905A7" w:rsidRDefault="00374E88" w:rsidP="00C905A7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388</w:t>
            </w:r>
          </w:p>
        </w:tc>
        <w:tc>
          <w:tcPr>
            <w:tcW w:w="6440" w:type="dxa"/>
          </w:tcPr>
          <w:p w:rsidR="00C905A7" w:rsidRPr="00E172DC" w:rsidRDefault="00C905A7" w:rsidP="00C905A7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CC74AE">
              <w:rPr>
                <w:lang w:val="uk-UA"/>
              </w:rPr>
              <w:t>Про передачу безоплатно у власність земельної ділянки гр. Пенжаніну О.О.</w:t>
            </w:r>
            <w:r>
              <w:rPr>
                <w:lang w:val="uk-UA"/>
              </w:rPr>
              <w:t>»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905A7" w:rsidRPr="00A9780B" w:rsidRDefault="003A3706" w:rsidP="003A3706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905A7" w:rsidRPr="00E172DC" w:rsidTr="00473A09">
        <w:tc>
          <w:tcPr>
            <w:tcW w:w="501" w:type="dxa"/>
          </w:tcPr>
          <w:p w:rsidR="00C905A7" w:rsidRDefault="00374E88" w:rsidP="00C905A7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389</w:t>
            </w:r>
          </w:p>
        </w:tc>
        <w:tc>
          <w:tcPr>
            <w:tcW w:w="6440" w:type="dxa"/>
          </w:tcPr>
          <w:p w:rsidR="00C905A7" w:rsidRPr="00E172DC" w:rsidRDefault="00C905A7" w:rsidP="00C905A7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CC74AE">
              <w:rPr>
                <w:lang w:val="uk-UA"/>
              </w:rPr>
              <w:t>Про передачу безоплатно у власність земельної ділянки гр. Пєлєвіній Г.П.</w:t>
            </w:r>
            <w:r>
              <w:rPr>
                <w:lang w:val="uk-UA"/>
              </w:rPr>
              <w:t>»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905A7" w:rsidRPr="00A9780B" w:rsidRDefault="003A3706" w:rsidP="003A3706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905A7" w:rsidRPr="00E172DC" w:rsidTr="00473A09">
        <w:tc>
          <w:tcPr>
            <w:tcW w:w="501" w:type="dxa"/>
          </w:tcPr>
          <w:p w:rsidR="00C905A7" w:rsidRDefault="00374E88" w:rsidP="00C905A7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390</w:t>
            </w:r>
          </w:p>
        </w:tc>
        <w:tc>
          <w:tcPr>
            <w:tcW w:w="6440" w:type="dxa"/>
          </w:tcPr>
          <w:p w:rsidR="00C905A7" w:rsidRPr="00E172DC" w:rsidRDefault="00C905A7" w:rsidP="00C905A7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CC74AE">
              <w:rPr>
                <w:lang w:val="uk-UA"/>
              </w:rPr>
              <w:t>Про передачу безоплатно у власність земельної ділянки гр. Сопіній В.В.</w:t>
            </w:r>
            <w:r>
              <w:rPr>
                <w:lang w:val="uk-UA"/>
              </w:rPr>
              <w:t>»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905A7" w:rsidRDefault="003A3706" w:rsidP="003A3706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905A7" w:rsidRPr="00E172DC" w:rsidTr="00473A09">
        <w:tc>
          <w:tcPr>
            <w:tcW w:w="501" w:type="dxa"/>
          </w:tcPr>
          <w:p w:rsidR="00C905A7" w:rsidRDefault="00374E88" w:rsidP="00C905A7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391</w:t>
            </w:r>
          </w:p>
        </w:tc>
        <w:tc>
          <w:tcPr>
            <w:tcW w:w="6440" w:type="dxa"/>
          </w:tcPr>
          <w:p w:rsidR="00C905A7" w:rsidRPr="00E172DC" w:rsidRDefault="00C905A7" w:rsidP="00C905A7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CC74AE">
              <w:rPr>
                <w:lang w:val="uk-UA"/>
              </w:rPr>
              <w:t>Про передачу безоплатно у власність земельної ділянки гр. Ніколенко В.В.</w:t>
            </w:r>
            <w:r>
              <w:rPr>
                <w:lang w:val="uk-UA"/>
              </w:rPr>
              <w:t>»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905A7" w:rsidRDefault="003A3706" w:rsidP="003A3706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905A7" w:rsidRPr="00E172DC" w:rsidTr="00473A09">
        <w:tc>
          <w:tcPr>
            <w:tcW w:w="501" w:type="dxa"/>
          </w:tcPr>
          <w:p w:rsidR="00C905A7" w:rsidRDefault="00374E88" w:rsidP="00C905A7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392</w:t>
            </w:r>
          </w:p>
        </w:tc>
        <w:tc>
          <w:tcPr>
            <w:tcW w:w="6440" w:type="dxa"/>
          </w:tcPr>
          <w:p w:rsidR="00C905A7" w:rsidRPr="00E172DC" w:rsidRDefault="00C905A7" w:rsidP="00C905A7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CC74AE">
              <w:rPr>
                <w:lang w:val="uk-UA"/>
              </w:rPr>
      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Шамардіній С.А.</w:t>
            </w:r>
            <w:r>
              <w:rPr>
                <w:lang w:val="uk-UA"/>
              </w:rPr>
              <w:t>»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905A7" w:rsidRDefault="003A3706" w:rsidP="003A3706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905A7" w:rsidRPr="00E172DC" w:rsidTr="00473A09">
        <w:tc>
          <w:tcPr>
            <w:tcW w:w="501" w:type="dxa"/>
          </w:tcPr>
          <w:p w:rsidR="00C905A7" w:rsidRDefault="00374E88" w:rsidP="00C905A7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393</w:t>
            </w:r>
          </w:p>
        </w:tc>
        <w:tc>
          <w:tcPr>
            <w:tcW w:w="6440" w:type="dxa"/>
          </w:tcPr>
          <w:p w:rsidR="00C905A7" w:rsidRPr="00E172DC" w:rsidRDefault="00C905A7" w:rsidP="00C905A7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CC74AE">
              <w:rPr>
                <w:lang w:val="uk-UA"/>
              </w:rPr>
              <w:t>Про надання дозволу на виготовлення технічних документацій із землеустрою щодо встановлення (відновлення) меж земельної  ділянки в натурі (на місцевості), що передається безоплатно у власність                                       гр. Картавих В.А.</w:t>
            </w:r>
            <w:r>
              <w:rPr>
                <w:lang w:val="uk-UA"/>
              </w:rPr>
              <w:t>»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905A7" w:rsidRPr="00C95CD8" w:rsidRDefault="003A3706" w:rsidP="003A3706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905A7" w:rsidRPr="00E172DC" w:rsidTr="00473A09">
        <w:tc>
          <w:tcPr>
            <w:tcW w:w="501" w:type="dxa"/>
          </w:tcPr>
          <w:p w:rsidR="00C905A7" w:rsidRDefault="00374E88" w:rsidP="00C905A7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394</w:t>
            </w:r>
          </w:p>
        </w:tc>
        <w:tc>
          <w:tcPr>
            <w:tcW w:w="6440" w:type="dxa"/>
          </w:tcPr>
          <w:p w:rsidR="00C905A7" w:rsidRPr="00E172DC" w:rsidRDefault="00C905A7" w:rsidP="00C905A7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CC74AE">
              <w:rPr>
                <w:lang w:val="uk-UA"/>
              </w:rPr>
              <w:t>Про надання дозволу на розробку технічної документації із землеустрою щодо проведення інвентаризації земельної ділянки</w:t>
            </w:r>
            <w:r>
              <w:rPr>
                <w:lang w:val="uk-UA"/>
              </w:rPr>
              <w:t>»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905A7" w:rsidRDefault="003A3706" w:rsidP="003A3706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905A7" w:rsidRPr="00E172DC" w:rsidTr="00473A09">
        <w:tc>
          <w:tcPr>
            <w:tcW w:w="501" w:type="dxa"/>
          </w:tcPr>
          <w:p w:rsidR="00C905A7" w:rsidRDefault="00374E88" w:rsidP="00C905A7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395</w:t>
            </w:r>
          </w:p>
        </w:tc>
        <w:tc>
          <w:tcPr>
            <w:tcW w:w="6440" w:type="dxa"/>
          </w:tcPr>
          <w:p w:rsidR="00C905A7" w:rsidRPr="003A3706" w:rsidRDefault="00C905A7" w:rsidP="00C905A7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CC74AE">
              <w:rPr>
                <w:lang w:val="uk-UA"/>
              </w:rPr>
              <w:t>Про зміни до договору оренди землі гр. Шейнова О.М.</w:t>
            </w:r>
            <w:r>
              <w:rPr>
                <w:lang w:val="uk-UA"/>
              </w:rPr>
              <w:t>»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905A7" w:rsidRPr="00A9780B" w:rsidRDefault="003A3706" w:rsidP="003A3706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="00C905A7" w:rsidRPr="00E172DC">
              <w:rPr>
                <w:rFonts w:ascii="12" w:hAnsi="12"/>
                <w:lang w:val="uk-UA"/>
              </w:rPr>
              <w:t>.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905A7" w:rsidRPr="00E172DC" w:rsidTr="00473A09">
        <w:tc>
          <w:tcPr>
            <w:tcW w:w="501" w:type="dxa"/>
          </w:tcPr>
          <w:p w:rsidR="00C905A7" w:rsidRDefault="00374E88" w:rsidP="00C905A7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396</w:t>
            </w:r>
          </w:p>
        </w:tc>
        <w:tc>
          <w:tcPr>
            <w:tcW w:w="6440" w:type="dxa"/>
          </w:tcPr>
          <w:p w:rsidR="00C905A7" w:rsidRPr="00E172DC" w:rsidRDefault="00C905A7" w:rsidP="00C905A7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CC74AE">
              <w:rPr>
                <w:lang w:val="uk-UA"/>
              </w:rPr>
              <w:t>Про укладання договору оренди земельної ділянки сільськогосподарського призначення з гр. Вовк Т.С.</w:t>
            </w:r>
            <w:r>
              <w:rPr>
                <w:lang w:val="uk-UA"/>
              </w:rPr>
              <w:t>»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lastRenderedPageBreak/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905A7" w:rsidRPr="00A9780B" w:rsidRDefault="003A3706" w:rsidP="003A3706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905A7" w:rsidRPr="00E172DC" w:rsidTr="00473A09">
        <w:tc>
          <w:tcPr>
            <w:tcW w:w="501" w:type="dxa"/>
          </w:tcPr>
          <w:p w:rsidR="00C905A7" w:rsidRDefault="00374E88" w:rsidP="00C905A7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397</w:t>
            </w:r>
          </w:p>
        </w:tc>
        <w:tc>
          <w:tcPr>
            <w:tcW w:w="6440" w:type="dxa"/>
          </w:tcPr>
          <w:p w:rsidR="00C905A7" w:rsidRPr="00E172DC" w:rsidRDefault="00C905A7" w:rsidP="00C905A7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CC74AE">
              <w:rPr>
                <w:lang w:val="uk-UA"/>
              </w:rPr>
              <w:t>Про укладання договору оренди земельної ділянки сільськогосподарського призначення (невитребувана земельна частка (пай) з ФОП Гулієвим А.О.</w:t>
            </w:r>
            <w:r>
              <w:rPr>
                <w:lang w:val="uk-UA"/>
              </w:rPr>
              <w:t>»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905A7" w:rsidRPr="00A9780B" w:rsidRDefault="003A3706" w:rsidP="003A3706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905A7" w:rsidRPr="00E172DC" w:rsidTr="00473A09">
        <w:tc>
          <w:tcPr>
            <w:tcW w:w="501" w:type="dxa"/>
          </w:tcPr>
          <w:p w:rsidR="00C905A7" w:rsidRDefault="00374E88" w:rsidP="00C905A7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398</w:t>
            </w:r>
          </w:p>
        </w:tc>
        <w:tc>
          <w:tcPr>
            <w:tcW w:w="6440" w:type="dxa"/>
          </w:tcPr>
          <w:p w:rsidR="00C905A7" w:rsidRPr="00E172DC" w:rsidRDefault="00C905A7" w:rsidP="00C905A7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CC74AE">
              <w:rPr>
                <w:lang w:val="uk-UA"/>
              </w:rPr>
              <w:t>Про укладання договору оренди земельної ділянки несільськогосподарського призначення з громадянами Куртаметовою Е.Ш., Зейтуллаєвою Е.Ш.</w:t>
            </w:r>
            <w:r>
              <w:rPr>
                <w:lang w:val="uk-UA"/>
              </w:rPr>
              <w:t>»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905A7" w:rsidRPr="00A9780B" w:rsidRDefault="003A3706" w:rsidP="003A3706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905A7" w:rsidRPr="00E172DC" w:rsidTr="00473A09">
        <w:tc>
          <w:tcPr>
            <w:tcW w:w="501" w:type="dxa"/>
          </w:tcPr>
          <w:p w:rsidR="00C905A7" w:rsidRDefault="00374E88" w:rsidP="00C905A7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399</w:t>
            </w:r>
          </w:p>
        </w:tc>
        <w:tc>
          <w:tcPr>
            <w:tcW w:w="6440" w:type="dxa"/>
          </w:tcPr>
          <w:p w:rsidR="00C905A7" w:rsidRPr="00E172DC" w:rsidRDefault="00C905A7" w:rsidP="00C905A7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CC74AE">
              <w:rPr>
                <w:lang w:val="uk-UA"/>
              </w:rPr>
              <w:t>Про укладання договору оренди землі сільськогосподарського призначення (невитребувані земельні частки (паї) з гр. Пащенко М.М.</w:t>
            </w:r>
            <w:r>
              <w:rPr>
                <w:lang w:val="uk-UA"/>
              </w:rPr>
              <w:t>»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905A7" w:rsidRPr="00A9780B" w:rsidRDefault="003A3706" w:rsidP="003A3706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905A7" w:rsidRPr="00E172DC" w:rsidTr="00473A09">
        <w:tc>
          <w:tcPr>
            <w:tcW w:w="501" w:type="dxa"/>
          </w:tcPr>
          <w:p w:rsidR="00C905A7" w:rsidRDefault="00374E88" w:rsidP="00C905A7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400</w:t>
            </w:r>
          </w:p>
        </w:tc>
        <w:tc>
          <w:tcPr>
            <w:tcW w:w="6440" w:type="dxa"/>
          </w:tcPr>
          <w:p w:rsidR="00C905A7" w:rsidRPr="00E172DC" w:rsidRDefault="00C905A7" w:rsidP="00C905A7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CC74AE">
              <w:rPr>
                <w:lang w:val="uk-UA"/>
              </w:rPr>
              <w:t>Про укладання договору оренди земельної ділянки сільськогосподарського призначення (невитребувана зе</w:t>
            </w:r>
            <w:r>
              <w:rPr>
                <w:lang w:val="uk-UA"/>
              </w:rPr>
              <w:t>мельна частка (пай) з ПСП «Ушба»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905A7" w:rsidRPr="00A9780B" w:rsidRDefault="003A3706" w:rsidP="003A3706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905A7" w:rsidRPr="00E172DC" w:rsidTr="00473A09">
        <w:tc>
          <w:tcPr>
            <w:tcW w:w="501" w:type="dxa"/>
          </w:tcPr>
          <w:p w:rsidR="00C905A7" w:rsidRDefault="00374E88" w:rsidP="00C905A7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401</w:t>
            </w:r>
          </w:p>
        </w:tc>
        <w:tc>
          <w:tcPr>
            <w:tcW w:w="6440" w:type="dxa"/>
          </w:tcPr>
          <w:p w:rsidR="00C905A7" w:rsidRPr="00E172DC" w:rsidRDefault="00C905A7" w:rsidP="00C905A7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CC74AE">
              <w:rPr>
                <w:lang w:val="uk-UA"/>
              </w:rPr>
              <w:t>Про укладання договору оренди землі сільськогосподарського призначення (невитребувані земельні частки (паї) з гр. Смоковим В.М.</w:t>
            </w:r>
            <w:r>
              <w:rPr>
                <w:lang w:val="uk-UA"/>
              </w:rPr>
              <w:t>»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905A7" w:rsidRPr="00A9780B" w:rsidRDefault="003A3706" w:rsidP="003A3706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905A7" w:rsidRPr="00E172DC" w:rsidTr="00473A09">
        <w:tc>
          <w:tcPr>
            <w:tcW w:w="501" w:type="dxa"/>
          </w:tcPr>
          <w:p w:rsidR="00C905A7" w:rsidRDefault="00374E88" w:rsidP="00C905A7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402</w:t>
            </w:r>
          </w:p>
        </w:tc>
        <w:tc>
          <w:tcPr>
            <w:tcW w:w="6440" w:type="dxa"/>
          </w:tcPr>
          <w:p w:rsidR="00C905A7" w:rsidRDefault="00C905A7" w:rsidP="00C905A7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CC74AE">
              <w:rPr>
                <w:lang w:val="uk-UA"/>
              </w:rPr>
              <w:t>Про укладання договору оренди землі сільськогосподарського призначення (невитребувані земельні частки (па</w:t>
            </w:r>
            <w:r>
              <w:rPr>
                <w:lang w:val="uk-UA"/>
              </w:rPr>
              <w:t>ї) з АФ ПОСП «Тепло-Огарьовське»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lastRenderedPageBreak/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905A7" w:rsidRDefault="003A3706" w:rsidP="003A3706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905A7" w:rsidRPr="00E172DC" w:rsidTr="00473A09">
        <w:tc>
          <w:tcPr>
            <w:tcW w:w="501" w:type="dxa"/>
          </w:tcPr>
          <w:p w:rsidR="00C905A7" w:rsidRDefault="00374E88" w:rsidP="00C905A7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403</w:t>
            </w:r>
          </w:p>
        </w:tc>
        <w:tc>
          <w:tcPr>
            <w:tcW w:w="6440" w:type="dxa"/>
          </w:tcPr>
          <w:p w:rsidR="00C905A7" w:rsidRPr="00E172DC" w:rsidRDefault="00C905A7" w:rsidP="00C905A7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CC74AE">
              <w:rPr>
                <w:lang w:val="uk-UA"/>
              </w:rPr>
              <w:t>Про укладання договору оренди землі сільськогосподарського призначення (невитребувана земельна частка (пай) з гр. Волокітіним А.М.</w:t>
            </w:r>
            <w:r>
              <w:rPr>
                <w:lang w:val="uk-UA"/>
              </w:rPr>
              <w:t>»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905A7" w:rsidRDefault="003A3706" w:rsidP="003A3706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905A7" w:rsidRPr="00E172DC" w:rsidTr="00473A09">
        <w:tc>
          <w:tcPr>
            <w:tcW w:w="501" w:type="dxa"/>
          </w:tcPr>
          <w:p w:rsidR="00C905A7" w:rsidRDefault="00374E88" w:rsidP="00C905A7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404</w:t>
            </w:r>
          </w:p>
        </w:tc>
        <w:tc>
          <w:tcPr>
            <w:tcW w:w="6440" w:type="dxa"/>
          </w:tcPr>
          <w:p w:rsidR="00C905A7" w:rsidRPr="00E172DC" w:rsidRDefault="00C905A7" w:rsidP="00C905A7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CC74AE">
              <w:rPr>
                <w:lang w:val="uk-UA"/>
              </w:rPr>
              <w:t>Про припинення права постійного користування земельною ділянкою</w:t>
            </w:r>
            <w:r>
              <w:rPr>
                <w:lang w:val="uk-UA"/>
              </w:rPr>
              <w:t>»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21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</w:p>
          <w:p w:rsidR="00C905A7" w:rsidRDefault="003A3706" w:rsidP="003A3706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905A7" w:rsidRPr="00E172DC" w:rsidTr="00473A09">
        <w:tc>
          <w:tcPr>
            <w:tcW w:w="501" w:type="dxa"/>
          </w:tcPr>
          <w:p w:rsidR="00C905A7" w:rsidRDefault="00374E88" w:rsidP="00C905A7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405</w:t>
            </w:r>
          </w:p>
        </w:tc>
        <w:tc>
          <w:tcPr>
            <w:tcW w:w="6440" w:type="dxa"/>
          </w:tcPr>
          <w:p w:rsidR="00C905A7" w:rsidRDefault="00C905A7" w:rsidP="00C905A7">
            <w:pPr>
              <w:rPr>
                <w:lang w:val="uk-UA"/>
              </w:rPr>
            </w:pPr>
            <w:r>
              <w:rPr>
                <w:lang w:val="uk-UA"/>
              </w:rPr>
              <w:t>«</w:t>
            </w:r>
            <w:r>
              <w:t xml:space="preserve"> </w:t>
            </w:r>
            <w:r w:rsidRPr="00C905A7">
              <w:rPr>
                <w:lang w:val="uk-UA"/>
              </w:rPr>
              <w:t>Про Положення про порядок проведення конкурсу на зайняття посади директора комунального некомерційного підприємства «Центр первинної медичної допомоги» Новотроїцької селищної ради</w:t>
            </w:r>
            <w:r>
              <w:rPr>
                <w:lang w:val="uk-UA"/>
              </w:rPr>
              <w:t>»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20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3A3706" w:rsidRPr="00E172DC" w:rsidRDefault="003A3706" w:rsidP="003A3706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>
              <w:rPr>
                <w:rFonts w:asciiTheme="minorHAnsi" w:hAnsiTheme="minorHAnsi"/>
                <w:lang w:val="uk-UA"/>
              </w:rPr>
              <w:t xml:space="preserve"> 19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C905A7" w:rsidRDefault="003A3706" w:rsidP="003A3706">
            <w:pPr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3A3706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C905A7" w:rsidRPr="00E172DC" w:rsidTr="00FD3A6B">
        <w:tc>
          <w:tcPr>
            <w:tcW w:w="501" w:type="dxa"/>
          </w:tcPr>
          <w:p w:rsidR="00C905A7" w:rsidRPr="00E172DC" w:rsidRDefault="00C905A7" w:rsidP="00C905A7">
            <w:pPr>
              <w:ind w:right="-100"/>
              <w:rPr>
                <w:lang w:val="uk-UA"/>
              </w:rPr>
            </w:pPr>
          </w:p>
        </w:tc>
        <w:tc>
          <w:tcPr>
            <w:tcW w:w="6440" w:type="dxa"/>
          </w:tcPr>
          <w:p w:rsidR="00C905A7" w:rsidRPr="00E172DC" w:rsidRDefault="00C905A7" w:rsidP="00C905A7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0404C6">
              <w:rPr>
                <w:lang w:val="uk-UA"/>
              </w:rPr>
              <w:t>Про внесення змін до деяких рішень Новотроїцької селищної ради</w:t>
            </w:r>
            <w:r>
              <w:rPr>
                <w:lang w:val="uk-UA"/>
              </w:rPr>
              <w:t>»</w:t>
            </w:r>
          </w:p>
          <w:p w:rsidR="00C905A7" w:rsidRPr="00E172DC" w:rsidRDefault="00C905A7" w:rsidP="00C905A7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3A3706">
              <w:rPr>
                <w:rFonts w:ascii="Calibri" w:hAnsi="Calibri"/>
                <w:lang w:val="uk-UA"/>
              </w:rPr>
              <w:t>21</w:t>
            </w:r>
            <w:r>
              <w:rPr>
                <w:rFonts w:ascii="Calibri" w:hAnsi="Calibri"/>
                <w:lang w:val="uk-UA"/>
              </w:rPr>
              <w:t xml:space="preserve">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C905A7" w:rsidRPr="00E172DC" w:rsidRDefault="00C905A7" w:rsidP="00C905A7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3A3706">
              <w:rPr>
                <w:rFonts w:ascii="Calibri" w:hAnsi="Calibri"/>
                <w:lang w:val="uk-UA"/>
              </w:rPr>
              <w:t>13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8424D7" w:rsidRDefault="00147FC6" w:rsidP="008424D7">
            <w:pPr>
              <w:rPr>
                <w:lang w:val="uk-UA"/>
              </w:rPr>
            </w:pPr>
            <w:r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7,</w:t>
            </w:r>
            <w:r w:rsidRPr="00147FC6">
              <w:rPr>
                <w:lang w:val="uk-UA"/>
              </w:rPr>
              <w:t xml:space="preserve"> Не гол</w:t>
            </w:r>
            <w:r w:rsidR="008424D7">
              <w:rPr>
                <w:lang w:val="uk-UA"/>
              </w:rPr>
              <w:t>осував – 1</w:t>
            </w:r>
          </w:p>
          <w:p w:rsidR="00C905A7" w:rsidRPr="00E172DC" w:rsidRDefault="008424D7" w:rsidP="008424D7">
            <w:pPr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Рішення не прийнято.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8424D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C905A7" w:rsidRPr="00E172DC" w:rsidRDefault="00147FC6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8424D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C905A7" w:rsidRPr="00E172DC" w:rsidRDefault="008424D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8424D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C905A7" w:rsidRPr="00E172DC" w:rsidRDefault="008424D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8424D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C905A7" w:rsidRPr="00E172DC" w:rsidRDefault="008424D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C905A7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C905A7" w:rsidRPr="00E172DC" w:rsidRDefault="008424D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300" w:type="dxa"/>
          </w:tcPr>
          <w:p w:rsidR="00C905A7" w:rsidRPr="00E172DC" w:rsidRDefault="00C905A7" w:rsidP="00C9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</w:tbl>
    <w:p w:rsidR="00344DE9" w:rsidRDefault="00107365" w:rsidP="005A45BD">
      <w:pPr>
        <w:rPr>
          <w:lang w:val="uk-UA"/>
        </w:rPr>
      </w:pPr>
      <w:r>
        <w:rPr>
          <w:lang w:val="uk-UA"/>
        </w:rPr>
        <w:t>=</w:t>
      </w:r>
    </w:p>
    <w:p w:rsidR="00344DE9" w:rsidRDefault="00344DE9" w:rsidP="005A45BD">
      <w:pPr>
        <w:rPr>
          <w:lang w:val="uk-UA"/>
        </w:rPr>
      </w:pPr>
    </w:p>
    <w:p w:rsidR="00741350" w:rsidRPr="00E172DC" w:rsidRDefault="00741350" w:rsidP="005A45BD">
      <w:pPr>
        <w:rPr>
          <w:lang w:val="uk-UA"/>
        </w:rPr>
      </w:pPr>
      <w:r w:rsidRPr="00E172DC">
        <w:rPr>
          <w:lang w:val="uk-UA"/>
        </w:rPr>
        <w:t>Примітка: «+» - «За», «-» - «Проти», «0» - «Утримався», «В» - відсутній</w:t>
      </w:r>
      <w:r w:rsidR="00147FC6">
        <w:rPr>
          <w:lang w:val="uk-UA"/>
        </w:rPr>
        <w:t>, «Х» - не голосував відповідно до ст.59-1 Закону України «Про місцеве самоврядування в Україні»</w:t>
      </w:r>
    </w:p>
    <w:p w:rsidR="00751342" w:rsidRPr="00E172DC" w:rsidRDefault="00741350" w:rsidP="005A45BD">
      <w:pPr>
        <w:rPr>
          <w:lang w:val="uk-UA"/>
        </w:rPr>
      </w:pPr>
      <w:r w:rsidRPr="00E172DC">
        <w:rPr>
          <w:lang w:val="uk-UA"/>
        </w:rPr>
        <w:t xml:space="preserve">                      </w:t>
      </w:r>
      <w:r w:rsidR="00751342" w:rsidRPr="00E172DC">
        <w:rPr>
          <w:lang w:val="uk-UA"/>
        </w:rPr>
        <w:t xml:space="preserve"> </w:t>
      </w:r>
    </w:p>
    <w:p w:rsidR="00344DE9" w:rsidRDefault="00344DE9" w:rsidP="005A45BD">
      <w:pPr>
        <w:ind w:left="708" w:firstLine="708"/>
        <w:rPr>
          <w:lang w:val="uk-UA"/>
        </w:rPr>
      </w:pPr>
    </w:p>
    <w:p w:rsidR="00751342" w:rsidRPr="0083071E" w:rsidRDefault="00741350" w:rsidP="005A45BD">
      <w:pPr>
        <w:ind w:left="708" w:firstLine="708"/>
        <w:rPr>
          <w:lang w:val="uk-UA"/>
        </w:rPr>
      </w:pPr>
      <w:r w:rsidRPr="00E172DC">
        <w:rPr>
          <w:lang w:val="uk-UA"/>
        </w:rPr>
        <w:t xml:space="preserve"> Голова лічильної </w:t>
      </w:r>
      <w:r w:rsidR="00921BB1">
        <w:rPr>
          <w:lang w:val="uk-UA"/>
        </w:rPr>
        <w:t>комісії</w:t>
      </w:r>
      <w:r w:rsidRPr="00E172DC">
        <w:rPr>
          <w:lang w:val="uk-UA"/>
        </w:rPr>
        <w:tab/>
      </w:r>
      <w:r w:rsidRPr="00E172DC">
        <w:rPr>
          <w:lang w:val="uk-UA"/>
        </w:rPr>
        <w:tab/>
      </w:r>
      <w:r w:rsidRPr="00E172DC">
        <w:rPr>
          <w:lang w:val="uk-UA"/>
        </w:rPr>
        <w:tab/>
      </w:r>
      <w:r w:rsidRPr="00E172DC">
        <w:rPr>
          <w:lang w:val="uk-UA"/>
        </w:rPr>
        <w:tab/>
      </w:r>
      <w:r w:rsidRPr="00E172DC">
        <w:rPr>
          <w:lang w:val="uk-UA"/>
        </w:rPr>
        <w:tab/>
      </w:r>
      <w:r w:rsidRPr="00E172DC">
        <w:rPr>
          <w:lang w:val="uk-UA"/>
        </w:rPr>
        <w:tab/>
      </w:r>
      <w:r w:rsidRPr="00E172DC">
        <w:rPr>
          <w:lang w:val="uk-UA"/>
        </w:rPr>
        <w:tab/>
      </w:r>
      <w:r w:rsidRPr="00E172DC">
        <w:rPr>
          <w:lang w:val="uk-UA"/>
        </w:rPr>
        <w:tab/>
      </w:r>
      <w:r w:rsidRPr="00E172DC">
        <w:rPr>
          <w:lang w:val="uk-UA"/>
        </w:rPr>
        <w:tab/>
      </w:r>
      <w:r w:rsidR="00641E8C" w:rsidRPr="00230913">
        <w:rPr>
          <w:color w:val="FF0000"/>
          <w:lang w:val="uk-UA"/>
        </w:rPr>
        <w:tab/>
      </w:r>
      <w:r w:rsidR="00147FC6">
        <w:rPr>
          <w:lang w:val="uk-UA"/>
        </w:rPr>
        <w:t>Наталія КРУПА</w:t>
      </w:r>
    </w:p>
    <w:sectPr w:rsidR="00751342" w:rsidRPr="0083071E" w:rsidSect="008424D7">
      <w:type w:val="continuous"/>
      <w:pgSz w:w="16838" w:h="11906" w:orient="landscape" w:code="9"/>
      <w:pgMar w:top="709" w:right="851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A41" w:rsidRDefault="001B5A41" w:rsidP="00BE2F71">
      <w:r>
        <w:separator/>
      </w:r>
    </w:p>
  </w:endnote>
  <w:endnote w:type="continuationSeparator" w:id="0">
    <w:p w:rsidR="001B5A41" w:rsidRDefault="001B5A41" w:rsidP="00BE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12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A41" w:rsidRDefault="001B5A41" w:rsidP="00BE2F71">
      <w:r>
        <w:separator/>
      </w:r>
    </w:p>
  </w:footnote>
  <w:footnote w:type="continuationSeparator" w:id="0">
    <w:p w:rsidR="001B5A41" w:rsidRDefault="001B5A41" w:rsidP="00BE2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85"/>
    <w:rsid w:val="00003174"/>
    <w:rsid w:val="00005B07"/>
    <w:rsid w:val="00011E84"/>
    <w:rsid w:val="000153AC"/>
    <w:rsid w:val="00016FAE"/>
    <w:rsid w:val="00022726"/>
    <w:rsid w:val="00023ACC"/>
    <w:rsid w:val="00023C29"/>
    <w:rsid w:val="00025E8E"/>
    <w:rsid w:val="000337CD"/>
    <w:rsid w:val="000404C6"/>
    <w:rsid w:val="000411E6"/>
    <w:rsid w:val="00042578"/>
    <w:rsid w:val="00042DD7"/>
    <w:rsid w:val="0006161F"/>
    <w:rsid w:val="00070ED2"/>
    <w:rsid w:val="00072918"/>
    <w:rsid w:val="0008226B"/>
    <w:rsid w:val="00083E64"/>
    <w:rsid w:val="00085DEA"/>
    <w:rsid w:val="00093D5C"/>
    <w:rsid w:val="000A5127"/>
    <w:rsid w:val="000B4309"/>
    <w:rsid w:val="000C519E"/>
    <w:rsid w:val="000F18AB"/>
    <w:rsid w:val="000F4973"/>
    <w:rsid w:val="000F4B7B"/>
    <w:rsid w:val="00107365"/>
    <w:rsid w:val="00112370"/>
    <w:rsid w:val="00127BFB"/>
    <w:rsid w:val="001347AC"/>
    <w:rsid w:val="00147FC6"/>
    <w:rsid w:val="00152044"/>
    <w:rsid w:val="0015297F"/>
    <w:rsid w:val="0015504F"/>
    <w:rsid w:val="001601A0"/>
    <w:rsid w:val="00161E06"/>
    <w:rsid w:val="001623A6"/>
    <w:rsid w:val="00166E4E"/>
    <w:rsid w:val="001755EC"/>
    <w:rsid w:val="00180EC5"/>
    <w:rsid w:val="0018185C"/>
    <w:rsid w:val="00182070"/>
    <w:rsid w:val="00183A0C"/>
    <w:rsid w:val="00184FE8"/>
    <w:rsid w:val="00195010"/>
    <w:rsid w:val="001954F5"/>
    <w:rsid w:val="00195D75"/>
    <w:rsid w:val="001A48B7"/>
    <w:rsid w:val="001B4524"/>
    <w:rsid w:val="001B5A41"/>
    <w:rsid w:val="001B7B4A"/>
    <w:rsid w:val="001D0227"/>
    <w:rsid w:val="001E4ACD"/>
    <w:rsid w:val="001E6BC1"/>
    <w:rsid w:val="001F1A31"/>
    <w:rsid w:val="00202831"/>
    <w:rsid w:val="00212B81"/>
    <w:rsid w:val="00214DEC"/>
    <w:rsid w:val="00217710"/>
    <w:rsid w:val="0022128A"/>
    <w:rsid w:val="00223E7E"/>
    <w:rsid w:val="00230913"/>
    <w:rsid w:val="00230AB0"/>
    <w:rsid w:val="00234B56"/>
    <w:rsid w:val="00237295"/>
    <w:rsid w:val="00252CAE"/>
    <w:rsid w:val="00257479"/>
    <w:rsid w:val="00271023"/>
    <w:rsid w:val="002769F9"/>
    <w:rsid w:val="00287AFA"/>
    <w:rsid w:val="0029204C"/>
    <w:rsid w:val="002920A5"/>
    <w:rsid w:val="002A18BC"/>
    <w:rsid w:val="002A4D0D"/>
    <w:rsid w:val="002A56EB"/>
    <w:rsid w:val="002C2F4C"/>
    <w:rsid w:val="002C3FE8"/>
    <w:rsid w:val="002D3647"/>
    <w:rsid w:val="002D4E74"/>
    <w:rsid w:val="002E0C0B"/>
    <w:rsid w:val="002E5D56"/>
    <w:rsid w:val="002F4CE7"/>
    <w:rsid w:val="002F7410"/>
    <w:rsid w:val="003018C7"/>
    <w:rsid w:val="003132E4"/>
    <w:rsid w:val="0033604B"/>
    <w:rsid w:val="00336905"/>
    <w:rsid w:val="003411F4"/>
    <w:rsid w:val="0034424F"/>
    <w:rsid w:val="00344DE9"/>
    <w:rsid w:val="00355279"/>
    <w:rsid w:val="003560FD"/>
    <w:rsid w:val="00370A97"/>
    <w:rsid w:val="00371C2E"/>
    <w:rsid w:val="00374E88"/>
    <w:rsid w:val="00375657"/>
    <w:rsid w:val="00380A0B"/>
    <w:rsid w:val="00382BF9"/>
    <w:rsid w:val="00392C59"/>
    <w:rsid w:val="003939BE"/>
    <w:rsid w:val="00396090"/>
    <w:rsid w:val="00397411"/>
    <w:rsid w:val="003A06E5"/>
    <w:rsid w:val="003A3706"/>
    <w:rsid w:val="003A482C"/>
    <w:rsid w:val="003A66DA"/>
    <w:rsid w:val="003A7D40"/>
    <w:rsid w:val="003B4FF5"/>
    <w:rsid w:val="003B7B91"/>
    <w:rsid w:val="003C1C54"/>
    <w:rsid w:val="003C25E9"/>
    <w:rsid w:val="003C72EC"/>
    <w:rsid w:val="003D0B06"/>
    <w:rsid w:val="003D25F7"/>
    <w:rsid w:val="003D5FC9"/>
    <w:rsid w:val="003E22F9"/>
    <w:rsid w:val="003E4629"/>
    <w:rsid w:val="0040144D"/>
    <w:rsid w:val="00404C70"/>
    <w:rsid w:val="00410E38"/>
    <w:rsid w:val="004145F4"/>
    <w:rsid w:val="00422494"/>
    <w:rsid w:val="004313D0"/>
    <w:rsid w:val="00440DB4"/>
    <w:rsid w:val="00441EC4"/>
    <w:rsid w:val="0044302F"/>
    <w:rsid w:val="0045028A"/>
    <w:rsid w:val="00460981"/>
    <w:rsid w:val="004638AF"/>
    <w:rsid w:val="00463D63"/>
    <w:rsid w:val="004738AE"/>
    <w:rsid w:val="00473A09"/>
    <w:rsid w:val="00480131"/>
    <w:rsid w:val="00484B6F"/>
    <w:rsid w:val="0048661B"/>
    <w:rsid w:val="004932E3"/>
    <w:rsid w:val="0049743E"/>
    <w:rsid w:val="004A31CC"/>
    <w:rsid w:val="004A400F"/>
    <w:rsid w:val="004B05E8"/>
    <w:rsid w:val="004B0D8D"/>
    <w:rsid w:val="004B2126"/>
    <w:rsid w:val="004B2190"/>
    <w:rsid w:val="004B51B4"/>
    <w:rsid w:val="004B7852"/>
    <w:rsid w:val="004B7C44"/>
    <w:rsid w:val="004D2854"/>
    <w:rsid w:val="004D3C71"/>
    <w:rsid w:val="004E5820"/>
    <w:rsid w:val="004E6E00"/>
    <w:rsid w:val="00511E70"/>
    <w:rsid w:val="00513D44"/>
    <w:rsid w:val="00515C72"/>
    <w:rsid w:val="00523693"/>
    <w:rsid w:val="00523D8E"/>
    <w:rsid w:val="005300EA"/>
    <w:rsid w:val="00535063"/>
    <w:rsid w:val="005351ED"/>
    <w:rsid w:val="0053694B"/>
    <w:rsid w:val="00542E99"/>
    <w:rsid w:val="00542EC2"/>
    <w:rsid w:val="00551843"/>
    <w:rsid w:val="00556B55"/>
    <w:rsid w:val="00561699"/>
    <w:rsid w:val="00566788"/>
    <w:rsid w:val="005670D4"/>
    <w:rsid w:val="00571033"/>
    <w:rsid w:val="005769B3"/>
    <w:rsid w:val="0058028C"/>
    <w:rsid w:val="005A45BD"/>
    <w:rsid w:val="005B18AA"/>
    <w:rsid w:val="005C5047"/>
    <w:rsid w:val="005D2863"/>
    <w:rsid w:val="005D3EF4"/>
    <w:rsid w:val="005D3FAC"/>
    <w:rsid w:val="005D49D0"/>
    <w:rsid w:val="005E1F44"/>
    <w:rsid w:val="005E323B"/>
    <w:rsid w:val="005E563D"/>
    <w:rsid w:val="005F3B27"/>
    <w:rsid w:val="005F7BB6"/>
    <w:rsid w:val="00602757"/>
    <w:rsid w:val="00602FD7"/>
    <w:rsid w:val="00603BCC"/>
    <w:rsid w:val="00607698"/>
    <w:rsid w:val="00610922"/>
    <w:rsid w:val="00615FFC"/>
    <w:rsid w:val="006163EC"/>
    <w:rsid w:val="00616774"/>
    <w:rsid w:val="0062150F"/>
    <w:rsid w:val="00623ED8"/>
    <w:rsid w:val="0063059B"/>
    <w:rsid w:val="00631700"/>
    <w:rsid w:val="00634B66"/>
    <w:rsid w:val="00641E8C"/>
    <w:rsid w:val="00646B05"/>
    <w:rsid w:val="00652FA0"/>
    <w:rsid w:val="0065374B"/>
    <w:rsid w:val="006628A7"/>
    <w:rsid w:val="006722FE"/>
    <w:rsid w:val="00683A54"/>
    <w:rsid w:val="00683E97"/>
    <w:rsid w:val="006934EA"/>
    <w:rsid w:val="0069591D"/>
    <w:rsid w:val="006A4374"/>
    <w:rsid w:val="006A4A20"/>
    <w:rsid w:val="006A5BE1"/>
    <w:rsid w:val="006B17D3"/>
    <w:rsid w:val="006B1881"/>
    <w:rsid w:val="006B41BD"/>
    <w:rsid w:val="006B7165"/>
    <w:rsid w:val="006C4161"/>
    <w:rsid w:val="006C7FE5"/>
    <w:rsid w:val="006D31C0"/>
    <w:rsid w:val="006D74D2"/>
    <w:rsid w:val="006E1F2F"/>
    <w:rsid w:val="006E299F"/>
    <w:rsid w:val="0070436D"/>
    <w:rsid w:val="00722AA7"/>
    <w:rsid w:val="0072369F"/>
    <w:rsid w:val="00724D89"/>
    <w:rsid w:val="00726080"/>
    <w:rsid w:val="00730695"/>
    <w:rsid w:val="00740588"/>
    <w:rsid w:val="00741350"/>
    <w:rsid w:val="00742225"/>
    <w:rsid w:val="0074444B"/>
    <w:rsid w:val="00746186"/>
    <w:rsid w:val="007478DC"/>
    <w:rsid w:val="00751342"/>
    <w:rsid w:val="00754FEF"/>
    <w:rsid w:val="00756F63"/>
    <w:rsid w:val="007A3C0E"/>
    <w:rsid w:val="007A6C3E"/>
    <w:rsid w:val="007C1055"/>
    <w:rsid w:val="007C27A2"/>
    <w:rsid w:val="007E35A0"/>
    <w:rsid w:val="007F5E79"/>
    <w:rsid w:val="007F7642"/>
    <w:rsid w:val="0080161F"/>
    <w:rsid w:val="00801AD6"/>
    <w:rsid w:val="00804AA2"/>
    <w:rsid w:val="00805AC7"/>
    <w:rsid w:val="008123E7"/>
    <w:rsid w:val="008239EA"/>
    <w:rsid w:val="0083071E"/>
    <w:rsid w:val="008424D7"/>
    <w:rsid w:val="0085251F"/>
    <w:rsid w:val="0085324F"/>
    <w:rsid w:val="0085595F"/>
    <w:rsid w:val="00862603"/>
    <w:rsid w:val="0087517E"/>
    <w:rsid w:val="008808C2"/>
    <w:rsid w:val="008845FB"/>
    <w:rsid w:val="00892B36"/>
    <w:rsid w:val="00894D6D"/>
    <w:rsid w:val="008A3879"/>
    <w:rsid w:val="008A680F"/>
    <w:rsid w:val="008B1667"/>
    <w:rsid w:val="008B7FEB"/>
    <w:rsid w:val="008C0C30"/>
    <w:rsid w:val="008C5EB5"/>
    <w:rsid w:val="008D03BB"/>
    <w:rsid w:val="008D5B03"/>
    <w:rsid w:val="008D7E79"/>
    <w:rsid w:val="008E703D"/>
    <w:rsid w:val="008F0915"/>
    <w:rsid w:val="008F3CCE"/>
    <w:rsid w:val="008F7D5A"/>
    <w:rsid w:val="009003D2"/>
    <w:rsid w:val="00900CDC"/>
    <w:rsid w:val="009146B4"/>
    <w:rsid w:val="00914FAD"/>
    <w:rsid w:val="0092040D"/>
    <w:rsid w:val="00921BB1"/>
    <w:rsid w:val="00937641"/>
    <w:rsid w:val="0094687D"/>
    <w:rsid w:val="00951FBE"/>
    <w:rsid w:val="009612CA"/>
    <w:rsid w:val="00964103"/>
    <w:rsid w:val="00965872"/>
    <w:rsid w:val="00965F31"/>
    <w:rsid w:val="009701F2"/>
    <w:rsid w:val="00970A4E"/>
    <w:rsid w:val="00973026"/>
    <w:rsid w:val="00976DED"/>
    <w:rsid w:val="0098231E"/>
    <w:rsid w:val="009834C7"/>
    <w:rsid w:val="00984612"/>
    <w:rsid w:val="00992E31"/>
    <w:rsid w:val="00994580"/>
    <w:rsid w:val="009A204B"/>
    <w:rsid w:val="009B577A"/>
    <w:rsid w:val="009C1A99"/>
    <w:rsid w:val="009C4556"/>
    <w:rsid w:val="009C7C7B"/>
    <w:rsid w:val="009E32FB"/>
    <w:rsid w:val="009E4E03"/>
    <w:rsid w:val="009E57DC"/>
    <w:rsid w:val="009E7BE1"/>
    <w:rsid w:val="009F75B8"/>
    <w:rsid w:val="00A116B7"/>
    <w:rsid w:val="00A144AB"/>
    <w:rsid w:val="00A220AC"/>
    <w:rsid w:val="00A354F0"/>
    <w:rsid w:val="00A414DA"/>
    <w:rsid w:val="00A479F0"/>
    <w:rsid w:val="00A52A23"/>
    <w:rsid w:val="00A57369"/>
    <w:rsid w:val="00A64631"/>
    <w:rsid w:val="00A661D7"/>
    <w:rsid w:val="00A829FE"/>
    <w:rsid w:val="00A85082"/>
    <w:rsid w:val="00A9780B"/>
    <w:rsid w:val="00AB2202"/>
    <w:rsid w:val="00AB2B80"/>
    <w:rsid w:val="00AC7C74"/>
    <w:rsid w:val="00AD7CA0"/>
    <w:rsid w:val="00AE57EA"/>
    <w:rsid w:val="00AF749D"/>
    <w:rsid w:val="00B054CD"/>
    <w:rsid w:val="00B05EB8"/>
    <w:rsid w:val="00B11543"/>
    <w:rsid w:val="00B11714"/>
    <w:rsid w:val="00B12B80"/>
    <w:rsid w:val="00B13159"/>
    <w:rsid w:val="00B209E6"/>
    <w:rsid w:val="00B246F6"/>
    <w:rsid w:val="00B25EC1"/>
    <w:rsid w:val="00B261AF"/>
    <w:rsid w:val="00B2624D"/>
    <w:rsid w:val="00B276B5"/>
    <w:rsid w:val="00B306C9"/>
    <w:rsid w:val="00B31779"/>
    <w:rsid w:val="00B32139"/>
    <w:rsid w:val="00B413B3"/>
    <w:rsid w:val="00B417D6"/>
    <w:rsid w:val="00B43F62"/>
    <w:rsid w:val="00B54B85"/>
    <w:rsid w:val="00B57428"/>
    <w:rsid w:val="00B74A4B"/>
    <w:rsid w:val="00B8442E"/>
    <w:rsid w:val="00B844F0"/>
    <w:rsid w:val="00B90693"/>
    <w:rsid w:val="00B914AD"/>
    <w:rsid w:val="00B93E72"/>
    <w:rsid w:val="00B95FE0"/>
    <w:rsid w:val="00BA2992"/>
    <w:rsid w:val="00BA40A5"/>
    <w:rsid w:val="00BB235F"/>
    <w:rsid w:val="00BC09F6"/>
    <w:rsid w:val="00BC11DE"/>
    <w:rsid w:val="00BC4328"/>
    <w:rsid w:val="00BE2F71"/>
    <w:rsid w:val="00BF3DDA"/>
    <w:rsid w:val="00BF64D9"/>
    <w:rsid w:val="00BF6774"/>
    <w:rsid w:val="00BF72C0"/>
    <w:rsid w:val="00C073C2"/>
    <w:rsid w:val="00C132CF"/>
    <w:rsid w:val="00C13440"/>
    <w:rsid w:val="00C3234A"/>
    <w:rsid w:val="00C34A77"/>
    <w:rsid w:val="00C36D87"/>
    <w:rsid w:val="00C46BFA"/>
    <w:rsid w:val="00C46FE0"/>
    <w:rsid w:val="00C5130C"/>
    <w:rsid w:val="00C546EF"/>
    <w:rsid w:val="00C660DE"/>
    <w:rsid w:val="00C67749"/>
    <w:rsid w:val="00C73C65"/>
    <w:rsid w:val="00C905A7"/>
    <w:rsid w:val="00C90809"/>
    <w:rsid w:val="00C95CD8"/>
    <w:rsid w:val="00C97347"/>
    <w:rsid w:val="00CA01D5"/>
    <w:rsid w:val="00CB0796"/>
    <w:rsid w:val="00CB08FD"/>
    <w:rsid w:val="00CB6C29"/>
    <w:rsid w:val="00CC683A"/>
    <w:rsid w:val="00CC6D08"/>
    <w:rsid w:val="00CC74AE"/>
    <w:rsid w:val="00CD40EB"/>
    <w:rsid w:val="00CE1D37"/>
    <w:rsid w:val="00CF1AB3"/>
    <w:rsid w:val="00CF6400"/>
    <w:rsid w:val="00D04012"/>
    <w:rsid w:val="00D16799"/>
    <w:rsid w:val="00D24725"/>
    <w:rsid w:val="00D331D5"/>
    <w:rsid w:val="00D423B0"/>
    <w:rsid w:val="00D45AA0"/>
    <w:rsid w:val="00D5087C"/>
    <w:rsid w:val="00D615F5"/>
    <w:rsid w:val="00D6286F"/>
    <w:rsid w:val="00D6417E"/>
    <w:rsid w:val="00D70AA3"/>
    <w:rsid w:val="00D72815"/>
    <w:rsid w:val="00D757F8"/>
    <w:rsid w:val="00D80900"/>
    <w:rsid w:val="00D815D1"/>
    <w:rsid w:val="00D83468"/>
    <w:rsid w:val="00D87CA4"/>
    <w:rsid w:val="00D963F9"/>
    <w:rsid w:val="00DA0716"/>
    <w:rsid w:val="00DA0B51"/>
    <w:rsid w:val="00DB1057"/>
    <w:rsid w:val="00DD0076"/>
    <w:rsid w:val="00DD4B43"/>
    <w:rsid w:val="00DD5692"/>
    <w:rsid w:val="00E172DC"/>
    <w:rsid w:val="00E20129"/>
    <w:rsid w:val="00E241EE"/>
    <w:rsid w:val="00E33E03"/>
    <w:rsid w:val="00E559F7"/>
    <w:rsid w:val="00E56C4F"/>
    <w:rsid w:val="00E571E5"/>
    <w:rsid w:val="00E60CA0"/>
    <w:rsid w:val="00E807C5"/>
    <w:rsid w:val="00E87D0C"/>
    <w:rsid w:val="00E95A74"/>
    <w:rsid w:val="00E96B85"/>
    <w:rsid w:val="00EA3DAF"/>
    <w:rsid w:val="00EC7043"/>
    <w:rsid w:val="00ED0562"/>
    <w:rsid w:val="00ED2F60"/>
    <w:rsid w:val="00ED52A7"/>
    <w:rsid w:val="00EE3145"/>
    <w:rsid w:val="00EE3AF3"/>
    <w:rsid w:val="00F063B6"/>
    <w:rsid w:val="00F13BD9"/>
    <w:rsid w:val="00F153FD"/>
    <w:rsid w:val="00F15BEB"/>
    <w:rsid w:val="00F207F5"/>
    <w:rsid w:val="00F220B0"/>
    <w:rsid w:val="00F25BE6"/>
    <w:rsid w:val="00F328CA"/>
    <w:rsid w:val="00F35E91"/>
    <w:rsid w:val="00F373F6"/>
    <w:rsid w:val="00F4049F"/>
    <w:rsid w:val="00F46C4F"/>
    <w:rsid w:val="00F46E63"/>
    <w:rsid w:val="00F506CF"/>
    <w:rsid w:val="00F61D36"/>
    <w:rsid w:val="00F66C91"/>
    <w:rsid w:val="00F74C1D"/>
    <w:rsid w:val="00F92119"/>
    <w:rsid w:val="00F94C20"/>
    <w:rsid w:val="00F9670F"/>
    <w:rsid w:val="00F96733"/>
    <w:rsid w:val="00FB06A5"/>
    <w:rsid w:val="00FC214B"/>
    <w:rsid w:val="00FC69BE"/>
    <w:rsid w:val="00FD3A6B"/>
    <w:rsid w:val="00FD448A"/>
    <w:rsid w:val="00FE3436"/>
    <w:rsid w:val="00FE48EC"/>
    <w:rsid w:val="00FE4B65"/>
    <w:rsid w:val="00FF2646"/>
    <w:rsid w:val="00FF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2FB0C2"/>
  <w14:defaultImageDpi w14:val="0"/>
  <w15:docId w15:val="{0B5C353F-6C30-4F10-9528-7A585208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 w:themeColor="text1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374"/>
  </w:style>
  <w:style w:type="paragraph" w:styleId="1">
    <w:name w:val="heading 1"/>
    <w:basedOn w:val="a"/>
    <w:next w:val="a"/>
    <w:link w:val="10"/>
    <w:uiPriority w:val="99"/>
    <w:qFormat/>
    <w:rsid w:val="00480131"/>
    <w:pPr>
      <w:keepNext/>
      <w:ind w:right="-908"/>
      <w:jc w:val="both"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480131"/>
    <w:pPr>
      <w:keepNext/>
      <w:jc w:val="both"/>
      <w:outlineLvl w:val="1"/>
    </w:pPr>
    <w:rPr>
      <w:sz w:val="28"/>
      <w:lang w:val="uk-UA"/>
    </w:rPr>
  </w:style>
  <w:style w:type="paragraph" w:styleId="8">
    <w:name w:val="heading 8"/>
    <w:basedOn w:val="a"/>
    <w:next w:val="a"/>
    <w:link w:val="80"/>
    <w:uiPriority w:val="99"/>
    <w:qFormat/>
    <w:rsid w:val="00480131"/>
    <w:pPr>
      <w:keepNext/>
      <w:tabs>
        <w:tab w:val="left" w:pos="2580"/>
      </w:tabs>
      <w:ind w:left="-284" w:right="-5"/>
      <w:jc w:val="center"/>
      <w:outlineLvl w:val="7"/>
    </w:pPr>
    <w:rPr>
      <w:b/>
      <w:bCs/>
      <w:noProof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80131"/>
    <w:rPr>
      <w:sz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80131"/>
    <w:rPr>
      <w:sz w:val="24"/>
      <w:lang w:val="uk-UA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480131"/>
    <w:rPr>
      <w:b/>
      <w:noProof/>
      <w:sz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480131"/>
    <w:pPr>
      <w:ind w:left="-284" w:right="-199"/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uiPriority w:val="99"/>
    <w:locked/>
    <w:rsid w:val="00480131"/>
    <w:rPr>
      <w:sz w:val="24"/>
      <w:lang w:val="x-none" w:eastAsia="ru-RU"/>
    </w:rPr>
  </w:style>
  <w:style w:type="table" w:styleId="a5">
    <w:name w:val="Table Grid"/>
    <w:basedOn w:val="a1"/>
    <w:uiPriority w:val="99"/>
    <w:rsid w:val="00BC11D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4313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313D0"/>
    <w:rPr>
      <w:rFonts w:ascii="Tahoma" w:hAnsi="Tahoma"/>
      <w:sz w:val="16"/>
      <w:lang w:val="x-none" w:eastAsia="ru-RU"/>
    </w:rPr>
  </w:style>
  <w:style w:type="paragraph" w:styleId="a8">
    <w:name w:val="header"/>
    <w:basedOn w:val="a"/>
    <w:link w:val="a9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BE2F71"/>
    <w:rPr>
      <w:sz w:val="24"/>
      <w:lang w:val="x-none" w:eastAsia="ru-RU"/>
    </w:rPr>
  </w:style>
  <w:style w:type="paragraph" w:styleId="aa">
    <w:name w:val="footer"/>
    <w:basedOn w:val="a"/>
    <w:link w:val="ab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BE2F71"/>
    <w:rPr>
      <w:sz w:val="24"/>
      <w:lang w:val="x-none" w:eastAsia="ru-RU"/>
    </w:rPr>
  </w:style>
  <w:style w:type="character" w:styleId="ac">
    <w:name w:val="Hyperlink"/>
    <w:uiPriority w:val="99"/>
    <w:unhideWhenUsed/>
    <w:rsid w:val="0060769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08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2FD3C-67E0-46C9-9203-097AEBD40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3239</Words>
  <Characters>18464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Админ</cp:lastModifiedBy>
  <cp:revision>13</cp:revision>
  <cp:lastPrinted>2021-04-09T13:12:00Z</cp:lastPrinted>
  <dcterms:created xsi:type="dcterms:W3CDTF">2021-03-12T09:10:00Z</dcterms:created>
  <dcterms:modified xsi:type="dcterms:W3CDTF">2021-04-16T12:02:00Z</dcterms:modified>
</cp:coreProperties>
</file>