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lang w:val="uk-UA"/>
        </w:rPr>
      </w:pPr>
      <w:r w:rsidRPr="00E172DC">
        <w:rPr>
          <w:b/>
          <w:lang w:val="uk-UA"/>
        </w:rPr>
        <w:t xml:space="preserve">НОВОТРОЇЦЬКА </w:t>
      </w:r>
      <w:r w:rsidR="00F13BD9">
        <w:rPr>
          <w:b/>
          <w:lang w:val="en-US"/>
        </w:rPr>
        <w:t>C</w:t>
      </w:r>
      <w:r w:rsidR="00F13BD9" w:rsidRPr="00B43F62">
        <w:rPr>
          <w:b/>
        </w:rPr>
        <w:t>ЕЛИЩНА</w:t>
      </w:r>
      <w:r w:rsidRPr="00E172DC">
        <w:rPr>
          <w:b/>
          <w:lang w:val="uk-UA"/>
        </w:rPr>
        <w:t xml:space="preserve"> РАДА</w:t>
      </w:r>
    </w:p>
    <w:p w:rsidR="00212B81" w:rsidRDefault="00741350" w:rsidP="004B7C44">
      <w:pPr>
        <w:jc w:val="center"/>
        <w:rPr>
          <w:sz w:val="28"/>
          <w:szCs w:val="28"/>
          <w:lang w:val="uk-UA"/>
        </w:rPr>
      </w:pPr>
      <w:r w:rsidRPr="00E172DC">
        <w:rPr>
          <w:sz w:val="28"/>
          <w:szCs w:val="28"/>
          <w:lang w:val="uk-UA"/>
        </w:rPr>
        <w:t xml:space="preserve">Результати поіменного голосування </w:t>
      </w:r>
      <w:r w:rsidR="0035563D">
        <w:rPr>
          <w:sz w:val="28"/>
          <w:szCs w:val="28"/>
          <w:lang w:val="uk-UA"/>
        </w:rPr>
        <w:t>Х</w:t>
      </w:r>
      <w:r w:rsidR="00E63C8A" w:rsidRPr="00E63C8A">
        <w:rPr>
          <w:sz w:val="28"/>
          <w:szCs w:val="28"/>
          <w:lang w:val="uk-UA"/>
        </w:rPr>
        <w:t>V</w:t>
      </w:r>
      <w:r w:rsidR="00896AF6">
        <w:rPr>
          <w:sz w:val="28"/>
          <w:szCs w:val="28"/>
          <w:lang w:val="uk-UA"/>
        </w:rPr>
        <w:t>І</w:t>
      </w:r>
      <w:r w:rsidR="00E63C8A" w:rsidRPr="00E63C8A">
        <w:rPr>
          <w:sz w:val="28"/>
          <w:szCs w:val="28"/>
          <w:lang w:val="uk-UA"/>
        </w:rPr>
        <w:t>ІІ</w:t>
      </w:r>
      <w:r w:rsidRPr="00E172DC">
        <w:rPr>
          <w:sz w:val="28"/>
          <w:szCs w:val="28"/>
          <w:lang w:val="uk-UA"/>
        </w:rPr>
        <w:t xml:space="preserve"> сесії </w:t>
      </w:r>
      <w:r w:rsidR="00BC09F6" w:rsidRPr="00B43F62">
        <w:rPr>
          <w:sz w:val="28"/>
          <w:szCs w:val="28"/>
        </w:rPr>
        <w:t>селищної</w:t>
      </w:r>
      <w:r w:rsidRPr="00E172DC">
        <w:rPr>
          <w:sz w:val="28"/>
          <w:szCs w:val="28"/>
          <w:lang w:val="uk-UA"/>
        </w:rPr>
        <w:t xml:space="preserve"> ради VII</w:t>
      </w:r>
      <w:r w:rsidR="00F13BD9">
        <w:rPr>
          <w:sz w:val="28"/>
          <w:szCs w:val="28"/>
          <w:lang w:val="uk-UA"/>
        </w:rPr>
        <w:t>І</w:t>
      </w:r>
      <w:r w:rsidRPr="00E172DC">
        <w:rPr>
          <w:sz w:val="28"/>
          <w:szCs w:val="28"/>
          <w:lang w:val="uk-UA"/>
        </w:rPr>
        <w:t xml:space="preserve"> скликання </w:t>
      </w:r>
      <w:r w:rsidR="00896AF6">
        <w:rPr>
          <w:sz w:val="28"/>
          <w:szCs w:val="28"/>
          <w:lang w:val="uk-UA"/>
        </w:rPr>
        <w:t>11.10</w:t>
      </w:r>
      <w:r w:rsidR="00F13BD9">
        <w:rPr>
          <w:sz w:val="28"/>
          <w:szCs w:val="28"/>
          <w:lang w:val="uk-UA"/>
        </w:rPr>
        <w:t>.</w:t>
      </w:r>
      <w:r w:rsidR="00BC09F6">
        <w:rPr>
          <w:sz w:val="28"/>
          <w:szCs w:val="28"/>
          <w:lang w:val="uk-UA"/>
        </w:rPr>
        <w:t>20</w:t>
      </w:r>
      <w:r w:rsidR="00F13BD9">
        <w:rPr>
          <w:sz w:val="28"/>
          <w:szCs w:val="28"/>
          <w:lang w:val="uk-UA"/>
        </w:rPr>
        <w:t>21</w:t>
      </w:r>
      <w:r w:rsidRPr="00E172DC">
        <w:rPr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lang w:val="uk-UA"/>
        </w:rPr>
      </w:pPr>
    </w:p>
    <w:p w:rsidR="00B90693" w:rsidRPr="00E172DC" w:rsidRDefault="00B90693" w:rsidP="004B7C44">
      <w:pPr>
        <w:jc w:val="center"/>
        <w:rPr>
          <w:b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315912">
        <w:trPr>
          <w:cantSplit/>
          <w:trHeight w:val="4810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35563D">
            <w:pPr>
              <w:ind w:left="113" w:right="-100"/>
              <w:rPr>
                <w:lang w:val="uk-UA"/>
              </w:rPr>
            </w:pPr>
            <w:r w:rsidRPr="00E172DC">
              <w:rPr>
                <w:lang w:val="uk-UA"/>
              </w:rPr>
              <w:t xml:space="preserve">№ </w:t>
            </w:r>
            <w:r w:rsidR="0035563D">
              <w:rPr>
                <w:lang w:val="uk-UA"/>
              </w:rPr>
              <w:t xml:space="preserve"> р</w:t>
            </w:r>
            <w:r w:rsidRPr="00E172DC">
              <w:rPr>
                <w:lang w:val="uk-UA"/>
              </w:rPr>
              <w:t>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 xml:space="preserve">Всього депутатів – </w:t>
            </w:r>
            <w:r>
              <w:rPr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lang w:val="uk-UA"/>
              </w:rPr>
            </w:pPr>
            <w:r w:rsidRPr="00E172DC">
              <w:rPr>
                <w:lang w:val="uk-UA"/>
              </w:rPr>
              <w:t>Кворум для прийняття рішення – 1</w:t>
            </w:r>
            <w:r>
              <w:rPr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315912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 xml:space="preserve">Парицький Анатолій </w:t>
            </w:r>
            <w:r w:rsidR="00315912">
              <w:rPr>
                <w:color w:val="000000"/>
                <w:sz w:val="28"/>
                <w:szCs w:val="28"/>
                <w:lang w:val="uk-UA"/>
              </w:rPr>
              <w:t>Володимиров</w:t>
            </w:r>
            <w:r w:rsidRPr="00796D7D">
              <w:rPr>
                <w:color w:val="000000"/>
                <w:sz w:val="28"/>
                <w:szCs w:val="28"/>
                <w:lang w:val="uk-UA"/>
              </w:rPr>
              <w:t>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E605A4" w:rsidRPr="00E172DC" w:rsidTr="00473A09">
        <w:tc>
          <w:tcPr>
            <w:tcW w:w="501" w:type="dxa"/>
          </w:tcPr>
          <w:p w:rsidR="00E605A4" w:rsidRPr="00E63C8A" w:rsidRDefault="00896AF6" w:rsidP="00AD4E95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862</w:t>
            </w:r>
          </w:p>
        </w:tc>
        <w:tc>
          <w:tcPr>
            <w:tcW w:w="6440" w:type="dxa"/>
          </w:tcPr>
          <w:p w:rsidR="00E605A4" w:rsidRPr="00E172DC" w:rsidRDefault="00E605A4" w:rsidP="00E605A4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="00AE1843" w:rsidRPr="00AE1843">
              <w:rPr>
                <w:lang w:val="uk-UA"/>
              </w:rPr>
              <w:t>Про припинення Чумацькошляхівського ясел-садка шляхом ліквідації</w:t>
            </w:r>
            <w:r>
              <w:rPr>
                <w:lang w:val="uk-UA"/>
              </w:rPr>
              <w:t>»</w:t>
            </w:r>
          </w:p>
          <w:p w:rsidR="00E605A4" w:rsidRPr="00E172DC" w:rsidRDefault="00E605A4" w:rsidP="00E605A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DD2830">
              <w:rPr>
                <w:rFonts w:ascii="Calibri" w:hAnsi="Calibri"/>
                <w:lang w:val="uk-UA"/>
              </w:rPr>
              <w:t>17</w:t>
            </w:r>
          </w:p>
          <w:p w:rsidR="00E605A4" w:rsidRPr="00E172DC" w:rsidRDefault="00E605A4" w:rsidP="00E605A4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 w:rsidR="00DD2830">
              <w:rPr>
                <w:rFonts w:ascii="Calibri" w:hAnsi="Calibri"/>
                <w:lang w:val="uk-UA"/>
              </w:rPr>
              <w:t>17</w:t>
            </w:r>
          </w:p>
          <w:p w:rsidR="00E605A4" w:rsidRPr="00CC15BD" w:rsidRDefault="00E605A4" w:rsidP="00E605A4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нем.</w:t>
            </w:r>
          </w:p>
        </w:tc>
        <w:tc>
          <w:tcPr>
            <w:tcW w:w="299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E605A4" w:rsidRPr="00E172DC" w:rsidRDefault="00DD2830" w:rsidP="00E605A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DD2830" w:rsidRPr="00E172DC" w:rsidTr="00473A09">
        <w:tc>
          <w:tcPr>
            <w:tcW w:w="501" w:type="dxa"/>
          </w:tcPr>
          <w:p w:rsidR="00DD2830" w:rsidRPr="00E63C8A" w:rsidRDefault="00DD2830" w:rsidP="00DD283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863</w:t>
            </w:r>
          </w:p>
        </w:tc>
        <w:tc>
          <w:tcPr>
            <w:tcW w:w="6440" w:type="dxa"/>
          </w:tcPr>
          <w:p w:rsidR="00DD2830" w:rsidRPr="00E172DC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2859ED">
              <w:rPr>
                <w:lang w:val="uk-UA"/>
              </w:rPr>
              <w:t>Про затвердження Статуту Сиваського ліцею № 1 Новотроїцької селищної ради у новій редакції</w:t>
            </w:r>
            <w:r>
              <w:rPr>
                <w:lang w:val="uk-UA"/>
              </w:rPr>
              <w:t>»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CC15BD" w:rsidRDefault="00DD2830" w:rsidP="00DD2830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нем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DD2830" w:rsidRPr="00E172DC" w:rsidTr="00473A09">
        <w:tc>
          <w:tcPr>
            <w:tcW w:w="501" w:type="dxa"/>
          </w:tcPr>
          <w:p w:rsidR="00DD2830" w:rsidRPr="00E63C8A" w:rsidRDefault="00DD2830" w:rsidP="00DD283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864</w:t>
            </w:r>
          </w:p>
        </w:tc>
        <w:tc>
          <w:tcPr>
            <w:tcW w:w="6440" w:type="dxa"/>
          </w:tcPr>
          <w:p w:rsidR="00DD2830" w:rsidRPr="00E172DC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>
              <w:rPr>
                <w:lang w:val="uk-UA"/>
              </w:rPr>
              <w:t>«</w:t>
            </w:r>
            <w:r w:rsidRPr="00315912">
              <w:rPr>
                <w:lang w:val="uk-UA"/>
              </w:rPr>
              <w:t>Про прийо</w:t>
            </w:r>
            <w:r>
              <w:rPr>
                <w:lang w:val="uk-UA"/>
              </w:rPr>
              <w:t>м-передачу водопровідної мережі»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04309E" w:rsidRDefault="00DD2830" w:rsidP="00DD2830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нем</w:t>
            </w:r>
            <w:r w:rsidRPr="00CC15BD"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DD2830" w:rsidRPr="00E172DC" w:rsidTr="00473A09">
        <w:tc>
          <w:tcPr>
            <w:tcW w:w="501" w:type="dxa"/>
          </w:tcPr>
          <w:p w:rsidR="00DD2830" w:rsidRPr="00E63C8A" w:rsidRDefault="00DD2830" w:rsidP="00DD283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lastRenderedPageBreak/>
              <w:t>865</w:t>
            </w:r>
          </w:p>
        </w:tc>
        <w:tc>
          <w:tcPr>
            <w:tcW w:w="6440" w:type="dxa"/>
          </w:tcPr>
          <w:p w:rsidR="00DD2830" w:rsidRPr="00E172DC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896AF6">
              <w:rPr>
                <w:lang w:val="uk-UA"/>
              </w:rPr>
              <w:t>Про надання дозволу Новотроїцькому житлово-комунальному підприємству на укладення договору фінансового лізингу</w:t>
            </w:r>
            <w:r>
              <w:rPr>
                <w:lang w:val="uk-UA"/>
              </w:rPr>
              <w:t>»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16</w:t>
            </w:r>
          </w:p>
          <w:p w:rsidR="00DD2830" w:rsidRPr="00DD2830" w:rsidRDefault="00DD2830" w:rsidP="00DD2830">
            <w:pPr>
              <w:ind w:right="141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</w:p>
        </w:tc>
      </w:tr>
      <w:tr w:rsidR="00DD2830" w:rsidRPr="00E172DC" w:rsidTr="00473A09">
        <w:tc>
          <w:tcPr>
            <w:tcW w:w="501" w:type="dxa"/>
          </w:tcPr>
          <w:p w:rsidR="00DD2830" w:rsidRPr="00E63C8A" w:rsidRDefault="00DD2830" w:rsidP="00DD283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866</w:t>
            </w:r>
          </w:p>
        </w:tc>
        <w:tc>
          <w:tcPr>
            <w:tcW w:w="6440" w:type="dxa"/>
          </w:tcPr>
          <w:p w:rsidR="00DD2830" w:rsidRPr="00E172DC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E261CB">
              <w:rPr>
                <w:lang w:val="uk-UA"/>
              </w:rPr>
              <w:t>Про змін</w:t>
            </w:r>
            <w:r w:rsidRPr="00E261CB">
              <w:t>и</w:t>
            </w:r>
            <w:r w:rsidRPr="00E261CB">
              <w:rPr>
                <w:lang w:val="uk-UA"/>
              </w:rPr>
              <w:t xml:space="preserve"> до селищної програми соціально-економічного та культурного розвитку </w:t>
            </w:r>
            <w:r w:rsidRPr="00E261CB">
              <w:rPr>
                <w:bCs/>
                <w:lang w:val="uk-UA"/>
              </w:rPr>
              <w:t>Новотроїцької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262303" w:rsidRDefault="00DD2830" w:rsidP="00DD2830">
            <w:pPr>
              <w:ind w:right="141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 w:rsidRPr="00CC15BD">
              <w:rPr>
                <w:lang w:val="uk-UA"/>
              </w:rPr>
              <w:t>нем</w:t>
            </w:r>
            <w:r>
              <w:rPr>
                <w:lang w:val="uk-UA"/>
              </w:rPr>
              <w:t>.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17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</w:tr>
      <w:tr w:rsidR="00DD2830" w:rsidRPr="00E172DC" w:rsidTr="00473A09">
        <w:tc>
          <w:tcPr>
            <w:tcW w:w="501" w:type="dxa"/>
          </w:tcPr>
          <w:p w:rsidR="00DD2830" w:rsidRPr="00E63C8A" w:rsidRDefault="00DD2830" w:rsidP="00DD283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867</w:t>
            </w:r>
          </w:p>
        </w:tc>
        <w:tc>
          <w:tcPr>
            <w:tcW w:w="6440" w:type="dxa"/>
          </w:tcPr>
          <w:p w:rsidR="00DD2830" w:rsidRPr="00E172DC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10040">
              <w:rPr>
                <w:lang w:val="uk-UA"/>
              </w:rPr>
              <w:t>Про погодження структури та затвердження загальної чисельності комунального некомерційного підприємства «Новотроїцька центральна лікарня» Новотроїцької селищної ради Генічеського району Херсонської області на 2021 рік</w:t>
            </w:r>
            <w:r>
              <w:rPr>
                <w:lang w:val="uk-UA"/>
              </w:rPr>
              <w:t>»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16</w:t>
            </w:r>
          </w:p>
          <w:p w:rsidR="00DD2830" w:rsidRPr="00DD2830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rFonts w:asciiTheme="minorHAnsi" w:hAnsiTheme="minorHAnsi"/>
                <w:lang w:val="uk-UA"/>
              </w:rPr>
              <w:t>1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</w:p>
        </w:tc>
      </w:tr>
      <w:tr w:rsidR="00DD2830" w:rsidRPr="00E172DC" w:rsidTr="00473A09">
        <w:tc>
          <w:tcPr>
            <w:tcW w:w="501" w:type="dxa"/>
          </w:tcPr>
          <w:p w:rsidR="00DD2830" w:rsidRPr="00E63C8A" w:rsidRDefault="00DD2830" w:rsidP="00DD2830">
            <w:pPr>
              <w:jc w:val="center"/>
              <w:rPr>
                <w:color w:val="000000"/>
                <w:sz w:val="27"/>
                <w:szCs w:val="27"/>
                <w:lang w:val="uk-UA"/>
              </w:rPr>
            </w:pPr>
            <w:r>
              <w:rPr>
                <w:color w:val="000000"/>
                <w:sz w:val="27"/>
                <w:szCs w:val="27"/>
                <w:lang w:val="uk-UA"/>
              </w:rPr>
              <w:t>868</w:t>
            </w:r>
          </w:p>
        </w:tc>
        <w:tc>
          <w:tcPr>
            <w:tcW w:w="6440" w:type="dxa"/>
          </w:tcPr>
          <w:p w:rsidR="00DD2830" w:rsidRPr="00E172DC" w:rsidRDefault="00DD2830" w:rsidP="00DD2830">
            <w:pPr>
              <w:ind w:right="141"/>
              <w:jc w:val="both"/>
              <w:rPr>
                <w:rFonts w:asciiTheme="minorHAnsi" w:hAnsiTheme="minorHAnsi"/>
                <w:lang w:val="uk-UA"/>
              </w:rPr>
            </w:pPr>
            <w:r w:rsidRPr="00262303">
              <w:rPr>
                <w:lang w:val="uk-UA"/>
              </w:rPr>
              <w:t>«</w:t>
            </w:r>
            <w:r w:rsidRPr="00710040">
              <w:rPr>
                <w:lang w:val="uk-UA"/>
              </w:rPr>
              <w:t xml:space="preserve">Про внесення змін до рішення ІІІ сесії селищної ради </w:t>
            </w:r>
            <w:r w:rsidRPr="00710040">
              <w:rPr>
                <w:lang w:val="en-US"/>
              </w:rPr>
              <w:t>VIII</w:t>
            </w:r>
            <w:r w:rsidRPr="00710040">
              <w:rPr>
                <w:lang w:val="uk-UA"/>
              </w:rPr>
              <w:t xml:space="preserve"> скликання від 23 грудня 2020 року № 73 «Про бюджет Новотроїцької селищної територіальної громади на 2021 рік</w:t>
            </w:r>
            <w:r>
              <w:rPr>
                <w:lang w:val="uk-UA"/>
              </w:rPr>
              <w:t>»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>Присутні -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17</w:t>
            </w:r>
          </w:p>
          <w:p w:rsidR="00DD2830" w:rsidRPr="00E172DC" w:rsidRDefault="00DD2830" w:rsidP="00DD2830">
            <w:pPr>
              <w:ind w:right="141"/>
              <w:rPr>
                <w:rFonts w:ascii="Calibri" w:hAnsi="Calibri"/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lang w:val="uk-UA"/>
              </w:rPr>
              <w:t>–</w:t>
            </w:r>
            <w:r w:rsidRPr="00E172DC">
              <w:rPr>
                <w:rFonts w:ascii="Calibri" w:hAnsi="Calibri"/>
                <w:lang w:val="uk-UA"/>
              </w:rPr>
              <w:t xml:space="preserve"> </w:t>
            </w:r>
            <w:r>
              <w:rPr>
                <w:rFonts w:ascii="Calibri" w:hAnsi="Calibri"/>
                <w:lang w:val="uk-UA"/>
              </w:rPr>
              <w:t>16</w:t>
            </w:r>
          </w:p>
          <w:p w:rsidR="00DD2830" w:rsidRPr="00262303" w:rsidRDefault="00DD2830" w:rsidP="00DD2830">
            <w:pPr>
              <w:ind w:right="141"/>
              <w:jc w:val="both"/>
              <w:rPr>
                <w:lang w:val="uk-UA"/>
              </w:rPr>
            </w:pPr>
            <w:r w:rsidRPr="00E172DC">
              <w:rPr>
                <w:rFonts w:ascii="12" w:hAnsi="12"/>
                <w:lang w:val="uk-UA"/>
              </w:rPr>
              <w:t xml:space="preserve">Проти – нем.,  Утримався – </w:t>
            </w:r>
            <w:r>
              <w:rPr>
                <w:lang w:val="uk-UA"/>
              </w:rPr>
              <w:t>1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99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283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6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+</w:t>
            </w:r>
          </w:p>
        </w:tc>
        <w:tc>
          <w:tcPr>
            <w:tcW w:w="300" w:type="dxa"/>
          </w:tcPr>
          <w:p w:rsidR="00DD2830" w:rsidRPr="00E172DC" w:rsidRDefault="00DD2830" w:rsidP="00DD283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</w:p>
        </w:tc>
      </w:tr>
    </w:tbl>
    <w:p w:rsidR="00DD2830" w:rsidRDefault="00DD2830" w:rsidP="005A45BD">
      <w:pPr>
        <w:rPr>
          <w:lang w:val="uk-UA"/>
        </w:rPr>
      </w:pPr>
    </w:p>
    <w:p w:rsidR="00741350" w:rsidRPr="00E172DC" w:rsidRDefault="00741350" w:rsidP="005A45BD">
      <w:pPr>
        <w:rPr>
          <w:lang w:val="uk-UA"/>
        </w:rPr>
      </w:pPr>
      <w:r w:rsidRPr="00E172DC">
        <w:rPr>
          <w:lang w:val="uk-UA"/>
        </w:rPr>
        <w:t>Примітка: «+» - «За», «-» - «Проти», «0» - «Утримався», «В» - відсутній</w:t>
      </w:r>
      <w:r w:rsidR="00147FC6">
        <w:rPr>
          <w:lang w:val="uk-UA"/>
        </w:rPr>
        <w:t>, «Х» - не голосував відповідно до ст.59-1 Закону України «Про місцеве самоврядування в Україні»</w:t>
      </w:r>
    </w:p>
    <w:p w:rsidR="00344DE9" w:rsidRDefault="00344DE9" w:rsidP="005A45BD">
      <w:pPr>
        <w:ind w:left="708" w:firstLine="708"/>
        <w:rPr>
          <w:lang w:val="uk-UA"/>
        </w:rPr>
      </w:pPr>
    </w:p>
    <w:p w:rsidR="00751342" w:rsidRPr="00DD2830" w:rsidRDefault="00741350" w:rsidP="005A45BD">
      <w:pPr>
        <w:ind w:left="708" w:firstLine="708"/>
        <w:rPr>
          <w:b/>
          <w:color w:val="auto"/>
          <w:lang w:val="uk-UA"/>
        </w:rPr>
      </w:pPr>
      <w:r w:rsidRPr="00DD2830">
        <w:rPr>
          <w:b/>
          <w:color w:val="auto"/>
          <w:lang w:val="uk-UA"/>
        </w:rPr>
        <w:t xml:space="preserve">Голова лічильної </w:t>
      </w:r>
      <w:r w:rsidR="00921BB1" w:rsidRPr="00DD2830">
        <w:rPr>
          <w:b/>
          <w:color w:val="auto"/>
          <w:lang w:val="uk-UA"/>
        </w:rPr>
        <w:t>комісії</w:t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r w:rsidRPr="00DD2830">
        <w:rPr>
          <w:b/>
          <w:color w:val="auto"/>
          <w:lang w:val="uk-UA"/>
        </w:rPr>
        <w:tab/>
      </w:r>
      <w:bookmarkStart w:id="0" w:name="_GoBack"/>
      <w:bookmarkEnd w:id="0"/>
      <w:r w:rsidR="00641E8C" w:rsidRPr="00DD2830">
        <w:rPr>
          <w:b/>
          <w:color w:val="auto"/>
          <w:lang w:val="uk-UA"/>
        </w:rPr>
        <w:tab/>
      </w:r>
      <w:r w:rsidR="00DD2830" w:rsidRPr="00DD2830">
        <w:rPr>
          <w:b/>
          <w:color w:val="auto"/>
          <w:lang w:val="uk-UA"/>
        </w:rPr>
        <w:t>Андрій</w:t>
      </w:r>
      <w:r w:rsidR="00A0199E" w:rsidRPr="00DD2830">
        <w:rPr>
          <w:b/>
          <w:color w:val="auto"/>
          <w:lang w:val="uk-UA"/>
        </w:rPr>
        <w:t xml:space="preserve"> </w:t>
      </w:r>
      <w:r w:rsidR="00DD2830" w:rsidRPr="00DD2830">
        <w:rPr>
          <w:b/>
          <w:color w:val="auto"/>
          <w:lang w:val="uk-UA"/>
        </w:rPr>
        <w:t>САВОЧКА</w:t>
      </w:r>
    </w:p>
    <w:sectPr w:rsidR="00751342" w:rsidRPr="00DD2830" w:rsidSect="008424D7">
      <w:type w:val="continuous"/>
      <w:pgSz w:w="16838" w:h="11906" w:orient="landscape" w:code="9"/>
      <w:pgMar w:top="709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77" w:rsidRDefault="00600777" w:rsidP="00BE2F71">
      <w:r>
        <w:separator/>
      </w:r>
    </w:p>
  </w:endnote>
  <w:endnote w:type="continuationSeparator" w:id="0">
    <w:p w:rsidR="00600777" w:rsidRDefault="00600777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77" w:rsidRDefault="00600777" w:rsidP="00BE2F71">
      <w:r>
        <w:separator/>
      </w:r>
    </w:p>
  </w:footnote>
  <w:footnote w:type="continuationSeparator" w:id="0">
    <w:p w:rsidR="00600777" w:rsidRDefault="00600777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2D5"/>
    <w:rsid w:val="00016FAE"/>
    <w:rsid w:val="00022726"/>
    <w:rsid w:val="00023ACC"/>
    <w:rsid w:val="00023C29"/>
    <w:rsid w:val="00023EDE"/>
    <w:rsid w:val="00025E8E"/>
    <w:rsid w:val="00030957"/>
    <w:rsid w:val="000337CD"/>
    <w:rsid w:val="000404C6"/>
    <w:rsid w:val="000411E6"/>
    <w:rsid w:val="00042578"/>
    <w:rsid w:val="00042DD7"/>
    <w:rsid w:val="0004309E"/>
    <w:rsid w:val="0004564B"/>
    <w:rsid w:val="00046663"/>
    <w:rsid w:val="0006161F"/>
    <w:rsid w:val="00070ED2"/>
    <w:rsid w:val="00072918"/>
    <w:rsid w:val="0008226B"/>
    <w:rsid w:val="00083E64"/>
    <w:rsid w:val="00085DEA"/>
    <w:rsid w:val="00093D5C"/>
    <w:rsid w:val="000A5127"/>
    <w:rsid w:val="000B4309"/>
    <w:rsid w:val="000C519E"/>
    <w:rsid w:val="000D67A6"/>
    <w:rsid w:val="000E16E8"/>
    <w:rsid w:val="000F18AB"/>
    <w:rsid w:val="000F4973"/>
    <w:rsid w:val="000F4B7B"/>
    <w:rsid w:val="00107365"/>
    <w:rsid w:val="00111447"/>
    <w:rsid w:val="00112370"/>
    <w:rsid w:val="00127BFB"/>
    <w:rsid w:val="001347AC"/>
    <w:rsid w:val="00147FC6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5A41"/>
    <w:rsid w:val="001B7B4A"/>
    <w:rsid w:val="001D0227"/>
    <w:rsid w:val="001E4ACD"/>
    <w:rsid w:val="001E6BC1"/>
    <w:rsid w:val="001F1A31"/>
    <w:rsid w:val="00202831"/>
    <w:rsid w:val="00207A93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62303"/>
    <w:rsid w:val="00271023"/>
    <w:rsid w:val="002769F9"/>
    <w:rsid w:val="002859ED"/>
    <w:rsid w:val="00287AFA"/>
    <w:rsid w:val="0029204C"/>
    <w:rsid w:val="002920A5"/>
    <w:rsid w:val="002A18BC"/>
    <w:rsid w:val="002A4D0D"/>
    <w:rsid w:val="002A56EB"/>
    <w:rsid w:val="002C2F4C"/>
    <w:rsid w:val="002C3FE8"/>
    <w:rsid w:val="002D3647"/>
    <w:rsid w:val="002D4E74"/>
    <w:rsid w:val="002E0C0B"/>
    <w:rsid w:val="002E5D56"/>
    <w:rsid w:val="002F4CE7"/>
    <w:rsid w:val="002F6008"/>
    <w:rsid w:val="002F7410"/>
    <w:rsid w:val="00301807"/>
    <w:rsid w:val="003018C7"/>
    <w:rsid w:val="003132E4"/>
    <w:rsid w:val="00315912"/>
    <w:rsid w:val="0033604B"/>
    <w:rsid w:val="00336905"/>
    <w:rsid w:val="003411F4"/>
    <w:rsid w:val="0034424F"/>
    <w:rsid w:val="00344DE9"/>
    <w:rsid w:val="00352618"/>
    <w:rsid w:val="00355279"/>
    <w:rsid w:val="0035563D"/>
    <w:rsid w:val="003560FD"/>
    <w:rsid w:val="00370A97"/>
    <w:rsid w:val="003713E2"/>
    <w:rsid w:val="00371C2E"/>
    <w:rsid w:val="00374E88"/>
    <w:rsid w:val="00375657"/>
    <w:rsid w:val="00380A0B"/>
    <w:rsid w:val="00382BF9"/>
    <w:rsid w:val="00392C59"/>
    <w:rsid w:val="003939BE"/>
    <w:rsid w:val="00396090"/>
    <w:rsid w:val="00397411"/>
    <w:rsid w:val="003A06E5"/>
    <w:rsid w:val="003A3706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3F0E46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5028A"/>
    <w:rsid w:val="00451482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2190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1699"/>
    <w:rsid w:val="00566788"/>
    <w:rsid w:val="005670D4"/>
    <w:rsid w:val="00571033"/>
    <w:rsid w:val="005769B3"/>
    <w:rsid w:val="0058028C"/>
    <w:rsid w:val="005A45BD"/>
    <w:rsid w:val="005B18AA"/>
    <w:rsid w:val="005C5047"/>
    <w:rsid w:val="005C72A0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0777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27542"/>
    <w:rsid w:val="0063059B"/>
    <w:rsid w:val="00631700"/>
    <w:rsid w:val="00634715"/>
    <w:rsid w:val="00634B66"/>
    <w:rsid w:val="00641E8C"/>
    <w:rsid w:val="00642A83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6F1F08"/>
    <w:rsid w:val="0070436D"/>
    <w:rsid w:val="00710040"/>
    <w:rsid w:val="00712F10"/>
    <w:rsid w:val="00717B9A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94C40"/>
    <w:rsid w:val="007964B2"/>
    <w:rsid w:val="007A3C0E"/>
    <w:rsid w:val="007A688F"/>
    <w:rsid w:val="007A6C3E"/>
    <w:rsid w:val="007C1055"/>
    <w:rsid w:val="007C27A2"/>
    <w:rsid w:val="007C7C28"/>
    <w:rsid w:val="007E35A0"/>
    <w:rsid w:val="007F5E79"/>
    <w:rsid w:val="007F75AF"/>
    <w:rsid w:val="007F7642"/>
    <w:rsid w:val="0080161F"/>
    <w:rsid w:val="00801AD6"/>
    <w:rsid w:val="00804AA2"/>
    <w:rsid w:val="00805AC7"/>
    <w:rsid w:val="008123E7"/>
    <w:rsid w:val="008239EA"/>
    <w:rsid w:val="0083071E"/>
    <w:rsid w:val="008424D7"/>
    <w:rsid w:val="0085251F"/>
    <w:rsid w:val="0085324F"/>
    <w:rsid w:val="0085595F"/>
    <w:rsid w:val="00862083"/>
    <w:rsid w:val="00862603"/>
    <w:rsid w:val="0087517E"/>
    <w:rsid w:val="008808C2"/>
    <w:rsid w:val="008845FB"/>
    <w:rsid w:val="00892B36"/>
    <w:rsid w:val="00894D6D"/>
    <w:rsid w:val="00896AF6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0BAC"/>
    <w:rsid w:val="00973026"/>
    <w:rsid w:val="00976DED"/>
    <w:rsid w:val="0098231E"/>
    <w:rsid w:val="009834C7"/>
    <w:rsid w:val="00984612"/>
    <w:rsid w:val="00992E31"/>
    <w:rsid w:val="00994580"/>
    <w:rsid w:val="009A204B"/>
    <w:rsid w:val="009B577A"/>
    <w:rsid w:val="009C1A99"/>
    <w:rsid w:val="009C1BB3"/>
    <w:rsid w:val="009C4556"/>
    <w:rsid w:val="009C7C7B"/>
    <w:rsid w:val="009E32FB"/>
    <w:rsid w:val="009E4914"/>
    <w:rsid w:val="009E4E03"/>
    <w:rsid w:val="009E57DC"/>
    <w:rsid w:val="009E7BE1"/>
    <w:rsid w:val="009F75B8"/>
    <w:rsid w:val="00A0199E"/>
    <w:rsid w:val="00A053E5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97BF7"/>
    <w:rsid w:val="00AB2202"/>
    <w:rsid w:val="00AB2B80"/>
    <w:rsid w:val="00AC7C74"/>
    <w:rsid w:val="00AD4B91"/>
    <w:rsid w:val="00AD4E95"/>
    <w:rsid w:val="00AD7CA0"/>
    <w:rsid w:val="00AE1843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37FA"/>
    <w:rsid w:val="00B240F8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43F62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D0388"/>
    <w:rsid w:val="00BD1CB1"/>
    <w:rsid w:val="00BE28DD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5A7"/>
    <w:rsid w:val="00C90809"/>
    <w:rsid w:val="00C95CD8"/>
    <w:rsid w:val="00C97347"/>
    <w:rsid w:val="00CA01D5"/>
    <w:rsid w:val="00CA2648"/>
    <w:rsid w:val="00CB0796"/>
    <w:rsid w:val="00CB08FD"/>
    <w:rsid w:val="00CB6C29"/>
    <w:rsid w:val="00CC15BD"/>
    <w:rsid w:val="00CC683A"/>
    <w:rsid w:val="00CC6D08"/>
    <w:rsid w:val="00CC74AE"/>
    <w:rsid w:val="00CC75B2"/>
    <w:rsid w:val="00CD25E2"/>
    <w:rsid w:val="00CD40EB"/>
    <w:rsid w:val="00CE1D37"/>
    <w:rsid w:val="00CF1AB3"/>
    <w:rsid w:val="00CF6400"/>
    <w:rsid w:val="00D01197"/>
    <w:rsid w:val="00D04012"/>
    <w:rsid w:val="00D16799"/>
    <w:rsid w:val="00D24725"/>
    <w:rsid w:val="00D315EA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2830"/>
    <w:rsid w:val="00DD4B43"/>
    <w:rsid w:val="00DD5692"/>
    <w:rsid w:val="00E172DC"/>
    <w:rsid w:val="00E20129"/>
    <w:rsid w:val="00E241EE"/>
    <w:rsid w:val="00E261CB"/>
    <w:rsid w:val="00E33E03"/>
    <w:rsid w:val="00E522DB"/>
    <w:rsid w:val="00E559F7"/>
    <w:rsid w:val="00E56C4F"/>
    <w:rsid w:val="00E571E5"/>
    <w:rsid w:val="00E605A4"/>
    <w:rsid w:val="00E60CA0"/>
    <w:rsid w:val="00E63C8A"/>
    <w:rsid w:val="00E807C5"/>
    <w:rsid w:val="00E85A09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2DFB"/>
    <w:rsid w:val="00F063B6"/>
    <w:rsid w:val="00F13BD9"/>
    <w:rsid w:val="00F153FD"/>
    <w:rsid w:val="00F15BEB"/>
    <w:rsid w:val="00F207F5"/>
    <w:rsid w:val="00F220B0"/>
    <w:rsid w:val="00F25BE6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7648D"/>
    <w:rsid w:val="00F92119"/>
    <w:rsid w:val="00F94C20"/>
    <w:rsid w:val="00F9670F"/>
    <w:rsid w:val="00F96733"/>
    <w:rsid w:val="00FB06A5"/>
    <w:rsid w:val="00FC0D51"/>
    <w:rsid w:val="00FC214B"/>
    <w:rsid w:val="00FC69BE"/>
    <w:rsid w:val="00FD3A6B"/>
    <w:rsid w:val="00FD448A"/>
    <w:rsid w:val="00FD6A00"/>
    <w:rsid w:val="00FE3436"/>
    <w:rsid w:val="00FE48EC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73D485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 w:themeColor="text1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EB8A4-4E32-4AC1-A9D9-8D51922AB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1</Pages>
  <Words>420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Админ</cp:lastModifiedBy>
  <cp:revision>35</cp:revision>
  <cp:lastPrinted>2021-06-07T12:46:00Z</cp:lastPrinted>
  <dcterms:created xsi:type="dcterms:W3CDTF">2021-03-12T09:10:00Z</dcterms:created>
  <dcterms:modified xsi:type="dcterms:W3CDTF">2021-10-11T08:34:00Z</dcterms:modified>
</cp:coreProperties>
</file>