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350" w:rsidRPr="00E667F6" w:rsidRDefault="00741350" w:rsidP="003560FD">
      <w:pPr>
        <w:jc w:val="center"/>
        <w:rPr>
          <w:b/>
          <w:lang w:val="uk-UA"/>
        </w:rPr>
      </w:pPr>
      <w:r w:rsidRPr="00E667F6">
        <w:rPr>
          <w:b/>
          <w:lang w:val="uk-UA"/>
        </w:rPr>
        <w:t xml:space="preserve">НОВОТРОЇЦЬКА </w:t>
      </w:r>
      <w:r w:rsidR="00F13BD9" w:rsidRPr="00E667F6">
        <w:rPr>
          <w:b/>
          <w:lang w:val="en-US"/>
        </w:rPr>
        <w:t>C</w:t>
      </w:r>
      <w:r w:rsidR="00F13BD9" w:rsidRPr="00E667F6">
        <w:rPr>
          <w:b/>
        </w:rPr>
        <w:t>ЕЛИЩНА</w:t>
      </w:r>
      <w:r w:rsidRPr="00E667F6">
        <w:rPr>
          <w:b/>
          <w:lang w:val="uk-UA"/>
        </w:rPr>
        <w:t xml:space="preserve"> РАДА</w:t>
      </w:r>
    </w:p>
    <w:p w:rsidR="00212B81" w:rsidRPr="00E667F6" w:rsidRDefault="00741350" w:rsidP="004B7C44">
      <w:pPr>
        <w:jc w:val="center"/>
        <w:rPr>
          <w:sz w:val="28"/>
          <w:szCs w:val="28"/>
          <w:lang w:val="uk-UA"/>
        </w:rPr>
      </w:pPr>
      <w:r w:rsidRPr="00E667F6">
        <w:rPr>
          <w:sz w:val="28"/>
          <w:szCs w:val="28"/>
          <w:lang w:val="uk-UA"/>
        </w:rPr>
        <w:t xml:space="preserve">Результати поіменного голосування </w:t>
      </w:r>
      <w:r w:rsidR="0035563D" w:rsidRPr="001249E4">
        <w:rPr>
          <w:sz w:val="28"/>
          <w:szCs w:val="28"/>
          <w:lang w:val="uk-UA"/>
        </w:rPr>
        <w:t>Х</w:t>
      </w:r>
      <w:r w:rsidR="001249E4" w:rsidRPr="001249E4">
        <w:rPr>
          <w:sz w:val="28"/>
          <w:szCs w:val="28"/>
        </w:rPr>
        <w:t>V</w:t>
      </w:r>
      <w:r w:rsidRPr="00E667F6">
        <w:rPr>
          <w:sz w:val="28"/>
          <w:szCs w:val="28"/>
          <w:lang w:val="uk-UA"/>
        </w:rPr>
        <w:t xml:space="preserve"> сесії </w:t>
      </w:r>
      <w:r w:rsidR="00BC09F6" w:rsidRPr="00E667F6">
        <w:rPr>
          <w:sz w:val="28"/>
          <w:szCs w:val="28"/>
        </w:rPr>
        <w:t>селищної</w:t>
      </w:r>
      <w:r w:rsidRPr="00E667F6">
        <w:rPr>
          <w:sz w:val="28"/>
          <w:szCs w:val="28"/>
          <w:lang w:val="uk-UA"/>
        </w:rPr>
        <w:t xml:space="preserve"> ради VII</w:t>
      </w:r>
      <w:r w:rsidR="00F13BD9" w:rsidRPr="00E667F6">
        <w:rPr>
          <w:sz w:val="28"/>
          <w:szCs w:val="28"/>
          <w:lang w:val="uk-UA"/>
        </w:rPr>
        <w:t>І</w:t>
      </w:r>
      <w:r w:rsidRPr="00E667F6">
        <w:rPr>
          <w:sz w:val="28"/>
          <w:szCs w:val="28"/>
          <w:lang w:val="uk-UA"/>
        </w:rPr>
        <w:t xml:space="preserve"> скликання </w:t>
      </w:r>
      <w:r w:rsidR="00F73445">
        <w:rPr>
          <w:sz w:val="28"/>
          <w:szCs w:val="28"/>
          <w:lang w:val="uk-UA"/>
        </w:rPr>
        <w:t>03.09.</w:t>
      </w:r>
      <w:r w:rsidR="00BC09F6" w:rsidRPr="006A25B2">
        <w:rPr>
          <w:color w:val="auto"/>
          <w:sz w:val="28"/>
          <w:szCs w:val="28"/>
          <w:lang w:val="uk-UA"/>
        </w:rPr>
        <w:t>20</w:t>
      </w:r>
      <w:r w:rsidR="00F13BD9" w:rsidRPr="006A25B2">
        <w:rPr>
          <w:color w:val="auto"/>
          <w:sz w:val="28"/>
          <w:szCs w:val="28"/>
          <w:lang w:val="uk-UA"/>
        </w:rPr>
        <w:t>21</w:t>
      </w:r>
      <w:r w:rsidRPr="006A25B2">
        <w:rPr>
          <w:color w:val="auto"/>
          <w:sz w:val="28"/>
          <w:szCs w:val="28"/>
          <w:lang w:val="uk-UA"/>
        </w:rPr>
        <w:t xml:space="preserve"> р.</w:t>
      </w:r>
    </w:p>
    <w:p w:rsidR="00515C72" w:rsidRPr="00E667F6" w:rsidRDefault="00515C72" w:rsidP="004B7C44">
      <w:pPr>
        <w:jc w:val="center"/>
        <w:rPr>
          <w:b/>
          <w:lang w:val="uk-UA"/>
        </w:rPr>
      </w:pPr>
    </w:p>
    <w:p w:rsidR="00B90693" w:rsidRPr="00E667F6" w:rsidRDefault="00B90693" w:rsidP="004B7C44">
      <w:pPr>
        <w:jc w:val="center"/>
        <w:rPr>
          <w:b/>
          <w:lang w:val="uk-UA"/>
        </w:rPr>
      </w:pPr>
    </w:p>
    <w:tbl>
      <w:tblPr>
        <w:tblpPr w:leftFromText="181" w:rightFromText="181" w:vertAnchor="text" w:tblpX="-458" w:tblpY="1"/>
        <w:tblOverlap w:val="never"/>
        <w:tblW w:w="15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1"/>
        <w:gridCol w:w="6440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473A09" w:rsidRPr="00E667F6" w:rsidTr="00ED6787">
        <w:trPr>
          <w:cantSplit/>
          <w:trHeight w:val="4810"/>
        </w:trPr>
        <w:tc>
          <w:tcPr>
            <w:tcW w:w="501" w:type="dxa"/>
            <w:textDirection w:val="btLr"/>
            <w:vAlign w:val="center"/>
          </w:tcPr>
          <w:p w:rsidR="00473A09" w:rsidRPr="00E667F6" w:rsidRDefault="00473A09" w:rsidP="0035563D">
            <w:pPr>
              <w:ind w:left="113" w:right="-100"/>
              <w:rPr>
                <w:lang w:val="uk-UA"/>
              </w:rPr>
            </w:pPr>
            <w:r w:rsidRPr="00E667F6">
              <w:rPr>
                <w:lang w:val="uk-UA"/>
              </w:rPr>
              <w:t xml:space="preserve">№ </w:t>
            </w:r>
            <w:r w:rsidR="0035563D" w:rsidRPr="00E667F6">
              <w:rPr>
                <w:lang w:val="uk-UA"/>
              </w:rPr>
              <w:t xml:space="preserve"> р</w:t>
            </w:r>
            <w:r w:rsidRPr="00E667F6">
              <w:rPr>
                <w:lang w:val="uk-UA"/>
              </w:rPr>
              <w:t>ішення</w:t>
            </w:r>
          </w:p>
        </w:tc>
        <w:tc>
          <w:tcPr>
            <w:tcW w:w="6440" w:type="dxa"/>
            <w:vAlign w:val="center"/>
          </w:tcPr>
          <w:p w:rsidR="00473A09" w:rsidRPr="00E667F6" w:rsidRDefault="00473A09" w:rsidP="005471D4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Назва рішення</w:t>
            </w:r>
          </w:p>
          <w:p w:rsidR="00473A09" w:rsidRPr="00E667F6" w:rsidRDefault="00473A09" w:rsidP="005471D4">
            <w:pPr>
              <w:jc w:val="center"/>
              <w:rPr>
                <w:lang w:val="uk-UA"/>
              </w:rPr>
            </w:pPr>
          </w:p>
          <w:p w:rsidR="00473A09" w:rsidRPr="00E667F6" w:rsidRDefault="00473A09" w:rsidP="005471D4">
            <w:pPr>
              <w:jc w:val="center"/>
              <w:rPr>
                <w:lang w:val="uk-UA"/>
              </w:rPr>
            </w:pPr>
          </w:p>
          <w:p w:rsidR="00473A09" w:rsidRPr="00E667F6" w:rsidRDefault="00473A09" w:rsidP="005471D4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Всього депутатів – 26</w:t>
            </w:r>
          </w:p>
          <w:p w:rsidR="00473A09" w:rsidRPr="00E667F6" w:rsidRDefault="00473A09" w:rsidP="005471D4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Кворум для прийняття рішення – 14</w:t>
            </w:r>
          </w:p>
        </w:tc>
        <w:tc>
          <w:tcPr>
            <w:tcW w:w="299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sz w:val="28"/>
              </w:rPr>
            </w:pPr>
            <w:r w:rsidRPr="00E667F6">
              <w:rPr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  <w:vAlign w:val="center"/>
          </w:tcPr>
          <w:p w:rsidR="00473A09" w:rsidRPr="00E667F6" w:rsidRDefault="00473A09" w:rsidP="00921BB1">
            <w:pPr>
              <w:ind w:left="113" w:right="113"/>
              <w:rPr>
                <w:sz w:val="28"/>
              </w:rPr>
            </w:pPr>
            <w:r w:rsidRPr="00E667F6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sz w:val="28"/>
              </w:rPr>
            </w:pPr>
            <w:r w:rsidRPr="00E667F6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sz w:val="28"/>
              </w:rPr>
            </w:pPr>
            <w:r w:rsidRPr="00E667F6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Кібалко Віктор Микитович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ED6787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 xml:space="preserve">Парицький Анатолій </w:t>
            </w:r>
            <w:r w:rsidR="00ED6787" w:rsidRPr="00E667F6">
              <w:rPr>
                <w:color w:val="000000"/>
                <w:sz w:val="28"/>
                <w:szCs w:val="28"/>
                <w:lang w:val="uk-UA"/>
              </w:rPr>
              <w:t>Володи</w:t>
            </w:r>
            <w:r w:rsidRPr="00E667F6">
              <w:rPr>
                <w:color w:val="000000"/>
                <w:sz w:val="28"/>
                <w:szCs w:val="28"/>
                <w:lang w:val="uk-UA"/>
              </w:rPr>
              <w:t>мирович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473A09" w:rsidRPr="00E667F6" w:rsidRDefault="00473A09" w:rsidP="00921BB1">
            <w:pPr>
              <w:ind w:left="113" w:right="113"/>
              <w:rPr>
                <w:sz w:val="28"/>
              </w:rPr>
            </w:pPr>
            <w:r w:rsidRPr="00E667F6">
              <w:rPr>
                <w:color w:val="000000"/>
                <w:sz w:val="26"/>
                <w:szCs w:val="26"/>
                <w:lang w:val="uk-UA"/>
              </w:rPr>
              <w:t>РАЗОМ</w:t>
            </w:r>
          </w:p>
        </w:tc>
      </w:tr>
      <w:tr w:rsidR="00473A09" w:rsidRPr="00E667F6" w:rsidTr="00473A09">
        <w:tc>
          <w:tcPr>
            <w:tcW w:w="501" w:type="dxa"/>
          </w:tcPr>
          <w:p w:rsidR="00473A09" w:rsidRPr="00E667F6" w:rsidRDefault="005471D4" w:rsidP="00921BB1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760</w:t>
            </w:r>
          </w:p>
        </w:tc>
        <w:tc>
          <w:tcPr>
            <w:tcW w:w="6440" w:type="dxa"/>
          </w:tcPr>
          <w:p w:rsidR="00473A09" w:rsidRPr="00F73445" w:rsidRDefault="00344DE9" w:rsidP="00794C40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="00F73445" w:rsidRPr="00F73445">
              <w:t>Про укладання договору про передачу коштів субвенцій у 2021 році</w:t>
            </w:r>
            <w:r w:rsidRPr="00F73445">
              <w:rPr>
                <w:lang w:val="uk-UA"/>
              </w:rPr>
              <w:t>»</w:t>
            </w:r>
          </w:p>
          <w:p w:rsidR="00473A09" w:rsidRPr="00E667F6" w:rsidRDefault="00473A09" w:rsidP="00794C40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 w:rsidR="00B43F62" w:rsidRPr="00E667F6">
              <w:rPr>
                <w:lang w:val="uk-UA"/>
              </w:rPr>
              <w:t xml:space="preserve"> </w:t>
            </w:r>
            <w:r w:rsidRPr="00E667F6">
              <w:rPr>
                <w:lang w:val="uk-UA"/>
              </w:rPr>
              <w:t xml:space="preserve"> </w:t>
            </w:r>
          </w:p>
          <w:p w:rsidR="00473A09" w:rsidRPr="00E667F6" w:rsidRDefault="00473A09" w:rsidP="00794C40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</w:p>
          <w:p w:rsidR="00B90693" w:rsidRPr="00E667F6" w:rsidRDefault="00473A09" w:rsidP="00794C40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Проти – нем.,  Утримався – </w:t>
            </w:r>
            <w:r w:rsidR="00CC15BD" w:rsidRPr="00E667F6">
              <w:rPr>
                <w:lang w:val="uk-UA"/>
              </w:rPr>
              <w:t>нем.</w:t>
            </w:r>
          </w:p>
        </w:tc>
        <w:tc>
          <w:tcPr>
            <w:tcW w:w="299" w:type="dxa"/>
          </w:tcPr>
          <w:p w:rsidR="00473A09" w:rsidRPr="00E667F6" w:rsidRDefault="00764A0F" w:rsidP="004573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667F6" w:rsidRDefault="00764A0F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667F6" w:rsidRDefault="00764A0F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667F6" w:rsidRDefault="00764A0F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667F6" w:rsidRDefault="00764A0F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473A09" w:rsidP="00921BB1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473A09" w:rsidRPr="00E667F6" w:rsidRDefault="00473A09" w:rsidP="00921BB1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473A09" w:rsidRPr="00E667F6" w:rsidRDefault="00764A0F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473A09" w:rsidP="00921BB1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473A09" w:rsidRPr="00E667F6" w:rsidRDefault="00764A0F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667F6" w:rsidRDefault="00764A0F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667F6" w:rsidRDefault="00473A09" w:rsidP="00921BB1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473A09" w:rsidRPr="00E667F6" w:rsidRDefault="00764A0F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764A0F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473A09" w:rsidP="00921BB1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473A09" w:rsidRPr="00E667F6" w:rsidRDefault="00764A0F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764A0F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764A0F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764A0F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764A0F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764A0F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764A0F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764A0F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473A09" w:rsidP="00921BB1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473A09" w:rsidRPr="00E667F6" w:rsidRDefault="00473A09" w:rsidP="00921BB1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473A09" w:rsidRPr="00E667F6" w:rsidRDefault="00764A0F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764A0F" w:rsidP="004573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473A09" w:rsidRPr="00E667F6" w:rsidRDefault="00764A0F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764A0F" w:rsidP="004573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764A0F" w:rsidRPr="00DD6C90" w:rsidTr="00473A09">
        <w:tc>
          <w:tcPr>
            <w:tcW w:w="501" w:type="dxa"/>
          </w:tcPr>
          <w:p w:rsidR="00764A0F" w:rsidRPr="00E667F6" w:rsidRDefault="00764A0F" w:rsidP="00764A0F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761</w:t>
            </w:r>
          </w:p>
        </w:tc>
        <w:tc>
          <w:tcPr>
            <w:tcW w:w="6440" w:type="dxa"/>
          </w:tcPr>
          <w:p w:rsidR="00764A0F" w:rsidRPr="00E667F6" w:rsidRDefault="00764A0F" w:rsidP="00764A0F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73445">
              <w:rPr>
                <w:lang w:val="uk-UA"/>
              </w:rPr>
              <w:t>Про прийняття до комунальної власності Новотроїцької селищної територіальної громади кисневих концентраторів для КНП «Центр первинної медичної допомоги» Новотроїцької селищної ради Генічеського району Херсонської області</w:t>
            </w:r>
            <w:r w:rsidRPr="00E667F6">
              <w:rPr>
                <w:lang w:val="uk-UA"/>
              </w:rPr>
              <w:t>»</w:t>
            </w:r>
          </w:p>
          <w:p w:rsidR="00764A0F" w:rsidRPr="00E667F6" w:rsidRDefault="00764A0F" w:rsidP="00764A0F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  </w:t>
            </w:r>
          </w:p>
          <w:p w:rsidR="00764A0F" w:rsidRPr="00E667F6" w:rsidRDefault="00764A0F" w:rsidP="00764A0F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</w:p>
          <w:p w:rsidR="00764A0F" w:rsidRPr="00E667F6" w:rsidRDefault="00764A0F" w:rsidP="00764A0F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764A0F" w:rsidRDefault="00764A0F" w:rsidP="00764A0F">
            <w:r w:rsidRPr="00E06421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64A0F" w:rsidRDefault="00764A0F" w:rsidP="00764A0F">
            <w:r w:rsidRPr="007828B9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64A0F" w:rsidRDefault="00764A0F" w:rsidP="00764A0F">
            <w:r w:rsidRPr="007828B9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64A0F" w:rsidRDefault="00764A0F" w:rsidP="00764A0F">
            <w:r w:rsidRPr="007828B9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64A0F" w:rsidRDefault="00764A0F" w:rsidP="00764A0F">
            <w:r w:rsidRPr="007828B9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96277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90652C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64A0F" w:rsidRDefault="00764A0F" w:rsidP="00764A0F">
            <w:r w:rsidRPr="0090652C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F6459C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F6459C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C33F59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3320B7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764A0F" w:rsidRDefault="00764A0F" w:rsidP="00764A0F">
            <w:r w:rsidRPr="00042942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D26659">
              <w:rPr>
                <w:lang w:val="uk-UA"/>
              </w:rPr>
              <w:t>20</w:t>
            </w:r>
          </w:p>
        </w:tc>
      </w:tr>
      <w:tr w:rsidR="00764A0F" w:rsidRPr="00E667F6" w:rsidTr="00473A09">
        <w:tc>
          <w:tcPr>
            <w:tcW w:w="501" w:type="dxa"/>
          </w:tcPr>
          <w:p w:rsidR="00764A0F" w:rsidRPr="00E667F6" w:rsidRDefault="00764A0F" w:rsidP="00764A0F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762</w:t>
            </w:r>
          </w:p>
        </w:tc>
        <w:tc>
          <w:tcPr>
            <w:tcW w:w="6440" w:type="dxa"/>
          </w:tcPr>
          <w:p w:rsidR="00764A0F" w:rsidRPr="00E667F6" w:rsidRDefault="00764A0F" w:rsidP="00764A0F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73445">
              <w:rPr>
                <w:lang w:val="uk-UA"/>
              </w:rPr>
              <w:t>Про призначення директора Центру інтегрованих соціальних служб Новотроїцької селищної ради Генічеського району Херсонської області</w:t>
            </w:r>
            <w:r w:rsidRPr="00E667F6">
              <w:rPr>
                <w:lang w:val="uk-UA"/>
              </w:rPr>
              <w:t>»</w:t>
            </w:r>
          </w:p>
          <w:p w:rsidR="00764A0F" w:rsidRPr="00E667F6" w:rsidRDefault="00764A0F" w:rsidP="00764A0F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  </w:t>
            </w:r>
          </w:p>
          <w:p w:rsidR="00764A0F" w:rsidRPr="00E667F6" w:rsidRDefault="00764A0F" w:rsidP="00764A0F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lastRenderedPageBreak/>
              <w:t xml:space="preserve">За – </w:t>
            </w:r>
          </w:p>
          <w:p w:rsidR="00764A0F" w:rsidRPr="00E667F6" w:rsidRDefault="00764A0F" w:rsidP="00764A0F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764A0F" w:rsidRDefault="00764A0F" w:rsidP="00764A0F">
            <w:r w:rsidRPr="00E06421"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764A0F" w:rsidRDefault="00764A0F" w:rsidP="00764A0F">
            <w:r w:rsidRPr="007828B9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64A0F" w:rsidRDefault="00764A0F" w:rsidP="00764A0F">
            <w:r w:rsidRPr="007828B9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64A0F" w:rsidRDefault="00764A0F" w:rsidP="00764A0F">
            <w:r w:rsidRPr="007828B9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64A0F" w:rsidRDefault="00764A0F" w:rsidP="00764A0F">
            <w:r w:rsidRPr="007828B9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96277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90652C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64A0F" w:rsidRDefault="00764A0F" w:rsidP="00764A0F">
            <w:r w:rsidRPr="0090652C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F6459C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F6459C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C33F59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3320B7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764A0F" w:rsidRDefault="00764A0F" w:rsidP="00764A0F">
            <w:r w:rsidRPr="00042942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D26659">
              <w:rPr>
                <w:lang w:val="uk-UA"/>
              </w:rPr>
              <w:t>20</w:t>
            </w:r>
          </w:p>
        </w:tc>
      </w:tr>
      <w:tr w:rsidR="00764A0F" w:rsidRPr="00DD6C90" w:rsidTr="00473A09">
        <w:tc>
          <w:tcPr>
            <w:tcW w:w="501" w:type="dxa"/>
          </w:tcPr>
          <w:p w:rsidR="00764A0F" w:rsidRPr="00E667F6" w:rsidRDefault="00764A0F" w:rsidP="00764A0F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763</w:t>
            </w:r>
          </w:p>
        </w:tc>
        <w:tc>
          <w:tcPr>
            <w:tcW w:w="6440" w:type="dxa"/>
          </w:tcPr>
          <w:p w:rsidR="00764A0F" w:rsidRPr="00E667F6" w:rsidRDefault="00764A0F" w:rsidP="00764A0F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5471D4">
              <w:rPr>
                <w:lang w:val="uk-UA"/>
              </w:rPr>
              <w:t>Про зміни до рішення сесії селищної ради від 20.08.2021 р. № 703 «Про реорганізацію Територіального центру соціального обслуговування (надання соціальних послуг) Новотроїцької селищної ради»</w:t>
            </w:r>
          </w:p>
          <w:p w:rsidR="00764A0F" w:rsidRPr="00E667F6" w:rsidRDefault="00764A0F" w:rsidP="00764A0F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  </w:t>
            </w:r>
          </w:p>
          <w:p w:rsidR="00764A0F" w:rsidRPr="00E667F6" w:rsidRDefault="00764A0F" w:rsidP="00764A0F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</w:p>
          <w:p w:rsidR="00764A0F" w:rsidRPr="00E667F6" w:rsidRDefault="00764A0F" w:rsidP="00764A0F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764A0F" w:rsidRDefault="00764A0F" w:rsidP="00764A0F">
            <w:r w:rsidRPr="00E06421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64A0F" w:rsidRDefault="00764A0F" w:rsidP="00764A0F">
            <w:r w:rsidRPr="007828B9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64A0F" w:rsidRDefault="00764A0F" w:rsidP="00764A0F">
            <w:r w:rsidRPr="007828B9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64A0F" w:rsidRDefault="00764A0F" w:rsidP="00764A0F">
            <w:r w:rsidRPr="007828B9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64A0F" w:rsidRDefault="00764A0F" w:rsidP="00764A0F">
            <w:r w:rsidRPr="007828B9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96277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90652C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64A0F" w:rsidRDefault="00764A0F" w:rsidP="00764A0F">
            <w:r w:rsidRPr="0090652C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F6459C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F6459C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  <w:bookmarkStart w:id="0" w:name="_GoBack"/>
            <w:bookmarkEnd w:id="0"/>
          </w:p>
        </w:tc>
        <w:tc>
          <w:tcPr>
            <w:tcW w:w="300" w:type="dxa"/>
          </w:tcPr>
          <w:p w:rsidR="00764A0F" w:rsidRDefault="00764A0F" w:rsidP="00764A0F">
            <w:r w:rsidRPr="00C33F59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3320B7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764A0F" w:rsidRDefault="00764A0F" w:rsidP="00764A0F">
            <w:r w:rsidRPr="00042942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D26659">
              <w:rPr>
                <w:lang w:val="uk-UA"/>
              </w:rPr>
              <w:t>20</w:t>
            </w:r>
          </w:p>
        </w:tc>
      </w:tr>
      <w:tr w:rsidR="00764A0F" w:rsidRPr="00E667F6" w:rsidTr="00473A09">
        <w:tc>
          <w:tcPr>
            <w:tcW w:w="501" w:type="dxa"/>
          </w:tcPr>
          <w:p w:rsidR="00764A0F" w:rsidRPr="00E667F6" w:rsidRDefault="00764A0F" w:rsidP="00764A0F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764</w:t>
            </w:r>
          </w:p>
        </w:tc>
        <w:tc>
          <w:tcPr>
            <w:tcW w:w="6440" w:type="dxa"/>
          </w:tcPr>
          <w:p w:rsidR="00764A0F" w:rsidRPr="00E667F6" w:rsidRDefault="00764A0F" w:rsidP="00764A0F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5471D4">
              <w:rPr>
                <w:lang w:val="uk-UA"/>
              </w:rPr>
              <w:t>Про зміни до рішення сесії селищної ради від 20.08.2021 р. № 704 «Про реорганізацію комунального закладу «Центр соціальних служб Новотроїцької селищної ради»</w:t>
            </w:r>
          </w:p>
          <w:p w:rsidR="00764A0F" w:rsidRPr="00E667F6" w:rsidRDefault="00764A0F" w:rsidP="00764A0F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  </w:t>
            </w:r>
          </w:p>
          <w:p w:rsidR="00764A0F" w:rsidRPr="00E667F6" w:rsidRDefault="00764A0F" w:rsidP="00764A0F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</w:p>
          <w:p w:rsidR="00764A0F" w:rsidRPr="00E667F6" w:rsidRDefault="00764A0F" w:rsidP="00764A0F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764A0F" w:rsidRDefault="00764A0F" w:rsidP="00764A0F">
            <w:r w:rsidRPr="00E06421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64A0F" w:rsidRDefault="00764A0F" w:rsidP="00764A0F">
            <w:r w:rsidRPr="007828B9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64A0F" w:rsidRDefault="00764A0F" w:rsidP="00764A0F">
            <w:r w:rsidRPr="007828B9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64A0F" w:rsidRDefault="00764A0F" w:rsidP="00764A0F">
            <w:r w:rsidRPr="007828B9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64A0F" w:rsidRDefault="00764A0F" w:rsidP="00764A0F">
            <w:r w:rsidRPr="007828B9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96277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90652C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64A0F" w:rsidRDefault="00764A0F" w:rsidP="00764A0F">
            <w:r w:rsidRPr="0090652C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F6459C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F6459C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C33F59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3320B7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764A0F" w:rsidRDefault="00764A0F" w:rsidP="00764A0F">
            <w:r w:rsidRPr="00042942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D26659">
              <w:rPr>
                <w:lang w:val="uk-UA"/>
              </w:rPr>
              <w:t>20</w:t>
            </w:r>
          </w:p>
        </w:tc>
      </w:tr>
      <w:tr w:rsidR="00764A0F" w:rsidRPr="00E667F6" w:rsidTr="00473A09">
        <w:tc>
          <w:tcPr>
            <w:tcW w:w="501" w:type="dxa"/>
          </w:tcPr>
          <w:p w:rsidR="00764A0F" w:rsidRDefault="00764A0F" w:rsidP="00764A0F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765</w:t>
            </w:r>
          </w:p>
        </w:tc>
        <w:tc>
          <w:tcPr>
            <w:tcW w:w="6440" w:type="dxa"/>
          </w:tcPr>
          <w:p w:rsidR="00764A0F" w:rsidRPr="00E667F6" w:rsidRDefault="00764A0F" w:rsidP="00764A0F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2559A1">
              <w:rPr>
                <w:lang w:val="uk-UA"/>
              </w:rPr>
              <w:t>Про проведення і</w:t>
            </w:r>
            <w:r>
              <w:rPr>
                <w:lang w:val="uk-UA"/>
              </w:rPr>
              <w:t>нвентаризації земельної ділянки</w:t>
            </w:r>
            <w:r w:rsidRPr="00E667F6">
              <w:rPr>
                <w:lang w:val="uk-UA"/>
              </w:rPr>
              <w:t>»</w:t>
            </w:r>
          </w:p>
          <w:p w:rsidR="00764A0F" w:rsidRPr="00E667F6" w:rsidRDefault="00764A0F" w:rsidP="00764A0F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  </w:t>
            </w:r>
          </w:p>
          <w:p w:rsidR="00764A0F" w:rsidRPr="00E667F6" w:rsidRDefault="00764A0F" w:rsidP="00764A0F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</w:p>
          <w:p w:rsidR="00764A0F" w:rsidRPr="00E452E4" w:rsidRDefault="00764A0F" w:rsidP="00764A0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764A0F" w:rsidRDefault="00764A0F" w:rsidP="00764A0F">
            <w:r w:rsidRPr="00E06421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64A0F" w:rsidRDefault="00764A0F" w:rsidP="00764A0F">
            <w:r w:rsidRPr="007828B9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64A0F" w:rsidRDefault="00764A0F" w:rsidP="00764A0F">
            <w:r w:rsidRPr="007828B9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64A0F" w:rsidRDefault="00764A0F" w:rsidP="00764A0F">
            <w:r w:rsidRPr="007828B9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64A0F" w:rsidRDefault="00764A0F" w:rsidP="00764A0F">
            <w:r w:rsidRPr="007828B9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96277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90652C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64A0F" w:rsidRDefault="00764A0F" w:rsidP="00764A0F">
            <w:r w:rsidRPr="0090652C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F6459C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F6459C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0953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Pr="00E667F6" w:rsidRDefault="00764A0F" w:rsidP="00764A0F">
            <w:pPr>
              <w:jc w:val="center"/>
              <w:rPr>
                <w:lang w:val="uk-UA"/>
              </w:rPr>
            </w:pPr>
          </w:p>
        </w:tc>
        <w:tc>
          <w:tcPr>
            <w:tcW w:w="300" w:type="dxa"/>
          </w:tcPr>
          <w:p w:rsidR="00764A0F" w:rsidRDefault="00764A0F" w:rsidP="00764A0F">
            <w:r w:rsidRPr="00C33F59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3320B7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764A0F" w:rsidRDefault="00764A0F" w:rsidP="00764A0F">
            <w:r w:rsidRPr="00042942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64A0F" w:rsidRDefault="00764A0F" w:rsidP="00764A0F">
            <w:r w:rsidRPr="00D26659">
              <w:rPr>
                <w:lang w:val="uk-UA"/>
              </w:rPr>
              <w:t>20</w:t>
            </w:r>
          </w:p>
        </w:tc>
      </w:tr>
    </w:tbl>
    <w:p w:rsidR="007B4802" w:rsidRPr="00E667F6" w:rsidRDefault="007B4802" w:rsidP="005A45BD">
      <w:pPr>
        <w:rPr>
          <w:lang w:val="uk-UA"/>
        </w:rPr>
      </w:pPr>
    </w:p>
    <w:p w:rsidR="00741350" w:rsidRPr="00E667F6" w:rsidRDefault="00741350" w:rsidP="005A45BD">
      <w:pPr>
        <w:rPr>
          <w:lang w:val="uk-UA"/>
        </w:rPr>
      </w:pPr>
      <w:r w:rsidRPr="00E667F6">
        <w:rPr>
          <w:lang w:val="uk-UA"/>
        </w:rPr>
        <w:t>Примітка: «+» - «За», «-» - «Проти», «0» - «Утримався», «В» - відсутній</w:t>
      </w:r>
      <w:r w:rsidR="00147FC6" w:rsidRPr="00E667F6">
        <w:rPr>
          <w:lang w:val="uk-UA"/>
        </w:rPr>
        <w:t>, «Х» - не голосував відповідно до ст.59-1 Закону України «Про місцеве самоврядування в Україні»</w:t>
      </w:r>
    </w:p>
    <w:p w:rsidR="00344DE9" w:rsidRDefault="00344DE9" w:rsidP="005A45BD">
      <w:pPr>
        <w:ind w:left="708" w:firstLine="708"/>
        <w:rPr>
          <w:lang w:val="uk-UA"/>
        </w:rPr>
      </w:pPr>
    </w:p>
    <w:p w:rsidR="001249E4" w:rsidRPr="00E667F6" w:rsidRDefault="001249E4" w:rsidP="005A45BD">
      <w:pPr>
        <w:ind w:left="708" w:firstLine="708"/>
        <w:rPr>
          <w:lang w:val="uk-UA"/>
        </w:rPr>
      </w:pPr>
    </w:p>
    <w:p w:rsidR="00751342" w:rsidRPr="0062012B" w:rsidRDefault="00741350" w:rsidP="007B4802">
      <w:pPr>
        <w:rPr>
          <w:b/>
          <w:lang w:val="uk-UA"/>
        </w:rPr>
      </w:pPr>
      <w:r w:rsidRPr="0062012B">
        <w:rPr>
          <w:b/>
          <w:lang w:val="uk-UA"/>
        </w:rPr>
        <w:t xml:space="preserve">Голова лічильної </w:t>
      </w:r>
      <w:r w:rsidR="00921BB1" w:rsidRPr="0062012B">
        <w:rPr>
          <w:b/>
          <w:lang w:val="uk-UA"/>
        </w:rPr>
        <w:t>комісії</w:t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="00641E8C" w:rsidRPr="0062012B">
        <w:rPr>
          <w:b/>
          <w:color w:val="FF0000"/>
          <w:lang w:val="uk-UA"/>
        </w:rPr>
        <w:tab/>
      </w:r>
      <w:r w:rsidR="00DD6C90" w:rsidRPr="0062012B">
        <w:rPr>
          <w:b/>
          <w:lang w:val="uk-UA"/>
        </w:rPr>
        <w:t>Наталія</w:t>
      </w:r>
      <w:r w:rsidR="007B4802" w:rsidRPr="0062012B">
        <w:rPr>
          <w:b/>
          <w:lang w:val="uk-UA"/>
        </w:rPr>
        <w:t xml:space="preserve"> </w:t>
      </w:r>
      <w:r w:rsidR="00DD6C90" w:rsidRPr="0062012B">
        <w:rPr>
          <w:b/>
          <w:lang w:val="uk-UA"/>
        </w:rPr>
        <w:t>ЧУМАК</w:t>
      </w:r>
    </w:p>
    <w:sectPr w:rsidR="00751342" w:rsidRPr="0062012B" w:rsidSect="008424D7">
      <w:type w:val="continuous"/>
      <w:pgSz w:w="16838" w:h="11906" w:orient="landscape" w:code="9"/>
      <w:pgMar w:top="709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E73" w:rsidRDefault="00684E73" w:rsidP="00BE2F71">
      <w:r>
        <w:separator/>
      </w:r>
    </w:p>
  </w:endnote>
  <w:endnote w:type="continuationSeparator" w:id="0">
    <w:p w:rsidR="00684E73" w:rsidRDefault="00684E73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E73" w:rsidRDefault="00684E73" w:rsidP="00BE2F71">
      <w:r>
        <w:separator/>
      </w:r>
    </w:p>
  </w:footnote>
  <w:footnote w:type="continuationSeparator" w:id="0">
    <w:p w:rsidR="00684E73" w:rsidRDefault="00684E73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05B07"/>
    <w:rsid w:val="00011E84"/>
    <w:rsid w:val="000153AC"/>
    <w:rsid w:val="00016FAE"/>
    <w:rsid w:val="00022726"/>
    <w:rsid w:val="00023ACC"/>
    <w:rsid w:val="00023C29"/>
    <w:rsid w:val="00025E8E"/>
    <w:rsid w:val="00030957"/>
    <w:rsid w:val="000337CD"/>
    <w:rsid w:val="000404C6"/>
    <w:rsid w:val="000411E6"/>
    <w:rsid w:val="00042578"/>
    <w:rsid w:val="00042DD7"/>
    <w:rsid w:val="0004309E"/>
    <w:rsid w:val="0004564B"/>
    <w:rsid w:val="00046663"/>
    <w:rsid w:val="0006161F"/>
    <w:rsid w:val="00070ED2"/>
    <w:rsid w:val="00072918"/>
    <w:rsid w:val="0008226B"/>
    <w:rsid w:val="00083E64"/>
    <w:rsid w:val="00085DEA"/>
    <w:rsid w:val="00093D5C"/>
    <w:rsid w:val="000A5127"/>
    <w:rsid w:val="000B4309"/>
    <w:rsid w:val="000C519E"/>
    <w:rsid w:val="000D67A6"/>
    <w:rsid w:val="000E16E8"/>
    <w:rsid w:val="000F18AB"/>
    <w:rsid w:val="000F4973"/>
    <w:rsid w:val="000F4B7B"/>
    <w:rsid w:val="00107365"/>
    <w:rsid w:val="00111447"/>
    <w:rsid w:val="00112370"/>
    <w:rsid w:val="001249E4"/>
    <w:rsid w:val="00127BFB"/>
    <w:rsid w:val="001347AC"/>
    <w:rsid w:val="00143594"/>
    <w:rsid w:val="00147FC6"/>
    <w:rsid w:val="00152044"/>
    <w:rsid w:val="0015297F"/>
    <w:rsid w:val="001537E0"/>
    <w:rsid w:val="0015504F"/>
    <w:rsid w:val="001601A0"/>
    <w:rsid w:val="00161E06"/>
    <w:rsid w:val="001623A6"/>
    <w:rsid w:val="00166E4E"/>
    <w:rsid w:val="001755EC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B4524"/>
    <w:rsid w:val="001B5A41"/>
    <w:rsid w:val="001B7B4A"/>
    <w:rsid w:val="001D0227"/>
    <w:rsid w:val="001E4ACD"/>
    <w:rsid w:val="001E6BC1"/>
    <w:rsid w:val="001F1A31"/>
    <w:rsid w:val="00202831"/>
    <w:rsid w:val="00212B81"/>
    <w:rsid w:val="00214DEC"/>
    <w:rsid w:val="00217710"/>
    <w:rsid w:val="0022128A"/>
    <w:rsid w:val="00223E7E"/>
    <w:rsid w:val="00230913"/>
    <w:rsid w:val="00230AB0"/>
    <w:rsid w:val="00234B56"/>
    <w:rsid w:val="00237295"/>
    <w:rsid w:val="00252CAE"/>
    <w:rsid w:val="002559A1"/>
    <w:rsid w:val="00257479"/>
    <w:rsid w:val="00262303"/>
    <w:rsid w:val="00271023"/>
    <w:rsid w:val="002769F9"/>
    <w:rsid w:val="00287AFA"/>
    <w:rsid w:val="0029204C"/>
    <w:rsid w:val="002920A5"/>
    <w:rsid w:val="002A18BC"/>
    <w:rsid w:val="002A4D0D"/>
    <w:rsid w:val="002A56EB"/>
    <w:rsid w:val="002C2F4C"/>
    <w:rsid w:val="002C3FE8"/>
    <w:rsid w:val="002D3647"/>
    <w:rsid w:val="002D4E74"/>
    <w:rsid w:val="002E0C0B"/>
    <w:rsid w:val="002E5D56"/>
    <w:rsid w:val="002F4CE7"/>
    <w:rsid w:val="002F6008"/>
    <w:rsid w:val="002F7410"/>
    <w:rsid w:val="00301807"/>
    <w:rsid w:val="003018C7"/>
    <w:rsid w:val="00301ED7"/>
    <w:rsid w:val="003132E4"/>
    <w:rsid w:val="00314F02"/>
    <w:rsid w:val="0033604B"/>
    <w:rsid w:val="00336905"/>
    <w:rsid w:val="003411F4"/>
    <w:rsid w:val="0034424F"/>
    <w:rsid w:val="00344DE9"/>
    <w:rsid w:val="00352618"/>
    <w:rsid w:val="00355279"/>
    <w:rsid w:val="0035563D"/>
    <w:rsid w:val="003560FD"/>
    <w:rsid w:val="00370A97"/>
    <w:rsid w:val="003713E2"/>
    <w:rsid w:val="00371C2E"/>
    <w:rsid w:val="00374E88"/>
    <w:rsid w:val="00375657"/>
    <w:rsid w:val="00380A0B"/>
    <w:rsid w:val="00382BF9"/>
    <w:rsid w:val="00392C59"/>
    <w:rsid w:val="003939BE"/>
    <w:rsid w:val="00396090"/>
    <w:rsid w:val="00397411"/>
    <w:rsid w:val="003A06E5"/>
    <w:rsid w:val="003A3706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4E78"/>
    <w:rsid w:val="003D5FC9"/>
    <w:rsid w:val="003E22F9"/>
    <w:rsid w:val="003E4629"/>
    <w:rsid w:val="003F0E46"/>
    <w:rsid w:val="0040144D"/>
    <w:rsid w:val="00404C70"/>
    <w:rsid w:val="00410E38"/>
    <w:rsid w:val="004145F4"/>
    <w:rsid w:val="00422494"/>
    <w:rsid w:val="004313D0"/>
    <w:rsid w:val="00440DB4"/>
    <w:rsid w:val="00441EC4"/>
    <w:rsid w:val="0044302F"/>
    <w:rsid w:val="0045028A"/>
    <w:rsid w:val="00451482"/>
    <w:rsid w:val="0045738D"/>
    <w:rsid w:val="00460981"/>
    <w:rsid w:val="004638AF"/>
    <w:rsid w:val="00463D63"/>
    <w:rsid w:val="004738AE"/>
    <w:rsid w:val="00473A09"/>
    <w:rsid w:val="00480131"/>
    <w:rsid w:val="00480C38"/>
    <w:rsid w:val="00484B6F"/>
    <w:rsid w:val="0048661B"/>
    <w:rsid w:val="004932E3"/>
    <w:rsid w:val="0049743E"/>
    <w:rsid w:val="00497E7B"/>
    <w:rsid w:val="004A31CC"/>
    <w:rsid w:val="004A400F"/>
    <w:rsid w:val="004B05E8"/>
    <w:rsid w:val="004B0D8D"/>
    <w:rsid w:val="004B2126"/>
    <w:rsid w:val="004B2190"/>
    <w:rsid w:val="004B51B4"/>
    <w:rsid w:val="004B7852"/>
    <w:rsid w:val="004B7C44"/>
    <w:rsid w:val="004D2854"/>
    <w:rsid w:val="004D3C71"/>
    <w:rsid w:val="004E5820"/>
    <w:rsid w:val="004E6E00"/>
    <w:rsid w:val="00504E02"/>
    <w:rsid w:val="00511E70"/>
    <w:rsid w:val="00513D44"/>
    <w:rsid w:val="00515C72"/>
    <w:rsid w:val="00523693"/>
    <w:rsid w:val="00523D8E"/>
    <w:rsid w:val="005300EA"/>
    <w:rsid w:val="00535063"/>
    <w:rsid w:val="005351ED"/>
    <w:rsid w:val="0053694B"/>
    <w:rsid w:val="00542E99"/>
    <w:rsid w:val="00542EC2"/>
    <w:rsid w:val="005471D4"/>
    <w:rsid w:val="00551843"/>
    <w:rsid w:val="00556B55"/>
    <w:rsid w:val="00561699"/>
    <w:rsid w:val="00566788"/>
    <w:rsid w:val="005670D4"/>
    <w:rsid w:val="00571033"/>
    <w:rsid w:val="005769B3"/>
    <w:rsid w:val="0058028C"/>
    <w:rsid w:val="005A13E0"/>
    <w:rsid w:val="005A45BD"/>
    <w:rsid w:val="005B18AA"/>
    <w:rsid w:val="005C5047"/>
    <w:rsid w:val="005C72A0"/>
    <w:rsid w:val="005D2863"/>
    <w:rsid w:val="005D3EF4"/>
    <w:rsid w:val="005D3FAC"/>
    <w:rsid w:val="005D49D0"/>
    <w:rsid w:val="005E1F44"/>
    <w:rsid w:val="005E323B"/>
    <w:rsid w:val="005E563D"/>
    <w:rsid w:val="005F3B27"/>
    <w:rsid w:val="005F7BB6"/>
    <w:rsid w:val="00602757"/>
    <w:rsid w:val="00602FD7"/>
    <w:rsid w:val="00603BCC"/>
    <w:rsid w:val="00607698"/>
    <w:rsid w:val="00610922"/>
    <w:rsid w:val="00615FFC"/>
    <w:rsid w:val="006163EC"/>
    <w:rsid w:val="00616774"/>
    <w:rsid w:val="0062012B"/>
    <w:rsid w:val="0062150F"/>
    <w:rsid w:val="00623ED8"/>
    <w:rsid w:val="0063059B"/>
    <w:rsid w:val="00631700"/>
    <w:rsid w:val="00634715"/>
    <w:rsid w:val="00634B66"/>
    <w:rsid w:val="00641E8C"/>
    <w:rsid w:val="00642A83"/>
    <w:rsid w:val="00646B05"/>
    <w:rsid w:val="00652FA0"/>
    <w:rsid w:val="0065374B"/>
    <w:rsid w:val="006628A7"/>
    <w:rsid w:val="006722FE"/>
    <w:rsid w:val="00683A54"/>
    <w:rsid w:val="00683E97"/>
    <w:rsid w:val="00684E73"/>
    <w:rsid w:val="006934EA"/>
    <w:rsid w:val="0069591D"/>
    <w:rsid w:val="006A25B2"/>
    <w:rsid w:val="006A4374"/>
    <w:rsid w:val="006A4A20"/>
    <w:rsid w:val="006A5BE1"/>
    <w:rsid w:val="006B17D3"/>
    <w:rsid w:val="006B1881"/>
    <w:rsid w:val="006B41BD"/>
    <w:rsid w:val="006B7165"/>
    <w:rsid w:val="006C4161"/>
    <w:rsid w:val="006C7FE5"/>
    <w:rsid w:val="006D31C0"/>
    <w:rsid w:val="006D74D2"/>
    <w:rsid w:val="006E1F2F"/>
    <w:rsid w:val="006E299F"/>
    <w:rsid w:val="006F1F08"/>
    <w:rsid w:val="0070436D"/>
    <w:rsid w:val="00712F10"/>
    <w:rsid w:val="00722AA7"/>
    <w:rsid w:val="0072369F"/>
    <w:rsid w:val="00724D89"/>
    <w:rsid w:val="00726080"/>
    <w:rsid w:val="00730695"/>
    <w:rsid w:val="00740588"/>
    <w:rsid w:val="00741350"/>
    <w:rsid w:val="00742225"/>
    <w:rsid w:val="0074444B"/>
    <w:rsid w:val="00746186"/>
    <w:rsid w:val="007478DC"/>
    <w:rsid w:val="00751342"/>
    <w:rsid w:val="00754FEF"/>
    <w:rsid w:val="00756F63"/>
    <w:rsid w:val="00764A0F"/>
    <w:rsid w:val="00794C40"/>
    <w:rsid w:val="007964B2"/>
    <w:rsid w:val="007A3C0E"/>
    <w:rsid w:val="007A688F"/>
    <w:rsid w:val="007A6C3E"/>
    <w:rsid w:val="007B4802"/>
    <w:rsid w:val="007C1055"/>
    <w:rsid w:val="007C27A2"/>
    <w:rsid w:val="007C514D"/>
    <w:rsid w:val="007E35A0"/>
    <w:rsid w:val="007F5E79"/>
    <w:rsid w:val="007F75AF"/>
    <w:rsid w:val="007F7642"/>
    <w:rsid w:val="0080161F"/>
    <w:rsid w:val="00801AD6"/>
    <w:rsid w:val="00804AA2"/>
    <w:rsid w:val="00805AC7"/>
    <w:rsid w:val="008123E7"/>
    <w:rsid w:val="008239EA"/>
    <w:rsid w:val="0083071E"/>
    <w:rsid w:val="008424D7"/>
    <w:rsid w:val="0085251F"/>
    <w:rsid w:val="0085324F"/>
    <w:rsid w:val="0085595F"/>
    <w:rsid w:val="00862083"/>
    <w:rsid w:val="00862603"/>
    <w:rsid w:val="00871645"/>
    <w:rsid w:val="0087517E"/>
    <w:rsid w:val="008808C2"/>
    <w:rsid w:val="008845FB"/>
    <w:rsid w:val="00892B36"/>
    <w:rsid w:val="00894D6D"/>
    <w:rsid w:val="008A3879"/>
    <w:rsid w:val="008A680F"/>
    <w:rsid w:val="008B1667"/>
    <w:rsid w:val="008B7FEB"/>
    <w:rsid w:val="008C0C30"/>
    <w:rsid w:val="008C5EB5"/>
    <w:rsid w:val="008D03BB"/>
    <w:rsid w:val="008D5B03"/>
    <w:rsid w:val="008D7E79"/>
    <w:rsid w:val="008E703D"/>
    <w:rsid w:val="008F0915"/>
    <w:rsid w:val="008F3CCE"/>
    <w:rsid w:val="008F7D5A"/>
    <w:rsid w:val="009003D2"/>
    <w:rsid w:val="00900CDC"/>
    <w:rsid w:val="009146B4"/>
    <w:rsid w:val="00914FAD"/>
    <w:rsid w:val="0092040D"/>
    <w:rsid w:val="00921BB1"/>
    <w:rsid w:val="00937641"/>
    <w:rsid w:val="0094687D"/>
    <w:rsid w:val="00951FBE"/>
    <w:rsid w:val="009612CA"/>
    <w:rsid w:val="00964103"/>
    <w:rsid w:val="00965872"/>
    <w:rsid w:val="00965F31"/>
    <w:rsid w:val="009701F2"/>
    <w:rsid w:val="00970A4E"/>
    <w:rsid w:val="00970BAC"/>
    <w:rsid w:val="00973026"/>
    <w:rsid w:val="00976DED"/>
    <w:rsid w:val="0098231E"/>
    <w:rsid w:val="009834C7"/>
    <w:rsid w:val="00984612"/>
    <w:rsid w:val="00992E31"/>
    <w:rsid w:val="00994580"/>
    <w:rsid w:val="009A204B"/>
    <w:rsid w:val="009B577A"/>
    <w:rsid w:val="009C1A99"/>
    <w:rsid w:val="009C4556"/>
    <w:rsid w:val="009C7C7B"/>
    <w:rsid w:val="009E32FB"/>
    <w:rsid w:val="009E4914"/>
    <w:rsid w:val="009E4E03"/>
    <w:rsid w:val="009E57DC"/>
    <w:rsid w:val="009E7BE1"/>
    <w:rsid w:val="009F75B8"/>
    <w:rsid w:val="00A0199E"/>
    <w:rsid w:val="00A116B7"/>
    <w:rsid w:val="00A144AB"/>
    <w:rsid w:val="00A220AC"/>
    <w:rsid w:val="00A354F0"/>
    <w:rsid w:val="00A414DA"/>
    <w:rsid w:val="00A479F0"/>
    <w:rsid w:val="00A52A23"/>
    <w:rsid w:val="00A57369"/>
    <w:rsid w:val="00A64631"/>
    <w:rsid w:val="00A661D7"/>
    <w:rsid w:val="00A829FE"/>
    <w:rsid w:val="00A85082"/>
    <w:rsid w:val="00A9780B"/>
    <w:rsid w:val="00A97BF7"/>
    <w:rsid w:val="00AA634C"/>
    <w:rsid w:val="00AB2202"/>
    <w:rsid w:val="00AB2B80"/>
    <w:rsid w:val="00AC7C74"/>
    <w:rsid w:val="00AD4B91"/>
    <w:rsid w:val="00AD7CA0"/>
    <w:rsid w:val="00AE57EA"/>
    <w:rsid w:val="00AF749D"/>
    <w:rsid w:val="00B014E1"/>
    <w:rsid w:val="00B054CD"/>
    <w:rsid w:val="00B05EB8"/>
    <w:rsid w:val="00B11543"/>
    <w:rsid w:val="00B11714"/>
    <w:rsid w:val="00B12B80"/>
    <w:rsid w:val="00B13159"/>
    <w:rsid w:val="00B209E6"/>
    <w:rsid w:val="00B237FA"/>
    <w:rsid w:val="00B240F8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43F62"/>
    <w:rsid w:val="00B54B85"/>
    <w:rsid w:val="00B57428"/>
    <w:rsid w:val="00B74A4B"/>
    <w:rsid w:val="00B8442E"/>
    <w:rsid w:val="00B844F0"/>
    <w:rsid w:val="00B90693"/>
    <w:rsid w:val="00B914AD"/>
    <w:rsid w:val="00B93E72"/>
    <w:rsid w:val="00B95FE0"/>
    <w:rsid w:val="00BA2992"/>
    <w:rsid w:val="00BA40A5"/>
    <w:rsid w:val="00BB235F"/>
    <w:rsid w:val="00BC09F6"/>
    <w:rsid w:val="00BC11DE"/>
    <w:rsid w:val="00BC4328"/>
    <w:rsid w:val="00BD0388"/>
    <w:rsid w:val="00BD1CB1"/>
    <w:rsid w:val="00BE2F71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43D9"/>
    <w:rsid w:val="00C660DE"/>
    <w:rsid w:val="00C67749"/>
    <w:rsid w:val="00C73C65"/>
    <w:rsid w:val="00C905A7"/>
    <w:rsid w:val="00C90809"/>
    <w:rsid w:val="00C95CD8"/>
    <w:rsid w:val="00C97347"/>
    <w:rsid w:val="00CA01D5"/>
    <w:rsid w:val="00CA2648"/>
    <w:rsid w:val="00CB0796"/>
    <w:rsid w:val="00CB08FD"/>
    <w:rsid w:val="00CB6C29"/>
    <w:rsid w:val="00CC15BD"/>
    <w:rsid w:val="00CC683A"/>
    <w:rsid w:val="00CC6D08"/>
    <w:rsid w:val="00CC74AE"/>
    <w:rsid w:val="00CC75B2"/>
    <w:rsid w:val="00CD25E2"/>
    <w:rsid w:val="00CD40EB"/>
    <w:rsid w:val="00CE1D37"/>
    <w:rsid w:val="00CF1AB3"/>
    <w:rsid w:val="00CF6400"/>
    <w:rsid w:val="00D04012"/>
    <w:rsid w:val="00D16799"/>
    <w:rsid w:val="00D24725"/>
    <w:rsid w:val="00D315EA"/>
    <w:rsid w:val="00D331D5"/>
    <w:rsid w:val="00D423B0"/>
    <w:rsid w:val="00D45AA0"/>
    <w:rsid w:val="00D5087C"/>
    <w:rsid w:val="00D615F5"/>
    <w:rsid w:val="00D6286F"/>
    <w:rsid w:val="00D6417E"/>
    <w:rsid w:val="00D70AA3"/>
    <w:rsid w:val="00D72815"/>
    <w:rsid w:val="00D757F8"/>
    <w:rsid w:val="00D80900"/>
    <w:rsid w:val="00D815D1"/>
    <w:rsid w:val="00D83468"/>
    <w:rsid w:val="00D87CA4"/>
    <w:rsid w:val="00D963F9"/>
    <w:rsid w:val="00DA0716"/>
    <w:rsid w:val="00DA0B51"/>
    <w:rsid w:val="00DB1057"/>
    <w:rsid w:val="00DD0076"/>
    <w:rsid w:val="00DD4B43"/>
    <w:rsid w:val="00DD5692"/>
    <w:rsid w:val="00DD6C90"/>
    <w:rsid w:val="00E172DC"/>
    <w:rsid w:val="00E20129"/>
    <w:rsid w:val="00E241EE"/>
    <w:rsid w:val="00E33E03"/>
    <w:rsid w:val="00E522DB"/>
    <w:rsid w:val="00E559F7"/>
    <w:rsid w:val="00E56C4F"/>
    <w:rsid w:val="00E571E5"/>
    <w:rsid w:val="00E60CA0"/>
    <w:rsid w:val="00E667F6"/>
    <w:rsid w:val="00E807C5"/>
    <w:rsid w:val="00E87D0C"/>
    <w:rsid w:val="00E95A74"/>
    <w:rsid w:val="00E96B85"/>
    <w:rsid w:val="00EA3DAF"/>
    <w:rsid w:val="00EC7043"/>
    <w:rsid w:val="00ED0562"/>
    <w:rsid w:val="00ED2F60"/>
    <w:rsid w:val="00ED52A7"/>
    <w:rsid w:val="00ED571D"/>
    <w:rsid w:val="00ED6787"/>
    <w:rsid w:val="00EE3145"/>
    <w:rsid w:val="00EE3AF3"/>
    <w:rsid w:val="00F02DFB"/>
    <w:rsid w:val="00F063B6"/>
    <w:rsid w:val="00F13BD9"/>
    <w:rsid w:val="00F153FD"/>
    <w:rsid w:val="00F15BEB"/>
    <w:rsid w:val="00F207F5"/>
    <w:rsid w:val="00F220B0"/>
    <w:rsid w:val="00F25BE6"/>
    <w:rsid w:val="00F328CA"/>
    <w:rsid w:val="00F35E91"/>
    <w:rsid w:val="00F373F6"/>
    <w:rsid w:val="00F4049F"/>
    <w:rsid w:val="00F46C4F"/>
    <w:rsid w:val="00F46E63"/>
    <w:rsid w:val="00F506CF"/>
    <w:rsid w:val="00F61D36"/>
    <w:rsid w:val="00F640CE"/>
    <w:rsid w:val="00F66C91"/>
    <w:rsid w:val="00F73445"/>
    <w:rsid w:val="00F74C1D"/>
    <w:rsid w:val="00F92119"/>
    <w:rsid w:val="00F94C20"/>
    <w:rsid w:val="00F9670F"/>
    <w:rsid w:val="00F96733"/>
    <w:rsid w:val="00FB06A5"/>
    <w:rsid w:val="00FB4683"/>
    <w:rsid w:val="00FC0D51"/>
    <w:rsid w:val="00FC214B"/>
    <w:rsid w:val="00FC69BE"/>
    <w:rsid w:val="00FD39C9"/>
    <w:rsid w:val="00FD3A6B"/>
    <w:rsid w:val="00FD448A"/>
    <w:rsid w:val="00FD6A00"/>
    <w:rsid w:val="00FE3436"/>
    <w:rsid w:val="00FE48EC"/>
    <w:rsid w:val="00FE4B65"/>
    <w:rsid w:val="00FF26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A476579-A736-4757-9365-06DA06E1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 w:themeColor="text1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9A1"/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3B16F-1A31-48AC-962C-935E58C47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 Windows</cp:lastModifiedBy>
  <cp:revision>14</cp:revision>
  <cp:lastPrinted>2021-07-23T10:36:00Z</cp:lastPrinted>
  <dcterms:created xsi:type="dcterms:W3CDTF">2021-03-12T09:10:00Z</dcterms:created>
  <dcterms:modified xsi:type="dcterms:W3CDTF">2021-09-03T09:10:00Z</dcterms:modified>
</cp:coreProperties>
</file>