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350" w:rsidRPr="00E172DC" w:rsidRDefault="00741350" w:rsidP="003560FD">
      <w:pPr>
        <w:jc w:val="center"/>
        <w:rPr>
          <w:b/>
          <w:lang w:val="uk-UA"/>
        </w:rPr>
      </w:pPr>
      <w:r w:rsidRPr="00E172DC">
        <w:rPr>
          <w:b/>
          <w:lang w:val="uk-UA"/>
        </w:rPr>
        <w:t xml:space="preserve">НОВОТРОЇЦЬКА </w:t>
      </w:r>
      <w:r w:rsidR="00F13BD9">
        <w:rPr>
          <w:b/>
          <w:lang w:val="en-US"/>
        </w:rPr>
        <w:t>C</w:t>
      </w:r>
      <w:r w:rsidR="00F13BD9" w:rsidRPr="00B43F62">
        <w:rPr>
          <w:b/>
        </w:rPr>
        <w:t>ЕЛИЩНА</w:t>
      </w:r>
      <w:r w:rsidRPr="00E172DC">
        <w:rPr>
          <w:b/>
          <w:lang w:val="uk-UA"/>
        </w:rPr>
        <w:t xml:space="preserve"> РАДА</w:t>
      </w:r>
    </w:p>
    <w:p w:rsidR="00212B81" w:rsidRDefault="00741350" w:rsidP="004B7C44">
      <w:pPr>
        <w:jc w:val="center"/>
        <w:rPr>
          <w:sz w:val="28"/>
          <w:szCs w:val="28"/>
          <w:lang w:val="uk-UA"/>
        </w:rPr>
      </w:pPr>
      <w:r w:rsidRPr="00E172DC">
        <w:rPr>
          <w:sz w:val="28"/>
          <w:szCs w:val="28"/>
          <w:lang w:val="uk-UA"/>
        </w:rPr>
        <w:t xml:space="preserve">Результати поіменного голосування </w:t>
      </w:r>
      <w:r w:rsidR="0035563D">
        <w:rPr>
          <w:sz w:val="28"/>
          <w:szCs w:val="28"/>
          <w:lang w:val="uk-UA"/>
        </w:rPr>
        <w:t>Х</w:t>
      </w:r>
      <w:r w:rsidR="001537E0">
        <w:rPr>
          <w:sz w:val="28"/>
          <w:szCs w:val="28"/>
          <w:lang w:val="uk-UA"/>
        </w:rPr>
        <w:t>І</w:t>
      </w:r>
      <w:r w:rsidRPr="00E172DC">
        <w:rPr>
          <w:sz w:val="28"/>
          <w:szCs w:val="28"/>
          <w:lang w:val="uk-UA"/>
        </w:rPr>
        <w:t xml:space="preserve"> сесії </w:t>
      </w:r>
      <w:r w:rsidR="00BC09F6" w:rsidRPr="00B43F62">
        <w:rPr>
          <w:sz w:val="28"/>
          <w:szCs w:val="28"/>
        </w:rPr>
        <w:t>селищної</w:t>
      </w:r>
      <w:r w:rsidRPr="00E172DC">
        <w:rPr>
          <w:sz w:val="28"/>
          <w:szCs w:val="28"/>
          <w:lang w:val="uk-UA"/>
        </w:rPr>
        <w:t xml:space="preserve"> ради VII</w:t>
      </w:r>
      <w:r w:rsidR="00F13BD9">
        <w:rPr>
          <w:sz w:val="28"/>
          <w:szCs w:val="28"/>
          <w:lang w:val="uk-UA"/>
        </w:rPr>
        <w:t>І</w:t>
      </w:r>
      <w:r w:rsidRPr="00E172DC">
        <w:rPr>
          <w:sz w:val="28"/>
          <w:szCs w:val="28"/>
          <w:lang w:val="uk-UA"/>
        </w:rPr>
        <w:t xml:space="preserve"> скликання </w:t>
      </w:r>
      <w:r w:rsidR="001537E0">
        <w:rPr>
          <w:sz w:val="28"/>
          <w:szCs w:val="28"/>
          <w:lang w:val="uk-UA"/>
        </w:rPr>
        <w:t>23</w:t>
      </w:r>
      <w:r w:rsidR="0035563D">
        <w:rPr>
          <w:sz w:val="28"/>
          <w:szCs w:val="28"/>
          <w:lang w:val="uk-UA"/>
        </w:rPr>
        <w:t>.06</w:t>
      </w:r>
      <w:r w:rsidR="00F13BD9">
        <w:rPr>
          <w:sz w:val="28"/>
          <w:szCs w:val="28"/>
          <w:lang w:val="uk-UA"/>
        </w:rPr>
        <w:t>.</w:t>
      </w:r>
      <w:r w:rsidR="00BC09F6">
        <w:rPr>
          <w:sz w:val="28"/>
          <w:szCs w:val="28"/>
          <w:lang w:val="uk-UA"/>
        </w:rPr>
        <w:t>20</w:t>
      </w:r>
      <w:r w:rsidR="00F13BD9">
        <w:rPr>
          <w:sz w:val="28"/>
          <w:szCs w:val="28"/>
          <w:lang w:val="uk-UA"/>
        </w:rPr>
        <w:t>21</w:t>
      </w:r>
      <w:r w:rsidRPr="00E172DC">
        <w:rPr>
          <w:sz w:val="28"/>
          <w:szCs w:val="28"/>
          <w:lang w:val="uk-UA"/>
        </w:rPr>
        <w:t xml:space="preserve"> р.</w:t>
      </w:r>
    </w:p>
    <w:p w:rsidR="00515C72" w:rsidRDefault="00515C72" w:rsidP="004B7C44">
      <w:pPr>
        <w:jc w:val="center"/>
        <w:rPr>
          <w:b/>
          <w:lang w:val="uk-UA"/>
        </w:rPr>
      </w:pPr>
    </w:p>
    <w:p w:rsidR="00B90693" w:rsidRPr="00E172DC" w:rsidRDefault="00B90693" w:rsidP="004B7C44">
      <w:pPr>
        <w:jc w:val="center"/>
        <w:rPr>
          <w:b/>
          <w:lang w:val="uk-UA"/>
        </w:rPr>
      </w:pPr>
    </w:p>
    <w:tbl>
      <w:tblPr>
        <w:tblpPr w:leftFromText="181" w:rightFromText="181" w:vertAnchor="text" w:tblpX="-458" w:tblpY="1"/>
        <w:tblOverlap w:val="never"/>
        <w:tblW w:w="15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1"/>
        <w:gridCol w:w="6440"/>
        <w:gridCol w:w="299"/>
        <w:gridCol w:w="299"/>
        <w:gridCol w:w="299"/>
        <w:gridCol w:w="299"/>
        <w:gridCol w:w="299"/>
        <w:gridCol w:w="300"/>
        <w:gridCol w:w="300"/>
        <w:gridCol w:w="300"/>
        <w:gridCol w:w="300"/>
        <w:gridCol w:w="300"/>
        <w:gridCol w:w="283"/>
        <w:gridCol w:w="283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473A09" w:rsidRPr="00E172DC" w:rsidTr="00473A09">
        <w:trPr>
          <w:cantSplit/>
          <w:trHeight w:val="4521"/>
        </w:trPr>
        <w:tc>
          <w:tcPr>
            <w:tcW w:w="501" w:type="dxa"/>
            <w:textDirection w:val="btLr"/>
            <w:vAlign w:val="center"/>
          </w:tcPr>
          <w:p w:rsidR="00473A09" w:rsidRPr="00E172DC" w:rsidRDefault="00473A09" w:rsidP="0035563D">
            <w:pPr>
              <w:ind w:left="113" w:right="-100"/>
              <w:rPr>
                <w:lang w:val="uk-UA"/>
              </w:rPr>
            </w:pPr>
            <w:r w:rsidRPr="00E172DC">
              <w:rPr>
                <w:lang w:val="uk-UA"/>
              </w:rPr>
              <w:t xml:space="preserve">№ </w:t>
            </w:r>
            <w:r w:rsidR="0035563D">
              <w:rPr>
                <w:lang w:val="uk-UA"/>
              </w:rPr>
              <w:t xml:space="preserve"> р</w:t>
            </w:r>
            <w:r w:rsidRPr="00E172DC">
              <w:rPr>
                <w:lang w:val="uk-UA"/>
              </w:rPr>
              <w:t>ішення</w:t>
            </w:r>
          </w:p>
        </w:tc>
        <w:tc>
          <w:tcPr>
            <w:tcW w:w="6440" w:type="dxa"/>
            <w:vAlign w:val="center"/>
          </w:tcPr>
          <w:p w:rsidR="00473A09" w:rsidRPr="00E172DC" w:rsidRDefault="00473A09" w:rsidP="00921BB1">
            <w:pPr>
              <w:rPr>
                <w:lang w:val="uk-UA"/>
              </w:rPr>
            </w:pPr>
            <w:r w:rsidRPr="00E172DC">
              <w:rPr>
                <w:lang w:val="uk-UA"/>
              </w:rPr>
              <w:t>Назва рішення</w:t>
            </w:r>
          </w:p>
          <w:p w:rsidR="00473A09" w:rsidRPr="00E172DC" w:rsidRDefault="00473A09" w:rsidP="00921BB1">
            <w:pPr>
              <w:rPr>
                <w:lang w:val="uk-UA"/>
              </w:rPr>
            </w:pPr>
          </w:p>
          <w:p w:rsidR="00473A09" w:rsidRPr="00E172DC" w:rsidRDefault="00473A09" w:rsidP="00921BB1">
            <w:pPr>
              <w:rPr>
                <w:lang w:val="uk-UA"/>
              </w:rPr>
            </w:pPr>
          </w:p>
          <w:p w:rsidR="00473A09" w:rsidRPr="00E172DC" w:rsidRDefault="00473A09" w:rsidP="00921BB1">
            <w:pPr>
              <w:rPr>
                <w:lang w:val="uk-UA"/>
              </w:rPr>
            </w:pPr>
            <w:r w:rsidRPr="00E172DC">
              <w:rPr>
                <w:lang w:val="uk-UA"/>
              </w:rPr>
              <w:t xml:space="preserve">Всього депутатів – </w:t>
            </w:r>
            <w:r>
              <w:rPr>
                <w:lang w:val="uk-UA"/>
              </w:rPr>
              <w:t>26</w:t>
            </w:r>
          </w:p>
          <w:p w:rsidR="00473A09" w:rsidRPr="00E172DC" w:rsidRDefault="00473A09" w:rsidP="00921BB1">
            <w:pPr>
              <w:rPr>
                <w:lang w:val="uk-UA"/>
              </w:rPr>
            </w:pPr>
            <w:r w:rsidRPr="00E172DC">
              <w:rPr>
                <w:lang w:val="uk-UA"/>
              </w:rPr>
              <w:t>Кворум для прийняття рішення – 1</w:t>
            </w:r>
            <w:r>
              <w:rPr>
                <w:lang w:val="uk-UA"/>
              </w:rPr>
              <w:t>4</w:t>
            </w:r>
          </w:p>
        </w:tc>
        <w:tc>
          <w:tcPr>
            <w:tcW w:w="299" w:type="dxa"/>
            <w:textDirection w:val="btL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Анедченко Олена Павлівна</w:t>
            </w:r>
          </w:p>
        </w:tc>
        <w:tc>
          <w:tcPr>
            <w:tcW w:w="299" w:type="dxa"/>
            <w:textDirection w:val="btLr"/>
            <w:vAlign w:val="cente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Бондар Ірина Георгіївна</w:t>
            </w:r>
          </w:p>
        </w:tc>
        <w:tc>
          <w:tcPr>
            <w:tcW w:w="299" w:type="dxa"/>
            <w:textDirection w:val="btL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Ганжа Володимир Федорович</w:t>
            </w:r>
          </w:p>
        </w:tc>
        <w:tc>
          <w:tcPr>
            <w:tcW w:w="299" w:type="dxa"/>
            <w:textDirection w:val="btL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Гогунський Андрій Миколайович</w:t>
            </w:r>
          </w:p>
        </w:tc>
        <w:tc>
          <w:tcPr>
            <w:tcW w:w="299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Дорогань Світлана Богданівна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Доценко Іван Іванович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Єресько Олександр Валерійович</w:t>
            </w:r>
          </w:p>
        </w:tc>
        <w:tc>
          <w:tcPr>
            <w:tcW w:w="300" w:type="dxa"/>
            <w:textDirection w:val="btLr"/>
          </w:tcPr>
          <w:p w:rsidR="00473A09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Жбанов Костянтин Степанович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Кібалко Віктор Микитович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Клименко Олена Миколаївна</w:t>
            </w:r>
          </w:p>
        </w:tc>
        <w:tc>
          <w:tcPr>
            <w:tcW w:w="283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Коротенко Олексій Миколайович</w:t>
            </w:r>
          </w:p>
        </w:tc>
        <w:tc>
          <w:tcPr>
            <w:tcW w:w="283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Коцегубов Юрій Анатолійович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Кривоногов Ігор Олександрович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Крупа Наталія Пилипівна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Кудря Микола Анатолійович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Мартинова Олена Володимирівна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Муренець Олена Миколаївна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Парицький Анатолій Володимирович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Пінчук Наталя Семенівна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Початун Валерій Дмитрович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Савочка Андрій Васильович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Сапрон Володимир Вікторович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Сердюк Юрій Миколайович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Супрун Олександр Денисович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Філенко Геннадій Гаврилович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Чумак Наталія Вадимівна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Збаровський Петро Миколайович</w:t>
            </w:r>
          </w:p>
        </w:tc>
        <w:tc>
          <w:tcPr>
            <w:tcW w:w="300" w:type="dxa"/>
            <w:textDirection w:val="btLr"/>
            <w:vAlign w:val="cente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РАЗОМ</w:t>
            </w:r>
          </w:p>
        </w:tc>
      </w:tr>
      <w:tr w:rsidR="00473A09" w:rsidRPr="00E172DC" w:rsidTr="00473A09">
        <w:tc>
          <w:tcPr>
            <w:tcW w:w="501" w:type="dxa"/>
          </w:tcPr>
          <w:p w:rsidR="00473A09" w:rsidRPr="00E172DC" w:rsidRDefault="0045738D" w:rsidP="00921BB1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567</w:t>
            </w:r>
          </w:p>
        </w:tc>
        <w:tc>
          <w:tcPr>
            <w:tcW w:w="6440" w:type="dxa"/>
          </w:tcPr>
          <w:p w:rsidR="00473A09" w:rsidRPr="00E172DC" w:rsidRDefault="00344DE9" w:rsidP="00794C40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зміни та доповнення до селищної програми розвитку та підтримки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</w:t>
            </w:r>
            <w:r>
              <w:rPr>
                <w:lang w:val="uk-UA"/>
              </w:rPr>
              <w:t>»</w:t>
            </w:r>
          </w:p>
          <w:p w:rsidR="00473A09" w:rsidRPr="00E172DC" w:rsidRDefault="00473A09" w:rsidP="00794C40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BD0388">
              <w:rPr>
                <w:rFonts w:ascii="Calibri" w:hAnsi="Calibri"/>
                <w:lang w:val="uk-UA"/>
              </w:rPr>
              <w:t>1</w:t>
            </w:r>
            <w:r w:rsidR="0045738D">
              <w:rPr>
                <w:rFonts w:ascii="Calibri" w:hAnsi="Calibri"/>
                <w:lang w:val="uk-UA"/>
              </w:rPr>
              <w:t>8</w:t>
            </w:r>
            <w:r w:rsidR="00B43F62">
              <w:rPr>
                <w:rFonts w:ascii="Calibri" w:hAnsi="Calibri"/>
                <w:lang w:val="uk-UA"/>
              </w:rPr>
              <w:t xml:space="preserve">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473A09" w:rsidRPr="00E172DC" w:rsidRDefault="00473A09" w:rsidP="00794C40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BD0388">
              <w:rPr>
                <w:rFonts w:ascii="Calibri" w:hAnsi="Calibri"/>
                <w:lang w:val="uk-UA"/>
              </w:rPr>
              <w:t>1</w:t>
            </w:r>
            <w:r w:rsidR="0045738D">
              <w:rPr>
                <w:rFonts w:ascii="Calibri" w:hAnsi="Calibri"/>
                <w:lang w:val="uk-UA"/>
              </w:rPr>
              <w:t>8</w:t>
            </w:r>
            <w:r w:rsidR="00B43F62">
              <w:rPr>
                <w:rFonts w:ascii="Calibri" w:hAnsi="Calibri"/>
                <w:lang w:val="uk-UA"/>
              </w:rPr>
              <w:t xml:space="preserve"> </w:t>
            </w:r>
          </w:p>
          <w:p w:rsidR="00B90693" w:rsidRPr="00CC15BD" w:rsidRDefault="00473A09" w:rsidP="00794C40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CC15BD" w:rsidRPr="00CC15BD">
              <w:rPr>
                <w:lang w:val="uk-UA"/>
              </w:rPr>
              <w:t>нем.</w:t>
            </w:r>
          </w:p>
        </w:tc>
        <w:tc>
          <w:tcPr>
            <w:tcW w:w="299" w:type="dxa"/>
          </w:tcPr>
          <w:p w:rsidR="00473A09" w:rsidRPr="00E172DC" w:rsidRDefault="0045738D" w:rsidP="004573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45738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73A09" w:rsidRPr="00E172DC" w:rsidRDefault="0045738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5738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5738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473A09" w:rsidRPr="00E172DC" w:rsidRDefault="0045738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5738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5738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5738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5738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5738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45738D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970BAC" w:rsidP="004573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45738D">
              <w:rPr>
                <w:lang w:val="uk-UA"/>
              </w:rPr>
              <w:t>8</w:t>
            </w:r>
          </w:p>
        </w:tc>
        <w:tc>
          <w:tcPr>
            <w:tcW w:w="300" w:type="dxa"/>
          </w:tcPr>
          <w:p w:rsidR="00473A09" w:rsidRPr="00E172DC" w:rsidRDefault="00970BAC" w:rsidP="00921B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970BAC" w:rsidP="004573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45738D">
              <w:rPr>
                <w:lang w:val="uk-UA"/>
              </w:rPr>
              <w:t>9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Pr="00E172DC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568</w:t>
            </w:r>
          </w:p>
        </w:tc>
        <w:tc>
          <w:tcPr>
            <w:tcW w:w="6440" w:type="dxa"/>
          </w:tcPr>
          <w:p w:rsidR="00143594" w:rsidRPr="00E172DC" w:rsidRDefault="00871645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871645">
              <w:rPr>
                <w:lang w:val="uk-UA"/>
              </w:rPr>
              <w:t>Про зміни до додатків 1, 2, 3 селищної програми поліпшення екологічного стану та зменшення техногенного навантаження на території Новотроїцької територіальної громади на 2021 рік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</w:p>
          <w:p w:rsidR="00143594" w:rsidRPr="00CC15BD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CC15BD">
              <w:rPr>
                <w:lang w:val="uk-UA"/>
              </w:rPr>
              <w:t>нем.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Pr="00E172DC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569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зміни до селищної програми соціально-економічного та культурного розвитку Новотроїцької територіальної громади на 2021 рік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lastRenderedPageBreak/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</w:p>
          <w:p w:rsidR="00143594" w:rsidRPr="00CC15BD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CC15BD">
              <w:rPr>
                <w:lang w:val="uk-UA"/>
              </w:rPr>
              <w:t>нем.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Pr="00E172DC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570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 xml:space="preserve">Про внесення змін до рішення ІІІ сесії селищної ради </w:t>
            </w:r>
            <w:r w:rsidR="00871645" w:rsidRPr="00871645">
              <w:rPr>
                <w:lang w:val="en-US"/>
              </w:rPr>
              <w:t>VIII</w:t>
            </w:r>
            <w:r w:rsidR="00871645" w:rsidRPr="00871645">
              <w:rPr>
                <w:lang w:val="uk-UA"/>
              </w:rPr>
              <w:t xml:space="preserve"> скликання від 23 грудня 2020 року № 73 «Про бюджет Новотроїцької селищної територіальної громади на 2021 рік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</w:p>
          <w:p w:rsidR="00143594" w:rsidRPr="00CC15BD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CC15BD">
              <w:rPr>
                <w:lang w:val="uk-UA"/>
              </w:rPr>
              <w:t>нем.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Pr="00E172DC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571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згоду на встановлення розміру батьківської плати за навчання дітей в Новотроїцькій дитячій музичній школі</w:t>
            </w:r>
            <w:r>
              <w:rPr>
                <w:lang w:val="uk-UA"/>
              </w:rPr>
              <w:t>»</w:t>
            </w:r>
          </w:p>
          <w:p w:rsidR="00143594" w:rsidRPr="00504E02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</w:p>
          <w:p w:rsidR="00143594" w:rsidRPr="00CC15BD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CC15BD">
              <w:rPr>
                <w:lang w:val="uk-UA"/>
              </w:rPr>
              <w:t>нем.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Pr="00E172DC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572</w:t>
            </w:r>
          </w:p>
        </w:tc>
        <w:tc>
          <w:tcPr>
            <w:tcW w:w="6440" w:type="dxa"/>
          </w:tcPr>
          <w:p w:rsidR="00143594" w:rsidRPr="00E172DC" w:rsidRDefault="00871645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871645">
              <w:rPr>
                <w:lang w:val="uk-UA"/>
              </w:rPr>
              <w:t>Про затвердження розпоряджень селищного голови, виданих в міжсесійний період</w:t>
            </w:r>
            <w:r w:rsidR="00143594"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871645">
              <w:rPr>
                <w:rFonts w:ascii="Calibri" w:hAnsi="Calibri"/>
                <w:lang w:val="uk-UA"/>
              </w:rPr>
              <w:t>18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143594" w:rsidRPr="00CC15BD" w:rsidRDefault="00143594" w:rsidP="00871645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871645" w:rsidRPr="00871645">
              <w:rPr>
                <w:lang w:val="uk-UA"/>
              </w:rPr>
              <w:t>нем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871645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8716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871645">
              <w:rPr>
                <w:lang w:val="uk-UA"/>
              </w:rPr>
              <w:t>8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8716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871645">
              <w:rPr>
                <w:lang w:val="uk-UA"/>
              </w:rPr>
              <w:t>9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Pr="00E172DC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573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Кудричу В.С.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1</w:t>
            </w:r>
            <w:r w:rsidR="00871645">
              <w:rPr>
                <w:rFonts w:ascii="Calibri" w:hAnsi="Calibri"/>
                <w:lang w:val="uk-UA"/>
              </w:rPr>
              <w:t>7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143594" w:rsidRPr="00CC15BD" w:rsidRDefault="00143594" w:rsidP="00871645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="00871645">
              <w:rPr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871645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8716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871645">
              <w:rPr>
                <w:lang w:val="uk-UA"/>
              </w:rPr>
              <w:t>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8716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871645">
              <w:rPr>
                <w:lang w:val="uk-UA"/>
              </w:rPr>
              <w:t>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Pr="00E172DC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574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                                     гр. Бондаренку Л.М.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CC15BD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Pr="00E172DC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575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Наумович С.А.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lastRenderedPageBreak/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CC15BD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Pr="00E172DC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576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Наумовичу О.П.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504E02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Pr="00E172DC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577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                                   гр. Михайлюченко О.Л.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CC15BD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Pr="00E172DC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578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                                    гр. Герасименко В.І.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E172DC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0404C6" w:rsidTr="00473A09">
        <w:tc>
          <w:tcPr>
            <w:tcW w:w="501" w:type="dxa"/>
          </w:tcPr>
          <w:p w:rsidR="00143594" w:rsidRPr="00E172DC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579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                                   гр. Цвільовському О.В.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B74A4B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Pr="00E172DC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580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затвердження технічної документації із землеустрою щодо поділу земельної ділянки комунальної власності та змін до д</w:t>
            </w:r>
            <w:r w:rsidR="00871645">
              <w:rPr>
                <w:lang w:val="uk-UA"/>
              </w:rPr>
              <w:t xml:space="preserve">оговору оренди </w:t>
            </w:r>
            <w:r w:rsidR="00871645" w:rsidRPr="00871645">
              <w:rPr>
                <w:lang w:val="uk-UA"/>
              </w:rPr>
              <w:t>гр. Поздєєвої Н.В.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Pr="00E172DC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581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Баканову І.І.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Pr="00E172DC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582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місцевості), що надається безоплатно у власність гр. Прокопцю О.В.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4B2190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Pr="00E172DC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583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земельних ділянок в натурі (на місцевості), що надаються безоплатно у власність гр. Сойніковій Л.М.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Pr="00E172DC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584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Сіньку В.О.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Pr="00E172DC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585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надання дозволу на розробку проекту землеустрою щодо відведення земельної ділян</w:t>
            </w:r>
            <w:r w:rsidR="00871645">
              <w:rPr>
                <w:lang w:val="uk-UA"/>
              </w:rPr>
              <w:t>ки в оренду АТ «Херсонобленерго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Pr="00E172DC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586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 xml:space="preserve">Про затвердження проекту землеустрою щодо відведення земельної ділянки у </w:t>
            </w:r>
            <w:r w:rsidR="00871645">
              <w:rPr>
                <w:lang w:val="uk-UA"/>
              </w:rPr>
              <w:t>власність</w:t>
            </w:r>
            <w:r w:rsidR="00871645" w:rsidRPr="00871645">
              <w:rPr>
                <w:lang w:val="uk-UA"/>
              </w:rPr>
              <w:t xml:space="preserve"> гр. Герасічкіній Р.В.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lastRenderedPageBreak/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Pr="00E172DC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587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 xml:space="preserve">Про затвердження проекту землеустрою щодо відведення земельної ділянки </w:t>
            </w:r>
            <w:r w:rsidR="00871645">
              <w:rPr>
                <w:lang w:val="uk-UA"/>
              </w:rPr>
              <w:t>у власність</w:t>
            </w:r>
            <w:r w:rsidR="00871645" w:rsidRPr="00871645">
              <w:rPr>
                <w:lang w:val="uk-UA"/>
              </w:rPr>
              <w:t xml:space="preserve"> гр. Коваленку А.В.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Pr="00E172DC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588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затвердження проекту землеустрою щодо відведення земельної діл</w:t>
            </w:r>
            <w:r w:rsidR="00871645">
              <w:rPr>
                <w:lang w:val="uk-UA"/>
              </w:rPr>
              <w:t xml:space="preserve">янки у власність </w:t>
            </w:r>
            <w:r w:rsidR="00871645" w:rsidRPr="00871645">
              <w:rPr>
                <w:lang w:val="uk-UA"/>
              </w:rPr>
              <w:t>гр. Ніколенку Д.С.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Pr="00E172DC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589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затвердження проекту землеустрою щодо відведення земельно</w:t>
            </w:r>
            <w:r w:rsidR="00871645">
              <w:rPr>
                <w:lang w:val="uk-UA"/>
              </w:rPr>
              <w:t xml:space="preserve">ї ділянки у власність </w:t>
            </w:r>
            <w:r w:rsidR="00871645" w:rsidRPr="00871645">
              <w:rPr>
                <w:lang w:val="uk-UA"/>
              </w:rPr>
              <w:t>гр. Ротозєєнку А.Л.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Pr="00E172DC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590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затвердження проекту землеустрою щодо відведення земельної ділян</w:t>
            </w:r>
            <w:r w:rsidR="00871645">
              <w:rPr>
                <w:lang w:val="uk-UA"/>
              </w:rPr>
              <w:t xml:space="preserve">ки у власність </w:t>
            </w:r>
            <w:r w:rsidR="00871645" w:rsidRPr="00871645">
              <w:rPr>
                <w:lang w:val="uk-UA"/>
              </w:rPr>
              <w:t>гр. Тимошенку С.О.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Pr="00E172DC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591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затвердження проекту землеустрою щодо відведення земельної ділянки у влас</w:t>
            </w:r>
            <w:r w:rsidR="00871645">
              <w:rPr>
                <w:lang w:val="uk-UA"/>
              </w:rPr>
              <w:t xml:space="preserve">ність </w:t>
            </w:r>
            <w:r w:rsidR="00871645" w:rsidRPr="00871645">
              <w:rPr>
                <w:lang w:val="uk-UA"/>
              </w:rPr>
              <w:t>гр. Лісовому В.С.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Pr="00E172DC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592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 xml:space="preserve">Про затвердження проекту землеустрою щодо відведення земельної ділянки та передачі її в оренду </w:t>
            </w:r>
            <w:r w:rsidR="00871645">
              <w:rPr>
                <w:lang w:val="uk-UA"/>
              </w:rPr>
              <w:t>АТ «Херсонобленерго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Pr="00E172DC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593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 xml:space="preserve">Про затвердження проекту землеустрою щодо відведення земельної ділянки та передачі </w:t>
            </w:r>
            <w:r w:rsidR="00871645">
              <w:rPr>
                <w:lang w:val="uk-UA"/>
              </w:rPr>
              <w:t>її в оренду АТ «Херсонобленерго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lastRenderedPageBreak/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712F10" w:rsidTr="00473A09">
        <w:tc>
          <w:tcPr>
            <w:tcW w:w="501" w:type="dxa"/>
          </w:tcPr>
          <w:p w:rsidR="00143594" w:rsidRPr="00E172DC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594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затвердження проекту землеустрою щодо відведення</w:t>
            </w:r>
            <w:r w:rsidR="00871645">
              <w:rPr>
                <w:lang w:val="uk-UA"/>
              </w:rPr>
              <w:t xml:space="preserve"> земельної ділянки у власність </w:t>
            </w:r>
            <w:r w:rsidR="00871645" w:rsidRPr="00871645">
              <w:rPr>
                <w:lang w:val="uk-UA"/>
              </w:rPr>
              <w:t>гр. Мартиновському В.В.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Pr="00E172DC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595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надання дозволу на виготовлення проекту землеустрою щодо відведення земельної ділянки безоплатно у власність</w:t>
            </w:r>
            <w:r w:rsidR="00871645">
              <w:rPr>
                <w:lang w:val="uk-UA"/>
              </w:rPr>
              <w:t xml:space="preserve">  </w:t>
            </w:r>
            <w:r w:rsidR="00871645" w:rsidRPr="00871645">
              <w:rPr>
                <w:lang w:val="uk-UA"/>
              </w:rPr>
              <w:t xml:space="preserve"> гр. Івіну М.В.</w:t>
            </w:r>
            <w:r w:rsidR="00871645">
              <w:rPr>
                <w:lang w:val="uk-UA"/>
              </w:rPr>
              <w:t xml:space="preserve"> 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Pr="00E172DC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596</w:t>
            </w:r>
          </w:p>
        </w:tc>
        <w:tc>
          <w:tcPr>
            <w:tcW w:w="6440" w:type="dxa"/>
          </w:tcPr>
          <w:p w:rsidR="00143594" w:rsidRPr="00E172DC" w:rsidRDefault="00871645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871645">
              <w:rPr>
                <w:lang w:val="uk-UA"/>
              </w:rPr>
              <w:t>Про надання дозволу на розробку проекту землеустрою щодо відведення земельних ділянок у власність членам фермерського господарства «Ельва»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871645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300" w:type="dxa"/>
          </w:tcPr>
          <w:p w:rsidR="00143594" w:rsidRPr="00E172DC" w:rsidRDefault="00871645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Pr="00E172DC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597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надання дозволу на виготовлення проекту землеустрою щодо відведення земельної ділянки безоплатно у власність</w:t>
            </w:r>
            <w:r w:rsidR="00871645">
              <w:rPr>
                <w:lang w:val="uk-UA"/>
              </w:rPr>
              <w:t xml:space="preserve">     </w:t>
            </w:r>
            <w:r w:rsidR="00871645" w:rsidRPr="00871645">
              <w:rPr>
                <w:lang w:val="uk-UA"/>
              </w:rPr>
              <w:t xml:space="preserve"> гр. Михайловському А.Л.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Pr="00E172DC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598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надання дозволу на розробку проектів землеустрою щодо відведення земельних ділян</w:t>
            </w:r>
            <w:r w:rsidR="00871645">
              <w:rPr>
                <w:lang w:val="uk-UA"/>
              </w:rPr>
              <w:t>ок в оренду АТ «Херсонобленерго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Pr="00E172DC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599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 xml:space="preserve">Про передачу безоплатно у власність земельної ділянки </w:t>
            </w:r>
            <w:r w:rsidR="00871645">
              <w:rPr>
                <w:lang w:val="uk-UA"/>
              </w:rPr>
              <w:t xml:space="preserve">     </w:t>
            </w:r>
            <w:r w:rsidR="00871645" w:rsidRPr="00871645">
              <w:rPr>
                <w:lang w:val="uk-UA"/>
              </w:rPr>
              <w:t>гр. Богданову В.Т.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Pr="00E172DC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600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 xml:space="preserve">Про передачу безоплатно у власність земельної ділянки </w:t>
            </w:r>
            <w:r w:rsidR="00871645">
              <w:rPr>
                <w:lang w:val="uk-UA"/>
              </w:rPr>
              <w:t xml:space="preserve">        </w:t>
            </w:r>
            <w:r w:rsidR="00871645" w:rsidRPr="00871645">
              <w:rPr>
                <w:lang w:val="uk-UA"/>
              </w:rPr>
              <w:t>гр. Кобзєвій Л.О.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Pr="00E172DC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601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передачу безоплатно у власність земельної ділянки</w:t>
            </w:r>
            <w:r w:rsidR="00871645">
              <w:rPr>
                <w:lang w:val="uk-UA"/>
              </w:rPr>
              <w:t xml:space="preserve">         </w:t>
            </w:r>
            <w:r w:rsidR="00871645" w:rsidRPr="00871645">
              <w:rPr>
                <w:lang w:val="uk-UA"/>
              </w:rPr>
              <w:t xml:space="preserve"> гр. Крупіч Н.І.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Pr="00E172DC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602</w:t>
            </w:r>
          </w:p>
        </w:tc>
        <w:tc>
          <w:tcPr>
            <w:tcW w:w="6440" w:type="dxa"/>
          </w:tcPr>
          <w:p w:rsidR="00143594" w:rsidRPr="00E172DC" w:rsidRDefault="00871645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871645">
              <w:rPr>
                <w:lang w:val="uk-UA"/>
              </w:rPr>
              <w:t>Про передачу безоплатно у власність земельної ділянки громадян</w:t>
            </w:r>
            <w:r>
              <w:rPr>
                <w:lang w:val="uk-UA"/>
              </w:rPr>
              <w:t>ам Кушнірук С.Г.,</w:t>
            </w:r>
            <w:r w:rsidRPr="00871645">
              <w:rPr>
                <w:lang w:val="uk-UA"/>
              </w:rPr>
              <w:t xml:space="preserve"> Голобородьку О.В.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Pr="00E172DC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603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передачу безоплатно у власність земельної ділянки</w:t>
            </w:r>
            <w:r w:rsidR="00871645">
              <w:rPr>
                <w:lang w:val="uk-UA"/>
              </w:rPr>
              <w:t xml:space="preserve">         </w:t>
            </w:r>
            <w:r w:rsidR="00871645" w:rsidRPr="00871645">
              <w:rPr>
                <w:lang w:val="uk-UA"/>
              </w:rPr>
              <w:t xml:space="preserve"> гр. Дегтярьову Л.В.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604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передачу безоплатно у власність земельної ділянки</w:t>
            </w:r>
            <w:r w:rsidR="00871645">
              <w:rPr>
                <w:lang w:val="uk-UA"/>
              </w:rPr>
              <w:t xml:space="preserve">         </w:t>
            </w:r>
            <w:r w:rsidR="00871645" w:rsidRPr="00871645">
              <w:rPr>
                <w:lang w:val="uk-UA"/>
              </w:rPr>
              <w:t xml:space="preserve"> гр. Ніколенко М.А.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605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 xml:space="preserve">Про передачу безоплатно у власність земельної ділянки </w:t>
            </w:r>
            <w:r w:rsidR="00871645">
              <w:rPr>
                <w:lang w:val="uk-UA"/>
              </w:rPr>
              <w:t xml:space="preserve">         </w:t>
            </w:r>
            <w:r w:rsidR="00871645" w:rsidRPr="00871645">
              <w:rPr>
                <w:lang w:val="uk-UA"/>
              </w:rPr>
              <w:t>гр. Сейтумеровій Ю.М.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970BAC">
        <w:tc>
          <w:tcPr>
            <w:tcW w:w="501" w:type="dxa"/>
          </w:tcPr>
          <w:p w:rsidR="00143594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606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 xml:space="preserve">Про передачу безоплатно у власність земельної ділянки </w:t>
            </w:r>
            <w:r w:rsidR="00871645">
              <w:rPr>
                <w:lang w:val="uk-UA"/>
              </w:rPr>
              <w:t xml:space="preserve">          </w:t>
            </w:r>
            <w:r w:rsidR="00871645" w:rsidRPr="00871645">
              <w:rPr>
                <w:lang w:val="uk-UA"/>
              </w:rPr>
              <w:t>гр. Духонченку М.А.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970BAC">
        <w:tc>
          <w:tcPr>
            <w:tcW w:w="501" w:type="dxa"/>
          </w:tcPr>
          <w:p w:rsidR="00143594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607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 xml:space="preserve">Про передачу безоплатно у власність земельної ділянки </w:t>
            </w:r>
            <w:r w:rsidR="00871645">
              <w:rPr>
                <w:lang w:val="uk-UA"/>
              </w:rPr>
              <w:t xml:space="preserve">         </w:t>
            </w:r>
            <w:r w:rsidR="00871645" w:rsidRPr="00871645">
              <w:rPr>
                <w:lang w:val="uk-UA"/>
              </w:rPr>
              <w:t>гр. Сидоренку О.П.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lastRenderedPageBreak/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871645">
              <w:rPr>
                <w:rFonts w:ascii="Calibri" w:hAnsi="Calibri"/>
                <w:lang w:val="uk-UA"/>
              </w:rPr>
              <w:t>16</w:t>
            </w:r>
            <w:r>
              <w:rPr>
                <w:rFonts w:ascii="Calibri" w:hAnsi="Calibri"/>
                <w:lang w:val="uk-UA"/>
              </w:rPr>
              <w:t xml:space="preserve">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="00871645">
              <w:rPr>
                <w:lang w:val="uk-UA"/>
              </w:rPr>
              <w:t>, Не голосував - 1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871645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300" w:type="dxa"/>
          </w:tcPr>
          <w:p w:rsidR="00143594" w:rsidRPr="00E172DC" w:rsidRDefault="00143594" w:rsidP="008716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871645">
              <w:rPr>
                <w:lang w:val="uk-UA"/>
              </w:rPr>
              <w:t>6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8716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871645">
              <w:rPr>
                <w:lang w:val="uk-UA"/>
              </w:rPr>
              <w:t>7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Pr="00642A83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608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 xml:space="preserve">Про передачу безоплатно у власність земельної ділянки </w:t>
            </w:r>
            <w:r w:rsidR="00871645">
              <w:rPr>
                <w:lang w:val="uk-UA"/>
              </w:rPr>
              <w:t xml:space="preserve">         </w:t>
            </w:r>
            <w:r w:rsidR="00871645" w:rsidRPr="00871645">
              <w:rPr>
                <w:lang w:val="uk-UA"/>
              </w:rPr>
              <w:t>гр. Межейнікову В.С.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609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 xml:space="preserve">Про передачу безоплатно у власність земельної ділянки </w:t>
            </w:r>
            <w:r w:rsidR="00871645">
              <w:rPr>
                <w:lang w:val="uk-UA"/>
              </w:rPr>
              <w:t xml:space="preserve">         </w:t>
            </w:r>
            <w:r w:rsidR="00871645" w:rsidRPr="00871645">
              <w:rPr>
                <w:lang w:val="uk-UA"/>
              </w:rPr>
              <w:t>гр. Федорову В.П.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610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 xml:space="preserve">Про передачу безоплатно у власність земельної ділянки </w:t>
            </w:r>
            <w:r w:rsidR="00871645">
              <w:rPr>
                <w:lang w:val="uk-UA"/>
              </w:rPr>
              <w:t xml:space="preserve">        </w:t>
            </w:r>
            <w:r w:rsidR="00871645" w:rsidRPr="00871645">
              <w:rPr>
                <w:lang w:val="uk-UA"/>
              </w:rPr>
              <w:t>гр. Миронець О.В.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611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 xml:space="preserve">Про передачу безоплатно у власність земельної ділянки </w:t>
            </w:r>
            <w:r w:rsidR="00871645">
              <w:rPr>
                <w:lang w:val="uk-UA"/>
              </w:rPr>
              <w:t xml:space="preserve">      </w:t>
            </w:r>
            <w:r w:rsidR="00871645" w:rsidRPr="00871645">
              <w:rPr>
                <w:lang w:val="uk-UA"/>
              </w:rPr>
              <w:t>гр. Селезньову В.В.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612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передачу безоплатно у власність земельної ділянки громадянам Мачусі І.Д., Мачусі С.В.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613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місцевості), що передається безоплатно у власність громадянам Почтаренко Н.В., Почтаренку О.С.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614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місцевості), що передається безоплатно у власність   гр. Черняк Н.О.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615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надання дозволу на розробку технічної документації із землеустрою щодо встановлення (відновлення) меж земельних ділянок (невитребувані земельні частки (паї)) в натурі (на місцевості), що передаються в оренду АГРОФІРМІ «ТЕПЛО-ОГАРЬОВСЬКЕ»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616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надання дозволу на розробку технічної документацій із землеустрою щодо встановлення (відновлення) меж земельної ділянки (невитребувана земельна частка (пай)) в натурі (на місцевості), що передається в оренду</w:t>
            </w:r>
            <w:r w:rsidR="00871645">
              <w:rPr>
                <w:lang w:val="uk-UA"/>
              </w:rPr>
              <w:t xml:space="preserve">                               </w:t>
            </w:r>
            <w:r w:rsidR="00871645" w:rsidRPr="00871645">
              <w:rPr>
                <w:lang w:val="uk-UA"/>
              </w:rPr>
              <w:t xml:space="preserve"> гр. Волокітіну А.М.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617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громадянам Кедебец Г.Я., Кедебцю С.С.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618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надання дозволу на розробку технічної документації із землеустрою щодо встановлення (відновлення) меж земельних ділянок (невитребувані земельні частки (паї)) в натурі (на місцевості), що передаються в оренду АГРОФІРМІ «ТЕПЛО-ОГАРЬОВСЬКЕ»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lastRenderedPageBreak/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lastRenderedPageBreak/>
              <w:t>619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надання дозволу на виготовлення експертної грошової оцінки земельної ділянки для подальшого продажу шляхом проведення аукціону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620</w:t>
            </w:r>
          </w:p>
        </w:tc>
        <w:tc>
          <w:tcPr>
            <w:tcW w:w="6440" w:type="dxa"/>
          </w:tcPr>
          <w:p w:rsidR="00143594" w:rsidRPr="00E172DC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зміни до договору</w:t>
            </w:r>
            <w:r w:rsidR="00871645">
              <w:rPr>
                <w:lang w:val="uk-UA"/>
              </w:rPr>
              <w:t xml:space="preserve"> оренди землі ТОВ «ФРИЗ-ПЕРЛИНА</w:t>
            </w:r>
            <w:r>
              <w:rPr>
                <w:lang w:val="uk-UA"/>
              </w:rPr>
              <w:t>»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18 </w:t>
            </w:r>
            <w:r w:rsidRPr="00E172DC">
              <w:rPr>
                <w:rFonts w:ascii="12" w:hAnsi="12"/>
                <w:lang w:val="uk-UA"/>
              </w:rPr>
              <w:t xml:space="preserve"> </w:t>
            </w:r>
          </w:p>
          <w:p w:rsidR="00143594" w:rsidRPr="00E172DC" w:rsidRDefault="00143594" w:rsidP="0014359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 xml:space="preserve">17 </w:t>
            </w:r>
          </w:p>
          <w:p w:rsidR="00143594" w:rsidRPr="00287AFA" w:rsidRDefault="00143594" w:rsidP="0014359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621</w:t>
            </w:r>
          </w:p>
        </w:tc>
        <w:tc>
          <w:tcPr>
            <w:tcW w:w="6440" w:type="dxa"/>
          </w:tcPr>
          <w:p w:rsidR="00143594" w:rsidRPr="00FC69BE" w:rsidRDefault="00143594" w:rsidP="00143594">
            <w:pPr>
              <w:ind w:right="141"/>
              <w:jc w:val="both"/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зміни до договору</w:t>
            </w:r>
            <w:r w:rsidR="00871645">
              <w:rPr>
                <w:lang w:val="uk-UA"/>
              </w:rPr>
              <w:t xml:space="preserve"> оренди землі ТОВ «ФРИЗ-ПЕРЛИНА</w:t>
            </w:r>
            <w:r w:rsidRPr="00FC69BE">
              <w:rPr>
                <w:lang w:val="uk-UA"/>
              </w:rPr>
              <w:t>»</w:t>
            </w:r>
          </w:p>
          <w:p w:rsidR="00143594" w:rsidRPr="00634715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18</w:t>
            </w:r>
          </w:p>
          <w:p w:rsidR="00143594" w:rsidRPr="00E172DC" w:rsidRDefault="00143594" w:rsidP="00143594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17</w:t>
            </w:r>
          </w:p>
          <w:p w:rsidR="00143594" w:rsidRPr="00FC69BE" w:rsidRDefault="00143594" w:rsidP="00143594">
            <w:pPr>
              <w:ind w:right="141"/>
              <w:jc w:val="both"/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lang w:val="uk-UA"/>
              </w:rPr>
              <w:t xml:space="preserve"> 1.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622</w:t>
            </w:r>
          </w:p>
        </w:tc>
        <w:tc>
          <w:tcPr>
            <w:tcW w:w="6440" w:type="dxa"/>
          </w:tcPr>
          <w:p w:rsidR="00143594" w:rsidRPr="00FC69BE" w:rsidRDefault="00143594" w:rsidP="00143594">
            <w:pPr>
              <w:ind w:right="141"/>
              <w:jc w:val="both"/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зміни до договору</w:t>
            </w:r>
            <w:r w:rsidR="00871645">
              <w:rPr>
                <w:lang w:val="uk-UA"/>
              </w:rPr>
              <w:t xml:space="preserve"> оренди землі ТОВ «ФРИЗ-ПЕРЛИНА</w:t>
            </w:r>
            <w:r w:rsidRPr="00FC69BE">
              <w:rPr>
                <w:lang w:val="uk-UA"/>
              </w:rPr>
              <w:t>»</w:t>
            </w:r>
          </w:p>
          <w:p w:rsidR="00143594" w:rsidRPr="00634715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18</w:t>
            </w:r>
          </w:p>
          <w:p w:rsidR="00143594" w:rsidRPr="00E172DC" w:rsidRDefault="00143594" w:rsidP="00143594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17</w:t>
            </w:r>
          </w:p>
          <w:p w:rsidR="00143594" w:rsidRPr="00FC69BE" w:rsidRDefault="00143594" w:rsidP="00143594">
            <w:pPr>
              <w:ind w:right="141"/>
              <w:jc w:val="both"/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</w:t>
            </w:r>
            <w:r>
              <w:rPr>
                <w:lang w:val="uk-UA"/>
              </w:rPr>
              <w:t>1.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143594" w:rsidRPr="00E172DC" w:rsidTr="00473A09">
        <w:tc>
          <w:tcPr>
            <w:tcW w:w="501" w:type="dxa"/>
          </w:tcPr>
          <w:p w:rsidR="00143594" w:rsidRDefault="00143594" w:rsidP="00143594">
            <w:pPr>
              <w:ind w:right="-100"/>
              <w:rPr>
                <w:lang w:val="uk-UA"/>
              </w:rPr>
            </w:pPr>
            <w:r>
              <w:rPr>
                <w:lang w:val="uk-UA"/>
              </w:rPr>
              <w:t>623</w:t>
            </w:r>
          </w:p>
        </w:tc>
        <w:tc>
          <w:tcPr>
            <w:tcW w:w="6440" w:type="dxa"/>
          </w:tcPr>
          <w:p w:rsidR="00143594" w:rsidRPr="00FC69BE" w:rsidRDefault="00143594" w:rsidP="00143594">
            <w:pPr>
              <w:ind w:right="141"/>
              <w:jc w:val="both"/>
              <w:rPr>
                <w:lang w:val="uk-UA"/>
              </w:rPr>
            </w:pPr>
            <w:r w:rsidRPr="00FC69BE">
              <w:rPr>
                <w:lang w:val="uk-UA"/>
              </w:rPr>
              <w:t>«</w:t>
            </w:r>
            <w:r w:rsidR="00871645" w:rsidRPr="00871645">
              <w:rPr>
                <w:lang w:val="uk-UA"/>
              </w:rPr>
              <w:t>Про зміни до договору</w:t>
            </w:r>
            <w:r w:rsidR="00871645">
              <w:rPr>
                <w:lang w:val="uk-UA"/>
              </w:rPr>
              <w:t xml:space="preserve"> оренди землі ТОВ «ФРИЗ-ПЕРЛИНА</w:t>
            </w:r>
            <w:r w:rsidRPr="00FC69BE">
              <w:rPr>
                <w:lang w:val="uk-UA"/>
              </w:rPr>
              <w:t>»</w:t>
            </w:r>
          </w:p>
          <w:p w:rsidR="00143594" w:rsidRPr="00634715" w:rsidRDefault="00143594" w:rsidP="0014359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18</w:t>
            </w:r>
          </w:p>
          <w:p w:rsidR="00143594" w:rsidRPr="00E172DC" w:rsidRDefault="00143594" w:rsidP="00143594">
            <w:pPr>
              <w:ind w:right="141"/>
              <w:jc w:val="both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17</w:t>
            </w:r>
          </w:p>
          <w:p w:rsidR="00143594" w:rsidRPr="00FC69BE" w:rsidRDefault="00143594" w:rsidP="00143594">
            <w:pPr>
              <w:ind w:right="141"/>
              <w:jc w:val="both"/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04309E">
              <w:rPr>
                <w:lang w:val="uk-UA"/>
              </w:rPr>
              <w:t xml:space="preserve"> </w:t>
            </w:r>
            <w:r>
              <w:rPr>
                <w:lang w:val="uk-UA"/>
              </w:rPr>
              <w:t>1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143594" w:rsidRPr="00E172DC" w:rsidRDefault="00143594" w:rsidP="00143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</w:tbl>
    <w:p w:rsidR="0035563D" w:rsidRDefault="0035563D" w:rsidP="005A45BD">
      <w:pPr>
        <w:rPr>
          <w:lang w:val="uk-UA"/>
        </w:rPr>
      </w:pPr>
    </w:p>
    <w:p w:rsidR="00741350" w:rsidRPr="00E172DC" w:rsidRDefault="00741350" w:rsidP="005A45BD">
      <w:pPr>
        <w:rPr>
          <w:lang w:val="uk-UA"/>
        </w:rPr>
      </w:pPr>
      <w:r w:rsidRPr="00E172DC">
        <w:rPr>
          <w:lang w:val="uk-UA"/>
        </w:rPr>
        <w:t>Примітка: «+» - «За», «-» - «Проти», «0» - «Утримався», «В» - відсутній</w:t>
      </w:r>
      <w:r w:rsidR="00147FC6">
        <w:rPr>
          <w:lang w:val="uk-UA"/>
        </w:rPr>
        <w:t>, «Х» - не голосував відповідно до ст.59-1 Закону України «Про місцеве самоврядування в Україні»</w:t>
      </w:r>
    </w:p>
    <w:p w:rsidR="00751342" w:rsidRPr="00E172DC" w:rsidRDefault="00741350" w:rsidP="005A45BD">
      <w:pPr>
        <w:rPr>
          <w:lang w:val="uk-UA"/>
        </w:rPr>
      </w:pPr>
      <w:r w:rsidRPr="00E172DC">
        <w:rPr>
          <w:lang w:val="uk-UA"/>
        </w:rPr>
        <w:t xml:space="preserve">                      </w:t>
      </w:r>
      <w:r w:rsidR="00751342" w:rsidRPr="00E172DC">
        <w:rPr>
          <w:lang w:val="uk-UA"/>
        </w:rPr>
        <w:t xml:space="preserve"> </w:t>
      </w:r>
    </w:p>
    <w:p w:rsidR="00344DE9" w:rsidRDefault="00344DE9" w:rsidP="005A45BD">
      <w:pPr>
        <w:ind w:left="708" w:firstLine="708"/>
        <w:rPr>
          <w:lang w:val="uk-UA"/>
        </w:rPr>
      </w:pPr>
    </w:p>
    <w:p w:rsidR="00751342" w:rsidRPr="0083071E" w:rsidRDefault="00741350" w:rsidP="005A45BD">
      <w:pPr>
        <w:ind w:left="708" w:firstLine="708"/>
        <w:rPr>
          <w:lang w:val="uk-UA"/>
        </w:rPr>
      </w:pPr>
      <w:r w:rsidRPr="00E172DC">
        <w:rPr>
          <w:lang w:val="uk-UA"/>
        </w:rPr>
        <w:t xml:space="preserve"> Голова лічильної </w:t>
      </w:r>
      <w:r w:rsidR="00921BB1">
        <w:rPr>
          <w:lang w:val="uk-UA"/>
        </w:rPr>
        <w:t>комісії</w:t>
      </w:r>
      <w:r w:rsidRPr="00E172DC">
        <w:rPr>
          <w:lang w:val="uk-UA"/>
        </w:rPr>
        <w:tab/>
      </w:r>
      <w:r w:rsidRPr="00E172DC">
        <w:rPr>
          <w:lang w:val="uk-UA"/>
        </w:rPr>
        <w:tab/>
      </w:r>
      <w:r w:rsidRPr="00E172DC">
        <w:rPr>
          <w:lang w:val="uk-UA"/>
        </w:rPr>
        <w:tab/>
      </w:r>
      <w:r w:rsidRPr="00E172DC">
        <w:rPr>
          <w:lang w:val="uk-UA"/>
        </w:rPr>
        <w:tab/>
      </w:r>
      <w:r w:rsidRPr="00E172DC">
        <w:rPr>
          <w:lang w:val="uk-UA"/>
        </w:rPr>
        <w:tab/>
      </w:r>
      <w:r w:rsidRPr="00E172DC">
        <w:rPr>
          <w:lang w:val="uk-UA"/>
        </w:rPr>
        <w:tab/>
      </w:r>
      <w:r w:rsidRPr="00E172DC">
        <w:rPr>
          <w:lang w:val="uk-UA"/>
        </w:rPr>
        <w:tab/>
      </w:r>
      <w:r w:rsidRPr="00E172DC">
        <w:rPr>
          <w:lang w:val="uk-UA"/>
        </w:rPr>
        <w:tab/>
      </w:r>
      <w:r w:rsidRPr="00E172DC">
        <w:rPr>
          <w:lang w:val="uk-UA"/>
        </w:rPr>
        <w:tab/>
      </w:r>
      <w:r w:rsidR="00641E8C" w:rsidRPr="00230913">
        <w:rPr>
          <w:color w:val="FF0000"/>
          <w:lang w:val="uk-UA"/>
        </w:rPr>
        <w:tab/>
      </w:r>
      <w:r w:rsidR="00871645">
        <w:rPr>
          <w:lang w:val="uk-UA"/>
        </w:rPr>
        <w:t>Наталія ЧУМАК</w:t>
      </w:r>
      <w:bookmarkStart w:id="0" w:name="_GoBack"/>
      <w:bookmarkEnd w:id="0"/>
    </w:p>
    <w:sectPr w:rsidR="00751342" w:rsidRPr="0083071E" w:rsidSect="008424D7">
      <w:type w:val="continuous"/>
      <w:pgSz w:w="16838" w:h="11906" w:orient="landscape" w:code="9"/>
      <w:pgMar w:top="709" w:right="851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3E0" w:rsidRDefault="005A13E0" w:rsidP="00BE2F71">
      <w:r>
        <w:separator/>
      </w:r>
    </w:p>
  </w:endnote>
  <w:endnote w:type="continuationSeparator" w:id="0">
    <w:p w:rsidR="005A13E0" w:rsidRDefault="005A13E0" w:rsidP="00BE2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12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3E0" w:rsidRDefault="005A13E0" w:rsidP="00BE2F71">
      <w:r>
        <w:separator/>
      </w:r>
    </w:p>
  </w:footnote>
  <w:footnote w:type="continuationSeparator" w:id="0">
    <w:p w:rsidR="005A13E0" w:rsidRDefault="005A13E0" w:rsidP="00BE2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85"/>
    <w:rsid w:val="00003174"/>
    <w:rsid w:val="00005B07"/>
    <w:rsid w:val="00011E84"/>
    <w:rsid w:val="000153AC"/>
    <w:rsid w:val="00016FAE"/>
    <w:rsid w:val="00022726"/>
    <w:rsid w:val="00023ACC"/>
    <w:rsid w:val="00023C29"/>
    <w:rsid w:val="00025E8E"/>
    <w:rsid w:val="00030957"/>
    <w:rsid w:val="000337CD"/>
    <w:rsid w:val="000404C6"/>
    <w:rsid w:val="000411E6"/>
    <w:rsid w:val="00042578"/>
    <w:rsid w:val="00042DD7"/>
    <w:rsid w:val="0004309E"/>
    <w:rsid w:val="0004564B"/>
    <w:rsid w:val="00046663"/>
    <w:rsid w:val="0006161F"/>
    <w:rsid w:val="00070ED2"/>
    <w:rsid w:val="00072918"/>
    <w:rsid w:val="0008226B"/>
    <w:rsid w:val="00083E64"/>
    <w:rsid w:val="00085DEA"/>
    <w:rsid w:val="00093D5C"/>
    <w:rsid w:val="000A5127"/>
    <w:rsid w:val="000B4309"/>
    <w:rsid w:val="000C519E"/>
    <w:rsid w:val="000D67A6"/>
    <w:rsid w:val="000E16E8"/>
    <w:rsid w:val="000F18AB"/>
    <w:rsid w:val="000F4973"/>
    <w:rsid w:val="000F4B7B"/>
    <w:rsid w:val="00107365"/>
    <w:rsid w:val="00111447"/>
    <w:rsid w:val="00112370"/>
    <w:rsid w:val="00127BFB"/>
    <w:rsid w:val="001347AC"/>
    <w:rsid w:val="00143594"/>
    <w:rsid w:val="00147FC6"/>
    <w:rsid w:val="00152044"/>
    <w:rsid w:val="0015297F"/>
    <w:rsid w:val="001537E0"/>
    <w:rsid w:val="0015504F"/>
    <w:rsid w:val="001601A0"/>
    <w:rsid w:val="00161E06"/>
    <w:rsid w:val="001623A6"/>
    <w:rsid w:val="00166E4E"/>
    <w:rsid w:val="001755EC"/>
    <w:rsid w:val="00180EC5"/>
    <w:rsid w:val="0018185C"/>
    <w:rsid w:val="00182070"/>
    <w:rsid w:val="00183A0C"/>
    <w:rsid w:val="00184FE8"/>
    <w:rsid w:val="00195010"/>
    <w:rsid w:val="001954F5"/>
    <w:rsid w:val="00195D75"/>
    <w:rsid w:val="001A48B7"/>
    <w:rsid w:val="001B4524"/>
    <w:rsid w:val="001B5A41"/>
    <w:rsid w:val="001B7B4A"/>
    <w:rsid w:val="001D0227"/>
    <w:rsid w:val="001E4ACD"/>
    <w:rsid w:val="001E6BC1"/>
    <w:rsid w:val="001F1A31"/>
    <w:rsid w:val="00202831"/>
    <w:rsid w:val="00212B81"/>
    <w:rsid w:val="00214DEC"/>
    <w:rsid w:val="00217710"/>
    <w:rsid w:val="0022128A"/>
    <w:rsid w:val="00223E7E"/>
    <w:rsid w:val="00230913"/>
    <w:rsid w:val="00230AB0"/>
    <w:rsid w:val="00234B56"/>
    <w:rsid w:val="00237295"/>
    <w:rsid w:val="00252CAE"/>
    <w:rsid w:val="00257479"/>
    <w:rsid w:val="00262303"/>
    <w:rsid w:val="00271023"/>
    <w:rsid w:val="002769F9"/>
    <w:rsid w:val="00287AFA"/>
    <w:rsid w:val="0029204C"/>
    <w:rsid w:val="002920A5"/>
    <w:rsid w:val="002A18BC"/>
    <w:rsid w:val="002A4D0D"/>
    <w:rsid w:val="002A56EB"/>
    <w:rsid w:val="002C2F4C"/>
    <w:rsid w:val="002C3FE8"/>
    <w:rsid w:val="002D3647"/>
    <w:rsid w:val="002D4E74"/>
    <w:rsid w:val="002E0C0B"/>
    <w:rsid w:val="002E5D56"/>
    <w:rsid w:val="002F4CE7"/>
    <w:rsid w:val="002F6008"/>
    <w:rsid w:val="002F7410"/>
    <w:rsid w:val="00301807"/>
    <w:rsid w:val="003018C7"/>
    <w:rsid w:val="003132E4"/>
    <w:rsid w:val="0033604B"/>
    <w:rsid w:val="00336905"/>
    <w:rsid w:val="003411F4"/>
    <w:rsid w:val="0034424F"/>
    <w:rsid w:val="00344DE9"/>
    <w:rsid w:val="00352618"/>
    <w:rsid w:val="00355279"/>
    <w:rsid w:val="0035563D"/>
    <w:rsid w:val="003560FD"/>
    <w:rsid w:val="00370A97"/>
    <w:rsid w:val="003713E2"/>
    <w:rsid w:val="00371C2E"/>
    <w:rsid w:val="00374E88"/>
    <w:rsid w:val="00375657"/>
    <w:rsid w:val="00380A0B"/>
    <w:rsid w:val="00382BF9"/>
    <w:rsid w:val="00392C59"/>
    <w:rsid w:val="003939BE"/>
    <w:rsid w:val="00396090"/>
    <w:rsid w:val="00397411"/>
    <w:rsid w:val="003A06E5"/>
    <w:rsid w:val="003A3706"/>
    <w:rsid w:val="003A482C"/>
    <w:rsid w:val="003A66DA"/>
    <w:rsid w:val="003A7D40"/>
    <w:rsid w:val="003B4FF5"/>
    <w:rsid w:val="003B7B91"/>
    <w:rsid w:val="003C1C54"/>
    <w:rsid w:val="003C25E9"/>
    <w:rsid w:val="003C72EC"/>
    <w:rsid w:val="003D0B06"/>
    <w:rsid w:val="003D25F7"/>
    <w:rsid w:val="003D5FC9"/>
    <w:rsid w:val="003E22F9"/>
    <w:rsid w:val="003E4629"/>
    <w:rsid w:val="003F0E46"/>
    <w:rsid w:val="0040144D"/>
    <w:rsid w:val="00404C70"/>
    <w:rsid w:val="00410E38"/>
    <w:rsid w:val="004145F4"/>
    <w:rsid w:val="00422494"/>
    <w:rsid w:val="004313D0"/>
    <w:rsid w:val="00440DB4"/>
    <w:rsid w:val="00441EC4"/>
    <w:rsid w:val="0044302F"/>
    <w:rsid w:val="0045028A"/>
    <w:rsid w:val="00451482"/>
    <w:rsid w:val="0045738D"/>
    <w:rsid w:val="00460981"/>
    <w:rsid w:val="004638AF"/>
    <w:rsid w:val="00463D63"/>
    <w:rsid w:val="004738AE"/>
    <w:rsid w:val="00473A09"/>
    <w:rsid w:val="00480131"/>
    <w:rsid w:val="00484B6F"/>
    <w:rsid w:val="0048661B"/>
    <w:rsid w:val="004932E3"/>
    <w:rsid w:val="0049743E"/>
    <w:rsid w:val="004A31CC"/>
    <w:rsid w:val="004A400F"/>
    <w:rsid w:val="004B05E8"/>
    <w:rsid w:val="004B0D8D"/>
    <w:rsid w:val="004B2126"/>
    <w:rsid w:val="004B2190"/>
    <w:rsid w:val="004B51B4"/>
    <w:rsid w:val="004B7852"/>
    <w:rsid w:val="004B7C44"/>
    <w:rsid w:val="004D2854"/>
    <w:rsid w:val="004D3C71"/>
    <w:rsid w:val="004E5820"/>
    <w:rsid w:val="004E6E00"/>
    <w:rsid w:val="00504E02"/>
    <w:rsid w:val="00511E70"/>
    <w:rsid w:val="00513D44"/>
    <w:rsid w:val="00515C72"/>
    <w:rsid w:val="00523693"/>
    <w:rsid w:val="00523D8E"/>
    <w:rsid w:val="005300EA"/>
    <w:rsid w:val="00535063"/>
    <w:rsid w:val="005351ED"/>
    <w:rsid w:val="0053694B"/>
    <w:rsid w:val="00542E99"/>
    <w:rsid w:val="00542EC2"/>
    <w:rsid w:val="00551843"/>
    <w:rsid w:val="00556B55"/>
    <w:rsid w:val="00561699"/>
    <w:rsid w:val="00566788"/>
    <w:rsid w:val="005670D4"/>
    <w:rsid w:val="00571033"/>
    <w:rsid w:val="005769B3"/>
    <w:rsid w:val="0058028C"/>
    <w:rsid w:val="005A13E0"/>
    <w:rsid w:val="005A45BD"/>
    <w:rsid w:val="005B18AA"/>
    <w:rsid w:val="005C5047"/>
    <w:rsid w:val="005C72A0"/>
    <w:rsid w:val="005D2863"/>
    <w:rsid w:val="005D3EF4"/>
    <w:rsid w:val="005D3FAC"/>
    <w:rsid w:val="005D49D0"/>
    <w:rsid w:val="005E1F44"/>
    <w:rsid w:val="005E323B"/>
    <w:rsid w:val="005E563D"/>
    <w:rsid w:val="005F3B27"/>
    <w:rsid w:val="005F7BB6"/>
    <w:rsid w:val="00602757"/>
    <w:rsid w:val="00602FD7"/>
    <w:rsid w:val="00603BCC"/>
    <w:rsid w:val="00607698"/>
    <w:rsid w:val="00610922"/>
    <w:rsid w:val="00615FFC"/>
    <w:rsid w:val="006163EC"/>
    <w:rsid w:val="00616774"/>
    <w:rsid w:val="0062150F"/>
    <w:rsid w:val="00623ED8"/>
    <w:rsid w:val="0063059B"/>
    <w:rsid w:val="00631700"/>
    <w:rsid w:val="00634715"/>
    <w:rsid w:val="00634B66"/>
    <w:rsid w:val="00641E8C"/>
    <w:rsid w:val="00642A83"/>
    <w:rsid w:val="00646B05"/>
    <w:rsid w:val="00652FA0"/>
    <w:rsid w:val="0065374B"/>
    <w:rsid w:val="006628A7"/>
    <w:rsid w:val="006722FE"/>
    <w:rsid w:val="00683A54"/>
    <w:rsid w:val="00683E97"/>
    <w:rsid w:val="006934EA"/>
    <w:rsid w:val="0069591D"/>
    <w:rsid w:val="006A4374"/>
    <w:rsid w:val="006A4A20"/>
    <w:rsid w:val="006A5BE1"/>
    <w:rsid w:val="006B17D3"/>
    <w:rsid w:val="006B1881"/>
    <w:rsid w:val="006B41BD"/>
    <w:rsid w:val="006B7165"/>
    <w:rsid w:val="006C4161"/>
    <w:rsid w:val="006C7FE5"/>
    <w:rsid w:val="006D31C0"/>
    <w:rsid w:val="006D74D2"/>
    <w:rsid w:val="006E1F2F"/>
    <w:rsid w:val="006E299F"/>
    <w:rsid w:val="006F1F08"/>
    <w:rsid w:val="0070436D"/>
    <w:rsid w:val="00712F10"/>
    <w:rsid w:val="00722AA7"/>
    <w:rsid w:val="0072369F"/>
    <w:rsid w:val="00724D89"/>
    <w:rsid w:val="00726080"/>
    <w:rsid w:val="00730695"/>
    <w:rsid w:val="00740588"/>
    <w:rsid w:val="00741350"/>
    <w:rsid w:val="00742225"/>
    <w:rsid w:val="0074444B"/>
    <w:rsid w:val="00746186"/>
    <w:rsid w:val="007478DC"/>
    <w:rsid w:val="00751342"/>
    <w:rsid w:val="00754FEF"/>
    <w:rsid w:val="00756F63"/>
    <w:rsid w:val="00794C40"/>
    <w:rsid w:val="007964B2"/>
    <w:rsid w:val="007A3C0E"/>
    <w:rsid w:val="007A688F"/>
    <w:rsid w:val="007A6C3E"/>
    <w:rsid w:val="007C1055"/>
    <w:rsid w:val="007C27A2"/>
    <w:rsid w:val="007E35A0"/>
    <w:rsid w:val="007F5E79"/>
    <w:rsid w:val="007F75AF"/>
    <w:rsid w:val="007F7642"/>
    <w:rsid w:val="0080161F"/>
    <w:rsid w:val="00801AD6"/>
    <w:rsid w:val="00804AA2"/>
    <w:rsid w:val="00805AC7"/>
    <w:rsid w:val="008123E7"/>
    <w:rsid w:val="008239EA"/>
    <w:rsid w:val="0083071E"/>
    <w:rsid w:val="008424D7"/>
    <w:rsid w:val="0085251F"/>
    <w:rsid w:val="0085324F"/>
    <w:rsid w:val="0085595F"/>
    <w:rsid w:val="00862083"/>
    <w:rsid w:val="00862603"/>
    <w:rsid w:val="00871645"/>
    <w:rsid w:val="0087517E"/>
    <w:rsid w:val="008808C2"/>
    <w:rsid w:val="008845FB"/>
    <w:rsid w:val="00892B36"/>
    <w:rsid w:val="00894D6D"/>
    <w:rsid w:val="008A3879"/>
    <w:rsid w:val="008A680F"/>
    <w:rsid w:val="008B1667"/>
    <w:rsid w:val="008B7FEB"/>
    <w:rsid w:val="008C0C30"/>
    <w:rsid w:val="008C5EB5"/>
    <w:rsid w:val="008D03BB"/>
    <w:rsid w:val="008D5B03"/>
    <w:rsid w:val="008D7E79"/>
    <w:rsid w:val="008E703D"/>
    <w:rsid w:val="008F0915"/>
    <w:rsid w:val="008F3CCE"/>
    <w:rsid w:val="008F7D5A"/>
    <w:rsid w:val="009003D2"/>
    <w:rsid w:val="00900CDC"/>
    <w:rsid w:val="009146B4"/>
    <w:rsid w:val="00914FAD"/>
    <w:rsid w:val="0092040D"/>
    <w:rsid w:val="00921BB1"/>
    <w:rsid w:val="00937641"/>
    <w:rsid w:val="0094687D"/>
    <w:rsid w:val="00951FBE"/>
    <w:rsid w:val="009612CA"/>
    <w:rsid w:val="00964103"/>
    <w:rsid w:val="00965872"/>
    <w:rsid w:val="00965F31"/>
    <w:rsid w:val="009701F2"/>
    <w:rsid w:val="00970A4E"/>
    <w:rsid w:val="00970BAC"/>
    <w:rsid w:val="00973026"/>
    <w:rsid w:val="00976DED"/>
    <w:rsid w:val="0098231E"/>
    <w:rsid w:val="009834C7"/>
    <w:rsid w:val="00984612"/>
    <w:rsid w:val="00992E31"/>
    <w:rsid w:val="00994580"/>
    <w:rsid w:val="009A204B"/>
    <w:rsid w:val="009B577A"/>
    <w:rsid w:val="009C1A99"/>
    <w:rsid w:val="009C4556"/>
    <w:rsid w:val="009C7C7B"/>
    <w:rsid w:val="009E32FB"/>
    <w:rsid w:val="009E4914"/>
    <w:rsid w:val="009E4E03"/>
    <w:rsid w:val="009E57DC"/>
    <w:rsid w:val="009E7BE1"/>
    <w:rsid w:val="009F75B8"/>
    <w:rsid w:val="00A0199E"/>
    <w:rsid w:val="00A116B7"/>
    <w:rsid w:val="00A144AB"/>
    <w:rsid w:val="00A220AC"/>
    <w:rsid w:val="00A354F0"/>
    <w:rsid w:val="00A414DA"/>
    <w:rsid w:val="00A479F0"/>
    <w:rsid w:val="00A52A23"/>
    <w:rsid w:val="00A57369"/>
    <w:rsid w:val="00A64631"/>
    <w:rsid w:val="00A661D7"/>
    <w:rsid w:val="00A829FE"/>
    <w:rsid w:val="00A85082"/>
    <w:rsid w:val="00A9780B"/>
    <w:rsid w:val="00A97BF7"/>
    <w:rsid w:val="00AB2202"/>
    <w:rsid w:val="00AB2B80"/>
    <w:rsid w:val="00AC7C74"/>
    <w:rsid w:val="00AD4B91"/>
    <w:rsid w:val="00AD7CA0"/>
    <w:rsid w:val="00AE57EA"/>
    <w:rsid w:val="00AF749D"/>
    <w:rsid w:val="00B054CD"/>
    <w:rsid w:val="00B05EB8"/>
    <w:rsid w:val="00B11543"/>
    <w:rsid w:val="00B11714"/>
    <w:rsid w:val="00B12B80"/>
    <w:rsid w:val="00B13159"/>
    <w:rsid w:val="00B209E6"/>
    <w:rsid w:val="00B237FA"/>
    <w:rsid w:val="00B240F8"/>
    <w:rsid w:val="00B246F6"/>
    <w:rsid w:val="00B25EC1"/>
    <w:rsid w:val="00B261AF"/>
    <w:rsid w:val="00B2624D"/>
    <w:rsid w:val="00B276B5"/>
    <w:rsid w:val="00B306C9"/>
    <w:rsid w:val="00B31779"/>
    <w:rsid w:val="00B32139"/>
    <w:rsid w:val="00B413B3"/>
    <w:rsid w:val="00B417D6"/>
    <w:rsid w:val="00B43F62"/>
    <w:rsid w:val="00B54B85"/>
    <w:rsid w:val="00B57428"/>
    <w:rsid w:val="00B74A4B"/>
    <w:rsid w:val="00B8442E"/>
    <w:rsid w:val="00B844F0"/>
    <w:rsid w:val="00B90693"/>
    <w:rsid w:val="00B914AD"/>
    <w:rsid w:val="00B93E72"/>
    <w:rsid w:val="00B95FE0"/>
    <w:rsid w:val="00BA2992"/>
    <w:rsid w:val="00BA40A5"/>
    <w:rsid w:val="00BB235F"/>
    <w:rsid w:val="00BC09F6"/>
    <w:rsid w:val="00BC11DE"/>
    <w:rsid w:val="00BC4328"/>
    <w:rsid w:val="00BD0388"/>
    <w:rsid w:val="00BD1CB1"/>
    <w:rsid w:val="00BE2F71"/>
    <w:rsid w:val="00BF3DDA"/>
    <w:rsid w:val="00BF64D9"/>
    <w:rsid w:val="00BF6774"/>
    <w:rsid w:val="00BF72C0"/>
    <w:rsid w:val="00C073C2"/>
    <w:rsid w:val="00C132CF"/>
    <w:rsid w:val="00C13440"/>
    <w:rsid w:val="00C3234A"/>
    <w:rsid w:val="00C34A77"/>
    <w:rsid w:val="00C36D87"/>
    <w:rsid w:val="00C46BFA"/>
    <w:rsid w:val="00C46FE0"/>
    <w:rsid w:val="00C5130C"/>
    <w:rsid w:val="00C546EF"/>
    <w:rsid w:val="00C660DE"/>
    <w:rsid w:val="00C67749"/>
    <w:rsid w:val="00C73C65"/>
    <w:rsid w:val="00C905A7"/>
    <w:rsid w:val="00C90809"/>
    <w:rsid w:val="00C95CD8"/>
    <w:rsid w:val="00C97347"/>
    <w:rsid w:val="00CA01D5"/>
    <w:rsid w:val="00CA2648"/>
    <w:rsid w:val="00CB0796"/>
    <w:rsid w:val="00CB08FD"/>
    <w:rsid w:val="00CB6C29"/>
    <w:rsid w:val="00CC15BD"/>
    <w:rsid w:val="00CC683A"/>
    <w:rsid w:val="00CC6D08"/>
    <w:rsid w:val="00CC74AE"/>
    <w:rsid w:val="00CC75B2"/>
    <w:rsid w:val="00CD25E2"/>
    <w:rsid w:val="00CD40EB"/>
    <w:rsid w:val="00CE1D37"/>
    <w:rsid w:val="00CF1AB3"/>
    <w:rsid w:val="00CF6400"/>
    <w:rsid w:val="00D04012"/>
    <w:rsid w:val="00D16799"/>
    <w:rsid w:val="00D24725"/>
    <w:rsid w:val="00D315EA"/>
    <w:rsid w:val="00D331D5"/>
    <w:rsid w:val="00D423B0"/>
    <w:rsid w:val="00D45AA0"/>
    <w:rsid w:val="00D5087C"/>
    <w:rsid w:val="00D615F5"/>
    <w:rsid w:val="00D6286F"/>
    <w:rsid w:val="00D6417E"/>
    <w:rsid w:val="00D70AA3"/>
    <w:rsid w:val="00D72815"/>
    <w:rsid w:val="00D757F8"/>
    <w:rsid w:val="00D80900"/>
    <w:rsid w:val="00D815D1"/>
    <w:rsid w:val="00D83468"/>
    <w:rsid w:val="00D87CA4"/>
    <w:rsid w:val="00D963F9"/>
    <w:rsid w:val="00DA0716"/>
    <w:rsid w:val="00DA0B51"/>
    <w:rsid w:val="00DB1057"/>
    <w:rsid w:val="00DD0076"/>
    <w:rsid w:val="00DD4B43"/>
    <w:rsid w:val="00DD5692"/>
    <w:rsid w:val="00E172DC"/>
    <w:rsid w:val="00E20129"/>
    <w:rsid w:val="00E241EE"/>
    <w:rsid w:val="00E33E03"/>
    <w:rsid w:val="00E522DB"/>
    <w:rsid w:val="00E559F7"/>
    <w:rsid w:val="00E56C4F"/>
    <w:rsid w:val="00E571E5"/>
    <w:rsid w:val="00E60CA0"/>
    <w:rsid w:val="00E807C5"/>
    <w:rsid w:val="00E87D0C"/>
    <w:rsid w:val="00E95A74"/>
    <w:rsid w:val="00E96B85"/>
    <w:rsid w:val="00EA3DAF"/>
    <w:rsid w:val="00EC7043"/>
    <w:rsid w:val="00ED0562"/>
    <w:rsid w:val="00ED2F60"/>
    <w:rsid w:val="00ED52A7"/>
    <w:rsid w:val="00EE3145"/>
    <w:rsid w:val="00EE3AF3"/>
    <w:rsid w:val="00F02DFB"/>
    <w:rsid w:val="00F063B6"/>
    <w:rsid w:val="00F13BD9"/>
    <w:rsid w:val="00F153FD"/>
    <w:rsid w:val="00F15BEB"/>
    <w:rsid w:val="00F207F5"/>
    <w:rsid w:val="00F220B0"/>
    <w:rsid w:val="00F25BE6"/>
    <w:rsid w:val="00F328CA"/>
    <w:rsid w:val="00F35E91"/>
    <w:rsid w:val="00F373F6"/>
    <w:rsid w:val="00F4049F"/>
    <w:rsid w:val="00F46C4F"/>
    <w:rsid w:val="00F46E63"/>
    <w:rsid w:val="00F506CF"/>
    <w:rsid w:val="00F61D36"/>
    <w:rsid w:val="00F66C91"/>
    <w:rsid w:val="00F74C1D"/>
    <w:rsid w:val="00F92119"/>
    <w:rsid w:val="00F94C20"/>
    <w:rsid w:val="00F9670F"/>
    <w:rsid w:val="00F96733"/>
    <w:rsid w:val="00FB06A5"/>
    <w:rsid w:val="00FC0D51"/>
    <w:rsid w:val="00FC214B"/>
    <w:rsid w:val="00FC69BE"/>
    <w:rsid w:val="00FD3A6B"/>
    <w:rsid w:val="00FD448A"/>
    <w:rsid w:val="00FD6A00"/>
    <w:rsid w:val="00FE3436"/>
    <w:rsid w:val="00FE48EC"/>
    <w:rsid w:val="00FE4B65"/>
    <w:rsid w:val="00FF2646"/>
    <w:rsid w:val="00FF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08E01D"/>
  <w14:defaultImageDpi w14:val="0"/>
  <w15:docId w15:val="{2A476579-A736-4757-9365-06DA06E1D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 w:themeColor="text1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374"/>
  </w:style>
  <w:style w:type="paragraph" w:styleId="1">
    <w:name w:val="heading 1"/>
    <w:basedOn w:val="a"/>
    <w:next w:val="a"/>
    <w:link w:val="10"/>
    <w:uiPriority w:val="99"/>
    <w:qFormat/>
    <w:rsid w:val="00480131"/>
    <w:pPr>
      <w:keepNext/>
      <w:ind w:right="-908"/>
      <w:jc w:val="both"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480131"/>
    <w:pPr>
      <w:keepNext/>
      <w:jc w:val="both"/>
      <w:outlineLvl w:val="1"/>
    </w:pPr>
    <w:rPr>
      <w:sz w:val="28"/>
      <w:lang w:val="uk-UA"/>
    </w:rPr>
  </w:style>
  <w:style w:type="paragraph" w:styleId="8">
    <w:name w:val="heading 8"/>
    <w:basedOn w:val="a"/>
    <w:next w:val="a"/>
    <w:link w:val="80"/>
    <w:uiPriority w:val="99"/>
    <w:qFormat/>
    <w:rsid w:val="00480131"/>
    <w:pPr>
      <w:keepNext/>
      <w:tabs>
        <w:tab w:val="left" w:pos="2580"/>
      </w:tabs>
      <w:ind w:left="-284" w:right="-5"/>
      <w:jc w:val="center"/>
      <w:outlineLvl w:val="7"/>
    </w:pPr>
    <w:rPr>
      <w:b/>
      <w:bCs/>
      <w:noProof/>
      <w:sz w:val="32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80131"/>
    <w:rPr>
      <w:sz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80131"/>
    <w:rPr>
      <w:sz w:val="24"/>
      <w:lang w:val="uk-UA"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480131"/>
    <w:rPr>
      <w:b/>
      <w:noProof/>
      <w:sz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480131"/>
    <w:pPr>
      <w:ind w:left="-284" w:right="-199"/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uiPriority w:val="99"/>
    <w:locked/>
    <w:rsid w:val="00480131"/>
    <w:rPr>
      <w:sz w:val="24"/>
      <w:lang w:val="x-none" w:eastAsia="ru-RU"/>
    </w:rPr>
  </w:style>
  <w:style w:type="table" w:styleId="a5">
    <w:name w:val="Table Grid"/>
    <w:basedOn w:val="a1"/>
    <w:uiPriority w:val="99"/>
    <w:rsid w:val="00BC11D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4313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313D0"/>
    <w:rPr>
      <w:rFonts w:ascii="Tahoma" w:hAnsi="Tahoma"/>
      <w:sz w:val="16"/>
      <w:lang w:val="x-none" w:eastAsia="ru-RU"/>
    </w:rPr>
  </w:style>
  <w:style w:type="paragraph" w:styleId="a8">
    <w:name w:val="header"/>
    <w:basedOn w:val="a"/>
    <w:link w:val="a9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BE2F71"/>
    <w:rPr>
      <w:sz w:val="24"/>
      <w:lang w:val="x-none" w:eastAsia="ru-RU"/>
    </w:rPr>
  </w:style>
  <w:style w:type="paragraph" w:styleId="aa">
    <w:name w:val="footer"/>
    <w:basedOn w:val="a"/>
    <w:link w:val="ab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BE2F71"/>
    <w:rPr>
      <w:sz w:val="24"/>
      <w:lang w:val="x-none" w:eastAsia="ru-RU"/>
    </w:rPr>
  </w:style>
  <w:style w:type="character" w:styleId="ac">
    <w:name w:val="Hyperlink"/>
    <w:uiPriority w:val="99"/>
    <w:unhideWhenUsed/>
    <w:rsid w:val="0060769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08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0165E-4911-4723-A46D-07D349FE1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10</Pages>
  <Words>2381</Words>
  <Characters>13578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Админ</cp:lastModifiedBy>
  <cp:revision>1</cp:revision>
  <cp:lastPrinted>2021-06-23T12:02:00Z</cp:lastPrinted>
  <dcterms:created xsi:type="dcterms:W3CDTF">2021-03-12T09:10:00Z</dcterms:created>
  <dcterms:modified xsi:type="dcterms:W3CDTF">2021-06-23T12:21:00Z</dcterms:modified>
</cp:coreProperties>
</file>