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B959EF" w:rsidRDefault="00741350" w:rsidP="003560FD">
      <w:pPr>
        <w:jc w:val="center"/>
        <w:rPr>
          <w:b/>
          <w:lang w:val="uk-UA"/>
        </w:rPr>
      </w:pPr>
      <w:r w:rsidRPr="00B959EF">
        <w:rPr>
          <w:b/>
          <w:lang w:val="uk-UA"/>
        </w:rPr>
        <w:t xml:space="preserve">НОВОТРОЇЦЬКА </w:t>
      </w:r>
      <w:r w:rsidR="00F13BD9" w:rsidRPr="00B959EF">
        <w:rPr>
          <w:b/>
          <w:lang w:val="en-US"/>
        </w:rPr>
        <w:t>C</w:t>
      </w:r>
      <w:r w:rsidR="00F13BD9" w:rsidRPr="00B959EF">
        <w:rPr>
          <w:b/>
        </w:rPr>
        <w:t>ЕЛИЩНА</w:t>
      </w:r>
      <w:r w:rsidRPr="00B959EF">
        <w:rPr>
          <w:b/>
          <w:lang w:val="uk-UA"/>
        </w:rPr>
        <w:t xml:space="preserve"> РАДА</w:t>
      </w:r>
    </w:p>
    <w:p w:rsidR="00212B81" w:rsidRPr="00B959EF" w:rsidRDefault="00741350" w:rsidP="004B7C44">
      <w:pPr>
        <w:jc w:val="center"/>
        <w:rPr>
          <w:sz w:val="28"/>
          <w:szCs w:val="28"/>
          <w:lang w:val="uk-UA"/>
        </w:rPr>
      </w:pPr>
      <w:r w:rsidRPr="00B959EF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B959EF">
        <w:rPr>
          <w:sz w:val="28"/>
          <w:szCs w:val="28"/>
          <w:lang w:val="uk-UA"/>
        </w:rPr>
        <w:t>Х</w:t>
      </w:r>
      <w:r w:rsidR="00FE77B9" w:rsidRPr="00B959EF">
        <w:rPr>
          <w:sz w:val="28"/>
          <w:szCs w:val="28"/>
          <w:lang w:val="uk-UA"/>
        </w:rPr>
        <w:t>Х</w:t>
      </w:r>
      <w:r w:rsidR="00D965BB">
        <w:rPr>
          <w:sz w:val="28"/>
          <w:szCs w:val="28"/>
          <w:lang w:val="en-US"/>
        </w:rPr>
        <w:t>V</w:t>
      </w:r>
      <w:r w:rsidRPr="00B959EF">
        <w:rPr>
          <w:sz w:val="28"/>
          <w:szCs w:val="28"/>
          <w:lang w:val="uk-UA"/>
        </w:rPr>
        <w:t xml:space="preserve"> сесії </w:t>
      </w:r>
      <w:r w:rsidR="00BC09F6" w:rsidRPr="00B959EF">
        <w:rPr>
          <w:sz w:val="28"/>
          <w:szCs w:val="28"/>
        </w:rPr>
        <w:t>селищної</w:t>
      </w:r>
      <w:r w:rsidRPr="00B959EF">
        <w:rPr>
          <w:sz w:val="28"/>
          <w:szCs w:val="28"/>
          <w:lang w:val="uk-UA"/>
        </w:rPr>
        <w:t xml:space="preserve"> ради VII</w:t>
      </w:r>
      <w:r w:rsidR="00F13BD9" w:rsidRPr="00B959EF">
        <w:rPr>
          <w:sz w:val="28"/>
          <w:szCs w:val="28"/>
          <w:lang w:val="uk-UA"/>
        </w:rPr>
        <w:t>І</w:t>
      </w:r>
      <w:r w:rsidRPr="00B959EF">
        <w:rPr>
          <w:sz w:val="28"/>
          <w:szCs w:val="28"/>
          <w:lang w:val="uk-UA"/>
        </w:rPr>
        <w:t xml:space="preserve"> скликання </w:t>
      </w:r>
      <w:r w:rsidR="00D965BB">
        <w:rPr>
          <w:sz w:val="28"/>
          <w:szCs w:val="28"/>
          <w:lang w:val="uk-UA"/>
        </w:rPr>
        <w:t>18.02</w:t>
      </w:r>
      <w:r w:rsidR="00F13BD9" w:rsidRPr="00B959EF">
        <w:rPr>
          <w:sz w:val="28"/>
          <w:szCs w:val="28"/>
          <w:lang w:val="uk-UA"/>
        </w:rPr>
        <w:t>.</w:t>
      </w:r>
      <w:r w:rsidR="00BC09F6" w:rsidRPr="00B959EF">
        <w:rPr>
          <w:sz w:val="28"/>
          <w:szCs w:val="28"/>
          <w:lang w:val="uk-UA"/>
        </w:rPr>
        <w:t>20</w:t>
      </w:r>
      <w:r w:rsidR="006D5CDA">
        <w:rPr>
          <w:sz w:val="28"/>
          <w:szCs w:val="28"/>
          <w:lang w:val="uk-UA"/>
        </w:rPr>
        <w:t>22</w:t>
      </w:r>
      <w:r w:rsidRPr="00B959EF">
        <w:rPr>
          <w:sz w:val="28"/>
          <w:szCs w:val="28"/>
          <w:lang w:val="uk-UA"/>
        </w:rPr>
        <w:t xml:space="preserve"> р.</w:t>
      </w:r>
    </w:p>
    <w:p w:rsidR="00B90693" w:rsidRPr="00B959EF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6237"/>
        <w:gridCol w:w="299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781C1F" w:rsidRPr="00B959EF" w:rsidTr="00781C1F">
        <w:trPr>
          <w:cantSplit/>
          <w:trHeight w:val="4810"/>
        </w:trPr>
        <w:tc>
          <w:tcPr>
            <w:tcW w:w="704" w:type="dxa"/>
            <w:textDirection w:val="btLr"/>
            <w:vAlign w:val="center"/>
          </w:tcPr>
          <w:p w:rsidR="00781C1F" w:rsidRPr="00B959EF" w:rsidRDefault="00764F5E" w:rsidP="00DC6639">
            <w:pPr>
              <w:ind w:left="113" w:right="-10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</w:p>
        </w:tc>
        <w:tc>
          <w:tcPr>
            <w:tcW w:w="6237" w:type="dxa"/>
            <w:vAlign w:val="center"/>
          </w:tcPr>
          <w:p w:rsidR="00781C1F" w:rsidRPr="00B959EF" w:rsidRDefault="00781C1F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Назва рішення</w:t>
            </w:r>
          </w:p>
          <w:p w:rsidR="00781C1F" w:rsidRPr="00B959EF" w:rsidRDefault="00781C1F" w:rsidP="00DC6639">
            <w:pPr>
              <w:rPr>
                <w:lang w:val="uk-UA"/>
              </w:rPr>
            </w:pPr>
          </w:p>
          <w:p w:rsidR="00781C1F" w:rsidRPr="00B959EF" w:rsidRDefault="00781C1F" w:rsidP="00DC6639">
            <w:pPr>
              <w:rPr>
                <w:lang w:val="uk-UA"/>
              </w:rPr>
            </w:pPr>
          </w:p>
          <w:p w:rsidR="00781C1F" w:rsidRPr="00B959EF" w:rsidRDefault="00314801" w:rsidP="00DC6639">
            <w:pPr>
              <w:rPr>
                <w:lang w:val="uk-UA"/>
              </w:rPr>
            </w:pPr>
            <w:r>
              <w:rPr>
                <w:lang w:val="uk-UA"/>
              </w:rPr>
              <w:t>Всього депутатів – 20</w:t>
            </w:r>
          </w:p>
          <w:p w:rsidR="00781C1F" w:rsidRPr="00B959EF" w:rsidRDefault="00781C1F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Кворум для прийняття рішенн</w:t>
            </w:r>
            <w:bookmarkStart w:id="0" w:name="_GoBack"/>
            <w:bookmarkEnd w:id="0"/>
            <w:r w:rsidRPr="00B959EF">
              <w:rPr>
                <w:lang w:val="uk-UA"/>
              </w:rPr>
              <w:t>я – 14</w:t>
            </w:r>
          </w:p>
        </w:tc>
        <w:tc>
          <w:tcPr>
            <w:tcW w:w="299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</w:tcPr>
          <w:p w:rsidR="00781C1F" w:rsidRPr="00781C1F" w:rsidRDefault="00781C1F" w:rsidP="00DC6639">
            <w:pPr>
              <w:ind w:left="113" w:right="113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Балабух Анатолій Валерійович</w:t>
            </w:r>
          </w:p>
        </w:tc>
        <w:tc>
          <w:tcPr>
            <w:tcW w:w="299" w:type="dxa"/>
            <w:textDirection w:val="btLr"/>
            <w:vAlign w:val="center"/>
          </w:tcPr>
          <w:p w:rsidR="00781C1F" w:rsidRPr="00B959EF" w:rsidRDefault="00781C1F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781C1F" w:rsidRPr="00B959EF" w:rsidRDefault="00781C1F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781C1F" w:rsidRPr="00B959EF" w:rsidRDefault="00781C1F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781C1F" w:rsidRPr="00B959EF" w:rsidTr="00781C1F">
        <w:tc>
          <w:tcPr>
            <w:tcW w:w="704" w:type="dxa"/>
            <w:vAlign w:val="center"/>
          </w:tcPr>
          <w:p w:rsidR="00781C1F" w:rsidRPr="00D965BB" w:rsidRDefault="00781C1F" w:rsidP="002678CB">
            <w:pPr>
              <w:jc w:val="center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237" w:type="dxa"/>
          </w:tcPr>
          <w:p w:rsidR="00781C1F" w:rsidRPr="00D965BB" w:rsidRDefault="00781C1F" w:rsidP="00D965BB">
            <w:pPr>
              <w:ind w:right="34"/>
              <w:jc w:val="both"/>
              <w:textAlignment w:val="baseline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«</w:t>
            </w:r>
            <w:r w:rsidRPr="007E3A5F">
              <w:rPr>
                <w:bCs/>
                <w:sz w:val="28"/>
                <w:szCs w:val="28"/>
                <w:lang w:eastAsia="uk-UA"/>
              </w:rPr>
              <w:t xml:space="preserve">Про визнання повноважень депутата селищної ради </w:t>
            </w:r>
            <w:r w:rsidRPr="007E3A5F">
              <w:rPr>
                <w:bCs/>
                <w:sz w:val="28"/>
                <w:szCs w:val="28"/>
                <w:lang w:val="en-US" w:eastAsia="uk-UA"/>
              </w:rPr>
              <w:t>V</w:t>
            </w:r>
            <w:r w:rsidRPr="007E3A5F">
              <w:rPr>
                <w:bCs/>
                <w:sz w:val="28"/>
                <w:szCs w:val="28"/>
                <w:lang w:eastAsia="uk-UA"/>
              </w:rPr>
              <w:t>ІІІ скликання Балабуха А.В</w:t>
            </w:r>
            <w:r>
              <w:rPr>
                <w:bCs/>
                <w:sz w:val="28"/>
                <w:szCs w:val="28"/>
                <w:lang w:val="uk-UA" w:eastAsia="uk-UA"/>
              </w:rPr>
              <w:t>.»</w:t>
            </w:r>
          </w:p>
          <w:p w:rsidR="00781C1F" w:rsidRPr="00B959EF" w:rsidRDefault="00781C1F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Присутні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19</w:t>
            </w:r>
          </w:p>
          <w:p w:rsidR="00781C1F" w:rsidRPr="00B959EF" w:rsidRDefault="00781C1F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781C1F" w:rsidRPr="00B959EF" w:rsidTr="00781C1F">
        <w:tc>
          <w:tcPr>
            <w:tcW w:w="704" w:type="dxa"/>
            <w:vAlign w:val="center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237" w:type="dxa"/>
          </w:tcPr>
          <w:p w:rsidR="00781C1F" w:rsidRPr="00D965BB" w:rsidRDefault="00781C1F" w:rsidP="00D965BB">
            <w:pPr>
              <w:ind w:right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1F66B6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зміни у складі постійної комісії </w:t>
            </w:r>
            <w:r w:rsidRPr="00E930AE">
              <w:rPr>
                <w:sz w:val="28"/>
                <w:szCs w:val="28"/>
              </w:rPr>
              <w:t>селищної ради з питань промисловості, будівництва, житлово-комунального господарства та управління об’єктами комунальної власності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781C1F" w:rsidRPr="00B959EF" w:rsidTr="00781C1F">
        <w:tc>
          <w:tcPr>
            <w:tcW w:w="704" w:type="dxa"/>
            <w:vAlign w:val="center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237" w:type="dxa"/>
          </w:tcPr>
          <w:p w:rsidR="00781C1F" w:rsidRPr="00D965BB" w:rsidRDefault="00781C1F" w:rsidP="00D965BB">
            <w:pPr>
              <w:ind w:right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965BB"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  <w:r w:rsidRPr="00DC4AD8">
              <w:rPr>
                <w:sz w:val="28"/>
                <w:szCs w:val="28"/>
                <w:lang w:val="en-US"/>
              </w:rPr>
              <w:t>XXII</w:t>
            </w:r>
            <w:r w:rsidRPr="00D965BB">
              <w:rPr>
                <w:sz w:val="28"/>
                <w:szCs w:val="28"/>
                <w:lang w:val="uk-UA"/>
              </w:rPr>
              <w:t xml:space="preserve"> сесії селищної ради </w:t>
            </w:r>
            <w:r w:rsidRPr="00DC4AD8">
              <w:rPr>
                <w:sz w:val="28"/>
                <w:szCs w:val="28"/>
                <w:lang w:val="en-US"/>
              </w:rPr>
              <w:t>VIII</w:t>
            </w:r>
            <w:r w:rsidRPr="00D965BB">
              <w:rPr>
                <w:sz w:val="28"/>
                <w:szCs w:val="28"/>
                <w:lang w:val="uk-UA"/>
              </w:rPr>
              <w:t xml:space="preserve"> скликання від 22 грудня 2021 </w:t>
            </w:r>
            <w:r w:rsidRPr="00D965BB">
              <w:rPr>
                <w:sz w:val="28"/>
                <w:szCs w:val="28"/>
                <w:lang w:val="uk-UA"/>
              </w:rPr>
              <w:lastRenderedPageBreak/>
              <w:t>року № 1237 «Про бюджет Новотроїцької селищної територіальної громади на 2022 рік»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781C1F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781C1F" w:rsidRPr="00D965BB" w:rsidTr="00781C1F">
        <w:tc>
          <w:tcPr>
            <w:tcW w:w="704" w:type="dxa"/>
            <w:vAlign w:val="center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6237" w:type="dxa"/>
          </w:tcPr>
          <w:p w:rsidR="00781C1F" w:rsidRPr="00D965BB" w:rsidRDefault="00781C1F" w:rsidP="00D965B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965BB">
              <w:rPr>
                <w:sz w:val="28"/>
                <w:szCs w:val="28"/>
                <w:lang w:val="uk-UA"/>
              </w:rPr>
              <w:t>Про зміни до рішення сесії селищної ради від 22.12.2021 р. № 1233 «Про затвердження структури та загальної чисельності працівників апарату Новотроїцької селищної ради та її виконавчих органів на 2022 рік»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2778CF" w:rsidRDefault="00781C1F" w:rsidP="00D965BB">
            <w:pPr>
              <w:tabs>
                <w:tab w:val="left" w:pos="0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781C1F" w:rsidRPr="00B959EF" w:rsidTr="00781C1F">
        <w:tc>
          <w:tcPr>
            <w:tcW w:w="704" w:type="dxa"/>
            <w:vAlign w:val="center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237" w:type="dxa"/>
          </w:tcPr>
          <w:p w:rsidR="00781C1F" w:rsidRPr="00D965BB" w:rsidRDefault="00781C1F" w:rsidP="00D965B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C4AD8">
              <w:rPr>
                <w:sz w:val="28"/>
                <w:szCs w:val="28"/>
              </w:rPr>
              <w:t>Про зміни до рішення сесії селищної ради від 23.12.2020 р. № 75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2778CF" w:rsidRDefault="00781C1F" w:rsidP="00D965BB">
            <w:pPr>
              <w:tabs>
                <w:tab w:val="left" w:pos="0"/>
              </w:tabs>
              <w:jc w:val="both"/>
              <w:rPr>
                <w:color w:val="auto"/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  <w:tr w:rsidR="00781C1F" w:rsidRPr="00D965BB" w:rsidTr="00781C1F">
        <w:tc>
          <w:tcPr>
            <w:tcW w:w="704" w:type="dxa"/>
            <w:vAlign w:val="center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237" w:type="dxa"/>
          </w:tcPr>
          <w:p w:rsidR="00781C1F" w:rsidRPr="00D965BB" w:rsidRDefault="00781C1F" w:rsidP="00D965BB">
            <w:pPr>
              <w:ind w:right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965BB">
              <w:rPr>
                <w:sz w:val="28"/>
                <w:szCs w:val="28"/>
                <w:lang w:val="uk-UA"/>
              </w:rPr>
              <w:t>Про зміни до рішення сесії селищної ради від 22.11.2021 р. № 1008 «Про зміни до рішення сесії селищної ради від 22.10.2021 р. № 993 «Про затвердження структури та загальної чисельності працівників Центральної бібліотеки Новотроїцької селищної ради на 2022 рік»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314801">
              <w:rPr>
                <w:sz w:val="28"/>
                <w:szCs w:val="28"/>
                <w:lang w:val="uk-UA"/>
              </w:rPr>
              <w:t>20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16</w:t>
            </w:r>
          </w:p>
          <w:p w:rsidR="00781C1F" w:rsidRPr="002778CF" w:rsidRDefault="00314801" w:rsidP="00D965BB">
            <w:pPr>
              <w:tabs>
                <w:tab w:val="left" w:pos="0"/>
              </w:tabs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Проти - 2,  Утримався - 2</w:t>
            </w:r>
            <w:r w:rsidR="00781C1F" w:rsidRPr="00B959E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781C1F" w:rsidRPr="00D965BB" w:rsidTr="00781C1F">
        <w:tc>
          <w:tcPr>
            <w:tcW w:w="704" w:type="dxa"/>
            <w:vAlign w:val="center"/>
          </w:tcPr>
          <w:p w:rsidR="00781C1F" w:rsidRPr="00B959EF" w:rsidRDefault="00781C1F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237" w:type="dxa"/>
          </w:tcPr>
          <w:p w:rsidR="00781C1F" w:rsidRPr="00D965BB" w:rsidRDefault="00781C1F" w:rsidP="00D965BB">
            <w:pPr>
              <w:ind w:right="176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«</w:t>
            </w:r>
            <w:r w:rsidRPr="00DC4AD8">
              <w:rPr>
                <w:rFonts w:eastAsia="Calibri"/>
                <w:sz w:val="28"/>
                <w:szCs w:val="28"/>
              </w:rPr>
              <w:t>Про доці</w:t>
            </w:r>
            <w:r>
              <w:rPr>
                <w:rFonts w:eastAsia="Calibri"/>
                <w:sz w:val="28"/>
                <w:szCs w:val="28"/>
              </w:rPr>
              <w:t>льність передачі майна в оренду</w:t>
            </w:r>
            <w:r>
              <w:rPr>
                <w:rFonts w:eastAsia="Calibri"/>
                <w:sz w:val="28"/>
                <w:szCs w:val="28"/>
                <w:lang w:val="uk-UA"/>
              </w:rPr>
              <w:t>»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314801">
              <w:rPr>
                <w:sz w:val="28"/>
                <w:szCs w:val="28"/>
                <w:lang w:val="uk-UA"/>
              </w:rPr>
              <w:t>17</w:t>
            </w:r>
          </w:p>
          <w:p w:rsidR="00781C1F" w:rsidRPr="00B959EF" w:rsidRDefault="00781C1F" w:rsidP="00D965B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17</w:t>
            </w:r>
          </w:p>
          <w:p w:rsidR="00781C1F" w:rsidRPr="00D965BB" w:rsidRDefault="00781C1F" w:rsidP="00D965BB">
            <w:pPr>
              <w:tabs>
                <w:tab w:val="left" w:pos="0"/>
              </w:tabs>
              <w:jc w:val="both"/>
              <w:rPr>
                <w:color w:val="auto"/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781C1F" w:rsidRPr="00B959EF" w:rsidRDefault="00BA597D" w:rsidP="002678CB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BA597D" w:rsidRPr="00D965BB" w:rsidTr="00781C1F">
        <w:tc>
          <w:tcPr>
            <w:tcW w:w="704" w:type="dxa"/>
            <w:vAlign w:val="center"/>
          </w:tcPr>
          <w:p w:rsidR="00BA597D" w:rsidRPr="00B959EF" w:rsidRDefault="00BA597D" w:rsidP="00BA59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237" w:type="dxa"/>
          </w:tcPr>
          <w:p w:rsidR="00BA597D" w:rsidRPr="00D965BB" w:rsidRDefault="00BA597D" w:rsidP="00BA597D">
            <w:pPr>
              <w:widowControl w:val="0"/>
              <w:shd w:val="clear" w:color="auto" w:fill="FFFFFF"/>
              <w:tabs>
                <w:tab w:val="left" w:pos="7080"/>
              </w:tabs>
              <w:spacing w:line="240" w:lineRule="atLeast"/>
              <w:ind w:right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965BB">
              <w:rPr>
                <w:sz w:val="28"/>
                <w:szCs w:val="28"/>
                <w:lang w:val="uk-UA"/>
              </w:rPr>
              <w:t xml:space="preserve">Про включення об’єктів до Переліку першого типу об’єктів оренди комунальної власності </w:t>
            </w:r>
            <w:r w:rsidRPr="00D965BB">
              <w:rPr>
                <w:sz w:val="28"/>
                <w:szCs w:val="28"/>
                <w:lang w:val="uk-UA"/>
              </w:rPr>
              <w:lastRenderedPageBreak/>
              <w:t xml:space="preserve">Новотроїцької </w:t>
            </w:r>
            <w:r>
              <w:rPr>
                <w:sz w:val="28"/>
                <w:szCs w:val="28"/>
                <w:lang w:val="uk-UA"/>
              </w:rPr>
              <w:t>селищної територіальної громади»</w:t>
            </w:r>
          </w:p>
          <w:p w:rsidR="00BA597D" w:rsidRPr="00B959EF" w:rsidRDefault="00BA597D" w:rsidP="00BA597D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314801">
              <w:rPr>
                <w:sz w:val="28"/>
                <w:szCs w:val="28"/>
                <w:lang w:val="uk-UA"/>
              </w:rPr>
              <w:t>18</w:t>
            </w:r>
          </w:p>
          <w:p w:rsidR="00BA597D" w:rsidRPr="00B959EF" w:rsidRDefault="00BA597D" w:rsidP="00BA597D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314801">
              <w:rPr>
                <w:sz w:val="28"/>
                <w:szCs w:val="28"/>
                <w:lang w:val="uk-UA"/>
              </w:rPr>
              <w:t>18</w:t>
            </w:r>
          </w:p>
          <w:p w:rsidR="00BA597D" w:rsidRPr="006D5CDA" w:rsidRDefault="00BA597D" w:rsidP="00BA597D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A597D" w:rsidRPr="00B959EF" w:rsidRDefault="00BA597D" w:rsidP="00BA59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314801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314801" w:rsidP="00BA597D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BA597D" w:rsidRPr="00B959EF" w:rsidRDefault="00BA597D" w:rsidP="00BA597D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A597D" w:rsidRPr="00B959EF" w:rsidRDefault="00314801" w:rsidP="00BA597D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</w:p>
        </w:tc>
        <w:tc>
          <w:tcPr>
            <w:tcW w:w="6237" w:type="dxa"/>
          </w:tcPr>
          <w:p w:rsidR="00314801" w:rsidRPr="00D965BB" w:rsidRDefault="00314801" w:rsidP="0031480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C4AD8">
              <w:rPr>
                <w:sz w:val="28"/>
                <w:szCs w:val="28"/>
              </w:rPr>
              <w:t>Про включення об’єкта до Переліку першого типу об’єктів оренди комунальної власності Новотроїцької селищної територіальної громади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Присутні - 18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- 18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37" w:type="dxa"/>
          </w:tcPr>
          <w:p w:rsidR="00314801" w:rsidRPr="00D965BB" w:rsidRDefault="00314801" w:rsidP="00314801">
            <w:pPr>
              <w:rPr>
                <w:sz w:val="28"/>
                <w:szCs w:val="28"/>
                <w:lang w:val="uk-UA"/>
              </w:rPr>
            </w:pPr>
            <w:r w:rsidRPr="00D965BB">
              <w:rPr>
                <w:color w:val="auto"/>
                <w:sz w:val="28"/>
                <w:szCs w:val="28"/>
                <w:lang w:val="uk-UA"/>
              </w:rPr>
              <w:t>«</w:t>
            </w:r>
            <w:r w:rsidRPr="00D965BB">
              <w:rPr>
                <w:color w:val="auto"/>
                <w:sz w:val="28"/>
                <w:szCs w:val="28"/>
              </w:rPr>
              <w:t xml:space="preserve">Про </w:t>
            </w:r>
            <w:r w:rsidRPr="00DC4AD8">
              <w:rPr>
                <w:sz w:val="28"/>
                <w:szCs w:val="28"/>
              </w:rPr>
              <w:t>прийом у комунальну власність об’єктів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Pr="00B959EF">
              <w:rPr>
                <w:sz w:val="28"/>
                <w:szCs w:val="28"/>
                <w:lang w:val="uk-UA"/>
              </w:rPr>
              <w:t xml:space="preserve"> 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6237" w:type="dxa"/>
          </w:tcPr>
          <w:p w:rsidR="00314801" w:rsidRPr="00D965BB" w:rsidRDefault="00314801" w:rsidP="0031480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965BB">
              <w:rPr>
                <w:sz w:val="28"/>
                <w:szCs w:val="28"/>
                <w:lang w:val="uk-UA"/>
              </w:rPr>
              <w:t>Про затвердження назв вулиць в с. Захарівка Новотроїцької селищної територіальної громади Генічеського району Херсонської області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Присутні - 18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- 18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6237" w:type="dxa"/>
          </w:tcPr>
          <w:p w:rsidR="00314801" w:rsidRPr="00D965BB" w:rsidRDefault="00314801" w:rsidP="00314801">
            <w:pPr>
              <w:ind w:right="34"/>
              <w:jc w:val="both"/>
              <w:textAlignment w:val="baseline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«</w:t>
            </w:r>
            <w:r w:rsidRPr="00DC4AD8">
              <w:rPr>
                <w:bCs/>
                <w:sz w:val="28"/>
                <w:szCs w:val="28"/>
                <w:lang w:eastAsia="uk-UA"/>
              </w:rPr>
              <w:t>Про договори з доступу до елементів інфраструктури об’єктів електроенергетики</w:t>
            </w:r>
            <w:r>
              <w:rPr>
                <w:bCs/>
                <w:sz w:val="28"/>
                <w:szCs w:val="28"/>
                <w:lang w:val="uk-UA" w:eastAsia="uk-UA"/>
              </w:rPr>
              <w:t>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Присутні - 18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- 18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6237" w:type="dxa"/>
          </w:tcPr>
          <w:p w:rsidR="00314801" w:rsidRPr="00D965BB" w:rsidRDefault="00314801" w:rsidP="00314801">
            <w:pPr>
              <w:ind w:right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965BB">
              <w:rPr>
                <w:sz w:val="28"/>
                <w:szCs w:val="28"/>
                <w:lang w:val="uk-UA"/>
              </w:rPr>
              <w:t>Про затвердження Технічних документацій з нормативної грошової оцінки земельних ділянок населених пунктів Новотроїцької селищної територіальної громади Генічеського району Херсонської області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Присутні - 17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- 17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6237" w:type="dxa"/>
          </w:tcPr>
          <w:p w:rsidR="00314801" w:rsidRPr="00D965BB" w:rsidRDefault="00314801" w:rsidP="00314801">
            <w:pPr>
              <w:ind w:right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407C2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на </w:t>
            </w:r>
            <w:r w:rsidRPr="00407C2C">
              <w:rPr>
                <w:sz w:val="28"/>
                <w:szCs w:val="28"/>
              </w:rPr>
              <w:t xml:space="preserve">виготовлення </w:t>
            </w:r>
            <w:r>
              <w:rPr>
                <w:sz w:val="28"/>
                <w:szCs w:val="28"/>
              </w:rPr>
              <w:t>технічних документацій із землеустрою на земельні ділянки для подальшого продажу та продажу права оренди на земельних торгах у формі електронного аукціону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Присутні - 17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- 17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6237" w:type="dxa"/>
          </w:tcPr>
          <w:p w:rsidR="00314801" w:rsidRDefault="00314801" w:rsidP="00314801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</w:rPr>
              <w:t>Про зміни до фінансового плану КНП «Центр первинної медичної допомоги Новотроїцької селищної ради Херсонської області на 2022 рік»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E12E6B">
              <w:rPr>
                <w:sz w:val="28"/>
                <w:szCs w:val="28"/>
                <w:lang w:val="uk-UA"/>
              </w:rPr>
              <w:t>17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E12E6B">
              <w:rPr>
                <w:sz w:val="28"/>
                <w:szCs w:val="28"/>
                <w:lang w:val="uk-UA"/>
              </w:rPr>
              <w:t>17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314801" w:rsidRPr="00D965BB" w:rsidTr="00781C1F">
        <w:tc>
          <w:tcPr>
            <w:tcW w:w="704" w:type="dxa"/>
            <w:vAlign w:val="center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6237" w:type="dxa"/>
          </w:tcPr>
          <w:p w:rsidR="00314801" w:rsidRPr="00D965BB" w:rsidRDefault="00314801" w:rsidP="00314801">
            <w:pPr>
              <w:ind w:right="17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D965BB">
              <w:rPr>
                <w:sz w:val="28"/>
                <w:szCs w:val="28"/>
                <w:lang w:val="uk-UA"/>
              </w:rPr>
              <w:t xml:space="preserve">Про звернення депутатів Новотроїцької селищної ради </w:t>
            </w:r>
            <w:r w:rsidRPr="00DC4AD8">
              <w:rPr>
                <w:bCs/>
                <w:sz w:val="28"/>
                <w:szCs w:val="28"/>
              </w:rPr>
              <w:t>V</w:t>
            </w:r>
            <w:r w:rsidRPr="00D965BB">
              <w:rPr>
                <w:bCs/>
                <w:sz w:val="28"/>
                <w:szCs w:val="28"/>
                <w:lang w:val="uk-UA"/>
              </w:rPr>
              <w:t xml:space="preserve">ІІІ скликання </w:t>
            </w:r>
            <w:r w:rsidRPr="00D965BB">
              <w:rPr>
                <w:color w:val="000000"/>
                <w:sz w:val="28"/>
                <w:szCs w:val="28"/>
                <w:lang w:val="uk-UA"/>
              </w:rPr>
              <w:t>щодо збереження миру та єдності</w:t>
            </w:r>
            <w:r>
              <w:rPr>
                <w:color w:val="000000"/>
                <w:sz w:val="28"/>
                <w:szCs w:val="28"/>
                <w:lang w:val="uk-UA"/>
              </w:rPr>
              <w:t>»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Присутні - </w:t>
            </w:r>
            <w:r w:rsidR="00E12E6B">
              <w:rPr>
                <w:sz w:val="28"/>
                <w:szCs w:val="28"/>
                <w:lang w:val="uk-UA"/>
              </w:rPr>
              <w:t>17</w:t>
            </w:r>
          </w:p>
          <w:p w:rsidR="00314801" w:rsidRPr="00B959EF" w:rsidRDefault="00314801" w:rsidP="00314801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</w:t>
            </w:r>
            <w:r w:rsidR="00E12E6B">
              <w:rPr>
                <w:sz w:val="28"/>
                <w:szCs w:val="28"/>
                <w:lang w:val="uk-UA"/>
              </w:rPr>
              <w:t>17</w:t>
            </w:r>
          </w:p>
          <w:p w:rsidR="00314801" w:rsidRPr="00D965BB" w:rsidRDefault="00314801" w:rsidP="00314801">
            <w:pPr>
              <w:tabs>
                <w:tab w:val="left" w:pos="0"/>
              </w:tabs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14801" w:rsidRPr="00B959EF" w:rsidRDefault="00314801" w:rsidP="0031480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</w:tbl>
    <w:p w:rsidR="00D900B0" w:rsidRPr="00B959EF" w:rsidRDefault="00D900B0" w:rsidP="005A45BD">
      <w:pPr>
        <w:rPr>
          <w:lang w:val="uk-UA"/>
        </w:rPr>
      </w:pPr>
    </w:p>
    <w:p w:rsidR="002678CB" w:rsidRPr="00B959EF" w:rsidRDefault="002678CB" w:rsidP="005A45BD">
      <w:pPr>
        <w:rPr>
          <w:lang w:val="uk-UA"/>
        </w:rPr>
      </w:pPr>
    </w:p>
    <w:p w:rsidR="00741350" w:rsidRPr="00B959EF" w:rsidRDefault="00741350" w:rsidP="005A45BD">
      <w:pPr>
        <w:rPr>
          <w:lang w:val="uk-UA"/>
        </w:rPr>
      </w:pPr>
      <w:r w:rsidRPr="00B959EF">
        <w:rPr>
          <w:lang w:val="uk-UA"/>
        </w:rPr>
        <w:t>Примітка: «+» - «За», «-» - «Проти», «0» - «Утримався», «В» - відсутній</w:t>
      </w:r>
      <w:r w:rsidR="00147FC6" w:rsidRPr="00B959EF">
        <w:rPr>
          <w:lang w:val="uk-UA"/>
        </w:rPr>
        <w:t>, «Х» - не голосував відповідно до ст.59-1 Закону України «Про місцеве самоврядування в Україні»</w:t>
      </w:r>
      <w:r w:rsidR="00E12E6B">
        <w:rPr>
          <w:lang w:val="uk-UA"/>
        </w:rPr>
        <w:t>, «П» - не вступив у повноваження</w:t>
      </w:r>
    </w:p>
    <w:p w:rsidR="00344DE9" w:rsidRPr="00B959EF" w:rsidRDefault="00344DE9" w:rsidP="005A45BD">
      <w:pPr>
        <w:ind w:left="708" w:firstLine="708"/>
        <w:rPr>
          <w:lang w:val="uk-UA"/>
        </w:rPr>
      </w:pPr>
    </w:p>
    <w:p w:rsidR="00D661DB" w:rsidRPr="00B959EF" w:rsidRDefault="00D661DB" w:rsidP="005A45BD">
      <w:pPr>
        <w:ind w:left="708" w:firstLine="708"/>
        <w:rPr>
          <w:lang w:val="uk-UA"/>
        </w:rPr>
      </w:pPr>
    </w:p>
    <w:p w:rsidR="00751342" w:rsidRPr="00B959EF" w:rsidRDefault="00741350" w:rsidP="005A45BD">
      <w:pPr>
        <w:ind w:left="708" w:firstLine="708"/>
        <w:rPr>
          <w:b/>
          <w:lang w:val="uk-UA"/>
        </w:rPr>
      </w:pPr>
      <w:r w:rsidRPr="00B959EF">
        <w:rPr>
          <w:b/>
          <w:lang w:val="uk-UA"/>
        </w:rPr>
        <w:t xml:space="preserve">Голова лічильної </w:t>
      </w:r>
      <w:r w:rsidR="00921BB1" w:rsidRPr="00B959EF">
        <w:rPr>
          <w:b/>
          <w:lang w:val="uk-UA"/>
        </w:rPr>
        <w:t>комісії</w:t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="00641E8C" w:rsidRPr="00B959EF">
        <w:rPr>
          <w:b/>
          <w:lang w:val="uk-UA"/>
        </w:rPr>
        <w:tab/>
      </w:r>
      <w:r w:rsidR="00E12E6B">
        <w:rPr>
          <w:b/>
          <w:lang w:val="uk-UA"/>
        </w:rPr>
        <w:t>Наталія КРУПА</w:t>
      </w:r>
    </w:p>
    <w:sectPr w:rsidR="00751342" w:rsidRPr="00B959EF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EBB" w:rsidRDefault="00A75EBB" w:rsidP="00BE2F71">
      <w:r>
        <w:separator/>
      </w:r>
    </w:p>
  </w:endnote>
  <w:endnote w:type="continuationSeparator" w:id="0">
    <w:p w:rsidR="00A75EBB" w:rsidRDefault="00A75EBB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EBB" w:rsidRDefault="00A75EBB" w:rsidP="00BE2F71">
      <w:r>
        <w:separator/>
      </w:r>
    </w:p>
  </w:footnote>
  <w:footnote w:type="continuationSeparator" w:id="0">
    <w:p w:rsidR="00A75EBB" w:rsidRDefault="00A75EBB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FAE"/>
    <w:rsid w:val="00022726"/>
    <w:rsid w:val="00023ACC"/>
    <w:rsid w:val="00023C29"/>
    <w:rsid w:val="00023EDE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7A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36438"/>
    <w:rsid w:val="00144675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A6D7F"/>
    <w:rsid w:val="001B4524"/>
    <w:rsid w:val="001B5A41"/>
    <w:rsid w:val="001B7B4A"/>
    <w:rsid w:val="001D0227"/>
    <w:rsid w:val="001E4ACD"/>
    <w:rsid w:val="001E6BC1"/>
    <w:rsid w:val="001F1A31"/>
    <w:rsid w:val="001F5208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5D16"/>
    <w:rsid w:val="00237295"/>
    <w:rsid w:val="00252CAE"/>
    <w:rsid w:val="00257479"/>
    <w:rsid w:val="00262303"/>
    <w:rsid w:val="002678CB"/>
    <w:rsid w:val="00271023"/>
    <w:rsid w:val="002769F9"/>
    <w:rsid w:val="002778CF"/>
    <w:rsid w:val="002859ED"/>
    <w:rsid w:val="00287AFA"/>
    <w:rsid w:val="0029204C"/>
    <w:rsid w:val="002920A5"/>
    <w:rsid w:val="002A18BC"/>
    <w:rsid w:val="002A472C"/>
    <w:rsid w:val="002A4D0D"/>
    <w:rsid w:val="002A56EB"/>
    <w:rsid w:val="002B36A7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14801"/>
    <w:rsid w:val="0031591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77B68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D6540"/>
    <w:rsid w:val="003E22F9"/>
    <w:rsid w:val="003E4629"/>
    <w:rsid w:val="003F0E46"/>
    <w:rsid w:val="0040144D"/>
    <w:rsid w:val="0040301F"/>
    <w:rsid w:val="00404C70"/>
    <w:rsid w:val="00410E38"/>
    <w:rsid w:val="004145F4"/>
    <w:rsid w:val="00422494"/>
    <w:rsid w:val="00431398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A469D"/>
    <w:rsid w:val="004B05E8"/>
    <w:rsid w:val="004B0D8D"/>
    <w:rsid w:val="004B2126"/>
    <w:rsid w:val="004B2190"/>
    <w:rsid w:val="004B51B4"/>
    <w:rsid w:val="004B6426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67A52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0777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0AB4"/>
    <w:rsid w:val="006A4374"/>
    <w:rsid w:val="006A4A20"/>
    <w:rsid w:val="006A5BE1"/>
    <w:rsid w:val="006B17D3"/>
    <w:rsid w:val="006B1881"/>
    <w:rsid w:val="006B41BD"/>
    <w:rsid w:val="006B7165"/>
    <w:rsid w:val="006C4161"/>
    <w:rsid w:val="006C753B"/>
    <w:rsid w:val="006C7FE5"/>
    <w:rsid w:val="006D31C0"/>
    <w:rsid w:val="006D5CDA"/>
    <w:rsid w:val="006D74D2"/>
    <w:rsid w:val="006E1F2F"/>
    <w:rsid w:val="006E299F"/>
    <w:rsid w:val="006F1F08"/>
    <w:rsid w:val="0070436D"/>
    <w:rsid w:val="00710040"/>
    <w:rsid w:val="00712F10"/>
    <w:rsid w:val="00717B9A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645DF"/>
    <w:rsid w:val="00764F5E"/>
    <w:rsid w:val="00781C1F"/>
    <w:rsid w:val="00794C40"/>
    <w:rsid w:val="007964B2"/>
    <w:rsid w:val="007A3C0E"/>
    <w:rsid w:val="007A688F"/>
    <w:rsid w:val="007A6C3E"/>
    <w:rsid w:val="007A72B4"/>
    <w:rsid w:val="007C1055"/>
    <w:rsid w:val="007C27A2"/>
    <w:rsid w:val="007C7C28"/>
    <w:rsid w:val="007E35A0"/>
    <w:rsid w:val="007F5E79"/>
    <w:rsid w:val="007F75AF"/>
    <w:rsid w:val="007F7642"/>
    <w:rsid w:val="0080161F"/>
    <w:rsid w:val="00801AD6"/>
    <w:rsid w:val="00801FE2"/>
    <w:rsid w:val="008021D9"/>
    <w:rsid w:val="0080394D"/>
    <w:rsid w:val="00804AA2"/>
    <w:rsid w:val="00805AC7"/>
    <w:rsid w:val="008123E7"/>
    <w:rsid w:val="008239EA"/>
    <w:rsid w:val="0083071E"/>
    <w:rsid w:val="00842165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96AF6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162E"/>
    <w:rsid w:val="00962C00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3A55"/>
    <w:rsid w:val="009F75B8"/>
    <w:rsid w:val="00A0199E"/>
    <w:rsid w:val="00A053E5"/>
    <w:rsid w:val="00A116B7"/>
    <w:rsid w:val="00A144AB"/>
    <w:rsid w:val="00A16BFF"/>
    <w:rsid w:val="00A220AC"/>
    <w:rsid w:val="00A354F0"/>
    <w:rsid w:val="00A414DA"/>
    <w:rsid w:val="00A479F0"/>
    <w:rsid w:val="00A52A23"/>
    <w:rsid w:val="00A57369"/>
    <w:rsid w:val="00A64631"/>
    <w:rsid w:val="00A661D7"/>
    <w:rsid w:val="00A75EBB"/>
    <w:rsid w:val="00A829FE"/>
    <w:rsid w:val="00A84851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1843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2E5C"/>
    <w:rsid w:val="00B54B85"/>
    <w:rsid w:val="00B57428"/>
    <w:rsid w:val="00B74A4B"/>
    <w:rsid w:val="00B8442E"/>
    <w:rsid w:val="00B844F0"/>
    <w:rsid w:val="00B90693"/>
    <w:rsid w:val="00B914AD"/>
    <w:rsid w:val="00B93E72"/>
    <w:rsid w:val="00B959EF"/>
    <w:rsid w:val="00B95FE0"/>
    <w:rsid w:val="00BA2992"/>
    <w:rsid w:val="00BA2A3F"/>
    <w:rsid w:val="00BA40A5"/>
    <w:rsid w:val="00BA597D"/>
    <w:rsid w:val="00BB235F"/>
    <w:rsid w:val="00BC09F6"/>
    <w:rsid w:val="00BC11DE"/>
    <w:rsid w:val="00BC4328"/>
    <w:rsid w:val="00BD0388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33AF"/>
    <w:rsid w:val="00CD40EB"/>
    <w:rsid w:val="00CE1D37"/>
    <w:rsid w:val="00CF1AB3"/>
    <w:rsid w:val="00CF6400"/>
    <w:rsid w:val="00CF64CC"/>
    <w:rsid w:val="00D01197"/>
    <w:rsid w:val="00D04012"/>
    <w:rsid w:val="00D112F1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661DB"/>
    <w:rsid w:val="00D70AA3"/>
    <w:rsid w:val="00D72815"/>
    <w:rsid w:val="00D757F8"/>
    <w:rsid w:val="00D80900"/>
    <w:rsid w:val="00D815D1"/>
    <w:rsid w:val="00D83468"/>
    <w:rsid w:val="00D87CA4"/>
    <w:rsid w:val="00D900B0"/>
    <w:rsid w:val="00D963F9"/>
    <w:rsid w:val="00D965BB"/>
    <w:rsid w:val="00DA0716"/>
    <w:rsid w:val="00DA0B51"/>
    <w:rsid w:val="00DB1057"/>
    <w:rsid w:val="00DC6639"/>
    <w:rsid w:val="00DD0076"/>
    <w:rsid w:val="00DD2830"/>
    <w:rsid w:val="00DD4B43"/>
    <w:rsid w:val="00DD5692"/>
    <w:rsid w:val="00E12E6B"/>
    <w:rsid w:val="00E172DC"/>
    <w:rsid w:val="00E20129"/>
    <w:rsid w:val="00E241EE"/>
    <w:rsid w:val="00E261CB"/>
    <w:rsid w:val="00E33E03"/>
    <w:rsid w:val="00E34DCE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5C9C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313F"/>
    <w:rsid w:val="00F35E91"/>
    <w:rsid w:val="00F373F6"/>
    <w:rsid w:val="00F4049F"/>
    <w:rsid w:val="00F46C4F"/>
    <w:rsid w:val="00F46E63"/>
    <w:rsid w:val="00F4749E"/>
    <w:rsid w:val="00F506CF"/>
    <w:rsid w:val="00F61D36"/>
    <w:rsid w:val="00F66C91"/>
    <w:rsid w:val="00F74C1D"/>
    <w:rsid w:val="00F7648D"/>
    <w:rsid w:val="00F80925"/>
    <w:rsid w:val="00F92119"/>
    <w:rsid w:val="00F94C20"/>
    <w:rsid w:val="00F9670F"/>
    <w:rsid w:val="00F96733"/>
    <w:rsid w:val="00FB06A5"/>
    <w:rsid w:val="00FC0D51"/>
    <w:rsid w:val="00FC214B"/>
    <w:rsid w:val="00FC4116"/>
    <w:rsid w:val="00FC69BE"/>
    <w:rsid w:val="00FD3A6B"/>
    <w:rsid w:val="00FD448A"/>
    <w:rsid w:val="00FD6A00"/>
    <w:rsid w:val="00FE3436"/>
    <w:rsid w:val="00FE48EC"/>
    <w:rsid w:val="00FE4B65"/>
    <w:rsid w:val="00FE77B9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1BB16-2ECE-424B-8503-C817EE90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Elit</cp:lastModifiedBy>
  <cp:revision>8</cp:revision>
  <cp:lastPrinted>2021-06-07T12:46:00Z</cp:lastPrinted>
  <dcterms:created xsi:type="dcterms:W3CDTF">2021-12-22T13:08:00Z</dcterms:created>
  <dcterms:modified xsi:type="dcterms:W3CDTF">2022-02-18T11:58:00Z</dcterms:modified>
</cp:coreProperties>
</file>