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B959EF" w:rsidRDefault="00741350" w:rsidP="003560FD">
      <w:pPr>
        <w:jc w:val="center"/>
        <w:rPr>
          <w:b/>
          <w:lang w:val="uk-UA"/>
        </w:rPr>
      </w:pPr>
      <w:r w:rsidRPr="00B959EF">
        <w:rPr>
          <w:b/>
          <w:lang w:val="uk-UA"/>
        </w:rPr>
        <w:t xml:space="preserve">НОВОТРОЇЦЬКА </w:t>
      </w:r>
      <w:r w:rsidR="00F13BD9" w:rsidRPr="00B959EF">
        <w:rPr>
          <w:b/>
          <w:lang w:val="en-US"/>
        </w:rPr>
        <w:t>C</w:t>
      </w:r>
      <w:r w:rsidR="00F13BD9" w:rsidRPr="00B959EF">
        <w:rPr>
          <w:b/>
        </w:rPr>
        <w:t>ЕЛИЩНА</w:t>
      </w:r>
      <w:r w:rsidRPr="00B959EF">
        <w:rPr>
          <w:b/>
          <w:lang w:val="uk-UA"/>
        </w:rPr>
        <w:t xml:space="preserve"> РАДА</w:t>
      </w:r>
    </w:p>
    <w:p w:rsidR="00212B81" w:rsidRPr="00B959EF" w:rsidRDefault="00741350" w:rsidP="004B7C44">
      <w:pPr>
        <w:jc w:val="center"/>
        <w:rPr>
          <w:sz w:val="28"/>
          <w:szCs w:val="28"/>
          <w:lang w:val="uk-UA"/>
        </w:rPr>
      </w:pPr>
      <w:r w:rsidRPr="00B959EF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B959EF">
        <w:rPr>
          <w:sz w:val="28"/>
          <w:szCs w:val="28"/>
          <w:lang w:val="uk-UA"/>
        </w:rPr>
        <w:t>Х</w:t>
      </w:r>
      <w:r w:rsidR="00FE77B9" w:rsidRPr="00B959EF">
        <w:rPr>
          <w:sz w:val="28"/>
          <w:szCs w:val="28"/>
          <w:lang w:val="uk-UA"/>
        </w:rPr>
        <w:t>Х</w:t>
      </w:r>
      <w:r w:rsidR="00D900B0" w:rsidRPr="00B959EF">
        <w:rPr>
          <w:sz w:val="28"/>
          <w:szCs w:val="28"/>
          <w:lang w:val="uk-UA"/>
        </w:rPr>
        <w:t>І</w:t>
      </w:r>
      <w:r w:rsidR="008E0186">
        <w:rPr>
          <w:sz w:val="28"/>
          <w:szCs w:val="28"/>
          <w:lang w:val="en-US"/>
        </w:rPr>
        <w:t>V</w:t>
      </w:r>
      <w:r w:rsidRPr="00B959EF">
        <w:rPr>
          <w:sz w:val="28"/>
          <w:szCs w:val="28"/>
          <w:lang w:val="uk-UA"/>
        </w:rPr>
        <w:t xml:space="preserve"> сесії </w:t>
      </w:r>
      <w:r w:rsidR="00BC09F6" w:rsidRPr="00B959EF">
        <w:rPr>
          <w:sz w:val="28"/>
          <w:szCs w:val="28"/>
        </w:rPr>
        <w:t>селищної</w:t>
      </w:r>
      <w:r w:rsidRPr="00B959EF">
        <w:rPr>
          <w:sz w:val="28"/>
          <w:szCs w:val="28"/>
          <w:lang w:val="uk-UA"/>
        </w:rPr>
        <w:t xml:space="preserve"> ради VII</w:t>
      </w:r>
      <w:r w:rsidR="00F13BD9" w:rsidRPr="00B959EF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скликання </w:t>
      </w:r>
      <w:r w:rsidR="008E0186">
        <w:rPr>
          <w:sz w:val="28"/>
          <w:szCs w:val="28"/>
          <w:lang w:val="uk-UA"/>
        </w:rPr>
        <w:t>02.02</w:t>
      </w:r>
      <w:r w:rsidR="00F13BD9" w:rsidRPr="00B959EF">
        <w:rPr>
          <w:sz w:val="28"/>
          <w:szCs w:val="28"/>
          <w:lang w:val="uk-UA"/>
        </w:rPr>
        <w:t>.</w:t>
      </w:r>
      <w:r w:rsidR="00BC09F6" w:rsidRPr="00B959EF">
        <w:rPr>
          <w:sz w:val="28"/>
          <w:szCs w:val="28"/>
          <w:lang w:val="uk-UA"/>
        </w:rPr>
        <w:t>20</w:t>
      </w:r>
      <w:r w:rsidR="006D5CDA">
        <w:rPr>
          <w:sz w:val="28"/>
          <w:szCs w:val="28"/>
          <w:lang w:val="uk-UA"/>
        </w:rPr>
        <w:t>22</w:t>
      </w:r>
      <w:r w:rsidRPr="00B959EF">
        <w:rPr>
          <w:sz w:val="28"/>
          <w:szCs w:val="28"/>
          <w:lang w:val="uk-UA"/>
        </w:rPr>
        <w:t xml:space="preserve"> р.</w:t>
      </w:r>
    </w:p>
    <w:p w:rsidR="00515C72" w:rsidRPr="00B959EF" w:rsidRDefault="00515C72" w:rsidP="004B7C44">
      <w:pPr>
        <w:jc w:val="center"/>
        <w:rPr>
          <w:b/>
          <w:lang w:val="uk-UA"/>
        </w:rPr>
      </w:pPr>
    </w:p>
    <w:p w:rsidR="00B90693" w:rsidRPr="00B959EF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BD14E5" w:rsidRPr="00B959EF" w:rsidTr="00BD14E5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BD14E5" w:rsidRPr="00B959EF" w:rsidRDefault="00BD14E5" w:rsidP="00DC6639">
            <w:pPr>
              <w:ind w:left="113" w:right="-100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6237" w:type="dxa"/>
            <w:vAlign w:val="center"/>
          </w:tcPr>
          <w:p w:rsidR="00BD14E5" w:rsidRPr="00B959EF" w:rsidRDefault="00BD14E5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Назва рішення</w:t>
            </w:r>
          </w:p>
          <w:p w:rsidR="00BD14E5" w:rsidRPr="00B959EF" w:rsidRDefault="00BD14E5" w:rsidP="00DC6639">
            <w:pPr>
              <w:rPr>
                <w:lang w:val="uk-UA"/>
              </w:rPr>
            </w:pPr>
          </w:p>
          <w:p w:rsidR="00BD14E5" w:rsidRPr="00B959EF" w:rsidRDefault="00BD14E5" w:rsidP="00DC6639">
            <w:pPr>
              <w:rPr>
                <w:lang w:val="uk-UA"/>
              </w:rPr>
            </w:pPr>
          </w:p>
          <w:p w:rsidR="00BD14E5" w:rsidRPr="00B959EF" w:rsidRDefault="00BD14E5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Всього депутатів – 26</w:t>
            </w:r>
          </w:p>
          <w:p w:rsidR="00BD14E5" w:rsidRPr="00B959EF" w:rsidRDefault="00BD14E5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BD14E5" w:rsidRPr="00B959EF" w:rsidRDefault="00BD14E5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959EF">
              <w:rPr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BD14E5" w:rsidRPr="00B959EF" w:rsidRDefault="00BD14E5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BD14E5" w:rsidRPr="00B959EF" w:rsidRDefault="00BD14E5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2678CB">
            <w:pPr>
              <w:jc w:val="center"/>
              <w:rPr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BD14E5" w:rsidRPr="008E0186" w:rsidRDefault="00BD14E5" w:rsidP="008E0186">
            <w:pPr>
              <w:ind w:right="175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1F19A7">
              <w:rPr>
                <w:rFonts w:eastAsia="Calibri"/>
                <w:sz w:val="28"/>
                <w:szCs w:val="28"/>
              </w:rPr>
              <w:t xml:space="preserve">Про дострокове припинення повноважень депутата Новотроїцької селищної ради </w:t>
            </w:r>
            <w:r w:rsidRPr="001F19A7">
              <w:rPr>
                <w:rFonts w:eastAsia="Calibri"/>
                <w:sz w:val="28"/>
                <w:szCs w:val="28"/>
                <w:lang w:val="en-US"/>
              </w:rPr>
              <w:t>V</w:t>
            </w:r>
            <w:r w:rsidRPr="001F19A7">
              <w:rPr>
                <w:rFonts w:eastAsia="Calibri"/>
                <w:sz w:val="28"/>
                <w:szCs w:val="28"/>
              </w:rPr>
              <w:t>ІІІ скликання Кібалка В.М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  <w:lang w:val="uk-UA"/>
              </w:rPr>
              <w:t>»</w:t>
            </w:r>
          </w:p>
          <w:p w:rsidR="00BD14E5" w:rsidRPr="00B959EF" w:rsidRDefault="00BD14E5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Присутні - 17 </w:t>
            </w:r>
            <w:r w:rsidRPr="00B959EF">
              <w:rPr>
                <w:sz w:val="28"/>
                <w:szCs w:val="28"/>
                <w:lang w:val="uk-UA"/>
              </w:rPr>
              <w:t xml:space="preserve"> </w:t>
            </w:r>
          </w:p>
          <w:p w:rsidR="00BD14E5" w:rsidRPr="00B959EF" w:rsidRDefault="00BD14E5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- 17 </w:t>
            </w:r>
          </w:p>
          <w:p w:rsidR="00BD14E5" w:rsidRPr="00B959EF" w:rsidRDefault="00BD14E5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2678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2678CB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237" w:type="dxa"/>
          </w:tcPr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"Про звіт про виконання бюджету Новотроїцької селищної територіальної громади за 2021 рік"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Присутні - 17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- 17</w:t>
            </w:r>
          </w:p>
          <w:p w:rsidR="00BD14E5" w:rsidRPr="00FF250B" w:rsidRDefault="00BD14E5" w:rsidP="009030A1">
            <w:pPr>
              <w:ind w:right="175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237" w:type="dxa"/>
          </w:tcPr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"Про</w:t>
            </w:r>
            <w:r>
              <w:rPr>
                <w:color w:val="000000"/>
                <w:sz w:val="28"/>
                <w:szCs w:val="28"/>
              </w:rPr>
              <w:t xml:space="preserve"> зміни до </w:t>
            </w:r>
            <w:r w:rsidRPr="00091D06"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</w:rPr>
              <w:t xml:space="preserve">и розвитку </w:t>
            </w:r>
            <w:r w:rsidRPr="00091D06">
              <w:rPr>
                <w:sz w:val="28"/>
                <w:szCs w:val="28"/>
              </w:rPr>
              <w:t>житлово-комунального господарства та</w:t>
            </w:r>
            <w:r>
              <w:rPr>
                <w:sz w:val="28"/>
                <w:szCs w:val="28"/>
              </w:rPr>
              <w:t xml:space="preserve"> </w:t>
            </w:r>
            <w:r w:rsidRPr="00091D06">
              <w:rPr>
                <w:sz w:val="28"/>
                <w:szCs w:val="28"/>
              </w:rPr>
              <w:t xml:space="preserve">благоустрою </w:t>
            </w:r>
            <w:r w:rsidRPr="00091D06">
              <w:rPr>
                <w:sz w:val="28"/>
                <w:szCs w:val="28"/>
              </w:rPr>
              <w:lastRenderedPageBreak/>
              <w:t>населених пунктів</w:t>
            </w:r>
            <w:r>
              <w:rPr>
                <w:sz w:val="28"/>
                <w:szCs w:val="28"/>
              </w:rPr>
              <w:t xml:space="preserve"> </w:t>
            </w:r>
            <w:r w:rsidRPr="00091D06">
              <w:rPr>
                <w:sz w:val="28"/>
                <w:szCs w:val="28"/>
              </w:rPr>
              <w:t xml:space="preserve">Новотроїцької </w:t>
            </w:r>
            <w:r>
              <w:rPr>
                <w:sz w:val="28"/>
                <w:szCs w:val="28"/>
              </w:rPr>
              <w:t>селищної територіальної громади на</w:t>
            </w:r>
            <w:r w:rsidRPr="00091D06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2-2024</w:t>
            </w:r>
            <w:r w:rsidRPr="00091D06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оки"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Присутні - 17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- 17</w:t>
            </w:r>
          </w:p>
          <w:p w:rsidR="00BD14E5" w:rsidRPr="00B522D4" w:rsidRDefault="00BD14E5" w:rsidP="009030A1">
            <w:pPr>
              <w:ind w:right="175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9030A1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6237" w:type="dxa"/>
          </w:tcPr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"</w:t>
            </w:r>
            <w:r w:rsidRPr="009030A1"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  <w:r>
              <w:rPr>
                <w:sz w:val="28"/>
                <w:szCs w:val="28"/>
                <w:lang w:val="en-US"/>
              </w:rPr>
              <w:t>XXII</w:t>
            </w:r>
            <w:r w:rsidRPr="009030A1">
              <w:rPr>
                <w:sz w:val="28"/>
                <w:szCs w:val="28"/>
                <w:lang w:val="uk-UA"/>
              </w:rPr>
              <w:t xml:space="preserve"> сесії селищної ради </w:t>
            </w:r>
            <w:r>
              <w:rPr>
                <w:sz w:val="28"/>
                <w:szCs w:val="28"/>
                <w:lang w:val="en-US"/>
              </w:rPr>
              <w:t>VIII</w:t>
            </w:r>
            <w:r w:rsidRPr="009030A1">
              <w:rPr>
                <w:sz w:val="28"/>
                <w:szCs w:val="28"/>
                <w:lang w:val="uk-UA"/>
              </w:rPr>
              <w:t xml:space="preserve"> скликання від 22 грудня 2021 року № 1237 «Про бюджет Новотроїцької  селищної територіальної громади на 2022 рік»</w:t>
            </w:r>
            <w:r>
              <w:rPr>
                <w:sz w:val="28"/>
                <w:szCs w:val="28"/>
                <w:lang w:val="uk-UA"/>
              </w:rPr>
              <w:t>"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Присутні - 17</w:t>
            </w:r>
          </w:p>
          <w:p w:rsidR="00BD14E5" w:rsidRDefault="00BD14E5" w:rsidP="009030A1">
            <w:pPr>
              <w:ind w:righ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 - 17</w:t>
            </w:r>
          </w:p>
          <w:p w:rsidR="00BD14E5" w:rsidRPr="009030A1" w:rsidRDefault="00BD14E5" w:rsidP="009030A1">
            <w:pPr>
              <w:ind w:right="175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237" w:type="dxa"/>
          </w:tcPr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Pr="00573E2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зміни до рішення сесії селищної ради від 10.12.2021 р. № 1201 "</w:t>
            </w:r>
          </w:p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Присутні - 17</w:t>
            </w:r>
          </w:p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- 17</w:t>
            </w:r>
          </w:p>
          <w:p w:rsidR="00BD14E5" w:rsidRPr="00137966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237" w:type="dxa"/>
          </w:tcPr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Pr="00573E2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зміни до рішення сесії селищної ради від 10.12.2021 р. № 1202 "</w:t>
            </w:r>
          </w:p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Присутні - 17</w:t>
            </w:r>
          </w:p>
          <w:p w:rsidR="00BD14E5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- 17</w:t>
            </w:r>
          </w:p>
          <w:p w:rsidR="00BD14E5" w:rsidRPr="00137966" w:rsidRDefault="00BD14E5" w:rsidP="009030A1">
            <w:pPr>
              <w:shd w:val="clear" w:color="auto" w:fill="FFFFFF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BD14E5" w:rsidRPr="00B959EF" w:rsidTr="00BD14E5">
        <w:tc>
          <w:tcPr>
            <w:tcW w:w="704" w:type="dxa"/>
            <w:vAlign w:val="center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237" w:type="dxa"/>
          </w:tcPr>
          <w:p w:rsidR="00BD14E5" w:rsidRDefault="00BD14E5" w:rsidP="009030A1">
            <w:pPr>
              <w:ind w:right="17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"</w:t>
            </w:r>
            <w:r w:rsidRPr="000B468F">
              <w:rPr>
                <w:rFonts w:eastAsia="Calibri"/>
                <w:sz w:val="28"/>
                <w:szCs w:val="28"/>
              </w:rPr>
              <w:t>Про затвердження звітів про незалежну оцінку майна комунальної</w:t>
            </w:r>
            <w:r w:rsidRPr="006F651B">
              <w:rPr>
                <w:rFonts w:eastAsia="Calibri"/>
                <w:sz w:val="28"/>
                <w:szCs w:val="28"/>
              </w:rPr>
              <w:t xml:space="preserve"> </w:t>
            </w:r>
            <w:r w:rsidRPr="000B468F">
              <w:rPr>
                <w:rFonts w:eastAsia="Calibri"/>
                <w:sz w:val="28"/>
                <w:szCs w:val="28"/>
              </w:rPr>
              <w:t>власності територіальної громади</w:t>
            </w:r>
            <w:r w:rsidRPr="00DC5FCF">
              <w:rPr>
                <w:rFonts w:eastAsia="Calibri"/>
                <w:sz w:val="28"/>
                <w:szCs w:val="28"/>
              </w:rPr>
              <w:t xml:space="preserve"> </w:t>
            </w:r>
            <w:r w:rsidRPr="000B468F">
              <w:rPr>
                <w:rFonts w:eastAsia="Calibri"/>
                <w:sz w:val="28"/>
                <w:szCs w:val="28"/>
              </w:rPr>
              <w:t>Новотроїцької селищної ради</w:t>
            </w:r>
            <w:r>
              <w:rPr>
                <w:rFonts w:eastAsia="Calibri"/>
                <w:sz w:val="28"/>
                <w:szCs w:val="28"/>
              </w:rPr>
              <w:t>"</w:t>
            </w:r>
          </w:p>
          <w:p w:rsidR="00BD14E5" w:rsidRDefault="00BD14E5" w:rsidP="009030A1">
            <w:pPr>
              <w:ind w:right="17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Присутні - 17</w:t>
            </w:r>
          </w:p>
          <w:p w:rsidR="00BD14E5" w:rsidRDefault="00BD14E5" w:rsidP="009030A1">
            <w:pPr>
              <w:ind w:right="17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За - 17</w:t>
            </w:r>
          </w:p>
          <w:p w:rsidR="00BD14E5" w:rsidRPr="00137966" w:rsidRDefault="00BD14E5" w:rsidP="009030A1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14E5" w:rsidRPr="00B959EF" w:rsidRDefault="00BD14E5" w:rsidP="009030A1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</w:tbl>
    <w:p w:rsidR="00D900B0" w:rsidRPr="00B959EF" w:rsidRDefault="00D900B0" w:rsidP="005A45BD">
      <w:pPr>
        <w:rPr>
          <w:lang w:val="uk-UA"/>
        </w:rPr>
      </w:pPr>
    </w:p>
    <w:p w:rsidR="002678CB" w:rsidRPr="00B959EF" w:rsidRDefault="002678CB" w:rsidP="005A45BD">
      <w:pPr>
        <w:rPr>
          <w:lang w:val="uk-UA"/>
        </w:rPr>
      </w:pPr>
    </w:p>
    <w:p w:rsidR="00741350" w:rsidRPr="00B959EF" w:rsidRDefault="00741350" w:rsidP="005A45BD">
      <w:pPr>
        <w:rPr>
          <w:lang w:val="uk-UA"/>
        </w:rPr>
      </w:pPr>
      <w:r w:rsidRPr="00B959EF">
        <w:rPr>
          <w:lang w:val="uk-UA"/>
        </w:rPr>
        <w:lastRenderedPageBreak/>
        <w:t>Примітка: «+» - «За», «-» - «Проти», «0» - «Утримався», «В» - відсутній</w:t>
      </w:r>
      <w:r w:rsidR="00147FC6" w:rsidRPr="00B959EF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Pr="00B959EF" w:rsidRDefault="00344DE9" w:rsidP="005A45BD">
      <w:pPr>
        <w:ind w:left="708" w:firstLine="708"/>
        <w:rPr>
          <w:lang w:val="uk-UA"/>
        </w:rPr>
      </w:pPr>
    </w:p>
    <w:p w:rsidR="00D661DB" w:rsidRPr="00B959EF" w:rsidRDefault="00D661DB" w:rsidP="005A45BD">
      <w:pPr>
        <w:ind w:left="708" w:firstLine="708"/>
        <w:rPr>
          <w:lang w:val="uk-UA"/>
        </w:rPr>
      </w:pPr>
    </w:p>
    <w:p w:rsidR="00751342" w:rsidRPr="00B959EF" w:rsidRDefault="00741350" w:rsidP="005A45BD">
      <w:pPr>
        <w:ind w:left="708" w:firstLine="708"/>
        <w:rPr>
          <w:b/>
          <w:lang w:val="uk-UA"/>
        </w:rPr>
      </w:pPr>
      <w:r w:rsidRPr="00B959EF">
        <w:rPr>
          <w:b/>
          <w:lang w:val="uk-UA"/>
        </w:rPr>
        <w:t xml:space="preserve">Голова лічильної </w:t>
      </w:r>
      <w:r w:rsidR="00921BB1" w:rsidRPr="00B959EF">
        <w:rPr>
          <w:b/>
          <w:lang w:val="uk-UA"/>
        </w:rPr>
        <w:t>комісії</w:t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="005C1107">
        <w:rPr>
          <w:b/>
          <w:lang w:val="uk-UA"/>
        </w:rPr>
        <w:tab/>
        <w:t>Ірина БОНДАР</w:t>
      </w:r>
    </w:p>
    <w:sectPr w:rsidR="00751342" w:rsidRPr="00B959EF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B10" w:rsidRDefault="007D0B10" w:rsidP="00BE2F71">
      <w:r>
        <w:separator/>
      </w:r>
    </w:p>
  </w:endnote>
  <w:endnote w:type="continuationSeparator" w:id="0">
    <w:p w:rsidR="007D0B10" w:rsidRDefault="007D0B10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B10" w:rsidRDefault="007D0B10" w:rsidP="00BE2F71">
      <w:r>
        <w:separator/>
      </w:r>
    </w:p>
  </w:footnote>
  <w:footnote w:type="continuationSeparator" w:id="0">
    <w:p w:rsidR="007D0B10" w:rsidRDefault="007D0B10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36438"/>
    <w:rsid w:val="00144675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A6D7F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5D16"/>
    <w:rsid w:val="00237295"/>
    <w:rsid w:val="00252CAE"/>
    <w:rsid w:val="00257479"/>
    <w:rsid w:val="00262303"/>
    <w:rsid w:val="002678CB"/>
    <w:rsid w:val="00271023"/>
    <w:rsid w:val="002769F9"/>
    <w:rsid w:val="002778CF"/>
    <w:rsid w:val="002859ED"/>
    <w:rsid w:val="00287AFA"/>
    <w:rsid w:val="0029204C"/>
    <w:rsid w:val="002920A5"/>
    <w:rsid w:val="002A18BC"/>
    <w:rsid w:val="002A472C"/>
    <w:rsid w:val="002A4D0D"/>
    <w:rsid w:val="002A56EB"/>
    <w:rsid w:val="002B36A7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77B68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D6540"/>
    <w:rsid w:val="003E22F9"/>
    <w:rsid w:val="003E4629"/>
    <w:rsid w:val="003F0E46"/>
    <w:rsid w:val="0040144D"/>
    <w:rsid w:val="0040301F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6426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67A52"/>
    <w:rsid w:val="00571033"/>
    <w:rsid w:val="005769B3"/>
    <w:rsid w:val="0058028C"/>
    <w:rsid w:val="005A45BD"/>
    <w:rsid w:val="005B18AA"/>
    <w:rsid w:val="005C1107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0AB4"/>
    <w:rsid w:val="006A4374"/>
    <w:rsid w:val="006A4A20"/>
    <w:rsid w:val="006A5BE1"/>
    <w:rsid w:val="006B17D3"/>
    <w:rsid w:val="006B1881"/>
    <w:rsid w:val="006B41BD"/>
    <w:rsid w:val="006B7165"/>
    <w:rsid w:val="006C4161"/>
    <w:rsid w:val="006C753B"/>
    <w:rsid w:val="006C7FE5"/>
    <w:rsid w:val="006D31C0"/>
    <w:rsid w:val="006D5CDA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645DF"/>
    <w:rsid w:val="00794C40"/>
    <w:rsid w:val="007964B2"/>
    <w:rsid w:val="007A3C0E"/>
    <w:rsid w:val="007A688F"/>
    <w:rsid w:val="007A6C3E"/>
    <w:rsid w:val="007A72B4"/>
    <w:rsid w:val="007C1055"/>
    <w:rsid w:val="007C27A2"/>
    <w:rsid w:val="007C7C28"/>
    <w:rsid w:val="007D0B10"/>
    <w:rsid w:val="007D54B7"/>
    <w:rsid w:val="007E35A0"/>
    <w:rsid w:val="007F5E79"/>
    <w:rsid w:val="007F75AF"/>
    <w:rsid w:val="007F7642"/>
    <w:rsid w:val="0080161F"/>
    <w:rsid w:val="00801AD6"/>
    <w:rsid w:val="00801FE2"/>
    <w:rsid w:val="008021D9"/>
    <w:rsid w:val="0080394D"/>
    <w:rsid w:val="00804AA2"/>
    <w:rsid w:val="00805AC7"/>
    <w:rsid w:val="008123E7"/>
    <w:rsid w:val="008239EA"/>
    <w:rsid w:val="0083071E"/>
    <w:rsid w:val="00842165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675F"/>
    <w:rsid w:val="008D7E79"/>
    <w:rsid w:val="008E0186"/>
    <w:rsid w:val="008E703D"/>
    <w:rsid w:val="008F0915"/>
    <w:rsid w:val="008F3CCE"/>
    <w:rsid w:val="008F65AD"/>
    <w:rsid w:val="008F7D5A"/>
    <w:rsid w:val="009003D2"/>
    <w:rsid w:val="00900CDC"/>
    <w:rsid w:val="009030A1"/>
    <w:rsid w:val="009146B4"/>
    <w:rsid w:val="00914FAD"/>
    <w:rsid w:val="0092040D"/>
    <w:rsid w:val="00921BB1"/>
    <w:rsid w:val="00937641"/>
    <w:rsid w:val="0094687D"/>
    <w:rsid w:val="00951FBE"/>
    <w:rsid w:val="009612CA"/>
    <w:rsid w:val="0096162E"/>
    <w:rsid w:val="00962C00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3A55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3DCC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2E5C"/>
    <w:rsid w:val="00B54B85"/>
    <w:rsid w:val="00B57428"/>
    <w:rsid w:val="00B74A4B"/>
    <w:rsid w:val="00B8442E"/>
    <w:rsid w:val="00B844F0"/>
    <w:rsid w:val="00B90693"/>
    <w:rsid w:val="00B914AD"/>
    <w:rsid w:val="00B93E72"/>
    <w:rsid w:val="00B959EF"/>
    <w:rsid w:val="00B95FE0"/>
    <w:rsid w:val="00BA2992"/>
    <w:rsid w:val="00BA2A3F"/>
    <w:rsid w:val="00BA40A5"/>
    <w:rsid w:val="00BB235F"/>
    <w:rsid w:val="00BC09F6"/>
    <w:rsid w:val="00BC11DE"/>
    <w:rsid w:val="00BC4328"/>
    <w:rsid w:val="00BD0388"/>
    <w:rsid w:val="00BD14E5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33AF"/>
    <w:rsid w:val="00CD40EB"/>
    <w:rsid w:val="00CE1D37"/>
    <w:rsid w:val="00CF1AB3"/>
    <w:rsid w:val="00CF6400"/>
    <w:rsid w:val="00CF64CC"/>
    <w:rsid w:val="00D01197"/>
    <w:rsid w:val="00D04012"/>
    <w:rsid w:val="00D112F1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00B0"/>
    <w:rsid w:val="00D963F9"/>
    <w:rsid w:val="00DA0716"/>
    <w:rsid w:val="00DA0B51"/>
    <w:rsid w:val="00DB1057"/>
    <w:rsid w:val="00DC6639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34DCE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4749E"/>
    <w:rsid w:val="00F506CF"/>
    <w:rsid w:val="00F61D36"/>
    <w:rsid w:val="00F66C91"/>
    <w:rsid w:val="00F74C1D"/>
    <w:rsid w:val="00F7648D"/>
    <w:rsid w:val="00F80925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374C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7E76-F5B4-4DFB-853B-4310A053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12</cp:revision>
  <cp:lastPrinted>2021-06-07T12:46:00Z</cp:lastPrinted>
  <dcterms:created xsi:type="dcterms:W3CDTF">2021-12-22T13:08:00Z</dcterms:created>
  <dcterms:modified xsi:type="dcterms:W3CDTF">2022-02-02T13:58:00Z</dcterms:modified>
</cp:coreProperties>
</file>