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50" w:rsidRPr="004B6426" w:rsidRDefault="00741350" w:rsidP="003560FD">
      <w:pPr>
        <w:jc w:val="center"/>
        <w:rPr>
          <w:b/>
          <w:lang w:val="uk-UA"/>
        </w:rPr>
      </w:pPr>
      <w:r w:rsidRPr="004B6426">
        <w:rPr>
          <w:b/>
          <w:lang w:val="uk-UA"/>
        </w:rPr>
        <w:t xml:space="preserve">НОВОТРОЇЦЬКА </w:t>
      </w:r>
      <w:r w:rsidR="00F13BD9" w:rsidRPr="004B6426">
        <w:rPr>
          <w:b/>
          <w:lang w:val="en-US"/>
        </w:rPr>
        <w:t>C</w:t>
      </w:r>
      <w:r w:rsidR="00F13BD9" w:rsidRPr="004B6426">
        <w:rPr>
          <w:b/>
        </w:rPr>
        <w:t>ЕЛИЩНА</w:t>
      </w:r>
      <w:r w:rsidRPr="004B6426">
        <w:rPr>
          <w:b/>
          <w:lang w:val="uk-UA"/>
        </w:rPr>
        <w:t xml:space="preserve"> РАДА</w:t>
      </w:r>
    </w:p>
    <w:p w:rsidR="00212B81" w:rsidRPr="004B6426" w:rsidRDefault="00741350" w:rsidP="004B7C44">
      <w:pPr>
        <w:jc w:val="center"/>
        <w:rPr>
          <w:sz w:val="28"/>
          <w:szCs w:val="28"/>
          <w:lang w:val="uk-UA"/>
        </w:rPr>
      </w:pPr>
      <w:r w:rsidRPr="004B6426">
        <w:rPr>
          <w:sz w:val="28"/>
          <w:szCs w:val="28"/>
          <w:lang w:val="uk-UA"/>
        </w:rPr>
        <w:t xml:space="preserve">Результати поіменного голосування </w:t>
      </w:r>
      <w:r w:rsidR="0035563D" w:rsidRPr="004B6426">
        <w:rPr>
          <w:sz w:val="28"/>
          <w:szCs w:val="28"/>
          <w:lang w:val="uk-UA"/>
        </w:rPr>
        <w:t>Х</w:t>
      </w:r>
      <w:r w:rsidR="00FE77B9" w:rsidRPr="004B6426">
        <w:rPr>
          <w:sz w:val="28"/>
          <w:szCs w:val="28"/>
          <w:lang w:val="uk-UA"/>
        </w:rPr>
        <w:t>Х</w:t>
      </w:r>
      <w:r w:rsidR="002B36A7">
        <w:rPr>
          <w:sz w:val="28"/>
          <w:szCs w:val="28"/>
          <w:lang w:val="uk-UA"/>
        </w:rPr>
        <w:t>І</w:t>
      </w:r>
      <w:r w:rsidRPr="004B6426">
        <w:rPr>
          <w:sz w:val="28"/>
          <w:szCs w:val="28"/>
          <w:lang w:val="uk-UA"/>
        </w:rPr>
        <w:t xml:space="preserve"> сесії </w:t>
      </w:r>
      <w:r w:rsidR="00BC09F6" w:rsidRPr="004B6426">
        <w:rPr>
          <w:sz w:val="28"/>
          <w:szCs w:val="28"/>
        </w:rPr>
        <w:t>селищної</w:t>
      </w:r>
      <w:r w:rsidRPr="004B6426">
        <w:rPr>
          <w:sz w:val="28"/>
          <w:szCs w:val="28"/>
          <w:lang w:val="uk-UA"/>
        </w:rPr>
        <w:t xml:space="preserve"> ради VII</w:t>
      </w:r>
      <w:r w:rsidR="00F13BD9" w:rsidRPr="004B6426">
        <w:rPr>
          <w:sz w:val="28"/>
          <w:szCs w:val="28"/>
          <w:lang w:val="uk-UA"/>
        </w:rPr>
        <w:t>І</w:t>
      </w:r>
      <w:r w:rsidRPr="004B6426">
        <w:rPr>
          <w:sz w:val="28"/>
          <w:szCs w:val="28"/>
          <w:lang w:val="uk-UA"/>
        </w:rPr>
        <w:t xml:space="preserve"> скликання </w:t>
      </w:r>
      <w:r w:rsidR="002B36A7">
        <w:rPr>
          <w:sz w:val="28"/>
          <w:szCs w:val="28"/>
          <w:lang w:val="uk-UA"/>
        </w:rPr>
        <w:t>10</w:t>
      </w:r>
      <w:r w:rsidR="00896AF6" w:rsidRPr="004B6426">
        <w:rPr>
          <w:sz w:val="28"/>
          <w:szCs w:val="28"/>
          <w:lang w:val="uk-UA"/>
        </w:rPr>
        <w:t>.1</w:t>
      </w:r>
      <w:r w:rsidR="002B36A7">
        <w:rPr>
          <w:sz w:val="28"/>
          <w:szCs w:val="28"/>
          <w:lang w:val="uk-UA"/>
        </w:rPr>
        <w:t>2</w:t>
      </w:r>
      <w:r w:rsidR="00F13BD9" w:rsidRPr="004B6426">
        <w:rPr>
          <w:sz w:val="28"/>
          <w:szCs w:val="28"/>
          <w:lang w:val="uk-UA"/>
        </w:rPr>
        <w:t>.</w:t>
      </w:r>
      <w:r w:rsidR="00BC09F6" w:rsidRPr="004B6426">
        <w:rPr>
          <w:sz w:val="28"/>
          <w:szCs w:val="28"/>
          <w:lang w:val="uk-UA"/>
        </w:rPr>
        <w:t>20</w:t>
      </w:r>
      <w:r w:rsidR="00F13BD9" w:rsidRPr="004B6426">
        <w:rPr>
          <w:sz w:val="28"/>
          <w:szCs w:val="28"/>
          <w:lang w:val="uk-UA"/>
        </w:rPr>
        <w:t>21</w:t>
      </w:r>
      <w:r w:rsidRPr="004B6426">
        <w:rPr>
          <w:sz w:val="28"/>
          <w:szCs w:val="28"/>
          <w:lang w:val="uk-UA"/>
        </w:rPr>
        <w:t xml:space="preserve"> р.</w:t>
      </w:r>
    </w:p>
    <w:p w:rsidR="00515C72" w:rsidRPr="004B6426" w:rsidRDefault="00515C72" w:rsidP="004B7C44">
      <w:pPr>
        <w:jc w:val="center"/>
        <w:rPr>
          <w:b/>
          <w:lang w:val="uk-UA"/>
        </w:rPr>
      </w:pPr>
    </w:p>
    <w:p w:rsidR="00B90693" w:rsidRPr="004B6426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4"/>
        <w:gridCol w:w="6237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566A8" w:rsidRPr="004B6426" w:rsidTr="00DC61DE">
        <w:trPr>
          <w:cantSplit/>
          <w:trHeight w:val="4810"/>
        </w:trPr>
        <w:tc>
          <w:tcPr>
            <w:tcW w:w="704" w:type="dxa"/>
            <w:textDirection w:val="btLr"/>
            <w:vAlign w:val="center"/>
          </w:tcPr>
          <w:p w:rsidR="009566A8" w:rsidRPr="004B6426" w:rsidRDefault="009566A8" w:rsidP="009566A8">
            <w:pPr>
              <w:ind w:left="113" w:right="-100"/>
              <w:jc w:val="center"/>
              <w:rPr>
                <w:lang w:val="uk-UA"/>
              </w:rPr>
            </w:pPr>
            <w:r w:rsidRPr="004B6426">
              <w:rPr>
                <w:lang w:val="uk-UA"/>
              </w:rPr>
              <w:t>№  рішення</w:t>
            </w:r>
          </w:p>
        </w:tc>
        <w:tc>
          <w:tcPr>
            <w:tcW w:w="6237" w:type="dxa"/>
            <w:vAlign w:val="center"/>
          </w:tcPr>
          <w:p w:rsidR="009566A8" w:rsidRPr="004B6426" w:rsidRDefault="009566A8" w:rsidP="009566A8">
            <w:pPr>
              <w:rPr>
                <w:lang w:val="uk-UA"/>
              </w:rPr>
            </w:pPr>
            <w:r w:rsidRPr="004B6426">
              <w:rPr>
                <w:lang w:val="uk-UA"/>
              </w:rPr>
              <w:t>Назва рішення</w:t>
            </w:r>
          </w:p>
          <w:p w:rsidR="009566A8" w:rsidRPr="004B6426" w:rsidRDefault="009566A8" w:rsidP="009566A8">
            <w:pPr>
              <w:rPr>
                <w:lang w:val="uk-UA"/>
              </w:rPr>
            </w:pPr>
          </w:p>
          <w:p w:rsidR="009566A8" w:rsidRPr="004B6426" w:rsidRDefault="009566A8" w:rsidP="009566A8">
            <w:pPr>
              <w:rPr>
                <w:lang w:val="uk-UA"/>
              </w:rPr>
            </w:pPr>
          </w:p>
          <w:p w:rsidR="009566A8" w:rsidRPr="004B6426" w:rsidRDefault="009566A8" w:rsidP="009566A8">
            <w:pPr>
              <w:rPr>
                <w:lang w:val="uk-UA"/>
              </w:rPr>
            </w:pPr>
            <w:r w:rsidRPr="004B6426">
              <w:rPr>
                <w:lang w:val="uk-UA"/>
              </w:rPr>
              <w:t>Всього депутатів – 26</w:t>
            </w:r>
          </w:p>
          <w:p w:rsidR="009566A8" w:rsidRPr="004B6426" w:rsidRDefault="009566A8" w:rsidP="009566A8">
            <w:pPr>
              <w:rPr>
                <w:lang w:val="uk-UA"/>
              </w:rPr>
            </w:pPr>
            <w:r w:rsidRPr="004B6426">
              <w:rPr>
                <w:lang w:val="uk-UA"/>
              </w:rPr>
              <w:t>Кворум для прийняття рішення – 14</w:t>
            </w:r>
          </w:p>
        </w:tc>
        <w:tc>
          <w:tcPr>
            <w:tcW w:w="299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sz w:val="28"/>
              </w:rPr>
            </w:pPr>
            <w:r w:rsidRPr="004B6426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9566A8" w:rsidRPr="004B6426" w:rsidRDefault="009566A8" w:rsidP="009566A8">
            <w:pPr>
              <w:ind w:left="113" w:right="113"/>
              <w:rPr>
                <w:sz w:val="28"/>
              </w:rPr>
            </w:pPr>
            <w:r w:rsidRPr="004B6426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sz w:val="28"/>
              </w:rPr>
            </w:pPr>
            <w:r w:rsidRPr="004B6426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sz w:val="28"/>
              </w:rPr>
            </w:pPr>
            <w:r w:rsidRPr="004B6426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9566A8" w:rsidRPr="00172453" w:rsidRDefault="009566A8" w:rsidP="009566A8">
            <w:pPr>
              <w:ind w:left="113" w:right="113"/>
              <w:rPr>
                <w:color w:val="auto"/>
                <w:sz w:val="28"/>
                <w:szCs w:val="28"/>
                <w:lang w:val="uk-UA"/>
              </w:rPr>
            </w:pPr>
            <w:r w:rsidRPr="00172453">
              <w:rPr>
                <w:color w:val="auto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9566A8" w:rsidRPr="004B6426" w:rsidRDefault="009566A8" w:rsidP="009566A8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9566A8" w:rsidRPr="004B6426" w:rsidRDefault="009566A8" w:rsidP="009566A8">
            <w:pPr>
              <w:ind w:left="113" w:right="113"/>
              <w:rPr>
                <w:sz w:val="28"/>
              </w:rPr>
            </w:pPr>
            <w:r w:rsidRPr="004B6426"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1114</w:t>
            </w:r>
          </w:p>
        </w:tc>
        <w:tc>
          <w:tcPr>
            <w:tcW w:w="6237" w:type="dxa"/>
          </w:tcPr>
          <w:p w:rsidR="00172453" w:rsidRDefault="00172453" w:rsidP="00172453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D77D01">
              <w:rPr>
                <w:color w:val="000000"/>
                <w:lang w:val="uk-UA"/>
              </w:rPr>
              <w:t>Про зміни до фінансового плану КНП «Новотроїцька центральна лікарня» Новотроїцької селищної ради Генічеського району Херсонської області на 2021 рік.</w:t>
            </w:r>
            <w:r>
              <w:rPr>
                <w:color w:val="000000"/>
                <w:lang w:val="uk-UA"/>
              </w:rPr>
              <w:t xml:space="preserve">" </w:t>
            </w:r>
          </w:p>
          <w:p w:rsidR="00172453" w:rsidRDefault="00172453" w:rsidP="00172453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Присутні - 19</w:t>
            </w:r>
          </w:p>
          <w:p w:rsidR="00172453" w:rsidRDefault="00172453" w:rsidP="00172453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За - 19</w:t>
            </w:r>
          </w:p>
          <w:p w:rsidR="009566A8" w:rsidRPr="00D77D01" w:rsidRDefault="00172453" w:rsidP="00172453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566A8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1115</w:t>
            </w:r>
          </w:p>
        </w:tc>
        <w:tc>
          <w:tcPr>
            <w:tcW w:w="6237" w:type="dxa"/>
          </w:tcPr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9566A8">
              <w:rPr>
                <w:color w:val="000000"/>
                <w:lang w:val="uk-UA"/>
              </w:rPr>
              <w:t>Про деякі питання функціонування Центру інтегрованих соціальних служб Новотроїцької селищної ради Генічеського району Херсонської області.</w:t>
            </w:r>
            <w:r>
              <w:rPr>
                <w:color w:val="000000"/>
                <w:lang w:val="uk-UA"/>
              </w:rPr>
              <w:t xml:space="preserve">" </w:t>
            </w:r>
          </w:p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Присутні - 19</w:t>
            </w:r>
          </w:p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За - 19</w:t>
            </w:r>
          </w:p>
          <w:p w:rsidR="009566A8" w:rsidRPr="009566A8" w:rsidRDefault="00172453" w:rsidP="009566A8">
            <w:pPr>
              <w:tabs>
                <w:tab w:val="left" w:pos="426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1116</w:t>
            </w:r>
          </w:p>
        </w:tc>
        <w:tc>
          <w:tcPr>
            <w:tcW w:w="6237" w:type="dxa"/>
          </w:tcPr>
          <w:p w:rsidR="00172453" w:rsidRDefault="00172453" w:rsidP="009566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тарифів на соціальні послуги.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566A8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1117</w:t>
            </w:r>
          </w:p>
        </w:tc>
        <w:tc>
          <w:tcPr>
            <w:tcW w:w="6237" w:type="dxa"/>
          </w:tcPr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9566A8">
              <w:rPr>
                <w:color w:val="000000"/>
                <w:lang w:val="uk-UA"/>
              </w:rPr>
              <w:t>Про зміни до рішення сесії селищної ради від 22.11.2021 р. № 1013 «Про погодження штатного розпису Сиваського ясла-садка №1 комунальної форми власності Новотроїцької селищної ради Херсонської області».</w:t>
            </w:r>
            <w:r>
              <w:rPr>
                <w:color w:val="000000"/>
                <w:lang w:val="uk-UA"/>
              </w:rPr>
              <w:t xml:space="preserve">" </w:t>
            </w:r>
          </w:p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Присутні - 19</w:t>
            </w:r>
          </w:p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За - 19</w:t>
            </w:r>
          </w:p>
          <w:p w:rsidR="009566A8" w:rsidRPr="009566A8" w:rsidRDefault="00172453" w:rsidP="009566A8">
            <w:pPr>
              <w:tabs>
                <w:tab w:val="left" w:pos="426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566A8" w:rsidTr="001F5208">
        <w:tc>
          <w:tcPr>
            <w:tcW w:w="704" w:type="dxa"/>
            <w:vAlign w:val="center"/>
          </w:tcPr>
          <w:p w:rsidR="009566A8" w:rsidRPr="009566A8" w:rsidRDefault="009566A8" w:rsidP="009566A8">
            <w:pPr>
              <w:jc w:val="center"/>
              <w:rPr>
                <w:color w:val="000000"/>
                <w:lang w:val="uk-UA"/>
              </w:rPr>
            </w:pPr>
          </w:p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1118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"</w:t>
            </w:r>
            <w:r w:rsidR="009566A8" w:rsidRPr="009566A8">
              <w:rPr>
                <w:rFonts w:eastAsia="Calibri"/>
                <w:color w:val="000000"/>
                <w:lang w:val="uk-UA" w:eastAsia="en-US"/>
              </w:rPr>
              <w:t>Про зміни до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рік.</w:t>
            </w:r>
            <w:r>
              <w:rPr>
                <w:rFonts w:eastAsia="Calibri"/>
                <w:color w:val="000000"/>
                <w:lang w:val="uk-UA" w:eastAsia="en-US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 xml:space="preserve"> За - 19</w:t>
            </w:r>
          </w:p>
          <w:p w:rsidR="009566A8" w:rsidRPr="009566A8" w:rsidRDefault="00172453" w:rsidP="009566A8">
            <w:pPr>
              <w:spacing w:line="256" w:lineRule="auto"/>
              <w:contextualSpacing/>
              <w:jc w:val="both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566A8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1119</w:t>
            </w:r>
          </w:p>
        </w:tc>
        <w:tc>
          <w:tcPr>
            <w:tcW w:w="6237" w:type="dxa"/>
          </w:tcPr>
          <w:p w:rsidR="00172453" w:rsidRDefault="00172453" w:rsidP="009566A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9566A8">
              <w:rPr>
                <w:color w:val="000000"/>
                <w:lang w:val="uk-UA"/>
              </w:rPr>
              <w:t xml:space="preserve">Про зміни до селищної програми запобігання поширенню гострої респіраторної хвороби </w:t>
            </w:r>
            <w:r w:rsidR="009566A8" w:rsidRPr="00D77D01">
              <w:rPr>
                <w:color w:val="000000"/>
              </w:rPr>
              <w:t>COVID</w:t>
            </w:r>
            <w:r w:rsidR="009566A8" w:rsidRPr="009566A8">
              <w:rPr>
                <w:color w:val="000000"/>
                <w:lang w:val="uk-UA"/>
              </w:rPr>
              <w:t xml:space="preserve">-19, спричиненої коронавірусом </w:t>
            </w:r>
            <w:r w:rsidR="009566A8" w:rsidRPr="00D77D01">
              <w:rPr>
                <w:color w:val="000000"/>
              </w:rPr>
              <w:t>SARS</w:t>
            </w:r>
            <w:r w:rsidR="009566A8" w:rsidRPr="009566A8">
              <w:rPr>
                <w:color w:val="000000"/>
                <w:lang w:val="uk-UA"/>
              </w:rPr>
              <w:t>-</w:t>
            </w:r>
            <w:r w:rsidR="009566A8" w:rsidRPr="00D77D01">
              <w:rPr>
                <w:color w:val="000000"/>
              </w:rPr>
              <w:t>CoV</w:t>
            </w:r>
            <w:r w:rsidR="009566A8" w:rsidRPr="009566A8">
              <w:rPr>
                <w:color w:val="000000"/>
                <w:lang w:val="uk-UA"/>
              </w:rPr>
              <w:t>-2, локалізацію та ліквідацію спалахів, епідемій та пандемій коронавірусної хвороби на території Новотроїцької територіальної громади на 2021 рік/</w:t>
            </w:r>
            <w:r>
              <w:rPr>
                <w:color w:val="000000"/>
                <w:lang w:val="uk-UA"/>
              </w:rPr>
              <w:t xml:space="preserve">" </w:t>
            </w:r>
          </w:p>
          <w:p w:rsidR="00172453" w:rsidRDefault="00172453" w:rsidP="009566A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Присутні - 19</w:t>
            </w:r>
          </w:p>
          <w:p w:rsidR="00172453" w:rsidRDefault="00172453" w:rsidP="009566A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За - 19</w:t>
            </w:r>
          </w:p>
          <w:p w:rsidR="009566A8" w:rsidRPr="009566A8" w:rsidRDefault="00172453" w:rsidP="009566A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1120</w:t>
            </w:r>
          </w:p>
        </w:tc>
        <w:tc>
          <w:tcPr>
            <w:tcW w:w="6237" w:type="dxa"/>
          </w:tcPr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2021-2024 роки.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1121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 xml:space="preserve">Про зміни до рішення сесії селищної ради від 26.11.2020 р. № 5 «Про постійні комісії селищної ради VІІІ скликання та положення про них». 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1122</w:t>
            </w:r>
          </w:p>
        </w:tc>
        <w:tc>
          <w:tcPr>
            <w:tcW w:w="6237" w:type="dxa"/>
          </w:tcPr>
          <w:p w:rsidR="00172453" w:rsidRDefault="00172453" w:rsidP="009566A8">
            <w:pPr>
              <w:pStyle w:val="ad"/>
              <w:shd w:val="clear" w:color="auto" w:fill="FFFFFF"/>
              <w:tabs>
                <w:tab w:val="center" w:pos="709"/>
                <w:tab w:val="left" w:pos="9072"/>
              </w:tabs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D77D01">
              <w:rPr>
                <w:color w:val="000000"/>
                <w:lang w:val="uk-UA"/>
              </w:rPr>
              <w:t>Про включення об’єкта до Переліку першого типу об’єктів оренди комунальної власності Новотроїцької селищної територіальної громади.</w:t>
            </w:r>
            <w:r>
              <w:rPr>
                <w:color w:val="000000"/>
                <w:lang w:val="uk-UA"/>
              </w:rPr>
              <w:t xml:space="preserve">" </w:t>
            </w:r>
          </w:p>
          <w:p w:rsidR="00172453" w:rsidRDefault="00172453" w:rsidP="009566A8">
            <w:pPr>
              <w:pStyle w:val="ad"/>
              <w:shd w:val="clear" w:color="auto" w:fill="FFFFFF"/>
              <w:tabs>
                <w:tab w:val="center" w:pos="709"/>
                <w:tab w:val="left" w:pos="9072"/>
              </w:tabs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Присутні - 19</w:t>
            </w:r>
          </w:p>
          <w:p w:rsidR="00172453" w:rsidRDefault="00172453" w:rsidP="009566A8">
            <w:pPr>
              <w:pStyle w:val="ad"/>
              <w:shd w:val="clear" w:color="auto" w:fill="FFFFFF"/>
              <w:tabs>
                <w:tab w:val="center" w:pos="709"/>
                <w:tab w:val="left" w:pos="9072"/>
              </w:tabs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За - 19</w:t>
            </w:r>
          </w:p>
          <w:p w:rsidR="009566A8" w:rsidRPr="00D77D01" w:rsidRDefault="00172453" w:rsidP="009566A8">
            <w:pPr>
              <w:pStyle w:val="ad"/>
              <w:shd w:val="clear" w:color="auto" w:fill="FFFFFF"/>
              <w:tabs>
                <w:tab w:val="center" w:pos="709"/>
                <w:tab w:val="left" w:pos="9072"/>
              </w:tabs>
              <w:spacing w:after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1123</w:t>
            </w:r>
          </w:p>
        </w:tc>
        <w:tc>
          <w:tcPr>
            <w:tcW w:w="6237" w:type="dxa"/>
          </w:tcPr>
          <w:p w:rsidR="00172453" w:rsidRDefault="00172453" w:rsidP="009566A8">
            <w:pPr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контракт з директором Трудового архіву Новотроїцької селищної ради.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1124</w:t>
            </w:r>
          </w:p>
        </w:tc>
        <w:tc>
          <w:tcPr>
            <w:tcW w:w="6237" w:type="dxa"/>
          </w:tcPr>
          <w:p w:rsidR="00172453" w:rsidRDefault="00172453" w:rsidP="009566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зміни до селищної програми соціально-економічного та культурного розвитку Новотроїцької територіальної громади на 2021 рік.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566A8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1125</w:t>
            </w:r>
          </w:p>
        </w:tc>
        <w:tc>
          <w:tcPr>
            <w:tcW w:w="6237" w:type="dxa"/>
          </w:tcPr>
          <w:p w:rsidR="00172453" w:rsidRDefault="00172453" w:rsidP="009566A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9566A8">
              <w:rPr>
                <w:color w:val="000000"/>
                <w:lang w:val="uk-UA"/>
              </w:rPr>
              <w:t xml:space="preserve">Про внесення змін до рішення ІІІ сесії селищної ради </w:t>
            </w:r>
            <w:r w:rsidR="009566A8" w:rsidRPr="00D77D01">
              <w:rPr>
                <w:color w:val="000000"/>
              </w:rPr>
              <w:t>VIII</w:t>
            </w:r>
            <w:r w:rsidR="009566A8" w:rsidRPr="009566A8">
              <w:rPr>
                <w:color w:val="000000"/>
                <w:lang w:val="uk-UA"/>
              </w:rPr>
              <w:t xml:space="preserve"> скликання від 23 грудня 2020 року № 73 «Про селищний бюджет Новотроїцької селищної територіальної громади на 2021 рік».</w:t>
            </w:r>
            <w:r>
              <w:rPr>
                <w:color w:val="000000"/>
                <w:lang w:val="uk-UA"/>
              </w:rPr>
              <w:t xml:space="preserve">" </w:t>
            </w:r>
          </w:p>
          <w:p w:rsidR="00172453" w:rsidRDefault="00172453" w:rsidP="009566A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Присутні - 19</w:t>
            </w:r>
          </w:p>
          <w:p w:rsidR="00172453" w:rsidRDefault="00172453" w:rsidP="009566A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За - 18</w:t>
            </w:r>
          </w:p>
          <w:p w:rsidR="009566A8" w:rsidRPr="009566A8" w:rsidRDefault="00172453" w:rsidP="009566A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Проти - нем.,  Утримався - 1</w:t>
            </w:r>
            <w:bookmarkStart w:id="0" w:name="_GoBack"/>
            <w:bookmarkEnd w:id="0"/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385B8D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0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385B8D">
            <w:pPr>
              <w:rPr>
                <w:lang w:val="uk-UA"/>
              </w:rPr>
            </w:pPr>
            <w:r w:rsidRPr="009F3A55">
              <w:rPr>
                <w:lang w:val="uk-UA"/>
              </w:rPr>
              <w:t>1</w:t>
            </w:r>
            <w:r w:rsidR="00385B8D">
              <w:rPr>
                <w:lang w:val="uk-UA"/>
              </w:rPr>
              <w:t>8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385B8D" w:rsidP="009566A8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1126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розпоряджень селищного голови, виданих в міжсесійний період.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1127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Федоровій С.А.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566A8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1128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9566A8">
              <w:rPr>
                <w:color w:val="000000"/>
                <w:lang w:val="uk-UA"/>
              </w:rPr>
              <w:t>Про затвердження технічної документації із землеустрою щодо інвентаризації земельної ділянки комунальної власності.</w:t>
            </w:r>
            <w:r>
              <w:rPr>
                <w:color w:val="000000"/>
                <w:lang w:val="uk-UA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За - 19</w:t>
            </w:r>
          </w:p>
          <w:p w:rsidR="009566A8" w:rsidRPr="009566A8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1129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Томашук Л.В.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1130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Дубровець А.О.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1131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Єреську С.Ю.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1132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Ткаченко С.М.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1133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Топіліній Л.Д.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1134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Коваль Г.М.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1135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Корман І.В 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1136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Корману В.Й.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1137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Боровик Т.М.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1138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Бабченку І.П.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1139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Михайленко Н.А.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566A8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1140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9566A8">
              <w:rPr>
                <w:color w:val="000000"/>
                <w:lang w:val="uk-UA"/>
              </w:rPr>
              <w:t>Про затвердження технічної документації із землеустрою щодо встановлення (відновлення) меж земельних ділянок (нерозподілені) (невитребувані) земельні частки (паї) для передачі їх в оренду ПОСП АФ «ТЕПЛО-ОГАРЬОВСЬКЕ».</w:t>
            </w:r>
            <w:r>
              <w:rPr>
                <w:color w:val="000000"/>
                <w:lang w:val="uk-UA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За - 19</w:t>
            </w:r>
          </w:p>
          <w:p w:rsidR="009566A8" w:rsidRPr="009566A8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9F3A55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1141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проекту землеустрою щодо відведення земельної ділянки у власність гр. Шломі Г.М.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1142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проекту землеустрою щодо відведення земельної ділянки у власність гр. Шломі М.І.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1143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проекту землеустрою щодо відведення земельної ділянки та передачу її в оренду гр. Сідорчук Т.М.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1144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</w:pPr>
            <w:r>
              <w:t>"</w:t>
            </w:r>
            <w:r w:rsidR="009566A8" w:rsidRPr="00D77D01">
              <w:t>Про затвердження проекту землеустрою щодо відведення земельної ділянки у власність гр. Омелянчуку М.П.</w:t>
            </w:r>
            <w: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</w:pPr>
            <w: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</w:pPr>
            <w: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566A8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1145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9566A8">
              <w:rPr>
                <w:color w:val="000000"/>
                <w:lang w:val="uk-UA"/>
              </w:rPr>
              <w:t xml:space="preserve">Про зміни до рішення сесії селищної ради від 23.06.2021 р. № 585 «Про надання дозволу на розробку проекту землеустрою щодо відведення земельної ділянки в оренду АТ «Херсонобленерго». </w:t>
            </w:r>
            <w:r>
              <w:rPr>
                <w:color w:val="000000"/>
                <w:lang w:val="uk-UA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За - 19</w:t>
            </w:r>
          </w:p>
          <w:p w:rsidR="009566A8" w:rsidRPr="009566A8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1146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9566A8">
              <w:rPr>
                <w:color w:val="000000"/>
                <w:lang w:val="uk-UA"/>
              </w:rPr>
              <w:t xml:space="preserve">Про зміни до рішення сесії селищної ради від 22.11.2021 р. № 1094 «Про надання дозволу на розробку технічної документації із землеустрою щодо встановлення (відновлення) меж земельної ділянки СФГ «Алекс» для подальшої передачі її у приватну власність гр. </w:t>
            </w:r>
            <w:r w:rsidR="009566A8" w:rsidRPr="00172453">
              <w:rPr>
                <w:color w:val="000000"/>
                <w:lang w:val="uk-UA"/>
              </w:rPr>
              <w:t>Кравець М.А.».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1147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9566A8">
              <w:rPr>
                <w:color w:val="000000"/>
                <w:lang w:val="uk-UA"/>
              </w:rPr>
              <w:t xml:space="preserve">Про зміни до рішення сесії селищної ради від 22.10.2021 р. № 891 «Про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      </w:r>
            <w:r w:rsidR="009566A8" w:rsidRPr="00172453">
              <w:rPr>
                <w:color w:val="000000"/>
                <w:lang w:val="uk-UA"/>
              </w:rPr>
              <w:t>Кондратенку В.В.».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1148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Пашку М.Ю.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1149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Яковенко Т.О.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1150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Вахну В.Г.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1151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Галці А.В.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1152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Балабанову С.С.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1153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Черняєвій В.О.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1154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Кисильову О.В.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1155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Смутко О.П.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1156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Кисильовій Т.І.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1157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Горленку М.О.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1158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Бурмічу С.А.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1159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Боднарюк Ю.А.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1160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Кузь І.В.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1161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Кисильовій Я.В.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1162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Бурміч І.А.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1163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Смутку В.І.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1164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Горленко З.О.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1165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Кисильову О.О.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1166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Горленку О.М.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1167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Маєвській В.І.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1168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Боднарюку В.Д.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1169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безоплатно у власність гр. Овчиннику Д.Л.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1170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в оренду гр. Муратову А.В.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1171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 в оренду гр. Муратовій Л.А.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1172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земельної ділянки, з метою встановлення земельного сервітуту АТ «Херсонобленерго».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1173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виготовлення проекту землеустрою щодо відведення земельних ділянок з метою встановлення земельного сервітуту АТ «Херсонобленерго».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566A8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1174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9566A8">
              <w:rPr>
                <w:color w:val="000000"/>
                <w:lang w:val="uk-UA"/>
              </w:rPr>
              <w:t>Про надання дозволу гр. Омєльніковій Н.В. на виготовлення проекту землеустрою щодо відведення земельної ділянки, цільове призначення якої змінюється.</w:t>
            </w:r>
            <w:r>
              <w:rPr>
                <w:color w:val="000000"/>
                <w:lang w:val="uk-UA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За - 19</w:t>
            </w:r>
          </w:p>
          <w:p w:rsidR="009566A8" w:rsidRPr="009566A8" w:rsidRDefault="00172453" w:rsidP="009566A8">
            <w:pPr>
              <w:spacing w:line="256" w:lineRule="auto"/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1175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Перуновському А.В.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1176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передачу у приватну власність земельної ділянки гр. Лобадіну Б.В.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1177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припинення договору оренди земельної ділянки з гр. Загоренком В.А. у зв’язку зі закінченням терміну його дії.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1178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припинення договорів оренди земельної ділянки з гр. Малєєвим В.М.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1179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припинення договору оренди земельної ділянки з ГРОМАДСЬКОЮ ОРГАНІЗАЦІЄЮ СПІЛКА ВЛАСНИКІВ ДОМАШНІХ ТВАРИН «ГОСПОДАРОЧКА».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1180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припинення договору оренди земельної ділянки сільськогосподарського призначення з гр. Горбенком М.С.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1181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передачу в оренду земельних ділянок сільськогосподарського призначення (не витребувані земельні частки (паї)) гр. Горбенку М.С.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1182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продаж земельної ділянки сільськогосподарського призначення гр. Парицькому Е.Л.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1183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резервування земельних ділянок сільськогосподарського призначення.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1184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проекту землеустрою щодо відведення земельної ділянки у власність гр. Нємченку В.Г.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1185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проекту землеустрою щодо відведення земельної ділянки у власність гр. Ольховику В.А.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1186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проекту землеустрою щодо відведення земельної ділянки у власність гр. Ольховику С.А.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1187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проекту землеустрою щодо відведення земельної ділянки у власність гр. Злуніцину К.І.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1188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проекту землеустрою щодо відведення земельної ділянки у власність гр. Бабку О.М.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1189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проекту землеустрою щодо відведення земельної ділянки у власність гр. Дуді М.І.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566A8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1190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9566A8">
              <w:rPr>
                <w:color w:val="000000"/>
                <w:lang w:val="uk-UA"/>
              </w:rPr>
              <w:t>Про затвердження проекту землеустрою щодо відведення земельних ділянок у власність громадянам Пархоменко Т.В., Пшеницькому О.В., Цицарьову Р.А.</w:t>
            </w:r>
            <w:r>
              <w:rPr>
                <w:color w:val="000000"/>
                <w:lang w:val="uk-UA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За - 19</w:t>
            </w:r>
          </w:p>
          <w:p w:rsidR="009566A8" w:rsidRPr="009566A8" w:rsidRDefault="00172453" w:rsidP="009566A8">
            <w:pPr>
              <w:spacing w:line="25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566A8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1191</w:t>
            </w:r>
          </w:p>
          <w:p w:rsidR="009566A8" w:rsidRPr="00567A52" w:rsidRDefault="009566A8" w:rsidP="009566A8">
            <w:pPr>
              <w:rPr>
                <w:color w:val="000000"/>
                <w:lang w:val="uk-UA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9566A8">
              <w:rPr>
                <w:color w:val="000000"/>
                <w:lang w:val="uk-UA"/>
              </w:rPr>
              <w:t>Про затвердження проекту землеустрою щодо відведення земельних ділянок у власність громадянам Волчелюк Т.П., Ніколенку Д.С., Ніколенко О.М., Ніколенку С.П., Газукіній Т.С.</w:t>
            </w:r>
            <w:r>
              <w:rPr>
                <w:color w:val="000000"/>
                <w:lang w:val="uk-UA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За - 19</w:t>
            </w:r>
          </w:p>
          <w:p w:rsidR="009566A8" w:rsidRPr="009566A8" w:rsidRDefault="00172453" w:rsidP="009566A8">
            <w:pPr>
              <w:spacing w:line="25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1192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проекту землеустрою щодо відведення земельної ділянки у власність гр. Ріхмаєру А.Р.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1193</w:t>
            </w:r>
          </w:p>
        </w:tc>
        <w:tc>
          <w:tcPr>
            <w:tcW w:w="6237" w:type="dxa"/>
          </w:tcPr>
          <w:p w:rsidR="00172453" w:rsidRDefault="00172453" w:rsidP="009566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проекту землеустрою щодо відведення земельної ділянки у власність гр. Кобзарю А.А.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1194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проекту землеустрою щодо відведення земельних ділянок у власність громадянам Ткач Ю.М., Ткач Л.І., Раці С.М., Раці О.О., Ткачу Ю.М., Ткачу С.М.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1195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проекту землеустрою щодо відведення земельної ділянки у власність гр. Злотському М.О.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1196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затвердження проекту землеустрою щодо відведення земельної ділянки у власність гр. Ковальчук А.О.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566A8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1197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"</w:t>
            </w:r>
            <w:r w:rsidR="009566A8" w:rsidRPr="009566A8">
              <w:rPr>
                <w:color w:val="000000"/>
                <w:lang w:val="uk-UA"/>
              </w:rPr>
              <w:t xml:space="preserve">Про затвердження проекту землеустрою щодо відведення земельних ділянок у власність громадянам Ющук Ю.Л., Ющук Ю.Ю., Лобзенко Ю.Л., Лобзенко С.М. та іншим (всього 19 чоловік) </w:t>
            </w:r>
            <w:r>
              <w:rPr>
                <w:color w:val="000000"/>
                <w:lang w:val="uk-UA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За - 19</w:t>
            </w:r>
          </w:p>
          <w:p w:rsidR="009566A8" w:rsidRPr="009566A8" w:rsidRDefault="00172453" w:rsidP="009566A8">
            <w:pPr>
              <w:spacing w:line="25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1198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передачу у приватну власність земельної ділянки для ведення фермерського господарства гр. Лойчик І.П.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1199</w:t>
            </w:r>
          </w:p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передачу у приватну власність земельної ділянки для ведення особистого селянського господарства гр. Малик Г.С.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1200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9566A8" w:rsidRPr="00D77D01">
              <w:rPr>
                <w:color w:val="000000"/>
              </w:rPr>
              <w:t>Про передачу в приватну власність земельної ділянки гр. Семаки С.В.</w:t>
            </w:r>
            <w:r>
              <w:rPr>
                <w:color w:val="000000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 - 19</w:t>
            </w:r>
          </w:p>
          <w:p w:rsidR="009566A8" w:rsidRPr="00D77D01" w:rsidRDefault="00172453" w:rsidP="009566A8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566A8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1201</w:t>
            </w:r>
          </w:p>
        </w:tc>
        <w:tc>
          <w:tcPr>
            <w:tcW w:w="6237" w:type="dxa"/>
          </w:tcPr>
          <w:p w:rsidR="00172453" w:rsidRDefault="00172453" w:rsidP="009566A8">
            <w:pPr>
              <w:spacing w:line="25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"</w:t>
            </w:r>
            <w:r w:rsidR="009566A8" w:rsidRPr="009566A8">
              <w:rPr>
                <w:lang w:val="uk-UA"/>
              </w:rPr>
              <w:t>Про розмір оплати праці керівника КНП «Центр первинної медичної допомоги» Новотроїцької селищної ради Херсонської області».</w:t>
            </w:r>
            <w:r>
              <w:rPr>
                <w:lang w:val="uk-UA"/>
              </w:rPr>
              <w:t xml:space="preserve">" </w:t>
            </w:r>
          </w:p>
          <w:p w:rsidR="00172453" w:rsidRDefault="00172453" w:rsidP="009566A8">
            <w:pPr>
              <w:spacing w:line="25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Присутні - 19</w:t>
            </w:r>
          </w:p>
          <w:p w:rsidR="00172453" w:rsidRDefault="00172453" w:rsidP="009566A8">
            <w:pPr>
              <w:spacing w:line="25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За - 19</w:t>
            </w:r>
          </w:p>
          <w:p w:rsidR="009566A8" w:rsidRPr="009566A8" w:rsidRDefault="00172453" w:rsidP="009566A8">
            <w:pPr>
              <w:spacing w:line="25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  <w:tr w:rsidR="009566A8" w:rsidRPr="009F3A55" w:rsidTr="001F5208">
        <w:tc>
          <w:tcPr>
            <w:tcW w:w="704" w:type="dxa"/>
            <w:vAlign w:val="center"/>
          </w:tcPr>
          <w:p w:rsidR="009566A8" w:rsidRPr="00567A52" w:rsidRDefault="009566A8" w:rsidP="009566A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1202</w:t>
            </w:r>
          </w:p>
          <w:p w:rsidR="009566A8" w:rsidRPr="009F3A55" w:rsidRDefault="009566A8" w:rsidP="009566A8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</w:tcPr>
          <w:p w:rsidR="00172453" w:rsidRDefault="00172453" w:rsidP="009566A8">
            <w:r>
              <w:t>"</w:t>
            </w:r>
            <w:r w:rsidR="009566A8" w:rsidRPr="00D77D01">
              <w:t>Про розмір оплати праці керівника КНП «Новотроїцька центральна лікарня» Новотроїцької селищної ради Херсонської області.</w:t>
            </w:r>
            <w:r>
              <w:t xml:space="preserve">" </w:t>
            </w:r>
          </w:p>
          <w:p w:rsidR="00172453" w:rsidRDefault="00172453" w:rsidP="009566A8">
            <w:r>
              <w:t xml:space="preserve"> Присутні - 19</w:t>
            </w:r>
          </w:p>
          <w:p w:rsidR="00172453" w:rsidRDefault="00172453" w:rsidP="009566A8">
            <w:r>
              <w:t xml:space="preserve"> За - 19</w:t>
            </w:r>
          </w:p>
          <w:p w:rsidR="009566A8" w:rsidRDefault="00172453" w:rsidP="009566A8"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jc w:val="center"/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172453" w:rsidRDefault="009566A8" w:rsidP="009566A8">
            <w:pPr>
              <w:rPr>
                <w:color w:val="auto"/>
                <w:lang w:val="uk-UA"/>
              </w:rPr>
            </w:pPr>
            <w:r w:rsidRPr="00172453">
              <w:rPr>
                <w:color w:val="auto"/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566A8" w:rsidRPr="009F3A55" w:rsidRDefault="009566A8" w:rsidP="009566A8">
            <w:pPr>
              <w:rPr>
                <w:lang w:val="uk-UA"/>
              </w:rPr>
            </w:pPr>
            <w:r w:rsidRPr="009F3A55">
              <w:rPr>
                <w:lang w:val="uk-UA"/>
              </w:rPr>
              <w:t>20</w:t>
            </w:r>
          </w:p>
        </w:tc>
      </w:tr>
    </w:tbl>
    <w:p w:rsidR="00567A52" w:rsidRDefault="00567A52" w:rsidP="005A45BD">
      <w:pPr>
        <w:rPr>
          <w:lang w:val="uk-UA"/>
        </w:rPr>
      </w:pPr>
    </w:p>
    <w:p w:rsidR="00385B8D" w:rsidRDefault="00385B8D" w:rsidP="005A45BD">
      <w:pPr>
        <w:rPr>
          <w:lang w:val="uk-UA"/>
        </w:rPr>
      </w:pPr>
    </w:p>
    <w:p w:rsidR="00385B8D" w:rsidRDefault="00385B8D" w:rsidP="005A45BD">
      <w:pPr>
        <w:rPr>
          <w:lang w:val="uk-UA"/>
        </w:rPr>
      </w:pPr>
    </w:p>
    <w:p w:rsidR="00385B8D" w:rsidRDefault="00385B8D" w:rsidP="005A45BD">
      <w:pPr>
        <w:rPr>
          <w:lang w:val="uk-UA"/>
        </w:rPr>
      </w:pPr>
    </w:p>
    <w:p w:rsidR="00385B8D" w:rsidRDefault="00385B8D" w:rsidP="005A45BD">
      <w:pPr>
        <w:rPr>
          <w:lang w:val="uk-UA"/>
        </w:rPr>
      </w:pPr>
    </w:p>
    <w:p w:rsidR="00741350" w:rsidRPr="004B6426" w:rsidRDefault="00741350" w:rsidP="005A45BD">
      <w:pPr>
        <w:rPr>
          <w:lang w:val="uk-UA"/>
        </w:rPr>
      </w:pPr>
      <w:r w:rsidRPr="009F3A55">
        <w:rPr>
          <w:lang w:val="uk-UA"/>
        </w:rPr>
        <w:lastRenderedPageBreak/>
        <w:t xml:space="preserve">Примітка: «+» </w:t>
      </w:r>
      <w:r w:rsidRPr="004B6426">
        <w:rPr>
          <w:lang w:val="uk-UA"/>
        </w:rPr>
        <w:t>- «За», «-» - «Проти», «0» - «Утримався», «В» - відсутній</w:t>
      </w:r>
      <w:r w:rsidR="00147FC6" w:rsidRPr="004B6426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344DE9" w:rsidRDefault="00344DE9" w:rsidP="005A45BD">
      <w:pPr>
        <w:ind w:left="708" w:firstLine="708"/>
        <w:rPr>
          <w:lang w:val="uk-UA"/>
        </w:rPr>
      </w:pPr>
    </w:p>
    <w:p w:rsidR="00D661DB" w:rsidRPr="004B6426" w:rsidRDefault="00D661DB" w:rsidP="005A45BD">
      <w:pPr>
        <w:ind w:left="708" w:firstLine="708"/>
        <w:rPr>
          <w:lang w:val="uk-UA"/>
        </w:rPr>
      </w:pPr>
    </w:p>
    <w:p w:rsidR="00751342" w:rsidRPr="004B6426" w:rsidRDefault="00741350" w:rsidP="005A45BD">
      <w:pPr>
        <w:ind w:left="708" w:firstLine="708"/>
        <w:rPr>
          <w:b/>
          <w:color w:val="auto"/>
          <w:lang w:val="uk-UA"/>
        </w:rPr>
      </w:pPr>
      <w:r w:rsidRPr="004B6426">
        <w:rPr>
          <w:b/>
          <w:color w:val="auto"/>
          <w:lang w:val="uk-UA"/>
        </w:rPr>
        <w:t xml:space="preserve">Голова лічильної </w:t>
      </w:r>
      <w:r w:rsidR="00921BB1" w:rsidRPr="004B6426">
        <w:rPr>
          <w:b/>
          <w:color w:val="auto"/>
          <w:lang w:val="uk-UA"/>
        </w:rPr>
        <w:t>комісії</w:t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="00641E8C" w:rsidRPr="004B6426">
        <w:rPr>
          <w:b/>
          <w:color w:val="auto"/>
          <w:lang w:val="uk-UA"/>
        </w:rPr>
        <w:tab/>
      </w:r>
      <w:r w:rsidR="00D661DB">
        <w:rPr>
          <w:b/>
          <w:color w:val="auto"/>
          <w:lang w:val="uk-UA"/>
        </w:rPr>
        <w:t>Наталія ЧУМАК</w:t>
      </w:r>
    </w:p>
    <w:sectPr w:rsidR="00751342" w:rsidRPr="004B6426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0D9" w:rsidRDefault="004D50D9" w:rsidP="00BE2F71">
      <w:r>
        <w:separator/>
      </w:r>
    </w:p>
  </w:endnote>
  <w:endnote w:type="continuationSeparator" w:id="0">
    <w:p w:rsidR="004D50D9" w:rsidRDefault="004D50D9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0D9" w:rsidRDefault="004D50D9" w:rsidP="00BE2F71">
      <w:r>
        <w:separator/>
      </w:r>
    </w:p>
  </w:footnote>
  <w:footnote w:type="continuationSeparator" w:id="0">
    <w:p w:rsidR="004D50D9" w:rsidRDefault="004D50D9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2D5"/>
    <w:rsid w:val="00016FAE"/>
    <w:rsid w:val="00022726"/>
    <w:rsid w:val="00023ACC"/>
    <w:rsid w:val="00023C29"/>
    <w:rsid w:val="00023EDE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7A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7BFB"/>
    <w:rsid w:val="001347AC"/>
    <w:rsid w:val="00144675"/>
    <w:rsid w:val="00147FC6"/>
    <w:rsid w:val="00152044"/>
    <w:rsid w:val="0015297F"/>
    <w:rsid w:val="0015504F"/>
    <w:rsid w:val="001601A0"/>
    <w:rsid w:val="00161E06"/>
    <w:rsid w:val="001623A6"/>
    <w:rsid w:val="00166E4E"/>
    <w:rsid w:val="00172453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5A41"/>
    <w:rsid w:val="001B7B4A"/>
    <w:rsid w:val="001D0227"/>
    <w:rsid w:val="001E4ACD"/>
    <w:rsid w:val="001E6BC1"/>
    <w:rsid w:val="001F1A31"/>
    <w:rsid w:val="001F5208"/>
    <w:rsid w:val="00202831"/>
    <w:rsid w:val="00207A93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62303"/>
    <w:rsid w:val="00271023"/>
    <w:rsid w:val="002769F9"/>
    <w:rsid w:val="002859ED"/>
    <w:rsid w:val="00287AFA"/>
    <w:rsid w:val="0029204C"/>
    <w:rsid w:val="002920A5"/>
    <w:rsid w:val="002A18BC"/>
    <w:rsid w:val="002A472C"/>
    <w:rsid w:val="002A4D0D"/>
    <w:rsid w:val="002A56EB"/>
    <w:rsid w:val="002B36A7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132E4"/>
    <w:rsid w:val="00315912"/>
    <w:rsid w:val="0033604B"/>
    <w:rsid w:val="00336905"/>
    <w:rsid w:val="003411F4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80A0B"/>
    <w:rsid w:val="00382BF9"/>
    <w:rsid w:val="00385B8D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E22F9"/>
    <w:rsid w:val="003E4629"/>
    <w:rsid w:val="003F0E46"/>
    <w:rsid w:val="0040144D"/>
    <w:rsid w:val="00404C70"/>
    <w:rsid w:val="00410E38"/>
    <w:rsid w:val="004145F4"/>
    <w:rsid w:val="00422494"/>
    <w:rsid w:val="00431398"/>
    <w:rsid w:val="004313D0"/>
    <w:rsid w:val="00440DB4"/>
    <w:rsid w:val="00441EC4"/>
    <w:rsid w:val="0044302F"/>
    <w:rsid w:val="0045028A"/>
    <w:rsid w:val="00451482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2190"/>
    <w:rsid w:val="004B51B4"/>
    <w:rsid w:val="004B6426"/>
    <w:rsid w:val="004B7852"/>
    <w:rsid w:val="004B7C44"/>
    <w:rsid w:val="004D2854"/>
    <w:rsid w:val="004D3C71"/>
    <w:rsid w:val="004D50D9"/>
    <w:rsid w:val="004E5820"/>
    <w:rsid w:val="004E6E00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67A52"/>
    <w:rsid w:val="00571033"/>
    <w:rsid w:val="005769B3"/>
    <w:rsid w:val="0058028C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0777"/>
    <w:rsid w:val="00602757"/>
    <w:rsid w:val="00602FD7"/>
    <w:rsid w:val="00603BCC"/>
    <w:rsid w:val="00607698"/>
    <w:rsid w:val="00610922"/>
    <w:rsid w:val="00615FFC"/>
    <w:rsid w:val="006163EC"/>
    <w:rsid w:val="00616774"/>
    <w:rsid w:val="0062150F"/>
    <w:rsid w:val="00623ED8"/>
    <w:rsid w:val="00627542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374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6F1F08"/>
    <w:rsid w:val="0070436D"/>
    <w:rsid w:val="00710040"/>
    <w:rsid w:val="00712F10"/>
    <w:rsid w:val="00717B9A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94C40"/>
    <w:rsid w:val="007964B2"/>
    <w:rsid w:val="007A3C0E"/>
    <w:rsid w:val="007A688F"/>
    <w:rsid w:val="007A6C3E"/>
    <w:rsid w:val="007C1055"/>
    <w:rsid w:val="007C27A2"/>
    <w:rsid w:val="007C7C28"/>
    <w:rsid w:val="007E35A0"/>
    <w:rsid w:val="007F5E79"/>
    <w:rsid w:val="007F75AF"/>
    <w:rsid w:val="007F7642"/>
    <w:rsid w:val="0080161F"/>
    <w:rsid w:val="00801AD6"/>
    <w:rsid w:val="00801FE2"/>
    <w:rsid w:val="00804AA2"/>
    <w:rsid w:val="00805AC7"/>
    <w:rsid w:val="008123E7"/>
    <w:rsid w:val="008239EA"/>
    <w:rsid w:val="0083071E"/>
    <w:rsid w:val="008424D7"/>
    <w:rsid w:val="0085251F"/>
    <w:rsid w:val="0085324F"/>
    <w:rsid w:val="0085595F"/>
    <w:rsid w:val="00862083"/>
    <w:rsid w:val="00862603"/>
    <w:rsid w:val="0087517E"/>
    <w:rsid w:val="008808C2"/>
    <w:rsid w:val="008845FB"/>
    <w:rsid w:val="00892B36"/>
    <w:rsid w:val="00894D6D"/>
    <w:rsid w:val="00896AF6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566A8"/>
    <w:rsid w:val="009612CA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1BB3"/>
    <w:rsid w:val="009C4556"/>
    <w:rsid w:val="009C7C7B"/>
    <w:rsid w:val="009E32FB"/>
    <w:rsid w:val="009E4914"/>
    <w:rsid w:val="009E4E03"/>
    <w:rsid w:val="009E57DC"/>
    <w:rsid w:val="009E7BE1"/>
    <w:rsid w:val="009F3A55"/>
    <w:rsid w:val="009F75B8"/>
    <w:rsid w:val="00A0199E"/>
    <w:rsid w:val="00A053E5"/>
    <w:rsid w:val="00A116B7"/>
    <w:rsid w:val="00A144AB"/>
    <w:rsid w:val="00A16BFF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4851"/>
    <w:rsid w:val="00A85082"/>
    <w:rsid w:val="00A9780B"/>
    <w:rsid w:val="00A97BF7"/>
    <w:rsid w:val="00AB2202"/>
    <w:rsid w:val="00AB2B80"/>
    <w:rsid w:val="00AC7C74"/>
    <w:rsid w:val="00AD4B91"/>
    <w:rsid w:val="00AD4E95"/>
    <w:rsid w:val="00AD7CA0"/>
    <w:rsid w:val="00AE1843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4B8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2A3F"/>
    <w:rsid w:val="00BA40A5"/>
    <w:rsid w:val="00BB235F"/>
    <w:rsid w:val="00BC09F6"/>
    <w:rsid w:val="00BC11DE"/>
    <w:rsid w:val="00BC4328"/>
    <w:rsid w:val="00BD0388"/>
    <w:rsid w:val="00BD1CB1"/>
    <w:rsid w:val="00BE28DD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40EB"/>
    <w:rsid w:val="00CE1D37"/>
    <w:rsid w:val="00CF1AB3"/>
    <w:rsid w:val="00CF6400"/>
    <w:rsid w:val="00D01197"/>
    <w:rsid w:val="00D04012"/>
    <w:rsid w:val="00D112F1"/>
    <w:rsid w:val="00D16799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661DB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0076"/>
    <w:rsid w:val="00DD2830"/>
    <w:rsid w:val="00DD4B43"/>
    <w:rsid w:val="00DD5692"/>
    <w:rsid w:val="00E172DC"/>
    <w:rsid w:val="00E20129"/>
    <w:rsid w:val="00E241EE"/>
    <w:rsid w:val="00E261CB"/>
    <w:rsid w:val="00E33E03"/>
    <w:rsid w:val="00E522DB"/>
    <w:rsid w:val="00E559F7"/>
    <w:rsid w:val="00E56C4F"/>
    <w:rsid w:val="00E571E5"/>
    <w:rsid w:val="00E605A4"/>
    <w:rsid w:val="00E60CA0"/>
    <w:rsid w:val="00E63C8A"/>
    <w:rsid w:val="00E807C5"/>
    <w:rsid w:val="00E85A09"/>
    <w:rsid w:val="00E85C9C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313F"/>
    <w:rsid w:val="00F35E91"/>
    <w:rsid w:val="00F373F6"/>
    <w:rsid w:val="00F4049F"/>
    <w:rsid w:val="00F46C4F"/>
    <w:rsid w:val="00F46E63"/>
    <w:rsid w:val="00F506CF"/>
    <w:rsid w:val="00F61D36"/>
    <w:rsid w:val="00F66C91"/>
    <w:rsid w:val="00F74C1D"/>
    <w:rsid w:val="00F7648D"/>
    <w:rsid w:val="00F92119"/>
    <w:rsid w:val="00F94C20"/>
    <w:rsid w:val="00F9670F"/>
    <w:rsid w:val="00F96733"/>
    <w:rsid w:val="00FB06A5"/>
    <w:rsid w:val="00FC0D51"/>
    <w:rsid w:val="00FC214B"/>
    <w:rsid w:val="00FC4116"/>
    <w:rsid w:val="00FC69BE"/>
    <w:rsid w:val="00FD3A6B"/>
    <w:rsid w:val="00FD448A"/>
    <w:rsid w:val="00FD6A00"/>
    <w:rsid w:val="00FE3436"/>
    <w:rsid w:val="00FE48EC"/>
    <w:rsid w:val="00FE4B65"/>
    <w:rsid w:val="00FE77B9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  <w:style w:type="paragraph" w:styleId="ad">
    <w:name w:val="Normal (Web)"/>
    <w:basedOn w:val="a"/>
    <w:uiPriority w:val="99"/>
    <w:semiHidden/>
    <w:unhideWhenUsed/>
    <w:rsid w:val="009566A8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BDBA0-F627-42BB-8E98-81F2B790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16</Pages>
  <Words>3699</Words>
  <Characters>21089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 Windows</cp:lastModifiedBy>
  <cp:revision>6</cp:revision>
  <cp:lastPrinted>2021-06-07T12:46:00Z</cp:lastPrinted>
  <dcterms:created xsi:type="dcterms:W3CDTF">2021-11-22T14:04:00Z</dcterms:created>
  <dcterms:modified xsi:type="dcterms:W3CDTF">2021-12-10T11:25:00Z</dcterms:modified>
</cp:coreProperties>
</file>